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0B5" w:rsidRPr="001163BD" w:rsidRDefault="001830B5" w:rsidP="001163BD">
      <w:pPr>
        <w:ind w:firstLine="0"/>
        <w:jc w:val="center"/>
        <w:rPr>
          <w:rFonts w:ascii="Thames" w:hAnsi="Thames"/>
          <w:b/>
          <w:sz w:val="24"/>
          <w:szCs w:val="24"/>
        </w:rPr>
      </w:pPr>
      <w:r w:rsidRPr="001163BD">
        <w:rPr>
          <w:rFonts w:ascii="Thames" w:hAnsi="Thames"/>
          <w:b/>
          <w:sz w:val="24"/>
          <w:szCs w:val="24"/>
        </w:rPr>
        <w:t>МИНИСТЕРСТВО ОБРАЗОВАНИЯ САРАТОВСКОЙ ОБЛАСТИ</w:t>
      </w:r>
    </w:p>
    <w:p w:rsidR="0053239F" w:rsidRDefault="001830B5" w:rsidP="00894D51">
      <w:pPr>
        <w:spacing w:before="120"/>
        <w:ind w:firstLine="0"/>
        <w:jc w:val="center"/>
        <w:rPr>
          <w:rFonts w:ascii="Thames" w:hAnsi="Thames"/>
          <w:b/>
          <w:sz w:val="24"/>
          <w:szCs w:val="24"/>
        </w:rPr>
      </w:pPr>
      <w:r w:rsidRPr="001163BD">
        <w:rPr>
          <w:rFonts w:ascii="Thames" w:hAnsi="Thames"/>
          <w:b/>
          <w:sz w:val="24"/>
          <w:szCs w:val="24"/>
        </w:rPr>
        <w:t>ГОСУДАРСТВЕННОЕ АВТОНОМНОЕ УЧРЕЖДЕНИЕ</w:t>
      </w:r>
    </w:p>
    <w:p w:rsidR="0053239F" w:rsidRDefault="001830B5" w:rsidP="00894D51">
      <w:pPr>
        <w:ind w:firstLine="0"/>
        <w:jc w:val="center"/>
        <w:rPr>
          <w:rFonts w:ascii="Thames" w:hAnsi="Thames"/>
          <w:b/>
          <w:sz w:val="24"/>
          <w:szCs w:val="24"/>
        </w:rPr>
      </w:pPr>
      <w:r w:rsidRPr="001163BD">
        <w:rPr>
          <w:rFonts w:ascii="Thames" w:hAnsi="Thames"/>
          <w:b/>
          <w:sz w:val="24"/>
          <w:szCs w:val="24"/>
        </w:rPr>
        <w:t>ДОПОЛНИТЕЛЬНОГО ПРОФЕССИОНАЛЬНОГО ОБРАЗОВАНИЯ</w:t>
      </w:r>
    </w:p>
    <w:p w:rsidR="00693EA7" w:rsidRPr="001163BD" w:rsidRDefault="001830B5" w:rsidP="001163BD">
      <w:pPr>
        <w:ind w:firstLine="0"/>
        <w:jc w:val="center"/>
        <w:rPr>
          <w:rFonts w:ascii="Thames" w:hAnsi="Thames"/>
        </w:rPr>
      </w:pPr>
      <w:r w:rsidRPr="001163BD">
        <w:rPr>
          <w:rFonts w:ascii="Thames" w:hAnsi="Thames"/>
          <w:b/>
          <w:sz w:val="24"/>
          <w:szCs w:val="24"/>
        </w:rPr>
        <w:t>«САРАТОВСКИЙ ОБЛАСТНОЙ ИНСТИТУТ РАЗВИТИЯ ОБРАЗОВАНИЯ»</w:t>
      </w: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Default="00693EA7" w:rsidP="001163BD">
      <w:pPr>
        <w:ind w:firstLine="0"/>
        <w:rPr>
          <w:rFonts w:ascii="Thames" w:hAnsi="Thames"/>
        </w:rPr>
      </w:pPr>
    </w:p>
    <w:p w:rsidR="00405DB1" w:rsidRDefault="00405DB1" w:rsidP="001163BD">
      <w:pPr>
        <w:ind w:firstLine="0"/>
        <w:rPr>
          <w:rFonts w:ascii="Thames" w:hAnsi="Thames"/>
        </w:rPr>
      </w:pPr>
    </w:p>
    <w:p w:rsidR="00405DB1" w:rsidRPr="001163BD" w:rsidRDefault="00405DB1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1830B5" w:rsidRPr="001163BD" w:rsidRDefault="001830B5" w:rsidP="001163BD">
      <w:pPr>
        <w:ind w:firstLine="0"/>
        <w:rPr>
          <w:rFonts w:ascii="Thames" w:hAnsi="Thames"/>
        </w:rPr>
      </w:pPr>
    </w:p>
    <w:p w:rsidR="001830B5" w:rsidRPr="001163BD" w:rsidRDefault="001830B5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9B6F8C" w:rsidRPr="00C825D3" w:rsidRDefault="001830B5" w:rsidP="001163BD">
      <w:pPr>
        <w:ind w:firstLine="0"/>
        <w:jc w:val="center"/>
        <w:rPr>
          <w:rFonts w:ascii="Thames" w:hAnsi="Thames"/>
          <w:b/>
          <w:sz w:val="32"/>
          <w:szCs w:val="32"/>
        </w:rPr>
      </w:pPr>
      <w:r w:rsidRPr="00C825D3">
        <w:rPr>
          <w:rFonts w:ascii="Thames" w:hAnsi="Thames"/>
          <w:b/>
          <w:sz w:val="32"/>
          <w:szCs w:val="32"/>
        </w:rPr>
        <w:t xml:space="preserve">ОРГАНИЗАЦИОННО-ПЕДАГОГИЧЕСКОЕ </w:t>
      </w:r>
    </w:p>
    <w:p w:rsidR="009B6F8C" w:rsidRPr="00C825D3" w:rsidRDefault="001830B5" w:rsidP="001163BD">
      <w:pPr>
        <w:ind w:firstLine="0"/>
        <w:jc w:val="center"/>
        <w:rPr>
          <w:rFonts w:ascii="Thames" w:hAnsi="Thames"/>
          <w:b/>
          <w:sz w:val="32"/>
          <w:szCs w:val="32"/>
        </w:rPr>
      </w:pPr>
      <w:r w:rsidRPr="00C825D3">
        <w:rPr>
          <w:rFonts w:ascii="Thames" w:hAnsi="Thames"/>
          <w:b/>
          <w:sz w:val="32"/>
          <w:szCs w:val="32"/>
        </w:rPr>
        <w:t xml:space="preserve">СОПРОВОЖДЕНИЕ </w:t>
      </w:r>
    </w:p>
    <w:p w:rsidR="00693EA7" w:rsidRPr="00C825D3" w:rsidRDefault="001830B5" w:rsidP="001163BD">
      <w:pPr>
        <w:ind w:firstLine="0"/>
        <w:jc w:val="center"/>
        <w:rPr>
          <w:rFonts w:ascii="Thames" w:hAnsi="Thames"/>
          <w:b/>
          <w:sz w:val="32"/>
          <w:szCs w:val="32"/>
        </w:rPr>
      </w:pPr>
      <w:r w:rsidRPr="00C825D3">
        <w:rPr>
          <w:rFonts w:ascii="Thames" w:hAnsi="Thames"/>
          <w:b/>
          <w:sz w:val="32"/>
          <w:szCs w:val="32"/>
        </w:rPr>
        <w:t>ПРОФОРИЕНТАЦИОННОЙ РАБОТЫ ШКОЛЫ</w:t>
      </w:r>
    </w:p>
    <w:p w:rsidR="00EF40F1" w:rsidRDefault="00EF40F1" w:rsidP="001163BD">
      <w:pPr>
        <w:ind w:firstLine="0"/>
        <w:jc w:val="center"/>
        <w:rPr>
          <w:rFonts w:ascii="Thames" w:hAnsi="Thames"/>
        </w:rPr>
      </w:pPr>
    </w:p>
    <w:p w:rsidR="00405DB1" w:rsidRPr="001163BD" w:rsidRDefault="00405DB1" w:rsidP="001163BD">
      <w:pPr>
        <w:ind w:firstLine="0"/>
        <w:jc w:val="center"/>
        <w:rPr>
          <w:rFonts w:ascii="Thames" w:hAnsi="Thames"/>
        </w:rPr>
      </w:pPr>
    </w:p>
    <w:p w:rsidR="00693EA7" w:rsidRPr="00B33848" w:rsidRDefault="00826575" w:rsidP="001163BD">
      <w:pPr>
        <w:ind w:firstLine="0"/>
        <w:jc w:val="center"/>
        <w:rPr>
          <w:rFonts w:ascii="Thames" w:hAnsi="Thames"/>
          <w:b/>
        </w:rPr>
      </w:pPr>
      <w:r w:rsidRPr="00B33848">
        <w:rPr>
          <w:rFonts w:ascii="Thames" w:hAnsi="Thames"/>
          <w:b/>
        </w:rPr>
        <w:t>Учебно-м</w:t>
      </w:r>
      <w:r w:rsidR="00405DB1" w:rsidRPr="00B33848">
        <w:rPr>
          <w:rFonts w:ascii="Thames" w:hAnsi="Thames"/>
          <w:b/>
        </w:rPr>
        <w:t>етодическое</w:t>
      </w:r>
      <w:r w:rsidR="00CE41D1" w:rsidRPr="00B33848">
        <w:rPr>
          <w:rFonts w:ascii="Thames" w:hAnsi="Thames"/>
          <w:b/>
        </w:rPr>
        <w:t xml:space="preserve"> </w:t>
      </w:r>
      <w:r w:rsidR="00405DB1" w:rsidRPr="00B33848">
        <w:rPr>
          <w:rFonts w:ascii="Thames" w:hAnsi="Thames"/>
          <w:b/>
        </w:rPr>
        <w:t>пособие</w:t>
      </w: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693EA7" w:rsidRPr="001163BD" w:rsidRDefault="00693EA7" w:rsidP="001163BD">
      <w:pPr>
        <w:ind w:firstLine="0"/>
        <w:rPr>
          <w:rFonts w:ascii="Thames" w:hAnsi="Thames"/>
        </w:rPr>
      </w:pPr>
    </w:p>
    <w:p w:rsidR="001830B5" w:rsidRPr="00405DB1" w:rsidRDefault="00405DB1" w:rsidP="001163BD">
      <w:pPr>
        <w:ind w:firstLine="0"/>
        <w:jc w:val="center"/>
        <w:rPr>
          <w:rFonts w:ascii="Thames" w:hAnsi="Thames"/>
          <w:b/>
          <w:sz w:val="24"/>
          <w:szCs w:val="24"/>
        </w:rPr>
      </w:pPr>
      <w:r w:rsidRPr="00405DB1">
        <w:rPr>
          <w:rFonts w:ascii="Thames" w:hAnsi="Thames"/>
          <w:b/>
          <w:sz w:val="24"/>
          <w:szCs w:val="24"/>
        </w:rPr>
        <w:t>САРАТОВ</w:t>
      </w:r>
    </w:p>
    <w:p w:rsidR="00405DB1" w:rsidRDefault="00405DB1" w:rsidP="00405DB1">
      <w:pPr>
        <w:ind w:firstLine="0"/>
        <w:jc w:val="center"/>
        <w:rPr>
          <w:rFonts w:ascii="Thames" w:hAnsi="Thames"/>
          <w:b/>
          <w:sz w:val="24"/>
          <w:szCs w:val="24"/>
        </w:rPr>
      </w:pPr>
      <w:r w:rsidRPr="00405DB1">
        <w:rPr>
          <w:rFonts w:ascii="Thames" w:hAnsi="Thames"/>
          <w:b/>
          <w:sz w:val="24"/>
          <w:szCs w:val="24"/>
        </w:rPr>
        <w:t>2015</w:t>
      </w:r>
    </w:p>
    <w:p w:rsidR="00693EA7" w:rsidRPr="001163BD" w:rsidRDefault="00096228" w:rsidP="00405DB1">
      <w:pPr>
        <w:ind w:firstLine="0"/>
        <w:jc w:val="left"/>
        <w:rPr>
          <w:rFonts w:ascii="Thames" w:hAnsi="Thames"/>
        </w:rPr>
      </w:pPr>
      <w:r w:rsidRPr="001163BD">
        <w:rPr>
          <w:rFonts w:ascii="Thames" w:hAnsi="Thames"/>
        </w:rPr>
        <w:br w:type="page"/>
      </w:r>
      <w:r w:rsidR="00D50A33" w:rsidRPr="001163BD">
        <w:rPr>
          <w:rFonts w:ascii="Thames" w:hAnsi="Thames"/>
        </w:rPr>
        <w:lastRenderedPageBreak/>
        <w:t>УДК</w:t>
      </w:r>
      <w:r w:rsidR="00EE1B36" w:rsidRPr="001163BD">
        <w:rPr>
          <w:rFonts w:ascii="Thames" w:hAnsi="Thames"/>
        </w:rPr>
        <w:t xml:space="preserve"> 37.047</w:t>
      </w:r>
    </w:p>
    <w:p w:rsidR="00EE1B36" w:rsidRPr="001163BD" w:rsidRDefault="00D50A33" w:rsidP="00405DB1">
      <w:pPr>
        <w:ind w:firstLine="0"/>
        <w:rPr>
          <w:rFonts w:ascii="Thames" w:hAnsi="Thames"/>
        </w:rPr>
      </w:pPr>
      <w:r w:rsidRPr="001163BD">
        <w:rPr>
          <w:rFonts w:ascii="Thames" w:hAnsi="Thames"/>
        </w:rPr>
        <w:t>ББК</w:t>
      </w:r>
      <w:r w:rsidR="00EE1B36" w:rsidRPr="001163BD">
        <w:rPr>
          <w:rFonts w:ascii="Thames" w:hAnsi="Thames"/>
        </w:rPr>
        <w:t xml:space="preserve"> 74.200.52</w:t>
      </w:r>
    </w:p>
    <w:p w:rsidR="00EE1B36" w:rsidRPr="001163BD" w:rsidRDefault="00EE1B36" w:rsidP="00405DB1">
      <w:pPr>
        <w:ind w:firstLine="0"/>
        <w:rPr>
          <w:rFonts w:ascii="Thames" w:hAnsi="Thames"/>
        </w:rPr>
      </w:pPr>
      <w:r w:rsidRPr="001163BD">
        <w:rPr>
          <w:rFonts w:ascii="Thames" w:hAnsi="Thames"/>
        </w:rPr>
        <w:t>О 64</w:t>
      </w:r>
    </w:p>
    <w:p w:rsidR="00D50A33" w:rsidRPr="00405DB1" w:rsidRDefault="00D50A33" w:rsidP="00405DB1">
      <w:pPr>
        <w:ind w:firstLine="0"/>
        <w:jc w:val="center"/>
        <w:rPr>
          <w:rFonts w:ascii="Thames" w:hAnsi="Thames"/>
          <w:spacing w:val="20"/>
          <w:sz w:val="24"/>
          <w:szCs w:val="24"/>
        </w:rPr>
      </w:pPr>
      <w:r w:rsidRPr="00405DB1">
        <w:rPr>
          <w:rFonts w:ascii="Thames" w:hAnsi="Thames"/>
          <w:spacing w:val="20"/>
          <w:sz w:val="24"/>
          <w:szCs w:val="24"/>
        </w:rPr>
        <w:t>Рецензенты:</w:t>
      </w:r>
    </w:p>
    <w:p w:rsidR="00096228" w:rsidRPr="00405DB1" w:rsidRDefault="00096228" w:rsidP="00405DB1">
      <w:pPr>
        <w:ind w:firstLine="0"/>
        <w:jc w:val="center"/>
        <w:rPr>
          <w:rFonts w:ascii="Thames" w:hAnsi="Thames"/>
          <w:sz w:val="24"/>
          <w:szCs w:val="24"/>
        </w:rPr>
      </w:pPr>
      <w:r w:rsidRPr="00405DB1">
        <w:rPr>
          <w:rFonts w:ascii="Thames" w:hAnsi="Thames"/>
          <w:i/>
          <w:sz w:val="24"/>
          <w:szCs w:val="24"/>
        </w:rPr>
        <w:t>И.Э. </w:t>
      </w:r>
      <w:proofErr w:type="spellStart"/>
      <w:r w:rsidRPr="00405DB1">
        <w:rPr>
          <w:rFonts w:ascii="Thames" w:hAnsi="Thames"/>
          <w:i/>
          <w:sz w:val="24"/>
          <w:szCs w:val="24"/>
        </w:rPr>
        <w:t>Рахимбаева</w:t>
      </w:r>
      <w:proofErr w:type="spellEnd"/>
      <w:r w:rsidRPr="00405DB1">
        <w:rPr>
          <w:rFonts w:ascii="Thames" w:hAnsi="Thames"/>
          <w:sz w:val="24"/>
          <w:szCs w:val="24"/>
        </w:rPr>
        <w:t xml:space="preserve">, директор института искусств </w:t>
      </w:r>
    </w:p>
    <w:p w:rsidR="00096228" w:rsidRPr="00405DB1" w:rsidRDefault="00096228" w:rsidP="00405DB1">
      <w:pPr>
        <w:ind w:firstLine="0"/>
        <w:jc w:val="center"/>
        <w:rPr>
          <w:rFonts w:ascii="Thames" w:hAnsi="Thames"/>
          <w:sz w:val="24"/>
          <w:szCs w:val="24"/>
        </w:rPr>
      </w:pPr>
      <w:r w:rsidRPr="00405DB1">
        <w:rPr>
          <w:rFonts w:ascii="Thames" w:hAnsi="Thames"/>
          <w:sz w:val="24"/>
          <w:szCs w:val="24"/>
        </w:rPr>
        <w:t>ФГБОУ ВПО «СГУ им. Н.Г. Чернышевского», д</w:t>
      </w:r>
      <w:r w:rsidR="00405DB1">
        <w:rPr>
          <w:rFonts w:ascii="Thames" w:hAnsi="Thames"/>
          <w:sz w:val="24"/>
          <w:szCs w:val="24"/>
        </w:rPr>
        <w:t>-</w:t>
      </w:r>
      <w:r w:rsidRPr="00405DB1">
        <w:rPr>
          <w:rFonts w:ascii="Thames" w:hAnsi="Thames"/>
          <w:sz w:val="24"/>
          <w:szCs w:val="24"/>
        </w:rPr>
        <w:t xml:space="preserve">р </w:t>
      </w:r>
      <w:proofErr w:type="spellStart"/>
      <w:r w:rsidRPr="00405DB1">
        <w:rPr>
          <w:rFonts w:ascii="Thames" w:hAnsi="Thames"/>
          <w:sz w:val="24"/>
          <w:szCs w:val="24"/>
        </w:rPr>
        <w:t>пед</w:t>
      </w:r>
      <w:proofErr w:type="spellEnd"/>
      <w:r w:rsidRPr="00405DB1">
        <w:rPr>
          <w:rFonts w:ascii="Thames" w:hAnsi="Thames"/>
          <w:sz w:val="24"/>
          <w:szCs w:val="24"/>
        </w:rPr>
        <w:t>. наук, профе</w:t>
      </w:r>
      <w:r w:rsidRPr="00405DB1">
        <w:rPr>
          <w:rFonts w:ascii="Thames" w:hAnsi="Thames"/>
          <w:sz w:val="24"/>
          <w:szCs w:val="24"/>
        </w:rPr>
        <w:t>с</w:t>
      </w:r>
      <w:r w:rsidRPr="00405DB1">
        <w:rPr>
          <w:rFonts w:ascii="Thames" w:hAnsi="Thames"/>
          <w:sz w:val="24"/>
          <w:szCs w:val="24"/>
        </w:rPr>
        <w:t>сор</w:t>
      </w:r>
    </w:p>
    <w:p w:rsidR="00096228" w:rsidRPr="00405DB1" w:rsidRDefault="003F0943" w:rsidP="00405DB1">
      <w:pPr>
        <w:ind w:firstLine="0"/>
        <w:jc w:val="center"/>
        <w:rPr>
          <w:rFonts w:ascii="Thames" w:hAnsi="Thames"/>
          <w:sz w:val="24"/>
          <w:szCs w:val="24"/>
        </w:rPr>
      </w:pPr>
      <w:r w:rsidRPr="00405DB1">
        <w:rPr>
          <w:rFonts w:ascii="Thames" w:hAnsi="Thames"/>
          <w:i/>
          <w:sz w:val="24"/>
          <w:szCs w:val="24"/>
        </w:rPr>
        <w:t>Н.Н. </w:t>
      </w:r>
      <w:proofErr w:type="spellStart"/>
      <w:r w:rsidRPr="00405DB1">
        <w:rPr>
          <w:rFonts w:ascii="Thames" w:hAnsi="Thames"/>
          <w:i/>
          <w:sz w:val="24"/>
          <w:szCs w:val="24"/>
        </w:rPr>
        <w:t>Рыхлова</w:t>
      </w:r>
      <w:proofErr w:type="spellEnd"/>
      <w:r w:rsidRPr="00405DB1">
        <w:rPr>
          <w:rFonts w:ascii="Thames" w:hAnsi="Thames"/>
          <w:sz w:val="24"/>
          <w:szCs w:val="24"/>
        </w:rPr>
        <w:t>, проректор по организационно-методической де</w:t>
      </w:r>
      <w:r w:rsidRPr="00405DB1">
        <w:rPr>
          <w:rFonts w:ascii="Thames" w:hAnsi="Thames"/>
          <w:sz w:val="24"/>
          <w:szCs w:val="24"/>
        </w:rPr>
        <w:t>я</w:t>
      </w:r>
      <w:r w:rsidRPr="00405DB1">
        <w:rPr>
          <w:rFonts w:ascii="Thames" w:hAnsi="Thames"/>
          <w:sz w:val="24"/>
          <w:szCs w:val="24"/>
        </w:rPr>
        <w:t>тельности</w:t>
      </w:r>
      <w:r w:rsidR="00405DB1">
        <w:rPr>
          <w:rFonts w:ascii="Thames" w:hAnsi="Thames"/>
          <w:sz w:val="24"/>
          <w:szCs w:val="24"/>
        </w:rPr>
        <w:br/>
      </w:r>
      <w:r w:rsidRPr="00405DB1">
        <w:rPr>
          <w:rFonts w:ascii="Thames" w:hAnsi="Thames"/>
          <w:sz w:val="24"/>
          <w:szCs w:val="24"/>
        </w:rPr>
        <w:t>ГАУ ДПО «СОИРО», канд. филос. наук</w:t>
      </w:r>
    </w:p>
    <w:p w:rsidR="00EF40F1" w:rsidRPr="00405DB1" w:rsidRDefault="00EF40F1" w:rsidP="00405DB1">
      <w:pPr>
        <w:ind w:firstLine="0"/>
        <w:rPr>
          <w:rFonts w:ascii="Thames" w:hAnsi="Thames"/>
          <w:sz w:val="24"/>
          <w:szCs w:val="24"/>
        </w:rPr>
      </w:pPr>
    </w:p>
    <w:p w:rsidR="00260872" w:rsidRPr="00405DB1" w:rsidRDefault="00260872" w:rsidP="00405DB1">
      <w:pPr>
        <w:ind w:firstLine="0"/>
        <w:jc w:val="center"/>
        <w:rPr>
          <w:rFonts w:ascii="Thames" w:hAnsi="Thames"/>
          <w:spacing w:val="20"/>
          <w:sz w:val="24"/>
          <w:szCs w:val="24"/>
        </w:rPr>
      </w:pPr>
      <w:r w:rsidRPr="00405DB1">
        <w:rPr>
          <w:rFonts w:ascii="Thames" w:hAnsi="Thames"/>
          <w:spacing w:val="20"/>
          <w:sz w:val="24"/>
          <w:szCs w:val="24"/>
        </w:rPr>
        <w:t>Составители:</w:t>
      </w:r>
    </w:p>
    <w:p w:rsidR="00D50A33" w:rsidRPr="00405DB1" w:rsidRDefault="00D50A33" w:rsidP="00EE73BE">
      <w:pPr>
        <w:ind w:firstLine="0"/>
        <w:jc w:val="center"/>
        <w:rPr>
          <w:rFonts w:ascii="Thames" w:hAnsi="Thames"/>
          <w:sz w:val="24"/>
          <w:szCs w:val="24"/>
        </w:rPr>
      </w:pPr>
      <w:r w:rsidRPr="00EE73BE">
        <w:rPr>
          <w:rFonts w:ascii="Thames" w:hAnsi="Thames"/>
          <w:i/>
          <w:sz w:val="24"/>
          <w:szCs w:val="24"/>
        </w:rPr>
        <w:t>Г.К. </w:t>
      </w:r>
      <w:proofErr w:type="spellStart"/>
      <w:r w:rsidRPr="00EE73BE">
        <w:rPr>
          <w:rFonts w:ascii="Thames" w:hAnsi="Thames"/>
          <w:i/>
          <w:sz w:val="24"/>
          <w:szCs w:val="24"/>
        </w:rPr>
        <w:t>Паринова</w:t>
      </w:r>
      <w:proofErr w:type="spellEnd"/>
      <w:r w:rsidRPr="00405DB1">
        <w:rPr>
          <w:rFonts w:ascii="Thames" w:hAnsi="Thames"/>
          <w:sz w:val="24"/>
          <w:szCs w:val="24"/>
        </w:rPr>
        <w:t xml:space="preserve">, </w:t>
      </w:r>
      <w:r w:rsidR="00260872" w:rsidRPr="00405DB1">
        <w:rPr>
          <w:rFonts w:ascii="Thames" w:hAnsi="Thames"/>
          <w:sz w:val="24"/>
          <w:szCs w:val="24"/>
        </w:rPr>
        <w:t xml:space="preserve">профессор </w:t>
      </w:r>
      <w:r w:rsidR="00EE73BE">
        <w:rPr>
          <w:rFonts w:ascii="Thames" w:hAnsi="Thames"/>
          <w:sz w:val="24"/>
          <w:szCs w:val="24"/>
        </w:rPr>
        <w:t>кафедры методологии образования</w:t>
      </w:r>
      <w:r w:rsidR="00EE73BE">
        <w:rPr>
          <w:rFonts w:ascii="Thames" w:hAnsi="Thames"/>
          <w:sz w:val="24"/>
          <w:szCs w:val="24"/>
        </w:rPr>
        <w:br/>
      </w:r>
      <w:r w:rsidR="002A4C9C" w:rsidRPr="00405DB1">
        <w:rPr>
          <w:rFonts w:ascii="Thames" w:hAnsi="Thames"/>
          <w:sz w:val="24"/>
          <w:szCs w:val="24"/>
        </w:rPr>
        <w:t>ФГБОУ ВПО «</w:t>
      </w:r>
      <w:r w:rsidR="00260872" w:rsidRPr="00405DB1">
        <w:rPr>
          <w:rFonts w:ascii="Thames" w:hAnsi="Thames"/>
          <w:sz w:val="24"/>
          <w:szCs w:val="24"/>
        </w:rPr>
        <w:t>СГУ</w:t>
      </w:r>
      <w:r w:rsidR="002A4C9C" w:rsidRPr="00405DB1">
        <w:rPr>
          <w:rFonts w:ascii="Thames" w:hAnsi="Thames"/>
          <w:sz w:val="24"/>
          <w:szCs w:val="24"/>
        </w:rPr>
        <w:t> </w:t>
      </w:r>
      <w:r w:rsidR="00260872" w:rsidRPr="00405DB1">
        <w:rPr>
          <w:rFonts w:ascii="Thames" w:hAnsi="Thames"/>
          <w:sz w:val="24"/>
          <w:szCs w:val="24"/>
        </w:rPr>
        <w:t>им.</w:t>
      </w:r>
      <w:r w:rsidR="002A4C9C" w:rsidRPr="00405DB1">
        <w:rPr>
          <w:rFonts w:ascii="Thames" w:hAnsi="Thames"/>
          <w:sz w:val="24"/>
          <w:szCs w:val="24"/>
        </w:rPr>
        <w:t> </w:t>
      </w:r>
      <w:r w:rsidR="00260872" w:rsidRPr="00405DB1">
        <w:rPr>
          <w:rFonts w:ascii="Thames" w:hAnsi="Thames"/>
          <w:sz w:val="24"/>
          <w:szCs w:val="24"/>
        </w:rPr>
        <w:t>Н.Г.</w:t>
      </w:r>
      <w:r w:rsidRPr="00405DB1">
        <w:rPr>
          <w:rFonts w:ascii="Thames" w:hAnsi="Thames"/>
          <w:sz w:val="24"/>
          <w:szCs w:val="24"/>
        </w:rPr>
        <w:t> </w:t>
      </w:r>
      <w:r w:rsidR="00260872" w:rsidRPr="00405DB1">
        <w:rPr>
          <w:rFonts w:ascii="Thames" w:hAnsi="Thames"/>
          <w:sz w:val="24"/>
          <w:szCs w:val="24"/>
        </w:rPr>
        <w:t>Чернышевского</w:t>
      </w:r>
      <w:r w:rsidR="002A4C9C" w:rsidRPr="00405DB1">
        <w:rPr>
          <w:rFonts w:ascii="Thames" w:hAnsi="Thames"/>
          <w:sz w:val="24"/>
          <w:szCs w:val="24"/>
        </w:rPr>
        <w:t>»</w:t>
      </w:r>
    </w:p>
    <w:p w:rsidR="00D50A33" w:rsidRPr="00405DB1" w:rsidRDefault="00D50A33" w:rsidP="00EE73BE">
      <w:pPr>
        <w:ind w:firstLine="0"/>
        <w:jc w:val="center"/>
        <w:rPr>
          <w:rFonts w:ascii="Thames" w:hAnsi="Thames"/>
          <w:sz w:val="24"/>
          <w:szCs w:val="24"/>
        </w:rPr>
      </w:pPr>
      <w:r w:rsidRPr="00EE73BE">
        <w:rPr>
          <w:rFonts w:ascii="Thames" w:hAnsi="Thames"/>
          <w:i/>
          <w:sz w:val="24"/>
          <w:szCs w:val="24"/>
        </w:rPr>
        <w:t>С.Ю. </w:t>
      </w:r>
      <w:proofErr w:type="spellStart"/>
      <w:r w:rsidRPr="00EE73BE">
        <w:rPr>
          <w:rFonts w:ascii="Thames" w:hAnsi="Thames"/>
          <w:i/>
          <w:sz w:val="24"/>
          <w:szCs w:val="24"/>
        </w:rPr>
        <w:t>Цикунов</w:t>
      </w:r>
      <w:proofErr w:type="spellEnd"/>
      <w:r w:rsidRPr="00405DB1">
        <w:rPr>
          <w:rFonts w:ascii="Thames" w:hAnsi="Thames"/>
          <w:sz w:val="24"/>
          <w:szCs w:val="24"/>
        </w:rPr>
        <w:t xml:space="preserve">, </w:t>
      </w:r>
      <w:r w:rsidR="008751D6" w:rsidRPr="00405DB1">
        <w:rPr>
          <w:rFonts w:ascii="Thames" w:hAnsi="Thames"/>
          <w:sz w:val="24"/>
          <w:szCs w:val="24"/>
        </w:rPr>
        <w:t xml:space="preserve">начальник </w:t>
      </w:r>
      <w:r w:rsidR="00EE73BE">
        <w:rPr>
          <w:rFonts w:ascii="Thames" w:hAnsi="Thames"/>
          <w:sz w:val="24"/>
          <w:szCs w:val="24"/>
        </w:rPr>
        <w:t>Областного методического центра</w:t>
      </w:r>
      <w:r w:rsidR="00EE73BE">
        <w:rPr>
          <w:rFonts w:ascii="Thames" w:hAnsi="Thames"/>
          <w:sz w:val="24"/>
          <w:szCs w:val="24"/>
        </w:rPr>
        <w:br/>
      </w:r>
      <w:r w:rsidR="008751D6" w:rsidRPr="00405DB1">
        <w:rPr>
          <w:rFonts w:ascii="Thames" w:hAnsi="Thames"/>
          <w:sz w:val="24"/>
          <w:szCs w:val="24"/>
        </w:rPr>
        <w:t xml:space="preserve">по </w:t>
      </w:r>
      <w:proofErr w:type="spellStart"/>
      <w:r w:rsidR="008751D6" w:rsidRPr="00405DB1">
        <w:rPr>
          <w:rFonts w:ascii="Thames" w:hAnsi="Thames"/>
          <w:sz w:val="24"/>
          <w:szCs w:val="24"/>
        </w:rPr>
        <w:t>профориентационной</w:t>
      </w:r>
      <w:proofErr w:type="spellEnd"/>
      <w:r w:rsidR="008751D6" w:rsidRPr="00405DB1">
        <w:rPr>
          <w:rFonts w:ascii="Thames" w:hAnsi="Thames"/>
          <w:sz w:val="24"/>
          <w:szCs w:val="24"/>
        </w:rPr>
        <w:t xml:space="preserve"> работе, </w:t>
      </w:r>
      <w:r w:rsidR="00260872" w:rsidRPr="00405DB1">
        <w:rPr>
          <w:rFonts w:ascii="Thames" w:hAnsi="Thames"/>
          <w:sz w:val="24"/>
          <w:szCs w:val="24"/>
        </w:rPr>
        <w:t xml:space="preserve">доцент, </w:t>
      </w:r>
      <w:r w:rsidRPr="00405DB1">
        <w:rPr>
          <w:rFonts w:ascii="Thames" w:hAnsi="Thames"/>
          <w:sz w:val="24"/>
          <w:szCs w:val="24"/>
        </w:rPr>
        <w:t>канд</w:t>
      </w:r>
      <w:r w:rsidR="008751D6" w:rsidRPr="00405DB1">
        <w:rPr>
          <w:rFonts w:ascii="Thames" w:hAnsi="Thames"/>
          <w:sz w:val="24"/>
          <w:szCs w:val="24"/>
        </w:rPr>
        <w:t>.</w:t>
      </w:r>
      <w:r w:rsidRPr="00405DB1">
        <w:rPr>
          <w:rFonts w:ascii="Thames" w:hAnsi="Thames"/>
          <w:sz w:val="24"/>
          <w:szCs w:val="24"/>
        </w:rPr>
        <w:t xml:space="preserve"> </w:t>
      </w:r>
      <w:proofErr w:type="spellStart"/>
      <w:r w:rsidRPr="00405DB1">
        <w:rPr>
          <w:rFonts w:ascii="Thames" w:hAnsi="Thames"/>
          <w:sz w:val="24"/>
          <w:szCs w:val="24"/>
        </w:rPr>
        <w:t>пед</w:t>
      </w:r>
      <w:proofErr w:type="spellEnd"/>
      <w:r w:rsidR="008751D6" w:rsidRPr="00405DB1">
        <w:rPr>
          <w:rFonts w:ascii="Thames" w:hAnsi="Thames"/>
          <w:sz w:val="24"/>
          <w:szCs w:val="24"/>
        </w:rPr>
        <w:t>.</w:t>
      </w:r>
      <w:r w:rsidRPr="00405DB1">
        <w:rPr>
          <w:rFonts w:ascii="Thames" w:hAnsi="Thames"/>
          <w:sz w:val="24"/>
          <w:szCs w:val="24"/>
        </w:rPr>
        <w:t xml:space="preserve"> н</w:t>
      </w:r>
      <w:r w:rsidR="008751D6" w:rsidRPr="00405DB1">
        <w:rPr>
          <w:rFonts w:ascii="Thames" w:hAnsi="Thames"/>
          <w:sz w:val="24"/>
          <w:szCs w:val="24"/>
        </w:rPr>
        <w:t>аук</w:t>
      </w:r>
    </w:p>
    <w:p w:rsidR="00260872" w:rsidRPr="00405DB1" w:rsidRDefault="008751D6" w:rsidP="00EE73BE">
      <w:pPr>
        <w:ind w:firstLine="0"/>
        <w:jc w:val="center"/>
        <w:rPr>
          <w:rFonts w:ascii="Thames" w:hAnsi="Thames"/>
          <w:sz w:val="24"/>
          <w:szCs w:val="24"/>
        </w:rPr>
      </w:pPr>
      <w:r w:rsidRPr="00EE73BE">
        <w:rPr>
          <w:rFonts w:ascii="Thames" w:hAnsi="Thames"/>
          <w:i/>
          <w:sz w:val="24"/>
          <w:szCs w:val="24"/>
        </w:rPr>
        <w:t>Е.В. </w:t>
      </w:r>
      <w:r w:rsidR="00260872" w:rsidRPr="00EE73BE">
        <w:rPr>
          <w:rFonts w:ascii="Thames" w:hAnsi="Thames"/>
          <w:i/>
          <w:sz w:val="24"/>
          <w:szCs w:val="24"/>
        </w:rPr>
        <w:t>Шубина</w:t>
      </w:r>
      <w:r w:rsidRPr="00405DB1">
        <w:rPr>
          <w:rFonts w:ascii="Thames" w:hAnsi="Thames"/>
          <w:sz w:val="24"/>
          <w:szCs w:val="24"/>
        </w:rPr>
        <w:t>,</w:t>
      </w:r>
      <w:r w:rsidR="00260872" w:rsidRPr="00405DB1">
        <w:rPr>
          <w:rFonts w:ascii="Thames" w:hAnsi="Thames"/>
          <w:sz w:val="24"/>
          <w:szCs w:val="24"/>
        </w:rPr>
        <w:t xml:space="preserve"> специалис</w:t>
      </w:r>
      <w:r w:rsidR="00EE73BE">
        <w:rPr>
          <w:rFonts w:ascii="Thames" w:hAnsi="Thames"/>
          <w:sz w:val="24"/>
          <w:szCs w:val="24"/>
        </w:rPr>
        <w:t>т по учебно-методической работе</w:t>
      </w:r>
      <w:r w:rsidR="00EE73BE">
        <w:rPr>
          <w:rFonts w:ascii="Thames" w:hAnsi="Thames"/>
          <w:sz w:val="24"/>
          <w:szCs w:val="24"/>
        </w:rPr>
        <w:br/>
      </w:r>
      <w:r w:rsidRPr="00405DB1">
        <w:rPr>
          <w:rFonts w:ascii="Thames" w:hAnsi="Thames"/>
          <w:sz w:val="24"/>
          <w:szCs w:val="24"/>
        </w:rPr>
        <w:t>О</w:t>
      </w:r>
      <w:r w:rsidR="00260872" w:rsidRPr="00405DB1">
        <w:rPr>
          <w:rFonts w:ascii="Thames" w:hAnsi="Thames"/>
          <w:sz w:val="24"/>
          <w:szCs w:val="24"/>
        </w:rPr>
        <w:t xml:space="preserve">бластного методического центра по </w:t>
      </w:r>
      <w:proofErr w:type="spellStart"/>
      <w:r w:rsidR="00260872" w:rsidRPr="00405DB1">
        <w:rPr>
          <w:rFonts w:ascii="Thames" w:hAnsi="Thames"/>
          <w:sz w:val="24"/>
          <w:szCs w:val="24"/>
        </w:rPr>
        <w:t>профориентационной</w:t>
      </w:r>
      <w:proofErr w:type="spellEnd"/>
      <w:r w:rsidR="00260872" w:rsidRPr="00405DB1">
        <w:rPr>
          <w:rFonts w:ascii="Thames" w:hAnsi="Thames"/>
          <w:sz w:val="24"/>
          <w:szCs w:val="24"/>
        </w:rPr>
        <w:t xml:space="preserve"> работе</w:t>
      </w:r>
    </w:p>
    <w:p w:rsidR="00FB0D1D" w:rsidRDefault="00FB0D1D" w:rsidP="00405DB1">
      <w:pPr>
        <w:ind w:firstLine="0"/>
        <w:rPr>
          <w:rFonts w:ascii="Thames" w:hAnsi="Thames"/>
          <w:sz w:val="24"/>
          <w:szCs w:val="24"/>
        </w:rPr>
      </w:pPr>
    </w:p>
    <w:p w:rsidR="00A94909" w:rsidRPr="00405DB1" w:rsidRDefault="00A94909" w:rsidP="00405DB1">
      <w:pPr>
        <w:ind w:firstLine="0"/>
        <w:rPr>
          <w:rFonts w:ascii="Thames" w:hAnsi="Thames"/>
          <w:sz w:val="24"/>
          <w:szCs w:val="24"/>
        </w:rPr>
      </w:pPr>
    </w:p>
    <w:p w:rsidR="00CE41D1" w:rsidRPr="00405DB1" w:rsidRDefault="008751D6" w:rsidP="00405DB1">
      <w:pPr>
        <w:ind w:firstLine="0"/>
        <w:jc w:val="center"/>
        <w:rPr>
          <w:rFonts w:ascii="Thames" w:hAnsi="Thames"/>
          <w:i/>
          <w:sz w:val="24"/>
          <w:szCs w:val="24"/>
        </w:rPr>
      </w:pPr>
      <w:r w:rsidRPr="00405DB1">
        <w:rPr>
          <w:rFonts w:ascii="Thames" w:hAnsi="Thames"/>
          <w:i/>
          <w:sz w:val="24"/>
          <w:szCs w:val="24"/>
        </w:rPr>
        <w:t>Рекомендовано к печати редакционно-издательским советом</w:t>
      </w:r>
    </w:p>
    <w:p w:rsidR="00FB0D1D" w:rsidRPr="00405DB1" w:rsidRDefault="008751D6" w:rsidP="00405DB1">
      <w:pPr>
        <w:ind w:firstLine="0"/>
        <w:jc w:val="center"/>
        <w:rPr>
          <w:rFonts w:ascii="Thames" w:hAnsi="Thames"/>
          <w:i/>
          <w:sz w:val="24"/>
          <w:szCs w:val="24"/>
        </w:rPr>
      </w:pPr>
      <w:r w:rsidRPr="00405DB1">
        <w:rPr>
          <w:rFonts w:ascii="Thames" w:hAnsi="Thames"/>
          <w:i/>
          <w:sz w:val="24"/>
          <w:szCs w:val="24"/>
        </w:rPr>
        <w:t xml:space="preserve">ГАУ ДПО «Саратовский </w:t>
      </w:r>
      <w:r w:rsidR="00EE1B36" w:rsidRPr="00405DB1">
        <w:rPr>
          <w:rFonts w:ascii="Thames" w:hAnsi="Thames"/>
          <w:i/>
          <w:sz w:val="24"/>
          <w:szCs w:val="24"/>
        </w:rPr>
        <w:t xml:space="preserve">областной </w:t>
      </w:r>
      <w:r w:rsidRPr="00405DB1">
        <w:rPr>
          <w:rFonts w:ascii="Thames" w:hAnsi="Thames"/>
          <w:i/>
          <w:sz w:val="24"/>
          <w:szCs w:val="24"/>
        </w:rPr>
        <w:t>институт развития образования»</w:t>
      </w:r>
    </w:p>
    <w:p w:rsidR="002C6F58" w:rsidRDefault="002C6F58" w:rsidP="008751D6">
      <w:pPr>
        <w:jc w:val="center"/>
        <w:rPr>
          <w:rFonts w:ascii="Thames" w:hAnsi="Thames"/>
          <w:i/>
        </w:rPr>
      </w:pPr>
    </w:p>
    <w:p w:rsidR="002C6F58" w:rsidRPr="001163BD" w:rsidRDefault="002C6F58" w:rsidP="008751D6">
      <w:pPr>
        <w:jc w:val="center"/>
        <w:rPr>
          <w:rFonts w:ascii="Thames" w:hAnsi="Thames"/>
          <w:i/>
        </w:rPr>
      </w:pPr>
    </w:p>
    <w:p w:rsidR="008751D6" w:rsidRPr="00EE73BE" w:rsidRDefault="00B01322" w:rsidP="00EE73BE">
      <w:pPr>
        <w:ind w:left="567"/>
        <w:rPr>
          <w:rFonts w:ascii="Thames" w:hAnsi="Thames"/>
          <w:spacing w:val="-4"/>
        </w:rPr>
      </w:pPr>
      <w:r w:rsidRPr="00B01322">
        <w:rPr>
          <w:rFonts w:ascii="Thames" w:hAnsi="Thames"/>
          <w:b/>
          <w:noProof/>
          <w:spacing w:val="-4"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58" type="#_x0000_t202" style="position:absolute;left:0;text-align:left;margin-left:-25.45pt;margin-top:11.05pt;width:50.65pt;height:22.05pt;z-index:251649536;mso-height-percent:200;mso-height-percent:200;mso-width-relative:margin;mso-height-relative:margin" stroked="f">
            <v:textbox style="mso-fit-shape-to-text:t">
              <w:txbxContent>
                <w:p w:rsidR="00AC20DF" w:rsidRPr="00EE73BE" w:rsidRDefault="00AC20DF" w:rsidP="003E05FD">
                  <w:pPr>
                    <w:ind w:firstLine="0"/>
                    <w:rPr>
                      <w:rFonts w:ascii="Thames" w:hAnsi="Thames"/>
                    </w:rPr>
                  </w:pPr>
                  <w:r w:rsidRPr="00EE73BE">
                    <w:rPr>
                      <w:rFonts w:ascii="Thames" w:hAnsi="Thames"/>
                    </w:rPr>
                    <w:t>О 64</w:t>
                  </w:r>
                </w:p>
              </w:txbxContent>
            </v:textbox>
          </v:shape>
        </w:pict>
      </w:r>
      <w:r w:rsidR="008751D6" w:rsidRPr="00EE73BE">
        <w:rPr>
          <w:rFonts w:ascii="Thames" w:hAnsi="Thames"/>
          <w:b/>
          <w:spacing w:val="-4"/>
        </w:rPr>
        <w:t xml:space="preserve">Организационно-педагогическое сопровождение </w:t>
      </w:r>
      <w:proofErr w:type="spellStart"/>
      <w:r w:rsidR="008751D6" w:rsidRPr="00EE73BE">
        <w:rPr>
          <w:rFonts w:ascii="Thames" w:hAnsi="Thames"/>
          <w:b/>
          <w:spacing w:val="-4"/>
        </w:rPr>
        <w:t>про</w:t>
      </w:r>
      <w:r w:rsidR="008751D6" w:rsidRPr="00EE73BE">
        <w:rPr>
          <w:rFonts w:ascii="Thames" w:hAnsi="Thames"/>
          <w:b/>
          <w:spacing w:val="-4"/>
        </w:rPr>
        <w:t>ф</w:t>
      </w:r>
      <w:r w:rsidR="008751D6" w:rsidRPr="00EE73BE">
        <w:rPr>
          <w:rFonts w:ascii="Thames" w:hAnsi="Thames"/>
          <w:b/>
          <w:spacing w:val="-4"/>
        </w:rPr>
        <w:t>ориентационной</w:t>
      </w:r>
      <w:proofErr w:type="spellEnd"/>
      <w:r w:rsidR="008751D6" w:rsidRPr="00EE73BE">
        <w:rPr>
          <w:rFonts w:ascii="Thames" w:hAnsi="Thames"/>
          <w:b/>
          <w:spacing w:val="-4"/>
        </w:rPr>
        <w:t xml:space="preserve"> работы школы</w:t>
      </w:r>
      <w:proofErr w:type="gramStart"/>
      <w:r w:rsidR="00CE41D1" w:rsidRPr="00EE73BE">
        <w:rPr>
          <w:rFonts w:ascii="Thames" w:hAnsi="Thames"/>
          <w:b/>
          <w:spacing w:val="-4"/>
        </w:rPr>
        <w:t xml:space="preserve"> :</w:t>
      </w:r>
      <w:proofErr w:type="gramEnd"/>
      <w:r w:rsidR="00CE41D1" w:rsidRPr="00EE73BE">
        <w:rPr>
          <w:rFonts w:ascii="Thames" w:hAnsi="Thames"/>
          <w:b/>
          <w:spacing w:val="-4"/>
        </w:rPr>
        <w:t xml:space="preserve"> </w:t>
      </w:r>
      <w:r w:rsidR="00826575" w:rsidRPr="00826575">
        <w:rPr>
          <w:rFonts w:ascii="Thames" w:hAnsi="Thames"/>
          <w:spacing w:val="-4"/>
        </w:rPr>
        <w:t>учебно-</w:t>
      </w:r>
      <w:r w:rsidR="00CE41D1" w:rsidRPr="00826575">
        <w:rPr>
          <w:rFonts w:ascii="Thames" w:hAnsi="Thames"/>
          <w:spacing w:val="-4"/>
        </w:rPr>
        <w:t>методическое пособие</w:t>
      </w:r>
      <w:r w:rsidR="00EE73BE" w:rsidRPr="00EE73BE">
        <w:rPr>
          <w:rFonts w:ascii="Thames" w:hAnsi="Thames"/>
          <w:spacing w:val="-4"/>
        </w:rPr>
        <w:t xml:space="preserve"> / сост. Г.К. </w:t>
      </w:r>
      <w:proofErr w:type="spellStart"/>
      <w:r w:rsidR="00EE1B36" w:rsidRPr="00EE73BE">
        <w:rPr>
          <w:rFonts w:ascii="Thames" w:hAnsi="Thames"/>
          <w:spacing w:val="-4"/>
        </w:rPr>
        <w:t>Паринова</w:t>
      </w:r>
      <w:proofErr w:type="spellEnd"/>
      <w:r w:rsidR="00EE1B36" w:rsidRPr="00EE73BE">
        <w:rPr>
          <w:rFonts w:ascii="Thames" w:hAnsi="Thames"/>
          <w:spacing w:val="-4"/>
        </w:rPr>
        <w:t>, С.Ю. </w:t>
      </w:r>
      <w:proofErr w:type="spellStart"/>
      <w:r w:rsidR="00EE1B36" w:rsidRPr="00EE73BE">
        <w:rPr>
          <w:rFonts w:ascii="Thames" w:hAnsi="Thames"/>
          <w:spacing w:val="-4"/>
        </w:rPr>
        <w:t>Цикунов</w:t>
      </w:r>
      <w:proofErr w:type="spellEnd"/>
      <w:r w:rsidR="00EE1B36" w:rsidRPr="00EE73BE">
        <w:rPr>
          <w:rFonts w:ascii="Thames" w:hAnsi="Thames"/>
          <w:spacing w:val="-4"/>
        </w:rPr>
        <w:t>, Е.В. Шубина. – Саратов</w:t>
      </w:r>
      <w:proofErr w:type="gramStart"/>
      <w:r w:rsidR="00EE1B36" w:rsidRPr="00EE73BE">
        <w:rPr>
          <w:rFonts w:ascii="Thames" w:hAnsi="Thames"/>
          <w:spacing w:val="-4"/>
        </w:rPr>
        <w:t xml:space="preserve"> :</w:t>
      </w:r>
      <w:proofErr w:type="gramEnd"/>
      <w:r w:rsidR="00EE1B36" w:rsidRPr="00EE73BE">
        <w:rPr>
          <w:rFonts w:ascii="Thames" w:hAnsi="Thames"/>
          <w:spacing w:val="-4"/>
        </w:rPr>
        <w:t xml:space="preserve"> ИЦ «Наука», 2015. – </w:t>
      </w:r>
      <w:r w:rsidR="00826575">
        <w:rPr>
          <w:rFonts w:ascii="Thames" w:hAnsi="Thames"/>
          <w:spacing w:val="-4"/>
        </w:rPr>
        <w:t xml:space="preserve">72 </w:t>
      </w:r>
      <w:proofErr w:type="gramStart"/>
      <w:r w:rsidR="00EE1B36" w:rsidRPr="00826575">
        <w:rPr>
          <w:rFonts w:ascii="Thames" w:hAnsi="Thames"/>
          <w:spacing w:val="-4"/>
        </w:rPr>
        <w:t>с</w:t>
      </w:r>
      <w:proofErr w:type="gramEnd"/>
      <w:r w:rsidR="00EE1B36" w:rsidRPr="00826575">
        <w:rPr>
          <w:rFonts w:ascii="Thames" w:hAnsi="Thames"/>
          <w:spacing w:val="-4"/>
        </w:rPr>
        <w:t>.</w:t>
      </w:r>
    </w:p>
    <w:p w:rsidR="008751D6" w:rsidRPr="00AC20DF" w:rsidRDefault="003E05FD" w:rsidP="00660223">
      <w:pPr>
        <w:ind w:left="567" w:firstLine="0"/>
        <w:rPr>
          <w:rFonts w:ascii="Thames" w:hAnsi="Thames"/>
        </w:rPr>
      </w:pPr>
      <w:r>
        <w:rPr>
          <w:rFonts w:ascii="Thames" w:hAnsi="Thames"/>
          <w:lang w:val="en-US"/>
        </w:rPr>
        <w:t>ISBN</w:t>
      </w:r>
      <w:r w:rsidRPr="00AC20DF">
        <w:rPr>
          <w:rFonts w:ascii="Thames" w:hAnsi="Thames"/>
        </w:rPr>
        <w:t xml:space="preserve"> 978-5-9999-</w:t>
      </w:r>
      <w:r w:rsidR="00660223" w:rsidRPr="00AC20DF">
        <w:rPr>
          <w:rFonts w:ascii="Thames" w:hAnsi="Thames"/>
        </w:rPr>
        <w:t>1909-0</w:t>
      </w:r>
    </w:p>
    <w:p w:rsidR="00A94909" w:rsidRDefault="00A94909" w:rsidP="00EE73BE">
      <w:pPr>
        <w:ind w:left="567"/>
        <w:rPr>
          <w:rFonts w:ascii="Thames" w:hAnsi="Thames"/>
          <w:sz w:val="24"/>
          <w:szCs w:val="24"/>
        </w:rPr>
      </w:pPr>
    </w:p>
    <w:p w:rsidR="00FB0D1D" w:rsidRPr="003E05FD" w:rsidRDefault="002F245A" w:rsidP="00EE73BE">
      <w:pPr>
        <w:ind w:left="567"/>
        <w:rPr>
          <w:rFonts w:ascii="Thames" w:hAnsi="Thames"/>
          <w:sz w:val="24"/>
          <w:szCs w:val="24"/>
        </w:rPr>
      </w:pPr>
      <w:r>
        <w:rPr>
          <w:rFonts w:ascii="Thames" w:hAnsi="Thames"/>
          <w:sz w:val="24"/>
          <w:szCs w:val="24"/>
        </w:rPr>
        <w:t>Д</w:t>
      </w:r>
      <w:r w:rsidR="00FB0D1D" w:rsidRPr="003E05FD">
        <w:rPr>
          <w:rFonts w:ascii="Thames" w:hAnsi="Thames"/>
          <w:sz w:val="24"/>
          <w:szCs w:val="24"/>
        </w:rPr>
        <w:t>анное методическое пособие име</w:t>
      </w:r>
      <w:r w:rsidR="00EE1B36" w:rsidRPr="003E05FD">
        <w:rPr>
          <w:rFonts w:ascii="Thames" w:hAnsi="Thames"/>
          <w:sz w:val="24"/>
          <w:szCs w:val="24"/>
        </w:rPr>
        <w:t>е</w:t>
      </w:r>
      <w:r w:rsidR="00FB0D1D" w:rsidRPr="003E05FD">
        <w:rPr>
          <w:rFonts w:ascii="Thames" w:hAnsi="Thames"/>
          <w:sz w:val="24"/>
          <w:szCs w:val="24"/>
        </w:rPr>
        <w:t>т целью повышение эффе</w:t>
      </w:r>
      <w:r w:rsidR="00FB0D1D" w:rsidRPr="003E05FD">
        <w:rPr>
          <w:rFonts w:ascii="Thames" w:hAnsi="Thames"/>
          <w:sz w:val="24"/>
          <w:szCs w:val="24"/>
        </w:rPr>
        <w:t>к</w:t>
      </w:r>
      <w:r w:rsidR="00FB0D1D" w:rsidRPr="003E05FD">
        <w:rPr>
          <w:rFonts w:ascii="Thames" w:hAnsi="Thames"/>
          <w:sz w:val="24"/>
          <w:szCs w:val="24"/>
        </w:rPr>
        <w:t xml:space="preserve">тивности </w:t>
      </w:r>
      <w:proofErr w:type="spellStart"/>
      <w:r w:rsidR="00FB0D1D" w:rsidRPr="003E05FD">
        <w:rPr>
          <w:rFonts w:ascii="Thames" w:hAnsi="Thames"/>
          <w:sz w:val="24"/>
          <w:szCs w:val="24"/>
        </w:rPr>
        <w:t>профориентационной</w:t>
      </w:r>
      <w:proofErr w:type="spellEnd"/>
      <w:r w:rsidR="00FB0D1D" w:rsidRPr="003E05FD">
        <w:rPr>
          <w:rFonts w:ascii="Thames" w:hAnsi="Thames"/>
          <w:sz w:val="24"/>
          <w:szCs w:val="24"/>
        </w:rPr>
        <w:t xml:space="preserve"> работы и подготовлен</w:t>
      </w:r>
      <w:r w:rsidR="003C65F8" w:rsidRPr="003E05FD">
        <w:rPr>
          <w:rFonts w:ascii="Thames" w:hAnsi="Thames"/>
          <w:sz w:val="24"/>
          <w:szCs w:val="24"/>
        </w:rPr>
        <w:t>о</w:t>
      </w:r>
      <w:r w:rsidR="00FB0D1D" w:rsidRPr="003E05FD">
        <w:rPr>
          <w:rFonts w:ascii="Thames" w:hAnsi="Thames"/>
          <w:sz w:val="24"/>
          <w:szCs w:val="24"/>
        </w:rPr>
        <w:t xml:space="preserve"> на основе изученного опыта образовательных учреждений</w:t>
      </w:r>
      <w:r w:rsidR="00A703F6" w:rsidRPr="003E05FD">
        <w:rPr>
          <w:rFonts w:ascii="Thames" w:hAnsi="Thames"/>
          <w:sz w:val="24"/>
          <w:szCs w:val="24"/>
        </w:rPr>
        <w:t>, успешно разв</w:t>
      </w:r>
      <w:r w:rsidR="00A703F6" w:rsidRPr="003E05FD">
        <w:rPr>
          <w:rFonts w:ascii="Thames" w:hAnsi="Thames"/>
          <w:sz w:val="24"/>
          <w:szCs w:val="24"/>
        </w:rPr>
        <w:t>и</w:t>
      </w:r>
      <w:r w:rsidR="00A703F6" w:rsidRPr="003E05FD">
        <w:rPr>
          <w:rFonts w:ascii="Thames" w:hAnsi="Thames"/>
          <w:sz w:val="24"/>
          <w:szCs w:val="24"/>
        </w:rPr>
        <w:t>вающихся</w:t>
      </w:r>
      <w:r w:rsidR="00FB0D1D" w:rsidRPr="003E05FD">
        <w:rPr>
          <w:rFonts w:ascii="Thames" w:hAnsi="Thames"/>
          <w:sz w:val="24"/>
          <w:szCs w:val="24"/>
        </w:rPr>
        <w:t xml:space="preserve"> в этом направлении. В</w:t>
      </w:r>
      <w:r w:rsidR="003E05FD">
        <w:rPr>
          <w:rFonts w:ascii="Thames" w:hAnsi="Thames"/>
          <w:sz w:val="24"/>
          <w:szCs w:val="24"/>
        </w:rPr>
        <w:t> </w:t>
      </w:r>
      <w:r w:rsidR="00FB0D1D" w:rsidRPr="003E05FD">
        <w:rPr>
          <w:rFonts w:ascii="Thames" w:hAnsi="Thames"/>
          <w:sz w:val="24"/>
          <w:szCs w:val="24"/>
        </w:rPr>
        <w:t>пособии учтены положительные стороны и недостатки проводимой работы в</w:t>
      </w:r>
      <w:r w:rsidR="003E05FD">
        <w:rPr>
          <w:rFonts w:ascii="Thames" w:hAnsi="Thames"/>
          <w:sz w:val="24"/>
          <w:szCs w:val="24"/>
        </w:rPr>
        <w:t> </w:t>
      </w:r>
      <w:r w:rsidR="00FB0D1D" w:rsidRPr="003E05FD">
        <w:rPr>
          <w:rFonts w:ascii="Thames" w:hAnsi="Thames"/>
          <w:sz w:val="24"/>
          <w:szCs w:val="24"/>
        </w:rPr>
        <w:t>школах</w:t>
      </w:r>
      <w:r w:rsidR="00A703F6" w:rsidRPr="003E05FD">
        <w:rPr>
          <w:rFonts w:ascii="Thames" w:hAnsi="Thames"/>
          <w:sz w:val="24"/>
          <w:szCs w:val="24"/>
        </w:rPr>
        <w:t>, даны рек</w:t>
      </w:r>
      <w:r w:rsidR="00A703F6" w:rsidRPr="003E05FD">
        <w:rPr>
          <w:rFonts w:ascii="Thames" w:hAnsi="Thames"/>
          <w:sz w:val="24"/>
          <w:szCs w:val="24"/>
        </w:rPr>
        <w:t>о</w:t>
      </w:r>
      <w:r w:rsidR="00A703F6" w:rsidRPr="003E05FD">
        <w:rPr>
          <w:rFonts w:ascii="Thames" w:hAnsi="Thames"/>
          <w:sz w:val="24"/>
          <w:szCs w:val="24"/>
        </w:rPr>
        <w:t>мендации по применению</w:t>
      </w:r>
      <w:r w:rsidR="00FB0D1D" w:rsidRPr="003E05FD">
        <w:rPr>
          <w:rFonts w:ascii="Thames" w:hAnsi="Thames"/>
          <w:sz w:val="24"/>
          <w:szCs w:val="24"/>
        </w:rPr>
        <w:t xml:space="preserve"> инновационных форм </w:t>
      </w:r>
      <w:proofErr w:type="spellStart"/>
      <w:r w:rsidR="00FB0D1D" w:rsidRPr="003E05FD">
        <w:rPr>
          <w:rFonts w:ascii="Thames" w:hAnsi="Thames"/>
          <w:sz w:val="24"/>
          <w:szCs w:val="24"/>
        </w:rPr>
        <w:t>профориентацио</w:t>
      </w:r>
      <w:r w:rsidR="00FB0D1D" w:rsidRPr="003E05FD">
        <w:rPr>
          <w:rFonts w:ascii="Thames" w:hAnsi="Thames"/>
          <w:sz w:val="24"/>
          <w:szCs w:val="24"/>
        </w:rPr>
        <w:t>н</w:t>
      </w:r>
      <w:r w:rsidR="00FB0D1D" w:rsidRPr="003E05FD">
        <w:rPr>
          <w:rFonts w:ascii="Thames" w:hAnsi="Thames"/>
          <w:sz w:val="24"/>
          <w:szCs w:val="24"/>
        </w:rPr>
        <w:t>ной</w:t>
      </w:r>
      <w:proofErr w:type="spellEnd"/>
      <w:r w:rsidR="00FB0D1D" w:rsidRPr="003E05FD">
        <w:rPr>
          <w:rFonts w:ascii="Thames" w:hAnsi="Thames"/>
          <w:sz w:val="24"/>
          <w:szCs w:val="24"/>
        </w:rPr>
        <w:t xml:space="preserve"> деятельности.</w:t>
      </w:r>
    </w:p>
    <w:p w:rsidR="00FB0D1D" w:rsidRPr="003E05FD" w:rsidRDefault="00FB0D1D" w:rsidP="00EE73BE">
      <w:pPr>
        <w:pStyle w:val="a6"/>
        <w:spacing w:line="240" w:lineRule="auto"/>
        <w:ind w:left="567"/>
        <w:jc w:val="both"/>
        <w:rPr>
          <w:rFonts w:ascii="Thames" w:hAnsi="Thames"/>
          <w:b w:val="0"/>
          <w:sz w:val="24"/>
          <w:szCs w:val="24"/>
        </w:rPr>
      </w:pPr>
      <w:r w:rsidRPr="003E05FD">
        <w:rPr>
          <w:rFonts w:ascii="Thames" w:hAnsi="Thames"/>
          <w:b w:val="0"/>
          <w:sz w:val="24"/>
          <w:szCs w:val="24"/>
        </w:rPr>
        <w:t xml:space="preserve">Методические рекомендации разработаны </w:t>
      </w:r>
      <w:r w:rsidR="009475C9" w:rsidRPr="003E05FD">
        <w:rPr>
          <w:rFonts w:ascii="Thames" w:hAnsi="Thames"/>
          <w:b w:val="0"/>
          <w:sz w:val="24"/>
          <w:szCs w:val="24"/>
        </w:rPr>
        <w:t xml:space="preserve">в соответствии с требованиями </w:t>
      </w:r>
      <w:r w:rsidRPr="003E05FD">
        <w:rPr>
          <w:rFonts w:ascii="Thames" w:hAnsi="Thames"/>
          <w:b w:val="0"/>
          <w:sz w:val="24"/>
          <w:szCs w:val="24"/>
        </w:rPr>
        <w:t xml:space="preserve">Закона </w:t>
      </w:r>
      <w:r w:rsidR="00EE1B36" w:rsidRPr="003E05FD">
        <w:rPr>
          <w:rFonts w:ascii="Thames" w:hAnsi="Thames"/>
          <w:b w:val="0"/>
          <w:sz w:val="24"/>
          <w:szCs w:val="24"/>
        </w:rPr>
        <w:t>«О</w:t>
      </w:r>
      <w:r w:rsidRPr="003E05FD">
        <w:rPr>
          <w:rFonts w:ascii="Thames" w:hAnsi="Thames"/>
          <w:b w:val="0"/>
          <w:sz w:val="24"/>
          <w:szCs w:val="24"/>
        </w:rPr>
        <w:t>б образовании</w:t>
      </w:r>
      <w:r w:rsidR="00EE1B36" w:rsidRPr="003E05FD">
        <w:rPr>
          <w:rFonts w:ascii="Thames" w:hAnsi="Thames"/>
          <w:b w:val="0"/>
          <w:sz w:val="24"/>
          <w:szCs w:val="24"/>
        </w:rPr>
        <w:t>»</w:t>
      </w:r>
      <w:r w:rsidRPr="003E05FD">
        <w:rPr>
          <w:rFonts w:ascii="Thames" w:hAnsi="Thames"/>
          <w:b w:val="0"/>
          <w:sz w:val="24"/>
          <w:szCs w:val="24"/>
        </w:rPr>
        <w:t>, Распоряжения Прав</w:t>
      </w:r>
      <w:r w:rsidRPr="003E05FD">
        <w:rPr>
          <w:rFonts w:ascii="Thames" w:hAnsi="Thames"/>
          <w:b w:val="0"/>
          <w:sz w:val="24"/>
          <w:szCs w:val="24"/>
        </w:rPr>
        <w:t>и</w:t>
      </w:r>
      <w:r w:rsidRPr="003E05FD">
        <w:rPr>
          <w:rFonts w:ascii="Thames" w:hAnsi="Thames"/>
          <w:b w:val="0"/>
          <w:sz w:val="24"/>
          <w:szCs w:val="24"/>
        </w:rPr>
        <w:t>тельства Саратовской области «О развитии системы профорие</w:t>
      </w:r>
      <w:r w:rsidRPr="003E05FD">
        <w:rPr>
          <w:rFonts w:ascii="Thames" w:hAnsi="Thames"/>
          <w:b w:val="0"/>
          <w:sz w:val="24"/>
          <w:szCs w:val="24"/>
        </w:rPr>
        <w:t>н</w:t>
      </w:r>
      <w:r w:rsidRPr="003E05FD">
        <w:rPr>
          <w:rFonts w:ascii="Thames" w:hAnsi="Thames"/>
          <w:b w:val="0"/>
          <w:sz w:val="24"/>
          <w:szCs w:val="24"/>
        </w:rPr>
        <w:t>тации молодежи в Саратовской области», концепции развития системы профессиональной ориентации молодежи в Саратовской области до 2020 года</w:t>
      </w:r>
      <w:r w:rsidR="00EE1B36" w:rsidRPr="003E05FD">
        <w:rPr>
          <w:rFonts w:ascii="Thames" w:hAnsi="Thames"/>
          <w:b w:val="0"/>
          <w:sz w:val="24"/>
          <w:szCs w:val="24"/>
        </w:rPr>
        <w:t>.</w:t>
      </w:r>
    </w:p>
    <w:p w:rsidR="00FB0D1D" w:rsidRPr="003E05FD" w:rsidRDefault="00A703F6" w:rsidP="00EE73BE">
      <w:pPr>
        <w:ind w:left="567"/>
        <w:rPr>
          <w:rFonts w:ascii="Thames" w:hAnsi="Thames"/>
          <w:sz w:val="24"/>
          <w:szCs w:val="24"/>
        </w:rPr>
      </w:pPr>
      <w:r w:rsidRPr="003E05FD">
        <w:rPr>
          <w:rFonts w:ascii="Thames" w:hAnsi="Thames"/>
          <w:sz w:val="24"/>
          <w:szCs w:val="24"/>
        </w:rPr>
        <w:t>Настоящие рекомендации</w:t>
      </w:r>
      <w:r w:rsidR="00FB0D1D" w:rsidRPr="003E05FD">
        <w:rPr>
          <w:rFonts w:ascii="Thames" w:hAnsi="Thames"/>
          <w:sz w:val="24"/>
          <w:szCs w:val="24"/>
        </w:rPr>
        <w:t xml:space="preserve"> предназначены для педагогических работников, заместителей директоров по воспитательной раб</w:t>
      </w:r>
      <w:r w:rsidR="00FB0D1D" w:rsidRPr="003E05FD">
        <w:rPr>
          <w:rFonts w:ascii="Thames" w:hAnsi="Thames"/>
          <w:sz w:val="24"/>
          <w:szCs w:val="24"/>
        </w:rPr>
        <w:t>о</w:t>
      </w:r>
      <w:r w:rsidR="00FB0D1D" w:rsidRPr="003E05FD">
        <w:rPr>
          <w:rFonts w:ascii="Thames" w:hAnsi="Thames"/>
          <w:sz w:val="24"/>
          <w:szCs w:val="24"/>
        </w:rPr>
        <w:lastRenderedPageBreak/>
        <w:t xml:space="preserve">те и ответственных за </w:t>
      </w:r>
      <w:proofErr w:type="spellStart"/>
      <w:r w:rsidR="00FB0D1D" w:rsidRPr="003E05FD">
        <w:rPr>
          <w:rFonts w:ascii="Thames" w:hAnsi="Thames"/>
          <w:sz w:val="24"/>
          <w:szCs w:val="24"/>
        </w:rPr>
        <w:t>профориентационную</w:t>
      </w:r>
      <w:proofErr w:type="spellEnd"/>
      <w:r w:rsidR="00FB0D1D" w:rsidRPr="003E05FD">
        <w:rPr>
          <w:rFonts w:ascii="Thames" w:hAnsi="Thames"/>
          <w:sz w:val="24"/>
          <w:szCs w:val="24"/>
        </w:rPr>
        <w:t xml:space="preserve"> работу в образо</w:t>
      </w:r>
      <w:r w:rsidRPr="003E05FD">
        <w:rPr>
          <w:rFonts w:ascii="Thames" w:hAnsi="Thames"/>
          <w:sz w:val="24"/>
          <w:szCs w:val="24"/>
        </w:rPr>
        <w:t>в</w:t>
      </w:r>
      <w:r w:rsidRPr="003E05FD">
        <w:rPr>
          <w:rFonts w:ascii="Thames" w:hAnsi="Thames"/>
          <w:sz w:val="24"/>
          <w:szCs w:val="24"/>
        </w:rPr>
        <w:t>а</w:t>
      </w:r>
      <w:r w:rsidRPr="003E05FD">
        <w:rPr>
          <w:rFonts w:ascii="Thames" w:hAnsi="Thames"/>
          <w:sz w:val="24"/>
          <w:szCs w:val="24"/>
        </w:rPr>
        <w:t>тельных учреждениях Саратовской области.</w:t>
      </w:r>
    </w:p>
    <w:p w:rsidR="002C6F58" w:rsidRDefault="002C6F58" w:rsidP="00EE73BE">
      <w:pPr>
        <w:ind w:left="567"/>
        <w:jc w:val="right"/>
        <w:rPr>
          <w:rFonts w:ascii="Thames" w:hAnsi="Thames"/>
          <w:sz w:val="24"/>
          <w:szCs w:val="24"/>
        </w:rPr>
      </w:pPr>
    </w:p>
    <w:p w:rsidR="002C6F58" w:rsidRDefault="002C6F58" w:rsidP="00EE73BE">
      <w:pPr>
        <w:ind w:left="567"/>
        <w:jc w:val="right"/>
        <w:rPr>
          <w:rFonts w:ascii="Thames" w:hAnsi="Thames"/>
          <w:sz w:val="24"/>
          <w:szCs w:val="24"/>
        </w:rPr>
      </w:pPr>
    </w:p>
    <w:p w:rsidR="00EE1B36" w:rsidRPr="003E05FD" w:rsidRDefault="00EE1B36" w:rsidP="00EE73BE">
      <w:pPr>
        <w:ind w:left="567"/>
        <w:jc w:val="right"/>
        <w:rPr>
          <w:rFonts w:ascii="Thames" w:hAnsi="Thames"/>
          <w:sz w:val="24"/>
          <w:szCs w:val="24"/>
        </w:rPr>
      </w:pPr>
      <w:r w:rsidRPr="003E05FD">
        <w:rPr>
          <w:rFonts w:ascii="Thames" w:hAnsi="Thames"/>
          <w:sz w:val="24"/>
          <w:szCs w:val="24"/>
        </w:rPr>
        <w:t>УДК 37.047</w:t>
      </w:r>
    </w:p>
    <w:p w:rsidR="00EE1B36" w:rsidRPr="003E05FD" w:rsidRDefault="00EE1B36" w:rsidP="00EE73BE">
      <w:pPr>
        <w:ind w:left="567"/>
        <w:jc w:val="right"/>
        <w:rPr>
          <w:rFonts w:ascii="Thames" w:hAnsi="Thames"/>
          <w:sz w:val="24"/>
          <w:szCs w:val="24"/>
        </w:rPr>
      </w:pPr>
      <w:r w:rsidRPr="003E05FD">
        <w:rPr>
          <w:rFonts w:ascii="Thames" w:hAnsi="Thames"/>
          <w:sz w:val="24"/>
          <w:szCs w:val="24"/>
        </w:rPr>
        <w:t>ББК 74.200.52</w:t>
      </w:r>
    </w:p>
    <w:p w:rsidR="00FB0D1D" w:rsidRDefault="00FB0D1D" w:rsidP="00EE73BE">
      <w:pPr>
        <w:ind w:left="567"/>
        <w:rPr>
          <w:rFonts w:ascii="Thames" w:hAnsi="Thames"/>
          <w:sz w:val="24"/>
          <w:szCs w:val="24"/>
        </w:rPr>
      </w:pPr>
    </w:p>
    <w:p w:rsidR="002C6F58" w:rsidRPr="003E05FD" w:rsidRDefault="002C6F58" w:rsidP="00EE73BE">
      <w:pPr>
        <w:ind w:left="567"/>
        <w:rPr>
          <w:rFonts w:ascii="Thames" w:hAnsi="Thames"/>
          <w:sz w:val="24"/>
          <w:szCs w:val="24"/>
        </w:rPr>
      </w:pPr>
    </w:p>
    <w:p w:rsidR="00260872" w:rsidRPr="003E05FD" w:rsidRDefault="00660223" w:rsidP="00660223">
      <w:pPr>
        <w:tabs>
          <w:tab w:val="left" w:pos="6237"/>
        </w:tabs>
        <w:ind w:left="567" w:firstLine="0"/>
        <w:rPr>
          <w:rFonts w:ascii="Thames" w:hAnsi="Thames"/>
          <w:sz w:val="24"/>
          <w:szCs w:val="24"/>
        </w:rPr>
      </w:pPr>
      <w:r w:rsidRPr="00660223">
        <w:rPr>
          <w:rFonts w:ascii="Thames" w:hAnsi="Thames"/>
          <w:b/>
          <w:sz w:val="24"/>
          <w:szCs w:val="24"/>
          <w:lang w:val="en-US"/>
        </w:rPr>
        <w:t>ISBN</w:t>
      </w:r>
      <w:r w:rsidRPr="00660223">
        <w:rPr>
          <w:rFonts w:ascii="Thames" w:hAnsi="Thames"/>
          <w:b/>
          <w:sz w:val="24"/>
          <w:szCs w:val="24"/>
        </w:rPr>
        <w:t xml:space="preserve"> 978-5-9999-1909-0</w:t>
      </w:r>
      <w:r w:rsidR="00EE1B36" w:rsidRPr="003E05FD">
        <w:rPr>
          <w:rFonts w:ascii="Thames" w:hAnsi="Thames"/>
          <w:sz w:val="24"/>
          <w:szCs w:val="24"/>
        </w:rPr>
        <w:tab/>
      </w:r>
      <w:r w:rsidR="00EE1B36" w:rsidRPr="003E05FD">
        <w:rPr>
          <w:rFonts w:ascii="Thames" w:hAnsi="Thames"/>
          <w:sz w:val="24"/>
          <w:szCs w:val="24"/>
        </w:rPr>
        <w:tab/>
      </w:r>
      <w:r w:rsidR="00EE1B36" w:rsidRPr="00660223">
        <w:rPr>
          <w:rFonts w:ascii="Thames" w:hAnsi="Thames"/>
          <w:sz w:val="20"/>
          <w:szCs w:val="20"/>
        </w:rPr>
        <w:t>© ГАУ ДПО «</w:t>
      </w:r>
      <w:r w:rsidRPr="00660223">
        <w:rPr>
          <w:rFonts w:ascii="Thames" w:hAnsi="Thames"/>
          <w:sz w:val="20"/>
          <w:szCs w:val="20"/>
          <w:lang w:val="en-US"/>
        </w:rPr>
        <w:t>C</w:t>
      </w:r>
      <w:r w:rsidRPr="00660223">
        <w:rPr>
          <w:rFonts w:ascii="Thames" w:hAnsi="Thames"/>
          <w:sz w:val="20"/>
          <w:szCs w:val="20"/>
        </w:rPr>
        <w:t>ОИРО</w:t>
      </w:r>
      <w:r w:rsidR="00EE1B36" w:rsidRPr="00660223">
        <w:rPr>
          <w:rFonts w:ascii="Thames" w:hAnsi="Thames"/>
          <w:sz w:val="20"/>
          <w:szCs w:val="20"/>
        </w:rPr>
        <w:t>»</w:t>
      </w:r>
      <w:r w:rsidRPr="00660223">
        <w:rPr>
          <w:rFonts w:ascii="Thames" w:hAnsi="Thames"/>
          <w:sz w:val="20"/>
          <w:szCs w:val="20"/>
        </w:rPr>
        <w:t>, 2015</w:t>
      </w:r>
    </w:p>
    <w:p w:rsidR="00030295" w:rsidRDefault="00B01322" w:rsidP="00A94909">
      <w:pPr>
        <w:spacing w:after="240"/>
        <w:ind w:firstLine="0"/>
        <w:jc w:val="center"/>
        <w:rPr>
          <w:rFonts w:ascii="Thames" w:hAnsi="Thames"/>
        </w:rPr>
      </w:pPr>
      <w:r>
        <w:rPr>
          <w:rFonts w:ascii="Thames" w:hAnsi="Thames"/>
          <w:noProof/>
        </w:rPr>
        <w:pict>
          <v:rect id="_x0000_s1459" style="position:absolute;left:0;text-align:left;margin-left:-15.2pt;margin-top:23.65pt;width:47pt;height:37.55pt;z-index:251650560" stroked="f"/>
        </w:pict>
      </w:r>
      <w:r w:rsidR="00260872" w:rsidRPr="001163BD">
        <w:rPr>
          <w:rFonts w:ascii="Thames" w:hAnsi="Thames"/>
        </w:rPr>
        <w:br w:type="page"/>
      </w:r>
    </w:p>
    <w:p w:rsidR="00030295" w:rsidRDefault="00B01322" w:rsidP="00A94909">
      <w:pPr>
        <w:spacing w:after="240"/>
        <w:ind w:firstLine="0"/>
        <w:jc w:val="center"/>
        <w:rPr>
          <w:rFonts w:ascii="Thames" w:hAnsi="Thames"/>
        </w:rPr>
      </w:pPr>
      <w:r>
        <w:rPr>
          <w:rFonts w:ascii="Thames" w:hAnsi="Thames"/>
          <w:noProof/>
        </w:rPr>
        <w:lastRenderedPageBreak/>
        <w:pict>
          <v:rect id="_x0000_s1478" style="position:absolute;left:0;text-align:left;margin-left:-14.55pt;margin-top:-68.9pt;width:488.35pt;height:31.95pt;z-index:251666944" stroked="f"/>
        </w:pict>
      </w:r>
    </w:p>
    <w:p w:rsidR="00260872" w:rsidRPr="00A94909" w:rsidRDefault="00260872" w:rsidP="00A94909">
      <w:pPr>
        <w:spacing w:after="240"/>
        <w:ind w:firstLine="0"/>
        <w:jc w:val="center"/>
        <w:rPr>
          <w:rFonts w:ascii="Thames" w:hAnsi="Thames"/>
          <w:b/>
          <w:sz w:val="24"/>
          <w:szCs w:val="24"/>
        </w:rPr>
      </w:pPr>
      <w:r w:rsidRPr="00A94909">
        <w:rPr>
          <w:rFonts w:ascii="Thames" w:hAnsi="Thames"/>
          <w:b/>
          <w:sz w:val="24"/>
          <w:szCs w:val="24"/>
        </w:rPr>
        <w:t>СОДЕРЖАНИЕ</w:t>
      </w:r>
    </w:p>
    <w:p w:rsidR="00365ED2" w:rsidRPr="004600E7" w:rsidRDefault="00365ED2" w:rsidP="004600E7">
      <w:pPr>
        <w:tabs>
          <w:tab w:val="left" w:leader="dot" w:pos="8902"/>
        </w:tabs>
        <w:ind w:firstLine="0"/>
        <w:rPr>
          <w:rFonts w:ascii="Thames" w:hAnsi="Thames"/>
        </w:rPr>
      </w:pPr>
      <w:r w:rsidRPr="001163BD">
        <w:rPr>
          <w:rFonts w:ascii="Thames" w:hAnsi="Thames"/>
        </w:rPr>
        <w:t>Введение</w:t>
      </w:r>
      <w:r w:rsidR="004600E7">
        <w:rPr>
          <w:rFonts w:ascii="Thames" w:hAnsi="Thames"/>
        </w:rPr>
        <w:tab/>
      </w:r>
      <w:r w:rsidR="004818C4" w:rsidRPr="004600E7">
        <w:rPr>
          <w:rFonts w:ascii="Thames" w:hAnsi="Thames"/>
        </w:rPr>
        <w:t>4</w:t>
      </w:r>
    </w:p>
    <w:p w:rsidR="00A94909" w:rsidRDefault="00365ED2" w:rsidP="004600E7">
      <w:pPr>
        <w:tabs>
          <w:tab w:val="left" w:leader="dot" w:pos="8902"/>
        </w:tabs>
        <w:spacing w:before="60"/>
        <w:ind w:firstLine="0"/>
        <w:rPr>
          <w:rFonts w:ascii="Thames" w:hAnsi="Thames"/>
        </w:rPr>
      </w:pPr>
      <w:r w:rsidRPr="001163BD">
        <w:rPr>
          <w:rFonts w:ascii="Thames" w:hAnsi="Thames"/>
        </w:rPr>
        <w:t>Глава 1. Исторический а</w:t>
      </w:r>
      <w:r w:rsidR="00A94909">
        <w:rPr>
          <w:rFonts w:ascii="Thames" w:hAnsi="Thames"/>
        </w:rPr>
        <w:t>спект и современные направл</w:t>
      </w:r>
      <w:r w:rsidR="00A94909">
        <w:rPr>
          <w:rFonts w:ascii="Thames" w:hAnsi="Thames"/>
        </w:rPr>
        <w:t>е</w:t>
      </w:r>
      <w:r w:rsidR="00A94909">
        <w:rPr>
          <w:rFonts w:ascii="Thames" w:hAnsi="Thames"/>
        </w:rPr>
        <w:t>ния</w:t>
      </w:r>
    </w:p>
    <w:p w:rsidR="00365ED2" w:rsidRPr="001163BD" w:rsidRDefault="00365ED2" w:rsidP="004600E7">
      <w:pPr>
        <w:tabs>
          <w:tab w:val="left" w:leader="dot" w:pos="8902"/>
        </w:tabs>
        <w:ind w:firstLine="0"/>
        <w:rPr>
          <w:rFonts w:ascii="Thames" w:hAnsi="Thames"/>
        </w:rPr>
      </w:pP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/>
        </w:rPr>
        <w:t xml:space="preserve"> работы с молодежью</w:t>
      </w:r>
      <w:r w:rsidR="004600E7">
        <w:rPr>
          <w:rFonts w:ascii="Thames" w:hAnsi="Thames"/>
        </w:rPr>
        <w:tab/>
      </w:r>
      <w:r w:rsidR="006639D0">
        <w:rPr>
          <w:rFonts w:ascii="Thames" w:hAnsi="Thames"/>
        </w:rPr>
        <w:t>6</w:t>
      </w:r>
    </w:p>
    <w:p w:rsidR="00A94909" w:rsidRDefault="00365ED2" w:rsidP="004600E7">
      <w:pPr>
        <w:tabs>
          <w:tab w:val="left" w:leader="dot" w:pos="8732"/>
        </w:tabs>
        <w:spacing w:before="60"/>
        <w:ind w:firstLine="0"/>
        <w:rPr>
          <w:rFonts w:ascii="Thames" w:hAnsi="Thames"/>
        </w:rPr>
      </w:pPr>
      <w:r w:rsidRPr="001163BD">
        <w:rPr>
          <w:rFonts w:ascii="Thames" w:hAnsi="Thames"/>
        </w:rPr>
        <w:t>Глава 2.</w:t>
      </w:r>
      <w:r w:rsidR="00A94909">
        <w:rPr>
          <w:rFonts w:ascii="Thames" w:hAnsi="Thames"/>
        </w:rPr>
        <w:t xml:space="preserve"> Реализация кластерного подхода</w:t>
      </w:r>
    </w:p>
    <w:p w:rsidR="00365ED2" w:rsidRPr="001163BD" w:rsidRDefault="00365ED2" w:rsidP="004600E7">
      <w:pPr>
        <w:tabs>
          <w:tab w:val="left" w:leader="dot" w:pos="8732"/>
        </w:tabs>
        <w:ind w:firstLine="0"/>
        <w:rPr>
          <w:rFonts w:ascii="Thames" w:hAnsi="Thames"/>
        </w:rPr>
      </w:pPr>
      <w:r w:rsidRPr="001163BD">
        <w:rPr>
          <w:rFonts w:ascii="Thames" w:hAnsi="Thames"/>
        </w:rPr>
        <w:t xml:space="preserve">к организации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/>
        </w:rPr>
        <w:t xml:space="preserve"> деятельности школы</w:t>
      </w:r>
      <w:r w:rsidR="004600E7">
        <w:rPr>
          <w:rFonts w:ascii="Thames" w:hAnsi="Thames"/>
        </w:rPr>
        <w:tab/>
      </w:r>
      <w:r w:rsidR="006639D0">
        <w:rPr>
          <w:rFonts w:ascii="Thames" w:hAnsi="Thames"/>
        </w:rPr>
        <w:t>11</w:t>
      </w:r>
    </w:p>
    <w:p w:rsidR="00A94909" w:rsidRDefault="00365ED2" w:rsidP="004600E7">
      <w:pPr>
        <w:tabs>
          <w:tab w:val="left" w:leader="dot" w:pos="8732"/>
        </w:tabs>
        <w:spacing w:before="60"/>
        <w:ind w:firstLine="0"/>
        <w:rPr>
          <w:rFonts w:ascii="Thames" w:hAnsi="Thames"/>
        </w:rPr>
      </w:pPr>
      <w:r w:rsidRPr="001163BD">
        <w:rPr>
          <w:rFonts w:ascii="Thames" w:hAnsi="Thames"/>
        </w:rPr>
        <w:t>Глава 3. Испол</w:t>
      </w:r>
      <w:r w:rsidR="00A94909">
        <w:rPr>
          <w:rFonts w:ascii="Thames" w:hAnsi="Thames"/>
        </w:rPr>
        <w:t>ьзование современных технологий</w:t>
      </w:r>
    </w:p>
    <w:p w:rsidR="00365ED2" w:rsidRPr="001163BD" w:rsidRDefault="00365ED2" w:rsidP="004600E7">
      <w:pPr>
        <w:tabs>
          <w:tab w:val="left" w:pos="1260"/>
          <w:tab w:val="left" w:leader="dot" w:pos="8732"/>
        </w:tabs>
        <w:ind w:firstLine="0"/>
        <w:rPr>
          <w:rFonts w:ascii="Thames" w:hAnsi="Thames"/>
        </w:rPr>
      </w:pPr>
      <w:r w:rsidRPr="001163BD">
        <w:rPr>
          <w:rFonts w:ascii="Thames" w:hAnsi="Thames"/>
        </w:rPr>
        <w:t xml:space="preserve">в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/>
        </w:rPr>
        <w:t xml:space="preserve"> работе</w:t>
      </w:r>
      <w:r w:rsidR="004600E7">
        <w:rPr>
          <w:rFonts w:ascii="Thames" w:hAnsi="Thames"/>
        </w:rPr>
        <w:tab/>
      </w:r>
      <w:r w:rsidR="006639D0">
        <w:rPr>
          <w:rFonts w:ascii="Thames" w:hAnsi="Thames"/>
        </w:rPr>
        <w:t>21</w:t>
      </w:r>
    </w:p>
    <w:p w:rsidR="00A94909" w:rsidRDefault="00365ED2" w:rsidP="004600E7">
      <w:pPr>
        <w:tabs>
          <w:tab w:val="left" w:leader="dot" w:pos="8732"/>
        </w:tabs>
        <w:spacing w:before="60"/>
        <w:ind w:firstLine="0"/>
        <w:rPr>
          <w:rFonts w:ascii="Thames" w:hAnsi="Thames"/>
        </w:rPr>
      </w:pPr>
      <w:r w:rsidRPr="001163BD">
        <w:rPr>
          <w:rFonts w:ascii="Thames" w:hAnsi="Thames"/>
        </w:rPr>
        <w:t>Глава 4</w:t>
      </w:r>
      <w:r w:rsidR="00A94909">
        <w:rPr>
          <w:rFonts w:ascii="Thames" w:hAnsi="Thames"/>
        </w:rPr>
        <w:t>. Содержание и этапы выполнения</w:t>
      </w:r>
    </w:p>
    <w:p w:rsidR="00365ED2" w:rsidRPr="001163BD" w:rsidRDefault="00365ED2" w:rsidP="004600E7">
      <w:pPr>
        <w:tabs>
          <w:tab w:val="left" w:leader="dot" w:pos="8732"/>
        </w:tabs>
        <w:ind w:firstLine="0"/>
        <w:rPr>
          <w:rFonts w:ascii="Thames" w:hAnsi="Thames"/>
        </w:rPr>
      </w:pPr>
      <w:r w:rsidRPr="001163BD">
        <w:rPr>
          <w:rFonts w:ascii="Thames" w:hAnsi="Thames"/>
        </w:rPr>
        <w:t>профессиональных проб школьников</w:t>
      </w:r>
      <w:r w:rsidR="004600E7">
        <w:rPr>
          <w:rFonts w:ascii="Thames" w:hAnsi="Thames"/>
        </w:rPr>
        <w:tab/>
      </w:r>
      <w:r w:rsidR="006639D0">
        <w:rPr>
          <w:rFonts w:ascii="Thames" w:hAnsi="Thames"/>
        </w:rPr>
        <w:t>39</w:t>
      </w:r>
    </w:p>
    <w:p w:rsidR="00365ED2" w:rsidRPr="001163BD" w:rsidRDefault="00863E8B" w:rsidP="004600E7">
      <w:pPr>
        <w:tabs>
          <w:tab w:val="left" w:leader="dot" w:pos="8732"/>
        </w:tabs>
        <w:spacing w:before="60"/>
        <w:ind w:firstLine="0"/>
        <w:rPr>
          <w:rFonts w:ascii="Thames" w:hAnsi="Thames"/>
        </w:rPr>
      </w:pPr>
      <w:r w:rsidRPr="001163BD">
        <w:rPr>
          <w:rFonts w:ascii="Thames" w:hAnsi="Thames"/>
        </w:rPr>
        <w:t>С</w:t>
      </w:r>
      <w:r w:rsidR="00365ED2" w:rsidRPr="001163BD">
        <w:rPr>
          <w:rFonts w:ascii="Thames" w:hAnsi="Thames"/>
        </w:rPr>
        <w:t>писок использованной литературы</w:t>
      </w:r>
      <w:r w:rsidR="004600E7">
        <w:rPr>
          <w:rFonts w:ascii="Thames" w:hAnsi="Thames"/>
        </w:rPr>
        <w:tab/>
      </w:r>
      <w:r w:rsidR="00826575">
        <w:rPr>
          <w:rFonts w:ascii="Thames" w:hAnsi="Thames"/>
        </w:rPr>
        <w:t>50</w:t>
      </w:r>
    </w:p>
    <w:p w:rsidR="00B245D6" w:rsidRPr="001163BD" w:rsidRDefault="00B245D6" w:rsidP="004600E7">
      <w:pPr>
        <w:tabs>
          <w:tab w:val="left" w:leader="dot" w:pos="8732"/>
        </w:tabs>
        <w:spacing w:before="60"/>
        <w:ind w:firstLine="0"/>
        <w:rPr>
          <w:rFonts w:ascii="Thames" w:hAnsi="Thames"/>
        </w:rPr>
      </w:pPr>
      <w:r w:rsidRPr="001163BD">
        <w:rPr>
          <w:rFonts w:ascii="Thames" w:hAnsi="Thames"/>
        </w:rPr>
        <w:t>Приложение 1</w:t>
      </w:r>
      <w:r w:rsidR="004600E7">
        <w:rPr>
          <w:rFonts w:ascii="Thames" w:hAnsi="Thames"/>
        </w:rPr>
        <w:tab/>
      </w:r>
      <w:r w:rsidR="00826575">
        <w:rPr>
          <w:rFonts w:ascii="Thames" w:hAnsi="Thames"/>
        </w:rPr>
        <w:t>52</w:t>
      </w:r>
    </w:p>
    <w:p w:rsidR="00B245D6" w:rsidRPr="001163BD" w:rsidRDefault="00B245D6" w:rsidP="004600E7">
      <w:pPr>
        <w:tabs>
          <w:tab w:val="left" w:leader="dot" w:pos="8732"/>
        </w:tabs>
        <w:spacing w:before="60"/>
        <w:ind w:firstLine="0"/>
        <w:rPr>
          <w:rFonts w:ascii="Thames" w:hAnsi="Thames"/>
        </w:rPr>
      </w:pPr>
      <w:r w:rsidRPr="001163BD">
        <w:rPr>
          <w:rFonts w:ascii="Thames" w:hAnsi="Thames"/>
        </w:rPr>
        <w:t>Приложение 2</w:t>
      </w:r>
      <w:r w:rsidR="004600E7">
        <w:rPr>
          <w:rFonts w:ascii="Thames" w:hAnsi="Thames"/>
        </w:rPr>
        <w:tab/>
        <w:t>62</w:t>
      </w:r>
    </w:p>
    <w:p w:rsidR="00B245D6" w:rsidRDefault="00B245D6" w:rsidP="004600E7">
      <w:pPr>
        <w:tabs>
          <w:tab w:val="left" w:leader="dot" w:pos="8732"/>
        </w:tabs>
        <w:spacing w:before="60"/>
        <w:ind w:firstLine="0"/>
        <w:rPr>
          <w:rFonts w:ascii="Thames" w:hAnsi="Thames"/>
        </w:rPr>
      </w:pPr>
      <w:r w:rsidRPr="001163BD">
        <w:rPr>
          <w:rFonts w:ascii="Thames" w:hAnsi="Thames"/>
        </w:rPr>
        <w:t>Приложение 3</w:t>
      </w:r>
      <w:r w:rsidR="004600E7">
        <w:rPr>
          <w:rFonts w:ascii="Thames" w:hAnsi="Thames"/>
        </w:rPr>
        <w:tab/>
        <w:t>67</w:t>
      </w:r>
    </w:p>
    <w:p w:rsidR="0020190C" w:rsidRPr="001163BD" w:rsidRDefault="00B01322" w:rsidP="00030295">
      <w:pPr>
        <w:spacing w:before="60"/>
        <w:ind w:firstLine="0"/>
        <w:rPr>
          <w:rFonts w:ascii="Thames" w:hAnsi="Thames"/>
        </w:rPr>
      </w:pPr>
      <w:r>
        <w:rPr>
          <w:rFonts w:ascii="Thames" w:hAnsi="Thames"/>
          <w:noProof/>
        </w:rPr>
        <w:pict>
          <v:rect id="_x0000_s1460" style="position:absolute;left:0;text-align:left;margin-left:423.1pt;margin-top:222.05pt;width:50.7pt;height:38.8pt;z-index:251651584" stroked="f"/>
        </w:pict>
      </w:r>
    </w:p>
    <w:p w:rsidR="0020190C" w:rsidRDefault="0020190C" w:rsidP="00365ED2">
      <w:pPr>
        <w:rPr>
          <w:rFonts w:ascii="Thames" w:hAnsi="Thames"/>
        </w:rPr>
        <w:sectPr w:rsidR="0020190C" w:rsidSect="00030295">
          <w:headerReference w:type="even" r:id="rId7"/>
          <w:headerReference w:type="default" r:id="rId8"/>
          <w:footerReference w:type="even" r:id="rId9"/>
          <w:footerReference w:type="default" r:id="rId10"/>
          <w:type w:val="nextColumn"/>
          <w:pgSz w:w="11906" w:h="16838"/>
          <w:pgMar w:top="1814" w:right="1418" w:bottom="1814" w:left="1418" w:header="708" w:footer="964" w:gutter="0"/>
          <w:cols w:space="708"/>
          <w:titlePg/>
          <w:docGrid w:linePitch="381"/>
        </w:sectPr>
      </w:pPr>
    </w:p>
    <w:p w:rsidR="00B245D6" w:rsidRPr="0020190C" w:rsidRDefault="00B245D6" w:rsidP="00AC1073">
      <w:pPr>
        <w:spacing w:line="238" w:lineRule="auto"/>
        <w:rPr>
          <w:rFonts w:ascii="Thames" w:hAnsi="Thames"/>
        </w:rPr>
      </w:pPr>
    </w:p>
    <w:p w:rsidR="0020190C" w:rsidRPr="0020190C" w:rsidRDefault="0020190C" w:rsidP="00AC1073">
      <w:pPr>
        <w:spacing w:after="240" w:line="238" w:lineRule="auto"/>
        <w:ind w:firstLine="0"/>
        <w:jc w:val="center"/>
        <w:rPr>
          <w:rFonts w:ascii="Thames" w:hAnsi="Thames"/>
          <w:b/>
          <w:sz w:val="24"/>
          <w:szCs w:val="24"/>
        </w:rPr>
      </w:pPr>
      <w:r w:rsidRPr="0020190C">
        <w:rPr>
          <w:rFonts w:ascii="Thames" w:hAnsi="Thames"/>
          <w:b/>
          <w:sz w:val="24"/>
          <w:szCs w:val="24"/>
        </w:rPr>
        <w:t>ВВЕДЕНИЕ</w:t>
      </w:r>
    </w:p>
    <w:p w:rsidR="00CA05E7" w:rsidRPr="0020190C" w:rsidRDefault="00CA05E7" w:rsidP="00AC1073">
      <w:pPr>
        <w:spacing w:line="238" w:lineRule="auto"/>
        <w:ind w:left="4111"/>
        <w:rPr>
          <w:rFonts w:ascii="Thames" w:hAnsi="Thames"/>
          <w:b/>
          <w:sz w:val="24"/>
          <w:szCs w:val="24"/>
        </w:rPr>
      </w:pPr>
      <w:r w:rsidRPr="0020190C">
        <w:rPr>
          <w:rFonts w:ascii="Thames" w:hAnsi="Thames"/>
          <w:sz w:val="24"/>
          <w:szCs w:val="24"/>
        </w:rPr>
        <w:t xml:space="preserve">Тема развития </w:t>
      </w:r>
      <w:proofErr w:type="spellStart"/>
      <w:r w:rsidRPr="0020190C">
        <w:rPr>
          <w:rFonts w:ascii="Thames" w:hAnsi="Thames"/>
          <w:sz w:val="24"/>
          <w:szCs w:val="24"/>
        </w:rPr>
        <w:t>профориентацио</w:t>
      </w:r>
      <w:r w:rsidRPr="0020190C">
        <w:rPr>
          <w:rFonts w:ascii="Thames" w:hAnsi="Thames"/>
          <w:sz w:val="24"/>
          <w:szCs w:val="24"/>
        </w:rPr>
        <w:t>н</w:t>
      </w:r>
      <w:r w:rsidRPr="0020190C">
        <w:rPr>
          <w:rFonts w:ascii="Thames" w:hAnsi="Thames"/>
          <w:sz w:val="24"/>
          <w:szCs w:val="24"/>
        </w:rPr>
        <w:t>ной</w:t>
      </w:r>
      <w:proofErr w:type="spellEnd"/>
      <w:r w:rsidRPr="0020190C">
        <w:rPr>
          <w:rFonts w:ascii="Thames" w:hAnsi="Thames"/>
          <w:sz w:val="24"/>
          <w:szCs w:val="24"/>
        </w:rPr>
        <w:t xml:space="preserve"> работы с молодежью</w:t>
      </w:r>
      <w:r w:rsidR="00365ED2" w:rsidRPr="0020190C">
        <w:rPr>
          <w:rFonts w:ascii="Thames" w:hAnsi="Thames"/>
          <w:sz w:val="24"/>
          <w:szCs w:val="24"/>
        </w:rPr>
        <w:t xml:space="preserve"> </w:t>
      </w:r>
      <w:r w:rsidRPr="0020190C">
        <w:rPr>
          <w:rFonts w:ascii="Thames" w:hAnsi="Thames"/>
          <w:sz w:val="24"/>
          <w:szCs w:val="24"/>
        </w:rPr>
        <w:t>сегодня в условиях максимального достижения сбалансированности рынка труда, личностных запросов граждан и</w:t>
      </w:r>
      <w:r w:rsidR="00AC1073">
        <w:rPr>
          <w:rFonts w:ascii="Thames" w:hAnsi="Thames"/>
          <w:sz w:val="24"/>
          <w:szCs w:val="24"/>
        </w:rPr>
        <w:t> </w:t>
      </w:r>
      <w:r w:rsidRPr="0020190C">
        <w:rPr>
          <w:rFonts w:ascii="Thames" w:hAnsi="Thames"/>
          <w:sz w:val="24"/>
          <w:szCs w:val="24"/>
        </w:rPr>
        <w:t>потребностей предприятий в кв</w:t>
      </w:r>
      <w:r w:rsidRPr="0020190C">
        <w:rPr>
          <w:rFonts w:ascii="Thames" w:hAnsi="Thames"/>
          <w:sz w:val="24"/>
          <w:szCs w:val="24"/>
        </w:rPr>
        <w:t>а</w:t>
      </w:r>
      <w:r w:rsidRPr="0020190C">
        <w:rPr>
          <w:rFonts w:ascii="Thames" w:hAnsi="Thames"/>
          <w:sz w:val="24"/>
          <w:szCs w:val="24"/>
        </w:rPr>
        <w:t>лифицированных конкурентоспособных кадрах крайне актуальна как для всего российского пространства, так и для Саратовской области</w:t>
      </w:r>
      <w:r w:rsidR="00287747" w:rsidRPr="0020190C">
        <w:rPr>
          <w:rFonts w:ascii="Thames" w:hAnsi="Thames"/>
          <w:sz w:val="24"/>
          <w:szCs w:val="24"/>
        </w:rPr>
        <w:t>.</w:t>
      </w:r>
    </w:p>
    <w:p w:rsidR="00863E8B" w:rsidRPr="0020190C" w:rsidRDefault="00287747" w:rsidP="00AC1073">
      <w:pPr>
        <w:spacing w:before="60" w:line="238" w:lineRule="auto"/>
        <w:ind w:left="4111"/>
        <w:jc w:val="right"/>
        <w:rPr>
          <w:rFonts w:ascii="Thames" w:hAnsi="Thames"/>
          <w:i/>
          <w:sz w:val="24"/>
          <w:szCs w:val="24"/>
        </w:rPr>
      </w:pPr>
      <w:r w:rsidRPr="0020190C">
        <w:rPr>
          <w:rFonts w:ascii="Thames" w:hAnsi="Thames"/>
          <w:i/>
          <w:sz w:val="24"/>
          <w:szCs w:val="24"/>
        </w:rPr>
        <w:t>М.В.</w:t>
      </w:r>
      <w:r w:rsidR="00863E8B" w:rsidRPr="0020190C">
        <w:rPr>
          <w:rFonts w:ascii="Thames" w:hAnsi="Thames"/>
          <w:i/>
          <w:sz w:val="24"/>
          <w:szCs w:val="24"/>
        </w:rPr>
        <w:t> </w:t>
      </w:r>
      <w:proofErr w:type="spellStart"/>
      <w:r w:rsidRPr="0020190C">
        <w:rPr>
          <w:rFonts w:ascii="Thames" w:hAnsi="Thames"/>
          <w:i/>
          <w:sz w:val="24"/>
          <w:szCs w:val="24"/>
        </w:rPr>
        <w:t>Горемыко</w:t>
      </w:r>
      <w:proofErr w:type="spellEnd"/>
      <w:r w:rsidRPr="0020190C">
        <w:rPr>
          <w:rFonts w:ascii="Thames" w:hAnsi="Thames"/>
          <w:i/>
          <w:sz w:val="24"/>
          <w:szCs w:val="24"/>
        </w:rPr>
        <w:t xml:space="preserve">, </w:t>
      </w:r>
    </w:p>
    <w:p w:rsidR="00CA05E7" w:rsidRPr="0020190C" w:rsidRDefault="00287747" w:rsidP="00AC1073">
      <w:pPr>
        <w:spacing w:after="120" w:line="238" w:lineRule="auto"/>
        <w:ind w:left="4111"/>
        <w:jc w:val="right"/>
        <w:rPr>
          <w:rFonts w:ascii="Thames" w:hAnsi="Thames"/>
          <w:b/>
          <w:i/>
          <w:sz w:val="24"/>
          <w:szCs w:val="24"/>
        </w:rPr>
      </w:pPr>
      <w:r w:rsidRPr="0020190C">
        <w:rPr>
          <w:rFonts w:ascii="Thames" w:hAnsi="Thames"/>
          <w:i/>
          <w:sz w:val="24"/>
          <w:szCs w:val="24"/>
        </w:rPr>
        <w:t xml:space="preserve">заместитель </w:t>
      </w:r>
      <w:r w:rsidR="00863E8B" w:rsidRPr="0020190C">
        <w:rPr>
          <w:rFonts w:ascii="Thames" w:hAnsi="Thames"/>
          <w:i/>
          <w:sz w:val="24"/>
          <w:szCs w:val="24"/>
        </w:rPr>
        <w:t>п</w:t>
      </w:r>
      <w:r w:rsidRPr="0020190C">
        <w:rPr>
          <w:rFonts w:ascii="Thames" w:hAnsi="Thames"/>
          <w:i/>
          <w:sz w:val="24"/>
          <w:szCs w:val="24"/>
        </w:rPr>
        <w:t xml:space="preserve">редседателя </w:t>
      </w:r>
      <w:r w:rsidR="00CE41D1" w:rsidRPr="0020190C">
        <w:rPr>
          <w:rFonts w:ascii="Thames" w:hAnsi="Thames"/>
          <w:i/>
          <w:sz w:val="24"/>
          <w:szCs w:val="24"/>
        </w:rPr>
        <w:t>п</w:t>
      </w:r>
      <w:r w:rsidRPr="0020190C">
        <w:rPr>
          <w:rFonts w:ascii="Thames" w:hAnsi="Thames"/>
          <w:i/>
          <w:sz w:val="24"/>
          <w:szCs w:val="24"/>
        </w:rPr>
        <w:t>рав</w:t>
      </w:r>
      <w:r w:rsidRPr="0020190C">
        <w:rPr>
          <w:rFonts w:ascii="Thames" w:hAnsi="Thames"/>
          <w:i/>
          <w:sz w:val="24"/>
          <w:szCs w:val="24"/>
        </w:rPr>
        <w:t>и</w:t>
      </w:r>
      <w:r w:rsidRPr="0020190C">
        <w:rPr>
          <w:rFonts w:ascii="Thames" w:hAnsi="Thames"/>
          <w:i/>
          <w:sz w:val="24"/>
          <w:szCs w:val="24"/>
        </w:rPr>
        <w:t>тельс</w:t>
      </w:r>
      <w:r w:rsidR="00CE41D1" w:rsidRPr="0020190C">
        <w:rPr>
          <w:rFonts w:ascii="Thames" w:hAnsi="Thames"/>
          <w:i/>
          <w:sz w:val="24"/>
          <w:szCs w:val="24"/>
        </w:rPr>
        <w:t>т</w:t>
      </w:r>
      <w:r w:rsidRPr="0020190C">
        <w:rPr>
          <w:rFonts w:ascii="Thames" w:hAnsi="Thames"/>
          <w:i/>
          <w:sz w:val="24"/>
          <w:szCs w:val="24"/>
        </w:rPr>
        <w:t>ва Саратовской области</w:t>
      </w:r>
    </w:p>
    <w:p w:rsidR="00CA05E7" w:rsidRPr="001163BD" w:rsidRDefault="00CA05E7" w:rsidP="00AC1073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В современном мире экономические и социальные изм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нения, происходящие в социуме, предъявляют повышенные требования к мобильности и адаптивности поведения 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ловека, его личной ответственности за свою 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нальную карьеру, что делает весьма актуальными 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блемы профессиональной ориентации. Поэтому разработка проблемы выбора профессии и профессионального стано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ления личности имеет важное теоретическое и практич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ское значение для решения задач развития общества.</w:t>
      </w:r>
    </w:p>
    <w:p w:rsidR="00CA05E7" w:rsidRPr="001163BD" w:rsidRDefault="00CA05E7" w:rsidP="00AC1073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В условиях рыночных отношений происходят качестве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ные изменения в сфере труда, возникает множество 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вых профессий. К тому же в</w:t>
      </w:r>
      <w:r w:rsidR="00AC1073">
        <w:rPr>
          <w:rFonts w:ascii="Thames" w:hAnsi="Thames"/>
        </w:rPr>
        <w:t> </w:t>
      </w:r>
      <w:r w:rsidRPr="001163BD">
        <w:rPr>
          <w:rFonts w:ascii="Thames" w:hAnsi="Thames"/>
        </w:rPr>
        <w:t>условиях современного ж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сткого рынка не все будут иметь постоянно оплачива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мую работу на протяжении всей трудовой жизни, тем б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лее связанную с одной и той же профессией. Поэтому каждому человеку необходимо не только постоянно 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вершенствоваться в профессии, но и</w:t>
      </w:r>
      <w:r w:rsidR="00AC1073">
        <w:rPr>
          <w:rFonts w:ascii="Thames" w:hAnsi="Thames"/>
        </w:rPr>
        <w:t> </w:t>
      </w:r>
      <w:r w:rsidRPr="001163BD">
        <w:rPr>
          <w:rFonts w:ascii="Thames" w:hAnsi="Thames"/>
        </w:rPr>
        <w:t>быть готовым к и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менению вида его профессиональной деятельности. 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временная личность должна проявлять экономическую а</w:t>
      </w:r>
      <w:r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 xml:space="preserve">тивность, ей необходимо уметь </w:t>
      </w:r>
      <w:proofErr w:type="spellStart"/>
      <w:r w:rsidRPr="001163BD">
        <w:rPr>
          <w:rFonts w:ascii="Thames" w:hAnsi="Thames"/>
        </w:rPr>
        <w:t>самореализо</w:t>
      </w:r>
      <w:r w:rsidR="00287747" w:rsidRPr="001163BD">
        <w:rPr>
          <w:rFonts w:ascii="Thames" w:hAnsi="Thames"/>
        </w:rPr>
        <w:t>вы</w:t>
      </w:r>
      <w:r w:rsidRPr="001163BD">
        <w:rPr>
          <w:rFonts w:ascii="Thames" w:hAnsi="Thames"/>
        </w:rPr>
        <w:t>ваться</w:t>
      </w:r>
      <w:proofErr w:type="spellEnd"/>
      <w:r w:rsidRPr="001163BD">
        <w:rPr>
          <w:rFonts w:ascii="Thames" w:hAnsi="Thames"/>
        </w:rPr>
        <w:t xml:space="preserve"> в любой сфере труда. Но, к сожалению, профессиональная ориентация школьников и содействие им в</w:t>
      </w:r>
      <w:r w:rsidR="00AC1073">
        <w:rPr>
          <w:rFonts w:ascii="Thames" w:hAnsi="Thames"/>
        </w:rPr>
        <w:t> </w:t>
      </w:r>
      <w:r w:rsidRPr="001163BD">
        <w:rPr>
          <w:rFonts w:ascii="Thames" w:hAnsi="Thames"/>
        </w:rPr>
        <w:t>выборе 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фессии пока еще нередко ограничивается формированием знаний, умений и навыков.</w:t>
      </w:r>
    </w:p>
    <w:p w:rsidR="00CA05E7" w:rsidRPr="001163BD" w:rsidRDefault="00CA05E7" w:rsidP="00AC1073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В России дополнительные социальные проблемы создают ситуацию несоответствия между высокими требованиями работодателей к квалификации специалиста и неготовн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lastRenderedPageBreak/>
        <w:t>стью молодежи к выбору рабочих профессий, а значит</w:t>
      </w:r>
      <w:r w:rsidR="003D1FB0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к труду в новых экономических условиях.</w:t>
      </w:r>
    </w:p>
    <w:p w:rsidR="00CA05E7" w:rsidRPr="001163BD" w:rsidRDefault="00CA05E7" w:rsidP="00AC1073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Существенным тормозом развития профориентации явл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ется то, что она, как правило, рассчитана на некот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рого усредненного ученика; недостаточно реализуются индивидуальный и дифференцированный подходы к личн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сти выбирающего профессию.</w:t>
      </w:r>
    </w:p>
    <w:p w:rsidR="00CA05E7" w:rsidRPr="001163BD" w:rsidRDefault="00CA05E7" w:rsidP="001830B5">
      <w:pPr>
        <w:rPr>
          <w:rFonts w:ascii="Thames" w:hAnsi="Thames"/>
          <w:bCs/>
        </w:rPr>
      </w:pPr>
      <w:r w:rsidRPr="001163BD">
        <w:rPr>
          <w:rFonts w:ascii="Thames" w:hAnsi="Thames"/>
        </w:rPr>
        <w:t>В этом выпуске пособия предлагаются материалы по р</w:t>
      </w:r>
      <w:r w:rsidRPr="001163BD">
        <w:rPr>
          <w:rFonts w:ascii="Thames" w:hAnsi="Thames"/>
          <w:bCs/>
          <w:color w:val="000000"/>
        </w:rPr>
        <w:t>еализации кластерного подхода через кластерную м</w:t>
      </w:r>
      <w:r w:rsidRPr="001163BD">
        <w:rPr>
          <w:rFonts w:ascii="Thames" w:hAnsi="Thames"/>
          <w:bCs/>
          <w:color w:val="000000"/>
        </w:rPr>
        <w:t>о</w:t>
      </w:r>
      <w:r w:rsidRPr="001163BD">
        <w:rPr>
          <w:rFonts w:ascii="Thames" w:hAnsi="Thames"/>
          <w:bCs/>
          <w:color w:val="000000"/>
        </w:rPr>
        <w:t xml:space="preserve">дель </w:t>
      </w:r>
      <w:proofErr w:type="spellStart"/>
      <w:r w:rsidRPr="001163BD">
        <w:rPr>
          <w:rFonts w:ascii="Thames" w:hAnsi="Thames"/>
          <w:bCs/>
          <w:color w:val="000000"/>
        </w:rPr>
        <w:t>профориентационной</w:t>
      </w:r>
      <w:proofErr w:type="spellEnd"/>
      <w:r w:rsidRPr="001163BD">
        <w:rPr>
          <w:rFonts w:ascii="Thames" w:hAnsi="Thames"/>
          <w:bCs/>
          <w:color w:val="000000"/>
        </w:rPr>
        <w:t xml:space="preserve"> деятельности, подготовленной</w:t>
      </w:r>
      <w:r w:rsidRPr="001163BD">
        <w:rPr>
          <w:rFonts w:ascii="Thames" w:hAnsi="Thames"/>
        </w:rPr>
        <w:t xml:space="preserve"> Областным методическим центром по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/>
        </w:rPr>
        <w:t xml:space="preserve"> работе.</w:t>
      </w:r>
    </w:p>
    <w:p w:rsidR="00CA05E7" w:rsidRPr="001163BD" w:rsidRDefault="00CA05E7" w:rsidP="001830B5">
      <w:pPr>
        <w:rPr>
          <w:rFonts w:ascii="Thames" w:hAnsi="Thames"/>
        </w:rPr>
      </w:pPr>
      <w:r w:rsidRPr="001163BD">
        <w:rPr>
          <w:rFonts w:ascii="Thames" w:hAnsi="Thames"/>
        </w:rPr>
        <w:t>Особого внимания заслуживают представленные в пос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бии инновационные</w:t>
      </w:r>
      <w:r w:rsidR="00365ED2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формы организации профориентации, в том числе различные формы выполнения профессиональных проб школьника, имеющих больш</w:t>
      </w:r>
      <w:r w:rsidR="00287747" w:rsidRPr="001163BD">
        <w:rPr>
          <w:rFonts w:ascii="Thames" w:hAnsi="Thames"/>
        </w:rPr>
        <w:t>ую практическую знач</w:t>
      </w:r>
      <w:r w:rsidR="00287747" w:rsidRPr="001163BD">
        <w:rPr>
          <w:rFonts w:ascii="Thames" w:hAnsi="Thames"/>
        </w:rPr>
        <w:t>и</w:t>
      </w:r>
      <w:r w:rsidR="00287747" w:rsidRPr="001163BD">
        <w:rPr>
          <w:rFonts w:ascii="Thames" w:hAnsi="Thames"/>
        </w:rPr>
        <w:t>мость для педагогов</w:t>
      </w:r>
      <w:r w:rsidRPr="001163BD">
        <w:rPr>
          <w:rFonts w:ascii="Thames" w:hAnsi="Thames"/>
        </w:rPr>
        <w:t>.</w:t>
      </w:r>
    </w:p>
    <w:p w:rsidR="00CA05E7" w:rsidRPr="001163BD" w:rsidRDefault="00CA05E7" w:rsidP="001830B5">
      <w:pPr>
        <w:rPr>
          <w:rFonts w:ascii="Thames" w:hAnsi="Thames"/>
        </w:rPr>
      </w:pPr>
      <w:r w:rsidRPr="001163BD">
        <w:rPr>
          <w:rFonts w:ascii="Thames" w:hAnsi="Thames"/>
        </w:rPr>
        <w:t xml:space="preserve">Очень надеемся, что приведенный материал поможет Вам в организационно-педагогическом сопровождении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/>
        </w:rPr>
        <w:t xml:space="preserve"> работы школы, проведении занятий по самоопределению, выбору профессии и профориентации в целом.</w:t>
      </w:r>
    </w:p>
    <w:p w:rsidR="009475C9" w:rsidRDefault="00B01322" w:rsidP="001830B5">
      <w:pPr>
        <w:jc w:val="right"/>
        <w:rPr>
          <w:rFonts w:ascii="Thames" w:hAnsi="Thames"/>
          <w:i/>
        </w:rPr>
      </w:pPr>
      <w:r>
        <w:rPr>
          <w:rFonts w:ascii="Thames" w:hAnsi="Thames"/>
          <w:i/>
          <w:noProof/>
        </w:rPr>
        <w:pict>
          <v:rect id="_x0000_s1462" style="position:absolute;left:0;text-align:left;margin-left:429.35pt;margin-top:463.25pt;width:47.6pt;height:45.1pt;z-index:251653632" stroked="f"/>
        </w:pict>
      </w:r>
      <w:r>
        <w:rPr>
          <w:rFonts w:ascii="Thames" w:hAnsi="Thames"/>
          <w:i/>
          <w:noProof/>
        </w:rPr>
        <w:pict>
          <v:rect id="_x0000_s1461" style="position:absolute;left:0;text-align:left;margin-left:571.45pt;margin-top:463.25pt;width:47.6pt;height:40.1pt;z-index:251652608" stroked="f"/>
        </w:pict>
      </w:r>
      <w:r w:rsidR="009475C9" w:rsidRPr="001163BD">
        <w:rPr>
          <w:rFonts w:ascii="Thames" w:hAnsi="Thames"/>
          <w:i/>
        </w:rPr>
        <w:t>Редакционная коллегия</w:t>
      </w:r>
    </w:p>
    <w:p w:rsidR="005B7813" w:rsidRDefault="005B7813" w:rsidP="001830B5">
      <w:pPr>
        <w:jc w:val="right"/>
        <w:rPr>
          <w:rFonts w:ascii="Thames" w:hAnsi="Thames"/>
          <w:i/>
        </w:rPr>
        <w:sectPr w:rsidR="005B7813" w:rsidSect="0020190C">
          <w:pgSz w:w="11906" w:h="16838"/>
          <w:pgMar w:top="1814" w:right="1418" w:bottom="1814" w:left="1418" w:header="708" w:footer="964" w:gutter="0"/>
          <w:cols w:space="708"/>
          <w:titlePg/>
          <w:docGrid w:linePitch="381"/>
        </w:sectPr>
      </w:pPr>
    </w:p>
    <w:p w:rsidR="00DF045B" w:rsidRDefault="00DF045B" w:rsidP="00A12CAA">
      <w:pPr>
        <w:pBdr>
          <w:bottom w:val="single" w:sz="4" w:space="1" w:color="auto"/>
        </w:pBdr>
        <w:spacing w:line="238" w:lineRule="auto"/>
        <w:jc w:val="center"/>
        <w:rPr>
          <w:rFonts w:ascii="Thames" w:hAnsi="Thames"/>
          <w:b/>
        </w:rPr>
      </w:pPr>
      <w:r>
        <w:rPr>
          <w:rFonts w:ascii="Thames" w:hAnsi="Thames"/>
          <w:b/>
        </w:rPr>
        <w:lastRenderedPageBreak/>
        <w:t>ГЛАВА 1.</w:t>
      </w:r>
    </w:p>
    <w:p w:rsidR="001D1AB2" w:rsidRPr="001163BD" w:rsidRDefault="00DF045B" w:rsidP="00A12CAA">
      <w:pPr>
        <w:pBdr>
          <w:bottom w:val="single" w:sz="4" w:space="1" w:color="auto"/>
        </w:pBdr>
        <w:spacing w:line="238" w:lineRule="auto"/>
        <w:jc w:val="center"/>
        <w:rPr>
          <w:rFonts w:ascii="Thames" w:hAnsi="Thames"/>
          <w:b/>
        </w:rPr>
      </w:pPr>
      <w:r w:rsidRPr="001163BD">
        <w:rPr>
          <w:rFonts w:ascii="Thames" w:hAnsi="Thames"/>
          <w:b/>
        </w:rPr>
        <w:t>ИСТОРИЧЕСКИЙ АСПЕКТ И СОВРЕМЕННЫЕ НАПРАВЛЕНИЯ ПРО</w:t>
      </w:r>
      <w:r w:rsidRPr="001163BD">
        <w:rPr>
          <w:rFonts w:ascii="Thames" w:hAnsi="Thames"/>
          <w:b/>
        </w:rPr>
        <w:t>Ф</w:t>
      </w:r>
      <w:r w:rsidRPr="001163BD">
        <w:rPr>
          <w:rFonts w:ascii="Thames" w:hAnsi="Thames"/>
          <w:b/>
        </w:rPr>
        <w:t xml:space="preserve">ОРИЕНТАЦИОННОЙ РАБОТЫ С МОЛОДЕЖЬЮ </w:t>
      </w:r>
    </w:p>
    <w:p w:rsidR="00A12CAA" w:rsidRDefault="00A12CAA" w:rsidP="00A12CAA">
      <w:pPr>
        <w:spacing w:line="238" w:lineRule="auto"/>
        <w:rPr>
          <w:rFonts w:ascii="Thames" w:hAnsi="Thames"/>
        </w:rPr>
      </w:pPr>
    </w:p>
    <w:p w:rsidR="00A12CAA" w:rsidRDefault="00A12CAA" w:rsidP="00A12CAA">
      <w:pPr>
        <w:spacing w:line="238" w:lineRule="auto"/>
        <w:rPr>
          <w:rFonts w:ascii="Thames" w:hAnsi="Thames"/>
        </w:rPr>
      </w:pPr>
    </w:p>
    <w:p w:rsidR="00A12CAA" w:rsidRDefault="00A12CAA" w:rsidP="00A12CAA">
      <w:pPr>
        <w:spacing w:line="238" w:lineRule="auto"/>
        <w:rPr>
          <w:rFonts w:ascii="Thames" w:hAnsi="Thames"/>
        </w:rPr>
      </w:pPr>
    </w:p>
    <w:p w:rsidR="00A12CAA" w:rsidRDefault="00A12CAA" w:rsidP="00A12CAA">
      <w:pPr>
        <w:spacing w:line="238" w:lineRule="auto"/>
        <w:rPr>
          <w:rFonts w:ascii="Thames" w:hAnsi="Thames"/>
        </w:rPr>
      </w:pPr>
    </w:p>
    <w:p w:rsidR="00A12CAA" w:rsidRDefault="00A12CAA" w:rsidP="00A12CAA">
      <w:pPr>
        <w:spacing w:line="238" w:lineRule="auto"/>
        <w:rPr>
          <w:rFonts w:ascii="Thames" w:hAnsi="Thames"/>
        </w:rPr>
      </w:pPr>
    </w:p>
    <w:p w:rsidR="00A12CAA" w:rsidRDefault="00A12CAA" w:rsidP="00A12CAA">
      <w:pPr>
        <w:spacing w:line="238" w:lineRule="auto"/>
        <w:rPr>
          <w:rFonts w:ascii="Thames" w:hAnsi="Thames"/>
        </w:rPr>
      </w:pPr>
    </w:p>
    <w:p w:rsidR="00A12CAA" w:rsidRDefault="00A12CAA" w:rsidP="00A12CAA">
      <w:pPr>
        <w:spacing w:line="238" w:lineRule="auto"/>
        <w:rPr>
          <w:rFonts w:ascii="Thames" w:hAnsi="Thames"/>
        </w:rPr>
      </w:pPr>
    </w:p>
    <w:p w:rsidR="001F4686" w:rsidRPr="001163BD" w:rsidRDefault="001F4686" w:rsidP="00A12CAA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Этимология понятия «профессиональная ориентация, профориентация» вытекает из двух слов: латинского </w:t>
      </w:r>
      <w:proofErr w:type="spellStart"/>
      <w:r w:rsidRPr="001163BD">
        <w:rPr>
          <w:rFonts w:ascii="Thames" w:hAnsi="Thames"/>
        </w:rPr>
        <w:t>professio</w:t>
      </w:r>
      <w:proofErr w:type="spellEnd"/>
      <w:r w:rsidRPr="001163BD">
        <w:rPr>
          <w:rFonts w:ascii="Thames" w:hAnsi="Thames"/>
        </w:rPr>
        <w:t xml:space="preserve"> </w:t>
      </w:r>
      <w:r w:rsidR="00C74493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</w:t>
      </w:r>
      <w:r w:rsidR="00C74493" w:rsidRPr="001163BD">
        <w:rPr>
          <w:rFonts w:ascii="Thames" w:hAnsi="Thames"/>
        </w:rPr>
        <w:t>«</w:t>
      </w:r>
      <w:r w:rsidRPr="001163BD">
        <w:rPr>
          <w:rFonts w:ascii="Thames" w:hAnsi="Thames"/>
        </w:rPr>
        <w:t>род занятий</w:t>
      </w:r>
      <w:r w:rsidR="00C74493" w:rsidRPr="001163BD">
        <w:rPr>
          <w:rFonts w:ascii="Thames" w:hAnsi="Thames"/>
        </w:rPr>
        <w:t>»</w:t>
      </w:r>
      <w:r w:rsidRPr="001163BD">
        <w:rPr>
          <w:rFonts w:ascii="Thames" w:hAnsi="Thames"/>
        </w:rPr>
        <w:t xml:space="preserve"> и</w:t>
      </w:r>
      <w:r w:rsidR="00A12CAA">
        <w:rPr>
          <w:rFonts w:ascii="Thames" w:hAnsi="Thames"/>
        </w:rPr>
        <w:t> </w:t>
      </w:r>
      <w:r w:rsidRPr="001163BD">
        <w:rPr>
          <w:rFonts w:ascii="Thames" w:hAnsi="Thames"/>
        </w:rPr>
        <w:t xml:space="preserve">французского </w:t>
      </w:r>
      <w:proofErr w:type="spellStart"/>
      <w:r w:rsidRPr="001163BD">
        <w:rPr>
          <w:rFonts w:ascii="Thames" w:hAnsi="Thames"/>
        </w:rPr>
        <w:t>orientation</w:t>
      </w:r>
      <w:proofErr w:type="spellEnd"/>
      <w:r w:rsidRPr="001163BD">
        <w:rPr>
          <w:rFonts w:ascii="Thames" w:hAnsi="Thames"/>
        </w:rPr>
        <w:t xml:space="preserve"> </w:t>
      </w:r>
      <w:r w:rsidR="00C74493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</w:t>
      </w:r>
      <w:r w:rsidR="00C74493" w:rsidRPr="001163BD">
        <w:rPr>
          <w:rFonts w:ascii="Thames" w:hAnsi="Thames"/>
        </w:rPr>
        <w:t>«</w:t>
      </w:r>
      <w:r w:rsidRPr="001163BD">
        <w:rPr>
          <w:rFonts w:ascii="Thames" w:hAnsi="Thames"/>
        </w:rPr>
        <w:t>установка</w:t>
      </w:r>
      <w:r w:rsidR="00C74493" w:rsidRPr="001163BD">
        <w:rPr>
          <w:rFonts w:ascii="Thames" w:hAnsi="Thames"/>
        </w:rPr>
        <w:t>»</w:t>
      </w:r>
      <w:r w:rsidRPr="001163BD">
        <w:rPr>
          <w:rFonts w:ascii="Thames" w:hAnsi="Thames"/>
        </w:rPr>
        <w:t xml:space="preserve">. </w:t>
      </w:r>
    </w:p>
    <w:p w:rsidR="001F4686" w:rsidRPr="001163BD" w:rsidRDefault="00C74493" w:rsidP="00A12CAA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В</w:t>
      </w:r>
      <w:r w:rsidR="001F4686" w:rsidRPr="001163BD">
        <w:rPr>
          <w:rFonts w:ascii="Thames" w:hAnsi="Thames"/>
        </w:rPr>
        <w:t>озникновение профессиональной ориентации обычно связывают с</w:t>
      </w:r>
      <w:r w:rsidR="00A12CAA">
        <w:rPr>
          <w:rFonts w:ascii="Thames" w:hAnsi="Thames"/>
        </w:rPr>
        <w:t> </w:t>
      </w:r>
      <w:r w:rsidR="001F4686" w:rsidRPr="001163BD">
        <w:rPr>
          <w:rFonts w:ascii="Thames" w:hAnsi="Thames"/>
        </w:rPr>
        <w:t>появлением первого кабинета профориент</w:t>
      </w:r>
      <w:r w:rsidR="001F4686" w:rsidRPr="001163BD">
        <w:rPr>
          <w:rFonts w:ascii="Thames" w:hAnsi="Thames"/>
        </w:rPr>
        <w:t>а</w:t>
      </w:r>
      <w:r w:rsidR="001F4686" w:rsidRPr="001163BD">
        <w:rPr>
          <w:rFonts w:ascii="Thames" w:hAnsi="Thames"/>
        </w:rPr>
        <w:t>ции во Франции в 1903 г</w:t>
      </w:r>
      <w:r w:rsidRPr="001163BD">
        <w:rPr>
          <w:rFonts w:ascii="Thames" w:hAnsi="Thames"/>
        </w:rPr>
        <w:t>оду</w:t>
      </w:r>
      <w:r w:rsidR="001F4686" w:rsidRPr="001163BD">
        <w:rPr>
          <w:rFonts w:ascii="Thames" w:hAnsi="Thames"/>
        </w:rPr>
        <w:t xml:space="preserve"> и бюро по выбору профессии в Бостоне (США) в 1908 г</w:t>
      </w:r>
      <w:r w:rsidRPr="001163BD">
        <w:rPr>
          <w:rFonts w:ascii="Thames" w:hAnsi="Thames"/>
        </w:rPr>
        <w:t>оду</w:t>
      </w:r>
      <w:r w:rsidR="001F4686" w:rsidRPr="001163BD">
        <w:rPr>
          <w:rFonts w:ascii="Thames" w:hAnsi="Thames"/>
        </w:rPr>
        <w:t>, отмечая следующие прич</w:t>
      </w:r>
      <w:r w:rsidR="001F4686" w:rsidRPr="001163BD">
        <w:rPr>
          <w:rFonts w:ascii="Thames" w:hAnsi="Thames"/>
        </w:rPr>
        <w:t>и</w:t>
      </w:r>
      <w:r w:rsidR="001F4686" w:rsidRPr="001163BD">
        <w:rPr>
          <w:rFonts w:ascii="Thames" w:hAnsi="Thames"/>
        </w:rPr>
        <w:t xml:space="preserve">ны появления первых </w:t>
      </w:r>
      <w:proofErr w:type="spellStart"/>
      <w:r w:rsidR="001F4686" w:rsidRPr="001163BD">
        <w:rPr>
          <w:rFonts w:ascii="Thames" w:hAnsi="Thames"/>
        </w:rPr>
        <w:t>профорие</w:t>
      </w:r>
      <w:r w:rsidR="00180624" w:rsidRPr="001163BD">
        <w:rPr>
          <w:rFonts w:ascii="Thames" w:hAnsi="Thames"/>
        </w:rPr>
        <w:t>н</w:t>
      </w:r>
      <w:r w:rsidR="001F4686" w:rsidRPr="001163BD">
        <w:rPr>
          <w:rFonts w:ascii="Thames" w:hAnsi="Thames"/>
        </w:rPr>
        <w:t>тационных</w:t>
      </w:r>
      <w:proofErr w:type="spellEnd"/>
      <w:r w:rsidR="001F4686" w:rsidRPr="001163BD">
        <w:rPr>
          <w:rFonts w:ascii="Thames" w:hAnsi="Thames"/>
        </w:rPr>
        <w:t xml:space="preserve"> служб: </w:t>
      </w:r>
    </w:p>
    <w:p w:rsidR="001F4686" w:rsidRPr="001163BD" w:rsidRDefault="001F4686" w:rsidP="00A12CAA">
      <w:pPr>
        <w:numPr>
          <w:ilvl w:val="0"/>
          <w:numId w:val="11"/>
        </w:numPr>
        <w:spacing w:line="238" w:lineRule="auto"/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 xml:space="preserve">бурный рост промышленности; </w:t>
      </w:r>
    </w:p>
    <w:p w:rsidR="001F4686" w:rsidRPr="001163BD" w:rsidRDefault="001F4686" w:rsidP="00A12CAA">
      <w:pPr>
        <w:numPr>
          <w:ilvl w:val="0"/>
          <w:numId w:val="11"/>
        </w:numPr>
        <w:spacing w:line="238" w:lineRule="auto"/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 xml:space="preserve">миграция людей из сельской местности в города в поисках работы и лучшей жизни; </w:t>
      </w:r>
    </w:p>
    <w:p w:rsidR="001F4686" w:rsidRPr="001163BD" w:rsidRDefault="001F4686" w:rsidP="00A12CAA">
      <w:pPr>
        <w:numPr>
          <w:ilvl w:val="0"/>
          <w:numId w:val="11"/>
        </w:numPr>
        <w:spacing w:line="238" w:lineRule="auto"/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 xml:space="preserve">проблема самого поиска и выбора работы, </w:t>
      </w:r>
    </w:p>
    <w:p w:rsidR="001F4686" w:rsidRPr="001163BD" w:rsidRDefault="001F4686" w:rsidP="00A12CAA">
      <w:pPr>
        <w:numPr>
          <w:ilvl w:val="0"/>
          <w:numId w:val="11"/>
        </w:numPr>
        <w:spacing w:line="238" w:lineRule="auto"/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 xml:space="preserve">проблема отбора наиболее «подходящих» людей уже со стороны работодателей. </w:t>
      </w:r>
    </w:p>
    <w:p w:rsidR="001F4686" w:rsidRPr="001163BD" w:rsidRDefault="00C74493" w:rsidP="00A12CAA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Но все это причины</w:t>
      </w:r>
      <w:r w:rsidR="001F4686" w:rsidRPr="001163BD">
        <w:rPr>
          <w:rFonts w:ascii="Thames" w:hAnsi="Thames"/>
        </w:rPr>
        <w:t xml:space="preserve"> социально-экономические. Главная причина появления профориентации заключается в том, что перед значительным количеством людей возникла проблема свободы выбора, чего раньше не было (или б</w:t>
      </w:r>
      <w:r w:rsidR="001F4686" w:rsidRPr="001163BD">
        <w:rPr>
          <w:rFonts w:ascii="Thames" w:hAnsi="Thames"/>
        </w:rPr>
        <w:t>ы</w:t>
      </w:r>
      <w:r w:rsidR="001F4686" w:rsidRPr="001163BD">
        <w:rPr>
          <w:rFonts w:ascii="Thames" w:hAnsi="Thames"/>
        </w:rPr>
        <w:t>ло характерно лишь для отдельных людей, которые не хотели жить по заранее заведенному, патриархальному порядку). Сама проблема свободы порождает перед люд</w:t>
      </w:r>
      <w:r w:rsidR="001F4686" w:rsidRPr="001163BD">
        <w:rPr>
          <w:rFonts w:ascii="Thames" w:hAnsi="Thames"/>
        </w:rPr>
        <w:t>ь</w:t>
      </w:r>
      <w:r w:rsidR="001F4686" w:rsidRPr="001163BD">
        <w:rPr>
          <w:rFonts w:ascii="Thames" w:hAnsi="Thames"/>
        </w:rPr>
        <w:t>ми значительные трудности, т.к. предполагает ответс</w:t>
      </w:r>
      <w:r w:rsidR="001F4686" w:rsidRPr="001163BD">
        <w:rPr>
          <w:rFonts w:ascii="Thames" w:hAnsi="Thames"/>
        </w:rPr>
        <w:t>т</w:t>
      </w:r>
      <w:r w:rsidR="001F4686" w:rsidRPr="001163BD">
        <w:rPr>
          <w:rFonts w:ascii="Thames" w:hAnsi="Thames"/>
        </w:rPr>
        <w:t>венность за сво</w:t>
      </w:r>
      <w:r w:rsidRPr="001163BD">
        <w:rPr>
          <w:rFonts w:ascii="Thames" w:hAnsi="Thames"/>
        </w:rPr>
        <w:t>й</w:t>
      </w:r>
      <w:r w:rsidR="001F4686" w:rsidRPr="001163BD">
        <w:rPr>
          <w:rFonts w:ascii="Thames" w:hAnsi="Thames"/>
        </w:rPr>
        <w:t xml:space="preserve"> выбор. Но поскольку далеко не все люди готовы к такой ответственности, то на этой осн</w:t>
      </w:r>
      <w:r w:rsidR="001F4686" w:rsidRPr="001163BD">
        <w:rPr>
          <w:rFonts w:ascii="Thames" w:hAnsi="Thames"/>
        </w:rPr>
        <w:t>о</w:t>
      </w:r>
      <w:r w:rsidR="001F4686" w:rsidRPr="001163BD">
        <w:rPr>
          <w:rFonts w:ascii="Thames" w:hAnsi="Thames"/>
        </w:rPr>
        <w:t>ве и возникает насущная потребность в специальных п</w:t>
      </w:r>
      <w:r w:rsidR="001F4686" w:rsidRPr="001163BD">
        <w:rPr>
          <w:rFonts w:ascii="Thames" w:hAnsi="Thames"/>
        </w:rPr>
        <w:t>о</w:t>
      </w:r>
      <w:r w:rsidR="001F4686" w:rsidRPr="001163BD">
        <w:rPr>
          <w:rFonts w:ascii="Thames" w:hAnsi="Thames"/>
        </w:rPr>
        <w:t>мощниках-консультантах, облегчающих эт</w:t>
      </w:r>
      <w:r w:rsidRPr="001163BD">
        <w:rPr>
          <w:rFonts w:ascii="Thames" w:hAnsi="Thames"/>
        </w:rPr>
        <w:t>от</w:t>
      </w:r>
      <w:r w:rsidR="001F4686" w:rsidRPr="001163BD">
        <w:rPr>
          <w:rFonts w:ascii="Thames" w:hAnsi="Thames"/>
        </w:rPr>
        <w:t xml:space="preserve"> сложнейши</w:t>
      </w:r>
      <w:r w:rsidRPr="001163BD">
        <w:rPr>
          <w:rFonts w:ascii="Thames" w:hAnsi="Thames"/>
        </w:rPr>
        <w:t>й жизненный</w:t>
      </w:r>
      <w:r w:rsidR="001F4686" w:rsidRPr="001163BD">
        <w:rPr>
          <w:rFonts w:ascii="Thames" w:hAnsi="Thames"/>
        </w:rPr>
        <w:t xml:space="preserve"> выбор. </w:t>
      </w:r>
    </w:p>
    <w:p w:rsidR="001F4686" w:rsidRPr="001163BD" w:rsidRDefault="001F4686" w:rsidP="00A12CAA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Первая служба по «прииск</w:t>
      </w:r>
      <w:r w:rsidR="00A12CAA">
        <w:rPr>
          <w:rFonts w:ascii="Thames" w:hAnsi="Thames"/>
        </w:rPr>
        <w:t>анию» работы в России по</w:t>
      </w:r>
      <w:r w:rsidR="00A12CAA">
        <w:rPr>
          <w:rFonts w:ascii="Thames" w:hAnsi="Thames"/>
        </w:rPr>
        <w:t>я</w:t>
      </w:r>
      <w:r w:rsidR="00A12CAA">
        <w:rPr>
          <w:rFonts w:ascii="Thames" w:hAnsi="Thames"/>
        </w:rPr>
        <w:t>вилась</w:t>
      </w:r>
      <w:r w:rsidR="00A12CAA">
        <w:rPr>
          <w:rFonts w:ascii="Thames" w:hAnsi="Thames"/>
        </w:rPr>
        <w:br/>
      </w:r>
      <w:r w:rsidRPr="001163BD">
        <w:rPr>
          <w:rFonts w:ascii="Thames" w:hAnsi="Thames"/>
        </w:rPr>
        <w:lastRenderedPageBreak/>
        <w:t>в</w:t>
      </w:r>
      <w:r w:rsidR="00A12CAA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1897 г</w:t>
      </w:r>
      <w:r w:rsidR="00C74493" w:rsidRPr="001163BD">
        <w:rPr>
          <w:rFonts w:ascii="Thames" w:hAnsi="Thames"/>
        </w:rPr>
        <w:t>оду</w:t>
      </w:r>
      <w:r w:rsidRPr="001163BD">
        <w:rPr>
          <w:rFonts w:ascii="Thames" w:hAnsi="Thames"/>
        </w:rPr>
        <w:t xml:space="preserve"> (но только в годы</w:t>
      </w:r>
      <w:proofErr w:type="gramStart"/>
      <w:r w:rsidRPr="001163BD">
        <w:rPr>
          <w:rFonts w:ascii="Thames" w:hAnsi="Thames"/>
        </w:rPr>
        <w:t xml:space="preserve"> П</w:t>
      </w:r>
      <w:proofErr w:type="gramEnd"/>
      <w:r w:rsidRPr="001163BD">
        <w:rPr>
          <w:rFonts w:ascii="Thames" w:hAnsi="Thames"/>
        </w:rPr>
        <w:t xml:space="preserve">ервой мировой войны подобные службы приобрели государственный статус). </w:t>
      </w:r>
    </w:p>
    <w:p w:rsidR="001F4686" w:rsidRPr="001163BD" w:rsidRDefault="001F4686" w:rsidP="00A12CAA">
      <w:pPr>
        <w:spacing w:line="238" w:lineRule="auto"/>
        <w:rPr>
          <w:rFonts w:ascii="Thames" w:hAnsi="Thames"/>
        </w:rPr>
      </w:pPr>
      <w:proofErr w:type="gramStart"/>
      <w:r w:rsidRPr="001163BD">
        <w:rPr>
          <w:rFonts w:ascii="Thames" w:hAnsi="Thames"/>
        </w:rPr>
        <w:t>В работе, автор которой пожелал скрыться за псевд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нимом «Кающийся энциклопедист» (1900), отмечено, что в дореформенной России вопрос о выборе профессии по настоящему волновал лишь молодежь из разночинцев, 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гда как дворянские дети об этом серьезно не думали, ибо они могли в любой момент оставить традиционную для них службу (военную, государственную) и жить за счет имений.</w:t>
      </w:r>
      <w:proofErr w:type="gramEnd"/>
      <w:r w:rsidRPr="001163BD">
        <w:rPr>
          <w:rFonts w:ascii="Thames" w:hAnsi="Thames"/>
        </w:rPr>
        <w:t xml:space="preserve"> В этой работе был раздел, специально 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священный выбору профессии</w:t>
      </w:r>
      <w:r w:rsidR="00C74493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и даже выделены четыре типичны</w:t>
      </w:r>
      <w:r w:rsidR="00F711BC">
        <w:rPr>
          <w:rFonts w:ascii="Thames" w:hAnsi="Thames"/>
        </w:rPr>
        <w:t>х</w:t>
      </w:r>
      <w:r w:rsidRPr="001163BD">
        <w:rPr>
          <w:rFonts w:ascii="Thames" w:hAnsi="Thames"/>
        </w:rPr>
        <w:t xml:space="preserve"> варианта выбора: </w:t>
      </w:r>
    </w:p>
    <w:p w:rsidR="001F4686" w:rsidRPr="001163BD" w:rsidRDefault="001F4686" w:rsidP="00C74493">
      <w:pPr>
        <w:numPr>
          <w:ilvl w:val="0"/>
          <w:numId w:val="12"/>
        </w:numPr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>согласно семейным традициям (что было распр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 xml:space="preserve">странено в тогдашней патриархальной России); </w:t>
      </w:r>
    </w:p>
    <w:p w:rsidR="001F4686" w:rsidRPr="001163BD" w:rsidRDefault="001F4686" w:rsidP="00C74493">
      <w:pPr>
        <w:numPr>
          <w:ilvl w:val="0"/>
          <w:numId w:val="12"/>
        </w:numPr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 xml:space="preserve">случайный, необдуманный выбор; </w:t>
      </w:r>
    </w:p>
    <w:p w:rsidR="001F4686" w:rsidRPr="001163BD" w:rsidRDefault="001F4686" w:rsidP="00C74493">
      <w:pPr>
        <w:numPr>
          <w:ilvl w:val="0"/>
          <w:numId w:val="12"/>
        </w:numPr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 xml:space="preserve">выбор по призванию; </w:t>
      </w:r>
    </w:p>
    <w:p w:rsidR="001F4686" w:rsidRPr="001163BD" w:rsidRDefault="001F4686" w:rsidP="00C74493">
      <w:pPr>
        <w:numPr>
          <w:ilvl w:val="0"/>
          <w:numId w:val="12"/>
        </w:numPr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 xml:space="preserve">выбор по расчету. </w:t>
      </w:r>
    </w:p>
    <w:p w:rsidR="001F4686" w:rsidRPr="001163BD" w:rsidRDefault="001F4686" w:rsidP="001830B5">
      <w:pPr>
        <w:rPr>
          <w:rFonts w:ascii="Thames" w:hAnsi="Thames"/>
        </w:rPr>
      </w:pPr>
      <w:r w:rsidRPr="001163BD">
        <w:rPr>
          <w:rFonts w:ascii="Thames" w:hAnsi="Thames"/>
        </w:rPr>
        <w:t>В Советской России пробл</w:t>
      </w:r>
      <w:r w:rsidR="00EC2B2E">
        <w:rPr>
          <w:rFonts w:ascii="Thames" w:hAnsi="Thames"/>
        </w:rPr>
        <w:t>емы труда, трудовой подг</w:t>
      </w:r>
      <w:r w:rsidR="00EC2B2E">
        <w:rPr>
          <w:rFonts w:ascii="Thames" w:hAnsi="Thames"/>
        </w:rPr>
        <w:t>о</w:t>
      </w:r>
      <w:r w:rsidR="00EC2B2E">
        <w:rPr>
          <w:rFonts w:ascii="Thames" w:hAnsi="Thames"/>
        </w:rPr>
        <w:t>товки,</w:t>
      </w:r>
      <w:r w:rsidR="00EC2B2E">
        <w:rPr>
          <w:rFonts w:ascii="Thames" w:hAnsi="Thames"/>
        </w:rPr>
        <w:br/>
      </w:r>
      <w:r w:rsidRPr="001163BD">
        <w:rPr>
          <w:rFonts w:ascii="Thames" w:hAnsi="Thames"/>
        </w:rPr>
        <w:t>а в дальнейшем и профориентации были важнейшими тем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 xml:space="preserve">ми марксистской идеологии. </w:t>
      </w:r>
    </w:p>
    <w:p w:rsidR="001F4686" w:rsidRPr="001163BD" w:rsidRDefault="001F46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При Центральном институте труда, открытом в 1921 году по прямому указанию В.И.</w:t>
      </w:r>
      <w:r w:rsidR="00C74493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Ленина</w:t>
      </w:r>
      <w:r w:rsidR="00C74493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была создана лаборатория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занимающаяся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вопросами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. </w:t>
      </w:r>
    </w:p>
    <w:p w:rsidR="001F4686" w:rsidRPr="001163BD" w:rsidRDefault="001F46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1922 </w:t>
      </w:r>
      <w:r w:rsidRPr="001163BD">
        <w:rPr>
          <w:rFonts w:ascii="Thames" w:hAnsi="Thames"/>
        </w:rPr>
        <w:t>г</w:t>
      </w:r>
      <w:r w:rsidR="00C74493" w:rsidRPr="001163BD">
        <w:rPr>
          <w:rFonts w:ascii="Thames" w:hAnsi="Thames"/>
        </w:rPr>
        <w:t>оду</w:t>
      </w:r>
      <w:r w:rsidRPr="001163BD">
        <w:rPr>
          <w:rFonts w:ascii="Thames" w:hAnsi="Thames"/>
        </w:rPr>
        <w:t xml:space="preserve"> 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Наркомате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РСФСР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рассмотрен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вопрос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создании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подростков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бюро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Активно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занималась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вопросами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молодежи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>.</w:t>
      </w:r>
      <w:r w:rsidR="00C74493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Крупская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мае</w:t>
      </w:r>
      <w:r w:rsidRPr="001163BD">
        <w:rPr>
          <w:rFonts w:ascii="Thames" w:hAnsi="Thames" w:cs="Unicorn Rus"/>
        </w:rPr>
        <w:t xml:space="preserve"> 1924 </w:t>
      </w:r>
      <w:r w:rsidRPr="001163BD">
        <w:rPr>
          <w:rFonts w:ascii="Thames" w:hAnsi="Thames"/>
        </w:rPr>
        <w:t>года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появилась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первая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Лаб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ратория</w:t>
      </w:r>
      <w:r w:rsidRPr="001163BD">
        <w:rPr>
          <w:rFonts w:ascii="Thames" w:hAnsi="Thames" w:cs="Unicorn Rus"/>
        </w:rPr>
        <w:t xml:space="preserve"> </w:t>
      </w:r>
      <w:proofErr w:type="spellStart"/>
      <w:r w:rsidR="00C74493"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рофконсультации</w:t>
      </w:r>
      <w:proofErr w:type="spellEnd"/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организованная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инициат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ве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Ф</w:t>
      </w:r>
      <w:r w:rsidRPr="001163BD">
        <w:rPr>
          <w:rFonts w:ascii="Thames" w:hAnsi="Thames" w:cs="Unicorn Rus"/>
        </w:rPr>
        <w:t>.</w:t>
      </w:r>
      <w:r w:rsidR="00C74493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Кларка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Ленинградском</w:t>
      </w:r>
      <w:r w:rsidRPr="001163BD">
        <w:rPr>
          <w:rFonts w:ascii="Thames" w:hAnsi="Thames" w:cs="Unicorn Rus"/>
        </w:rPr>
        <w:t xml:space="preserve"> </w:t>
      </w:r>
      <w:r w:rsidR="00C74493"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нституте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изуч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мозга</w:t>
      </w:r>
      <w:r w:rsidRPr="001163BD">
        <w:rPr>
          <w:rFonts w:ascii="Thames" w:hAnsi="Thames" w:cs="Unicorn Rus"/>
        </w:rPr>
        <w:t xml:space="preserve">. </w:t>
      </w:r>
    </w:p>
    <w:p w:rsidR="001F4686" w:rsidRPr="001163BD" w:rsidRDefault="001F4686" w:rsidP="001830B5">
      <w:pPr>
        <w:rPr>
          <w:rFonts w:ascii="Thames" w:hAnsi="Thames"/>
        </w:rPr>
      </w:pPr>
      <w:r w:rsidRPr="001163BD">
        <w:rPr>
          <w:rFonts w:ascii="Thames" w:hAnsi="Thames"/>
        </w:rPr>
        <w:t>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период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1930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1933 </w:t>
      </w:r>
      <w:r w:rsidRPr="001163BD">
        <w:rPr>
          <w:rFonts w:ascii="Thames" w:hAnsi="Thames"/>
        </w:rPr>
        <w:t>годы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открыто</w:t>
      </w:r>
      <w:r w:rsidRPr="001163BD">
        <w:rPr>
          <w:rFonts w:ascii="Thames" w:hAnsi="Thames" w:cs="Unicorn Rus"/>
        </w:rPr>
        <w:t xml:space="preserve"> 47 </w:t>
      </w:r>
      <w:r w:rsidR="00947697" w:rsidRPr="001163BD">
        <w:rPr>
          <w:rFonts w:ascii="Thames" w:hAnsi="Thames"/>
        </w:rPr>
        <w:t>бюро</w:t>
      </w:r>
      <w:r w:rsidR="00947697" w:rsidRPr="001163BD">
        <w:rPr>
          <w:rFonts w:ascii="Thames" w:hAnsi="Thames" w:cs="Unicorn Rus"/>
        </w:rPr>
        <w:t xml:space="preserve"> </w:t>
      </w:r>
      <w:proofErr w:type="spellStart"/>
      <w:r w:rsidR="00947697" w:rsidRPr="001163BD">
        <w:rPr>
          <w:rFonts w:ascii="Thames" w:hAnsi="Thames"/>
        </w:rPr>
        <w:t>про</w:t>
      </w:r>
      <w:r w:rsidR="00947697" w:rsidRPr="001163BD">
        <w:rPr>
          <w:rFonts w:ascii="Thames" w:hAnsi="Thames"/>
        </w:rPr>
        <w:t>ф</w:t>
      </w:r>
      <w:r w:rsidR="00947697" w:rsidRPr="001163BD">
        <w:rPr>
          <w:rFonts w:ascii="Thames" w:hAnsi="Thames"/>
        </w:rPr>
        <w:t>консультации</w:t>
      </w:r>
      <w:proofErr w:type="spellEnd"/>
      <w:r w:rsidR="00947697"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 xml:space="preserve"> Сразу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готовить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профконсульта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тов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вопросами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профотбора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занимались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педологи</w:t>
      </w:r>
      <w:r w:rsidR="00947697" w:rsidRPr="001163BD">
        <w:rPr>
          <w:rFonts w:ascii="Thames" w:hAnsi="Thames"/>
        </w:rPr>
        <w:t>.</w:t>
      </w:r>
      <w:r w:rsidRPr="001163BD">
        <w:rPr>
          <w:rFonts w:ascii="Thames" w:hAnsi="Thames"/>
        </w:rPr>
        <w:t xml:space="preserve"> </w:t>
      </w:r>
    </w:p>
    <w:p w:rsidR="001F4686" w:rsidRPr="001163BD" w:rsidRDefault="00947697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30-</w:t>
      </w:r>
      <w:r w:rsidRPr="001163BD">
        <w:rPr>
          <w:rFonts w:ascii="Thames" w:hAnsi="Thames"/>
        </w:rPr>
        <w:t>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годы</w:t>
      </w:r>
      <w:r w:rsidR="001F4686" w:rsidRPr="001163BD">
        <w:rPr>
          <w:rFonts w:ascii="Thames" w:hAnsi="Thames"/>
        </w:rPr>
        <w:t xml:space="preserve"> Центральная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лаборатория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</w:t>
      </w:r>
      <w:r w:rsidR="001F4686" w:rsidRPr="001163BD">
        <w:rPr>
          <w:rFonts w:ascii="Thames" w:hAnsi="Thames" w:cs="Unicorn Rus"/>
        </w:rPr>
        <w:t xml:space="preserve"> </w:t>
      </w:r>
      <w:proofErr w:type="spellStart"/>
      <w:r w:rsidR="001F4686" w:rsidRPr="001163BD">
        <w:rPr>
          <w:rFonts w:ascii="Thames" w:hAnsi="Thames"/>
        </w:rPr>
        <w:t>профконсул</w:t>
      </w:r>
      <w:r w:rsidR="001F4686" w:rsidRPr="001163BD">
        <w:rPr>
          <w:rFonts w:ascii="Thames" w:hAnsi="Thames"/>
        </w:rPr>
        <w:t>ь</w:t>
      </w:r>
      <w:r w:rsidR="001F4686" w:rsidRPr="001163BD">
        <w:rPr>
          <w:rFonts w:ascii="Thames" w:hAnsi="Thames"/>
        </w:rPr>
        <w:t>тации</w:t>
      </w:r>
      <w:proofErr w:type="spellEnd"/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</w:t>
      </w:r>
      <w:r w:rsidR="00B33848">
        <w:rPr>
          <w:rFonts w:ascii="Thames" w:hAnsi="Thames"/>
        </w:rPr>
        <w:t> </w:t>
      </w:r>
      <w:r w:rsidR="001F4686" w:rsidRPr="001163BD">
        <w:rPr>
          <w:rFonts w:ascii="Thames" w:hAnsi="Thames"/>
        </w:rPr>
        <w:t>профотбору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proofErr w:type="gramStart"/>
      <w:r w:rsidR="001F4686" w:rsidRPr="001163BD">
        <w:rPr>
          <w:rFonts w:ascii="Thames" w:hAnsi="Thames"/>
        </w:rPr>
        <w:t>ЦСПС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ст</w:t>
      </w:r>
      <w:proofErr w:type="gramEnd"/>
      <w:r w:rsidR="001F4686" w:rsidRPr="001163BD">
        <w:rPr>
          <w:rFonts w:ascii="Thames" w:hAnsi="Thames"/>
        </w:rPr>
        <w:t>ала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разрабатывать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систему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школьной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профориент</w:t>
      </w:r>
      <w:r w:rsidR="00D22E1F" w:rsidRPr="001163BD">
        <w:rPr>
          <w:rFonts w:ascii="Thames" w:hAnsi="Thames"/>
        </w:rPr>
        <w:t>а</w:t>
      </w:r>
      <w:r w:rsidR="001F4686" w:rsidRPr="001163BD">
        <w:rPr>
          <w:rFonts w:ascii="Thames" w:hAnsi="Thames"/>
        </w:rPr>
        <w:t>ции</w:t>
      </w:r>
      <w:r w:rsidR="001F4686" w:rsidRPr="001163BD">
        <w:rPr>
          <w:rFonts w:ascii="Thames" w:hAnsi="Thames" w:cs="Unicorn Rus"/>
        </w:rPr>
        <w:t xml:space="preserve">. </w:t>
      </w:r>
    </w:p>
    <w:p w:rsidR="001F4686" w:rsidRPr="001163BD" w:rsidRDefault="001F46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1932 </w:t>
      </w:r>
      <w:r w:rsidRPr="001163BD">
        <w:rPr>
          <w:rFonts w:ascii="Thames" w:hAnsi="Thames"/>
        </w:rPr>
        <w:t>г</w:t>
      </w:r>
      <w:r w:rsidR="00947697" w:rsidRPr="001163BD">
        <w:rPr>
          <w:rFonts w:ascii="Thames" w:hAnsi="Thames"/>
        </w:rPr>
        <w:t>оду</w:t>
      </w:r>
      <w:r w:rsidRPr="001163BD">
        <w:rPr>
          <w:rFonts w:ascii="Thames" w:hAnsi="Thames"/>
        </w:rPr>
        <w:t xml:space="preserve"> создан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штаб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координации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исследований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проблем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. </w:t>
      </w:r>
    </w:p>
    <w:p w:rsidR="001F4686" w:rsidRPr="001163BD" w:rsidRDefault="001F4686" w:rsidP="001830B5">
      <w:pPr>
        <w:rPr>
          <w:rFonts w:ascii="Thames" w:hAnsi="Thames"/>
        </w:rPr>
      </w:pPr>
      <w:r w:rsidRPr="001163BD">
        <w:rPr>
          <w:rFonts w:ascii="Thames" w:hAnsi="Thames"/>
        </w:rPr>
        <w:lastRenderedPageBreak/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1936 </w:t>
      </w:r>
      <w:r w:rsidRPr="001163BD">
        <w:rPr>
          <w:rFonts w:ascii="Thames" w:hAnsi="Thames"/>
        </w:rPr>
        <w:t>г</w:t>
      </w:r>
      <w:r w:rsidR="00947697" w:rsidRPr="001163BD">
        <w:rPr>
          <w:rFonts w:ascii="Thames" w:hAnsi="Thames"/>
        </w:rPr>
        <w:t>оду</w:t>
      </w:r>
      <w:r w:rsidRPr="001163BD">
        <w:rPr>
          <w:rFonts w:ascii="Thames" w:hAnsi="Thames"/>
        </w:rPr>
        <w:t xml:space="preserve"> вышло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печально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знаменитое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Пост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новление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ВК</w:t>
      </w:r>
      <w:proofErr w:type="gramStart"/>
      <w:r w:rsidRPr="001163BD">
        <w:rPr>
          <w:rFonts w:ascii="Thames" w:hAnsi="Thames"/>
        </w:rPr>
        <w:t>П</w:t>
      </w:r>
      <w:r w:rsidRPr="001163BD">
        <w:rPr>
          <w:rFonts w:ascii="Thames" w:hAnsi="Thames" w:cs="Unicorn Rus"/>
        </w:rPr>
        <w:t>(</w:t>
      </w:r>
      <w:proofErr w:type="gramEnd"/>
      <w:r w:rsidRPr="001163BD">
        <w:rPr>
          <w:rFonts w:ascii="Thames" w:hAnsi="Thames"/>
        </w:rPr>
        <w:t>б</w:t>
      </w:r>
      <w:r w:rsidRPr="001163BD">
        <w:rPr>
          <w:rFonts w:ascii="Thames" w:hAnsi="Thames" w:cs="Unicorn Rus"/>
        </w:rPr>
        <w:t>) «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педологических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извращениях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системе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Наркомпроса</w:t>
      </w:r>
      <w:proofErr w:type="spellEnd"/>
      <w:r w:rsidRPr="001163BD">
        <w:rPr>
          <w:rFonts w:ascii="Thames" w:hAnsi="Thames" w:cs="Unicorn Rus"/>
        </w:rPr>
        <w:t xml:space="preserve">». </w:t>
      </w:r>
      <w:r w:rsidRPr="001163BD">
        <w:rPr>
          <w:rFonts w:ascii="Thames" w:hAnsi="Thames"/>
        </w:rPr>
        <w:t>Заметим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наступление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манитарные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науки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началось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именно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="00CA24E7">
        <w:rPr>
          <w:rFonts w:ascii="Thames" w:hAnsi="Thames"/>
        </w:rPr>
        <w:t> 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Именно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оказалась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уязвимой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перед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лицом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уще</w:t>
      </w:r>
      <w:r w:rsidRPr="001163BD">
        <w:rPr>
          <w:rFonts w:ascii="Thames" w:hAnsi="Thames"/>
        </w:rPr>
        <w:t>м</w:t>
      </w:r>
      <w:r w:rsidRPr="001163BD">
        <w:rPr>
          <w:rFonts w:ascii="Thames" w:hAnsi="Thames"/>
        </w:rPr>
        <w:t>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свобод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прежде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всего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свободы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выбора</w:t>
      </w:r>
      <w:r w:rsidRPr="001163BD">
        <w:rPr>
          <w:rFonts w:ascii="Thames" w:hAnsi="Thames" w:cs="Unicorn Rus"/>
        </w:rPr>
        <w:t xml:space="preserve">). </w:t>
      </w:r>
      <w:r w:rsidRPr="001163BD">
        <w:rPr>
          <w:rFonts w:ascii="Thames" w:hAnsi="Thames"/>
        </w:rPr>
        <w:t>Стало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пропагандироваться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утверждение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никако</w:t>
      </w:r>
      <w:r w:rsidR="00947697" w:rsidRPr="001163BD">
        <w:rPr>
          <w:rFonts w:ascii="Thames" w:hAnsi="Thames"/>
        </w:rPr>
        <w:t>й</w:t>
      </w:r>
      <w:r w:rsidRPr="001163BD">
        <w:rPr>
          <w:rFonts w:ascii="Thames" w:hAnsi="Thames"/>
        </w:rPr>
        <w:t xml:space="preserve"> сво</w:t>
      </w:r>
      <w:r w:rsidR="00947697" w:rsidRPr="001163BD">
        <w:rPr>
          <w:rFonts w:ascii="Thames" w:hAnsi="Thames"/>
        </w:rPr>
        <w:t>бо</w:t>
      </w:r>
      <w:r w:rsidRPr="001163BD">
        <w:rPr>
          <w:rFonts w:ascii="Thames" w:hAnsi="Thames"/>
        </w:rPr>
        <w:t>ды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="00947697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кому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заниматься</w:t>
      </w:r>
      <w:r w:rsidRPr="001163BD">
        <w:rPr>
          <w:rFonts w:ascii="Thames" w:hAnsi="Thames" w:cs="Unicorn Rus"/>
        </w:rPr>
        <w:t xml:space="preserve"> </w:t>
      </w:r>
      <w:r w:rsidR="00947697" w:rsidRPr="001163BD">
        <w:rPr>
          <w:rFonts w:ascii="Thames" w:hAnsi="Thames"/>
        </w:rPr>
        <w:t xml:space="preserve">– </w:t>
      </w:r>
      <w:r w:rsidRPr="001163BD">
        <w:rPr>
          <w:rFonts w:ascii="Thames" w:hAnsi="Thames"/>
        </w:rPr>
        <w:t>это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государственное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дело</w:t>
      </w:r>
      <w:r w:rsidR="00025570" w:rsidRPr="001163BD">
        <w:rPr>
          <w:rFonts w:ascii="Thames" w:hAnsi="Thames"/>
        </w:rPr>
        <w:t>.</w:t>
      </w:r>
      <w:r w:rsidRPr="001163BD">
        <w:rPr>
          <w:rFonts w:ascii="Thames" w:hAnsi="Thames"/>
        </w:rPr>
        <w:t xml:space="preserve"> </w:t>
      </w:r>
    </w:p>
    <w:p w:rsidR="001F4686" w:rsidRPr="001163BD" w:rsidRDefault="001F46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1937 </w:t>
      </w:r>
      <w:r w:rsidRPr="001163BD">
        <w:rPr>
          <w:rFonts w:ascii="Thames" w:hAnsi="Thames"/>
        </w:rPr>
        <w:t>г</w:t>
      </w:r>
      <w:r w:rsidR="00C16079" w:rsidRPr="001163BD">
        <w:rPr>
          <w:rFonts w:ascii="Thames" w:hAnsi="Thames"/>
        </w:rPr>
        <w:t>оду</w:t>
      </w:r>
      <w:r w:rsidRPr="001163BD">
        <w:rPr>
          <w:rFonts w:ascii="Thames" w:hAnsi="Thames"/>
        </w:rPr>
        <w:t xml:space="preserve"> </w:t>
      </w:r>
      <w:r w:rsidR="00C16079" w:rsidRPr="001163BD">
        <w:rPr>
          <w:rFonts w:ascii="Thames" w:hAnsi="Thames"/>
        </w:rPr>
        <w:t>произошла</w:t>
      </w:r>
      <w:r w:rsidR="00C16079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отмена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трудового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резкое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свертывание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похожее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происходит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сейчас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РФ</w:t>
      </w:r>
      <w:r w:rsidRPr="001163BD">
        <w:rPr>
          <w:rFonts w:ascii="Thames" w:hAnsi="Thames" w:cs="Unicorn Rus"/>
        </w:rPr>
        <w:t xml:space="preserve">). </w:t>
      </w:r>
      <w:r w:rsidRPr="001163BD">
        <w:rPr>
          <w:rFonts w:ascii="Thames" w:hAnsi="Thames"/>
        </w:rPr>
        <w:t>Таким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разом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период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сталинского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тоталитаризма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тацию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реально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связанную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проблематикой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свободы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ы</w:t>
      </w:r>
      <w:r w:rsidRPr="001163BD">
        <w:rPr>
          <w:rFonts w:ascii="Thames" w:hAnsi="Thames"/>
        </w:rPr>
        <w:t>бора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просто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запретили</w:t>
      </w:r>
      <w:r w:rsidRPr="001163BD">
        <w:rPr>
          <w:rFonts w:ascii="Thames" w:hAnsi="Thames" w:cs="Unicorn Rus"/>
        </w:rPr>
        <w:t xml:space="preserve">. </w:t>
      </w:r>
    </w:p>
    <w:p w:rsidR="00025570" w:rsidRPr="001163BD" w:rsidRDefault="001F4686" w:rsidP="001830B5">
      <w:pPr>
        <w:rPr>
          <w:rFonts w:ascii="Thames" w:hAnsi="Thame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60-</w:t>
      </w:r>
      <w:r w:rsidRPr="001163BD">
        <w:rPr>
          <w:rFonts w:ascii="Thames" w:hAnsi="Thames"/>
        </w:rPr>
        <w:t>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</w:t>
      </w:r>
      <w:r w:rsidR="00C16079" w:rsidRPr="001163BD">
        <w:rPr>
          <w:rFonts w:ascii="Thames" w:hAnsi="Thames"/>
        </w:rPr>
        <w:t>оды</w:t>
      </w:r>
      <w:r w:rsidRPr="001163BD">
        <w:rPr>
          <w:rFonts w:ascii="Thames" w:hAnsi="Thames"/>
        </w:rPr>
        <w:t xml:space="preserve"> (в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период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хрущевской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оттепели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открыта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лаборатория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психологии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Киеве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руководитель</w:t>
      </w:r>
      <w:r w:rsidRPr="001163BD">
        <w:rPr>
          <w:rFonts w:ascii="Thames" w:hAnsi="Thames" w:cs="Unicorn Rus"/>
        </w:rPr>
        <w:t xml:space="preserve"> – </w:t>
      </w:r>
      <w:r w:rsidRPr="001163BD">
        <w:rPr>
          <w:rFonts w:ascii="Thames" w:hAnsi="Thames"/>
        </w:rPr>
        <w:t>Б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>.</w:t>
      </w:r>
      <w:r w:rsidR="00CA24E7">
        <w:rPr>
          <w:rFonts w:ascii="Thames" w:hAnsi="Thames"/>
        </w:rPr>
        <w:t xml:space="preserve"> </w:t>
      </w:r>
      <w:proofErr w:type="spellStart"/>
      <w:r w:rsidRPr="001163BD">
        <w:rPr>
          <w:rFonts w:ascii="Thames" w:hAnsi="Thames"/>
        </w:rPr>
        <w:t>Федоришин</w:t>
      </w:r>
      <w:proofErr w:type="spellEnd"/>
      <w:r w:rsidRPr="001163BD">
        <w:rPr>
          <w:rFonts w:ascii="Thames" w:hAnsi="Thames" w:cs="Unicorn Rus"/>
        </w:rPr>
        <w:t xml:space="preserve">); </w:t>
      </w:r>
      <w:r w:rsidRPr="001163BD">
        <w:rPr>
          <w:rFonts w:ascii="Thames" w:hAnsi="Thames"/>
        </w:rPr>
        <w:t>организован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Научно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исследовательский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институт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трудового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</w:t>
      </w:r>
      <w:r w:rsidRPr="001163BD">
        <w:rPr>
          <w:rFonts w:ascii="Thames" w:hAnsi="Thames"/>
        </w:rPr>
        <w:t>ф</w:t>
      </w:r>
      <w:r w:rsidRPr="001163BD">
        <w:rPr>
          <w:rFonts w:ascii="Thames" w:hAnsi="Thames"/>
        </w:rPr>
        <w:t>о</w:t>
      </w:r>
      <w:r w:rsidR="00180624"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ие</w:t>
      </w:r>
      <w:r w:rsidR="00180624"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Академии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педагогических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наук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СССР</w:t>
      </w:r>
      <w:r w:rsidRPr="001163BD">
        <w:rPr>
          <w:rFonts w:ascii="Thames" w:hAnsi="Thames" w:cs="Unicorn Rus"/>
        </w:rPr>
        <w:t xml:space="preserve"> </w:t>
      </w:r>
      <w:r w:rsidR="00C16079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НИИ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ТОиПО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АПН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СССР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руководитель</w:t>
      </w:r>
      <w:r w:rsidRPr="001163BD">
        <w:rPr>
          <w:rFonts w:ascii="Thames" w:hAnsi="Thames" w:cs="Unicorn Rus"/>
        </w:rPr>
        <w:t xml:space="preserve"> –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М</w:t>
      </w:r>
      <w:r w:rsidRPr="001163BD">
        <w:rPr>
          <w:rFonts w:ascii="Thames" w:hAnsi="Thames" w:cs="Unicorn Rus"/>
        </w:rPr>
        <w:t>.</w:t>
      </w:r>
      <w:r w:rsidR="00C16079" w:rsidRPr="001163BD">
        <w:rPr>
          <w:rFonts w:ascii="Thames" w:hAnsi="Thames"/>
        </w:rPr>
        <w:t> </w:t>
      </w:r>
      <w:proofErr w:type="spellStart"/>
      <w:r w:rsidRPr="001163BD">
        <w:rPr>
          <w:rFonts w:ascii="Thames" w:hAnsi="Thames"/>
        </w:rPr>
        <w:t>Голомшток</w:t>
      </w:r>
      <w:proofErr w:type="spellEnd"/>
      <w:r w:rsidRPr="001163BD">
        <w:rPr>
          <w:rFonts w:ascii="Thames" w:hAnsi="Thames" w:cs="Unicorn Rus"/>
        </w:rPr>
        <w:t xml:space="preserve">). </w:t>
      </w:r>
      <w:r w:rsidRPr="001163BD">
        <w:rPr>
          <w:rFonts w:ascii="Thames" w:hAnsi="Thames"/>
        </w:rPr>
        <w:t>Таким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период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хрущевской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оттепели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е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период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возрождения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некоторых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демократических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свобод</w:t>
      </w:r>
      <w:r w:rsidR="006C2BE7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стране</w:t>
      </w:r>
      <w:r w:rsidRPr="001163BD">
        <w:rPr>
          <w:rFonts w:ascii="Thames" w:hAnsi="Thames" w:cs="Unicorn Rus"/>
        </w:rPr>
        <w:t xml:space="preserve"> </w:t>
      </w:r>
      <w:r w:rsidR="00C16079" w:rsidRPr="001163BD">
        <w:rPr>
          <w:rFonts w:ascii="Thames" w:hAnsi="Thames"/>
        </w:rPr>
        <w:t>намечается</w:t>
      </w:r>
      <w:r w:rsidR="00C16079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возрождение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сожалению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долгий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</w:t>
      </w:r>
      <w:r w:rsidR="00287747" w:rsidRPr="001163BD">
        <w:rPr>
          <w:rFonts w:ascii="Thames" w:hAnsi="Thames"/>
        </w:rPr>
        <w:t>рерыв</w:t>
      </w:r>
      <w:r w:rsidR="00287747" w:rsidRPr="001163BD">
        <w:rPr>
          <w:rFonts w:ascii="Thames" w:hAnsi="Thames" w:cs="Unicorn Rus"/>
        </w:rPr>
        <w:t xml:space="preserve"> </w:t>
      </w:r>
      <w:r w:rsidR="00287747" w:rsidRPr="001163BD">
        <w:rPr>
          <w:rFonts w:ascii="Thames" w:hAnsi="Thames"/>
        </w:rPr>
        <w:t>в</w:t>
      </w:r>
      <w:r w:rsidR="00287747" w:rsidRPr="001163BD">
        <w:rPr>
          <w:rFonts w:ascii="Thames" w:hAnsi="Thames" w:cs="Unicorn Rus"/>
        </w:rPr>
        <w:t xml:space="preserve"> </w:t>
      </w:r>
      <w:r w:rsidR="00287747" w:rsidRPr="001163BD">
        <w:rPr>
          <w:rFonts w:ascii="Thames" w:hAnsi="Thames"/>
        </w:rPr>
        <w:t>развитии</w:t>
      </w:r>
      <w:r w:rsidR="00287747" w:rsidRPr="001163BD">
        <w:rPr>
          <w:rFonts w:ascii="Thames" w:hAnsi="Thames" w:cs="Unicorn Rus"/>
        </w:rPr>
        <w:t xml:space="preserve"> </w:t>
      </w:r>
      <w:r w:rsidR="00287747" w:rsidRPr="001163BD">
        <w:rPr>
          <w:rFonts w:ascii="Thames" w:hAnsi="Thames"/>
        </w:rPr>
        <w:t>профориентации</w:t>
      </w:r>
      <w:r w:rsidR="00C16079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многом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еще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оставлял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профориентационные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разработки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достаточно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простом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примитивном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уровне</w:t>
      </w:r>
      <w:r w:rsidRPr="001163BD">
        <w:rPr>
          <w:rFonts w:ascii="Thames" w:hAnsi="Thames" w:cs="Unicorn Rus"/>
        </w:rPr>
        <w:t xml:space="preserve">. </w:t>
      </w:r>
    </w:p>
    <w:p w:rsidR="001F4686" w:rsidRPr="001163BD" w:rsidRDefault="001F46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годы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брежневского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правления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середины</w:t>
      </w:r>
      <w:r w:rsidRPr="001163BD">
        <w:rPr>
          <w:rFonts w:ascii="Thames" w:hAnsi="Thames" w:cs="Unicorn Rus"/>
        </w:rPr>
        <w:t xml:space="preserve"> 60-</w:t>
      </w:r>
      <w:r w:rsidRPr="001163BD">
        <w:rPr>
          <w:rFonts w:ascii="Thames" w:hAnsi="Thames"/>
        </w:rPr>
        <w:t>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середины</w:t>
      </w:r>
      <w:r w:rsidR="00B33848">
        <w:rPr>
          <w:rFonts w:ascii="Thames" w:hAnsi="Thames" w:cs="Unicorn Rus"/>
        </w:rPr>
        <w:br/>
      </w:r>
      <w:r w:rsidRPr="001163BD">
        <w:rPr>
          <w:rFonts w:ascii="Thames" w:hAnsi="Thames" w:cs="Unicorn Rus"/>
        </w:rPr>
        <w:t>80-</w:t>
      </w:r>
      <w:r w:rsidRPr="001163BD">
        <w:rPr>
          <w:rFonts w:ascii="Thames" w:hAnsi="Thames"/>
        </w:rPr>
        <w:t>х</w:t>
      </w:r>
      <w:r w:rsidRPr="001163BD">
        <w:rPr>
          <w:rFonts w:ascii="Thames" w:hAnsi="Thames" w:cs="Unicorn Rus"/>
        </w:rPr>
        <w:t xml:space="preserve"> </w:t>
      </w:r>
      <w:r w:rsidR="002943C7" w:rsidRPr="001163BD">
        <w:rPr>
          <w:rFonts w:ascii="Thames" w:hAnsi="Thames"/>
        </w:rPr>
        <w:t>годов</w:t>
      </w:r>
      <w:r w:rsidRPr="001163BD">
        <w:rPr>
          <w:rFonts w:ascii="Thames" w:hAnsi="Thames"/>
        </w:rPr>
        <w:t>) профориентацию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запрещали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разработок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еще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понизился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Это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время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когда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официальном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призывали</w:t>
      </w:r>
      <w:r w:rsidRPr="001163BD">
        <w:rPr>
          <w:rFonts w:ascii="Thames" w:hAnsi="Thames" w:cs="Unicorn Rus"/>
        </w:rPr>
        <w:t>: «</w:t>
      </w:r>
      <w:r w:rsidRPr="001163BD">
        <w:rPr>
          <w:rFonts w:ascii="Thames" w:hAnsi="Thames"/>
        </w:rPr>
        <w:t>Всем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классом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ферму</w:t>
      </w:r>
      <w:r w:rsidRPr="001163BD">
        <w:rPr>
          <w:rFonts w:ascii="Thames" w:hAnsi="Thames" w:cs="Unicorn Rus"/>
        </w:rPr>
        <w:t>!», «</w:t>
      </w:r>
      <w:r w:rsidRPr="001163BD">
        <w:t>…</w:t>
      </w:r>
      <w:r w:rsidRPr="001163BD">
        <w:rPr>
          <w:rFonts w:ascii="Thames" w:hAnsi="Thames" w:cs="Thame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завод</w:t>
      </w:r>
      <w:r w:rsidRPr="001163BD">
        <w:rPr>
          <w:rFonts w:ascii="Thames" w:hAnsi="Thames" w:cs="Unicorn Rus"/>
        </w:rPr>
        <w:t>!», «</w:t>
      </w:r>
      <w:r w:rsidRPr="001163BD">
        <w:t>…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комсомольскую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стро</w:t>
      </w:r>
      <w:r w:rsidRPr="001163BD">
        <w:rPr>
          <w:rFonts w:ascii="Thames" w:hAnsi="Thames"/>
        </w:rPr>
        <w:t>й</w:t>
      </w:r>
      <w:r w:rsidRPr="001163BD">
        <w:rPr>
          <w:rFonts w:ascii="Thames" w:hAnsi="Thames"/>
        </w:rPr>
        <w:t>ку</w:t>
      </w:r>
      <w:r w:rsidRPr="001163BD">
        <w:rPr>
          <w:rFonts w:ascii="Thames" w:hAnsi="Thames" w:cs="Unicorn Rus"/>
        </w:rPr>
        <w:t xml:space="preserve">!».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призывах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первом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месте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оказывались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личности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народного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хозяйства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обороноспособности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страны</w:t>
      </w:r>
      <w:r w:rsidR="00025570" w:rsidRPr="001163BD">
        <w:rPr>
          <w:rFonts w:ascii="Thames" w:hAnsi="Thame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итоге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ущемления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многих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свобод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период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деградир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вать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1984 </w:t>
      </w:r>
      <w:r w:rsidRPr="001163BD">
        <w:rPr>
          <w:rFonts w:ascii="Thames" w:hAnsi="Thames"/>
        </w:rPr>
        <w:t>г</w:t>
      </w:r>
      <w:r w:rsidR="002943C7" w:rsidRPr="001163BD">
        <w:rPr>
          <w:rFonts w:ascii="Thames" w:hAnsi="Thames"/>
        </w:rPr>
        <w:t>оду</w:t>
      </w:r>
      <w:r w:rsidRPr="001163BD">
        <w:rPr>
          <w:rFonts w:ascii="Thames" w:hAnsi="Thames"/>
        </w:rPr>
        <w:t xml:space="preserve"> вышло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Постановление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КПСС</w:t>
      </w:r>
      <w:r w:rsidRPr="001163BD">
        <w:rPr>
          <w:rFonts w:ascii="Thames" w:hAnsi="Thames" w:cs="Unicorn Rus"/>
        </w:rPr>
        <w:t xml:space="preserve"> «</w:t>
      </w:r>
      <w:r w:rsidRPr="001163BD">
        <w:rPr>
          <w:rFonts w:ascii="Thames" w:hAnsi="Thames"/>
        </w:rPr>
        <w:t>Осно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направления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реформы общеобразовательной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lastRenderedPageBreak/>
        <w:t>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школы</w:t>
      </w:r>
      <w:r w:rsidRPr="001163BD">
        <w:rPr>
          <w:rFonts w:ascii="Thames" w:hAnsi="Thames" w:cs="Unicorn Rus"/>
        </w:rPr>
        <w:t xml:space="preserve">», </w:t>
      </w:r>
      <w:r w:rsidRPr="001163BD">
        <w:rPr>
          <w:rFonts w:ascii="Thames" w:hAnsi="Thames"/>
        </w:rPr>
        <w:t>где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особое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место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уделялось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тию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трудового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молодежи</w:t>
      </w:r>
      <w:r w:rsidRPr="001163BD">
        <w:rPr>
          <w:rFonts w:ascii="Thames" w:hAnsi="Thames" w:cs="Unicorn Rus"/>
        </w:rPr>
        <w:t xml:space="preserve">. </w:t>
      </w:r>
    </w:p>
    <w:p w:rsidR="001F4686" w:rsidRPr="001163BD" w:rsidRDefault="001F4686" w:rsidP="001830B5">
      <w:pPr>
        <w:rPr>
          <w:rFonts w:ascii="Thames" w:hAnsi="Thames"/>
        </w:rPr>
      </w:pPr>
      <w:proofErr w:type="gramStart"/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период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горбачевской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перестройки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направл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сделано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</w:t>
      </w:r>
      <w:r w:rsidR="002943C7" w:rsidRPr="001163BD">
        <w:rPr>
          <w:rFonts w:ascii="Thames" w:hAnsi="Thames"/>
        </w:rPr>
        <w:t>овольно</w:t>
      </w:r>
      <w:r w:rsidR="002943C7" w:rsidRPr="001163BD">
        <w:rPr>
          <w:rFonts w:ascii="Thames" w:hAnsi="Thames" w:cs="Unicorn Rus"/>
        </w:rPr>
        <w:t xml:space="preserve"> </w:t>
      </w:r>
      <w:r w:rsidR="002943C7" w:rsidRPr="001163BD">
        <w:rPr>
          <w:rFonts w:ascii="Thames" w:hAnsi="Thames"/>
        </w:rPr>
        <w:t>много</w:t>
      </w:r>
      <w:r w:rsidR="002943C7" w:rsidRPr="001163BD">
        <w:rPr>
          <w:rFonts w:ascii="Thames" w:hAnsi="Thames" w:cs="Unicorn Rus"/>
        </w:rPr>
        <w:t xml:space="preserve">: </w:t>
      </w:r>
      <w:r w:rsidR="002943C7" w:rsidRPr="001163BD">
        <w:rPr>
          <w:rFonts w:ascii="Thames" w:hAnsi="Thames"/>
        </w:rPr>
        <w:t>создано</w:t>
      </w:r>
      <w:r w:rsidR="002943C7" w:rsidRPr="001163BD">
        <w:rPr>
          <w:rFonts w:ascii="Thames" w:hAnsi="Thames" w:cs="Unicorn Rus"/>
        </w:rPr>
        <w:t xml:space="preserve"> </w:t>
      </w:r>
      <w:r w:rsidR="002943C7" w:rsidRPr="001163BD">
        <w:rPr>
          <w:rFonts w:ascii="Thames" w:hAnsi="Thames"/>
        </w:rPr>
        <w:t>более</w:t>
      </w:r>
      <w:r w:rsidR="002943C7" w:rsidRPr="001163BD">
        <w:rPr>
          <w:rFonts w:ascii="Thames" w:hAnsi="Thames" w:cs="Unicorn Rus"/>
        </w:rPr>
        <w:t xml:space="preserve"> 60</w:t>
      </w:r>
      <w:r w:rsidRPr="001163BD">
        <w:rPr>
          <w:rFonts w:ascii="Thames" w:hAnsi="Thames"/>
        </w:rPr>
        <w:t xml:space="preserve"> р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гиональных</w:t>
      </w:r>
      <w:r w:rsidRPr="001163BD">
        <w:rPr>
          <w:rFonts w:ascii="Thames" w:hAnsi="Thames" w:cs="Unicorn Rus"/>
        </w:rPr>
        <w:t xml:space="preserve"> </w:t>
      </w:r>
      <w:r w:rsidR="002943C7" w:rsidRPr="001163BD">
        <w:rPr>
          <w:rFonts w:ascii="Thames" w:hAnsi="Thames"/>
        </w:rPr>
        <w:t>ц</w:t>
      </w:r>
      <w:r w:rsidRPr="001163BD">
        <w:rPr>
          <w:rFonts w:ascii="Thames" w:hAnsi="Thames"/>
        </w:rPr>
        <w:t>ентров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дежи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ЦПОМ</w:t>
      </w:r>
      <w:r w:rsidRPr="001163BD">
        <w:rPr>
          <w:rFonts w:ascii="Thames" w:hAnsi="Thames" w:cs="Unicorn Rus"/>
        </w:rPr>
        <w:t xml:space="preserve">),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районах</w:t>
      </w:r>
      <w:r w:rsidRPr="001163BD">
        <w:rPr>
          <w:rFonts w:ascii="Thames" w:hAnsi="Thames" w:cs="Unicorn Rus"/>
        </w:rPr>
        <w:t xml:space="preserve"> – </w:t>
      </w:r>
      <w:r w:rsidRPr="001163BD">
        <w:rPr>
          <w:rFonts w:ascii="Thames" w:hAnsi="Thames"/>
        </w:rPr>
        <w:t>множество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пунктов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профко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сультации</w:t>
      </w:r>
      <w:proofErr w:type="spellEnd"/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Госкомтруде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СССР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курировал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П</w:t>
      </w:r>
      <w:r w:rsidRPr="001163BD">
        <w:rPr>
          <w:rFonts w:ascii="Thames" w:hAnsi="Thames" w:cs="Unicorn Rus"/>
        </w:rPr>
        <w:t>.</w:t>
      </w:r>
      <w:r w:rsidR="002943C7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Апостолов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много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сделавший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возрождения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чественной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фактически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стано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психологической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службы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многие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сейчас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забывают</w:t>
      </w:r>
      <w:r w:rsidRPr="001163BD">
        <w:rPr>
          <w:rFonts w:ascii="Thames" w:hAnsi="Thames" w:cs="Unicorn Rus"/>
        </w:rPr>
        <w:t>)</w:t>
      </w:r>
      <w:r w:rsidR="00025570" w:rsidRPr="001163BD">
        <w:rPr>
          <w:rFonts w:ascii="Thames" w:hAnsi="Thames"/>
        </w:rPr>
        <w:t>.</w:t>
      </w:r>
      <w:r w:rsidRPr="001163BD">
        <w:rPr>
          <w:rFonts w:ascii="Thames" w:hAnsi="Thames"/>
        </w:rPr>
        <w:t xml:space="preserve"> </w:t>
      </w:r>
      <w:proofErr w:type="gramEnd"/>
    </w:p>
    <w:p w:rsidR="001F4686" w:rsidRPr="00CA24E7" w:rsidRDefault="00025570" w:rsidP="001830B5">
      <w:pPr>
        <w:rPr>
          <w:rFonts w:ascii="Thames" w:hAnsi="Thames"/>
          <w:spacing w:val="-4"/>
        </w:rPr>
      </w:pPr>
      <w:r w:rsidRPr="00CA24E7">
        <w:rPr>
          <w:rFonts w:ascii="Thames" w:hAnsi="Thames"/>
          <w:spacing w:val="-4"/>
        </w:rPr>
        <w:t>Н</w:t>
      </w:r>
      <w:r w:rsidR="001F4686" w:rsidRPr="00CA24E7">
        <w:rPr>
          <w:rFonts w:ascii="Thames" w:hAnsi="Thames"/>
          <w:spacing w:val="-4"/>
        </w:rPr>
        <w:t>а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базе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Госкомтруда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началась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активная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подготовка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профконсультантов</w:t>
      </w:r>
      <w:r w:rsidR="001F4686" w:rsidRPr="00CA24E7">
        <w:rPr>
          <w:rFonts w:ascii="Thames" w:hAnsi="Thames" w:cs="Unicorn Rus"/>
          <w:spacing w:val="-4"/>
        </w:rPr>
        <w:t xml:space="preserve">; </w:t>
      </w:r>
      <w:r w:rsidR="001F4686" w:rsidRPr="00CA24E7">
        <w:rPr>
          <w:rFonts w:ascii="Thames" w:hAnsi="Thames"/>
          <w:spacing w:val="-4"/>
        </w:rPr>
        <w:t>в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школах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ввели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курс</w:t>
      </w:r>
      <w:r w:rsidR="001F4686" w:rsidRPr="00CA24E7">
        <w:rPr>
          <w:rFonts w:ascii="Thames" w:hAnsi="Thames" w:cs="Unicorn Rus"/>
          <w:spacing w:val="-4"/>
        </w:rPr>
        <w:t xml:space="preserve"> «</w:t>
      </w:r>
      <w:r w:rsidR="001F4686" w:rsidRPr="00CA24E7">
        <w:rPr>
          <w:rFonts w:ascii="Thames" w:hAnsi="Thames"/>
          <w:spacing w:val="-4"/>
        </w:rPr>
        <w:t>Основы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прои</w:t>
      </w:r>
      <w:r w:rsidR="001F4686" w:rsidRPr="00CA24E7">
        <w:rPr>
          <w:rFonts w:ascii="Thames" w:hAnsi="Thames"/>
          <w:spacing w:val="-4"/>
        </w:rPr>
        <w:t>з</w:t>
      </w:r>
      <w:r w:rsidR="001F4686" w:rsidRPr="00CA24E7">
        <w:rPr>
          <w:rFonts w:ascii="Thames" w:hAnsi="Thames"/>
          <w:spacing w:val="-4"/>
        </w:rPr>
        <w:t>водства</w:t>
      </w:r>
      <w:r w:rsidR="001F4686" w:rsidRPr="00CA24E7">
        <w:rPr>
          <w:rFonts w:ascii="Thames" w:hAnsi="Thames" w:cs="Unicorn Rus"/>
          <w:spacing w:val="-4"/>
        </w:rPr>
        <w:t xml:space="preserve">. </w:t>
      </w:r>
      <w:r w:rsidR="001F4686" w:rsidRPr="00CA24E7">
        <w:rPr>
          <w:rFonts w:ascii="Thames" w:hAnsi="Thames"/>
          <w:spacing w:val="-4"/>
        </w:rPr>
        <w:t>Выбор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профессии</w:t>
      </w:r>
      <w:r w:rsidR="001F4686" w:rsidRPr="00CA24E7">
        <w:rPr>
          <w:rFonts w:ascii="Thames" w:hAnsi="Thames" w:cs="Unicorn Rus"/>
          <w:spacing w:val="-4"/>
        </w:rPr>
        <w:t>»</w:t>
      </w:r>
      <w:r w:rsidRPr="00CA24E7">
        <w:rPr>
          <w:rFonts w:ascii="Thames" w:hAnsi="Thames"/>
          <w:spacing w:val="-4"/>
        </w:rPr>
        <w:t>,</w:t>
      </w:r>
      <w:r w:rsidR="001F4686" w:rsidRPr="00CA24E7">
        <w:rPr>
          <w:rFonts w:ascii="Thames" w:hAnsi="Thames"/>
          <w:spacing w:val="-4"/>
        </w:rPr>
        <w:t xml:space="preserve"> наметился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переход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к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более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качественной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работе</w:t>
      </w:r>
      <w:r w:rsidR="001F4686" w:rsidRPr="00CA24E7">
        <w:rPr>
          <w:rFonts w:ascii="Thames" w:hAnsi="Thames" w:cs="Unicorn Rus"/>
          <w:spacing w:val="-4"/>
        </w:rPr>
        <w:t xml:space="preserve"> (</w:t>
      </w:r>
      <w:r w:rsidR="001F4686" w:rsidRPr="00CA24E7">
        <w:rPr>
          <w:rFonts w:ascii="Thames" w:hAnsi="Thames"/>
          <w:spacing w:val="-4"/>
        </w:rPr>
        <w:t>хотя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опыта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было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мало</w:t>
      </w:r>
      <w:r w:rsidR="001F4686" w:rsidRPr="00CA24E7">
        <w:rPr>
          <w:rFonts w:ascii="Thames" w:hAnsi="Thames" w:cs="Unicorn Rus"/>
          <w:spacing w:val="-4"/>
        </w:rPr>
        <w:t xml:space="preserve">, </w:t>
      </w:r>
      <w:r w:rsidR="001F4686" w:rsidRPr="00CA24E7">
        <w:rPr>
          <w:rFonts w:ascii="Thames" w:hAnsi="Thames"/>
          <w:spacing w:val="-4"/>
        </w:rPr>
        <w:t>но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опыт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б</w:t>
      </w:r>
      <w:r w:rsidR="001F4686" w:rsidRPr="00CA24E7">
        <w:rPr>
          <w:rFonts w:ascii="Thames" w:hAnsi="Thames"/>
          <w:spacing w:val="-4"/>
        </w:rPr>
        <w:t>ы</w:t>
      </w:r>
      <w:r w:rsidR="001F4686" w:rsidRPr="00CA24E7">
        <w:rPr>
          <w:rFonts w:ascii="Thames" w:hAnsi="Thames"/>
          <w:spacing w:val="-4"/>
        </w:rPr>
        <w:t>стро приобретался</w:t>
      </w:r>
      <w:r w:rsidR="001F4686" w:rsidRPr="00CA24E7">
        <w:rPr>
          <w:rFonts w:ascii="Thames" w:hAnsi="Thames" w:cs="Unicorn Rus"/>
          <w:spacing w:val="-4"/>
        </w:rPr>
        <w:t xml:space="preserve">). </w:t>
      </w:r>
      <w:r w:rsidRPr="00CA24E7">
        <w:rPr>
          <w:rFonts w:ascii="Thames" w:hAnsi="Thames"/>
          <w:spacing w:val="-4"/>
        </w:rPr>
        <w:t>В</w:t>
      </w:r>
      <w:r w:rsidR="001F4686" w:rsidRPr="00CA24E7">
        <w:rPr>
          <w:rFonts w:ascii="Thames" w:hAnsi="Thames"/>
          <w:spacing w:val="-4"/>
        </w:rPr>
        <w:t xml:space="preserve"> итоге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в</w:t>
      </w:r>
      <w:r w:rsidR="001F4686" w:rsidRPr="00CA24E7">
        <w:rPr>
          <w:rFonts w:ascii="Thames" w:hAnsi="Thames" w:cs="Unicorn Rus"/>
          <w:spacing w:val="-4"/>
        </w:rPr>
        <w:t xml:space="preserve"> 1986 </w:t>
      </w:r>
      <w:r w:rsidR="001F4686" w:rsidRPr="00CA24E7">
        <w:rPr>
          <w:rFonts w:ascii="Thames" w:hAnsi="Thames"/>
          <w:spacing w:val="-4"/>
        </w:rPr>
        <w:t>г</w:t>
      </w:r>
      <w:r w:rsidR="002943C7" w:rsidRPr="00CA24E7">
        <w:rPr>
          <w:rFonts w:ascii="Thames" w:hAnsi="Thames"/>
          <w:spacing w:val="-4"/>
        </w:rPr>
        <w:t>оду</w:t>
      </w:r>
      <w:r w:rsidR="001F4686" w:rsidRPr="00CA24E7">
        <w:rPr>
          <w:rFonts w:ascii="Thames" w:hAnsi="Thames"/>
          <w:spacing w:val="-4"/>
        </w:rPr>
        <w:t xml:space="preserve"> была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создана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реальная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государственная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служба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профориентации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молодежи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с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перспективой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дальнейшего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совершенствования</w:t>
      </w:r>
      <w:r w:rsidR="002943C7" w:rsidRPr="00CA24E7">
        <w:rPr>
          <w:rFonts w:ascii="Thames" w:hAnsi="Thames"/>
          <w:spacing w:val="-4"/>
        </w:rPr>
        <w:t>.</w:t>
      </w:r>
      <w:r w:rsidR="001F4686" w:rsidRPr="00CA24E7">
        <w:rPr>
          <w:rFonts w:ascii="Thames" w:hAnsi="Thames"/>
          <w:spacing w:val="-4"/>
        </w:rPr>
        <w:t xml:space="preserve"> Таким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о</w:t>
      </w:r>
      <w:r w:rsidR="001F4686" w:rsidRPr="00CA24E7">
        <w:rPr>
          <w:rFonts w:ascii="Thames" w:hAnsi="Thames"/>
          <w:spacing w:val="-4"/>
        </w:rPr>
        <w:t>б</w:t>
      </w:r>
      <w:r w:rsidR="001F4686" w:rsidRPr="00CA24E7">
        <w:rPr>
          <w:rFonts w:ascii="Thames" w:hAnsi="Thames"/>
          <w:spacing w:val="-4"/>
        </w:rPr>
        <w:t>разом</w:t>
      </w:r>
      <w:r w:rsidR="001F4686" w:rsidRPr="00CA24E7">
        <w:rPr>
          <w:rFonts w:ascii="Thames" w:hAnsi="Thames" w:cs="Unicorn Rus"/>
          <w:spacing w:val="-4"/>
        </w:rPr>
        <w:t xml:space="preserve">, </w:t>
      </w:r>
      <w:r w:rsidR="001F4686" w:rsidRPr="00CA24E7">
        <w:rPr>
          <w:rFonts w:ascii="Thames" w:hAnsi="Thames"/>
          <w:spacing w:val="-4"/>
        </w:rPr>
        <w:t>явный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рост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свободы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в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обществе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вызвал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резкое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во</w:t>
      </w:r>
      <w:r w:rsidR="001F4686" w:rsidRPr="00CA24E7">
        <w:rPr>
          <w:rFonts w:ascii="Thames" w:hAnsi="Thames"/>
          <w:spacing w:val="-4"/>
        </w:rPr>
        <w:t>з</w:t>
      </w:r>
      <w:r w:rsidR="001F4686" w:rsidRPr="00CA24E7">
        <w:rPr>
          <w:rFonts w:ascii="Thames" w:hAnsi="Thames"/>
          <w:spacing w:val="-4"/>
        </w:rPr>
        <w:t>рождение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и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развитие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>школьной</w:t>
      </w:r>
      <w:r w:rsidR="001F4686" w:rsidRPr="00CA24E7">
        <w:rPr>
          <w:rFonts w:ascii="Thames" w:hAnsi="Thames" w:cs="Unicorn Rus"/>
          <w:spacing w:val="-4"/>
        </w:rPr>
        <w:t xml:space="preserve"> </w:t>
      </w:r>
      <w:r w:rsidR="001F4686" w:rsidRPr="00CA24E7">
        <w:rPr>
          <w:rFonts w:ascii="Thames" w:hAnsi="Thames"/>
          <w:spacing w:val="-4"/>
        </w:rPr>
        <w:t xml:space="preserve">профориентации. </w:t>
      </w:r>
    </w:p>
    <w:p w:rsidR="001F4686" w:rsidRPr="001163BD" w:rsidRDefault="00025570" w:rsidP="001830B5">
      <w:pPr>
        <w:rPr>
          <w:rFonts w:ascii="Thames" w:hAnsi="Thames"/>
        </w:rPr>
      </w:pPr>
      <w:r w:rsidRPr="001163BD">
        <w:rPr>
          <w:rFonts w:ascii="Thames" w:hAnsi="Thames"/>
        </w:rPr>
        <w:t>В</w:t>
      </w:r>
      <w:r w:rsidR="001F4686" w:rsidRPr="001163BD">
        <w:rPr>
          <w:rFonts w:ascii="Thames" w:hAnsi="Thames"/>
        </w:rPr>
        <w:t xml:space="preserve"> 1991 г</w:t>
      </w:r>
      <w:r w:rsidR="002943C7" w:rsidRPr="001163BD">
        <w:rPr>
          <w:rFonts w:ascii="Thames" w:hAnsi="Thames"/>
        </w:rPr>
        <w:t>оду</w:t>
      </w:r>
      <w:r w:rsidR="001F4686" w:rsidRPr="001163BD">
        <w:rPr>
          <w:rFonts w:ascii="Thames" w:hAnsi="Thames"/>
        </w:rPr>
        <w:t xml:space="preserve"> вышел</w:t>
      </w:r>
      <w:r w:rsidR="001F4686" w:rsidRPr="001163BD">
        <w:rPr>
          <w:rFonts w:ascii="Thames" w:hAnsi="Thames" w:cs="Unicorn Rus"/>
        </w:rPr>
        <w:t xml:space="preserve"> </w:t>
      </w:r>
      <w:r w:rsidR="002943C7" w:rsidRPr="001163BD">
        <w:rPr>
          <w:rFonts w:ascii="Thames" w:hAnsi="Thames"/>
        </w:rPr>
        <w:t>З</w:t>
      </w:r>
      <w:r w:rsidR="001F4686" w:rsidRPr="001163BD">
        <w:rPr>
          <w:rFonts w:ascii="Thames" w:hAnsi="Thames"/>
        </w:rPr>
        <w:t>акон</w:t>
      </w:r>
      <w:r w:rsidR="001F4686" w:rsidRPr="001163BD">
        <w:rPr>
          <w:rFonts w:ascii="Thames" w:hAnsi="Thames" w:cs="Unicorn Rus"/>
        </w:rPr>
        <w:t xml:space="preserve"> </w:t>
      </w:r>
      <w:r w:rsidR="002943C7" w:rsidRPr="001163BD">
        <w:rPr>
          <w:rFonts w:ascii="Thames" w:hAnsi="Thames"/>
        </w:rPr>
        <w:t>«О</w:t>
      </w:r>
      <w:r w:rsidR="001F4686" w:rsidRPr="001163BD">
        <w:rPr>
          <w:rFonts w:ascii="Thames" w:hAnsi="Thames"/>
        </w:rPr>
        <w:t xml:space="preserve"> занятости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населения</w:t>
      </w:r>
      <w:r w:rsidR="001F4686" w:rsidRPr="001163BD">
        <w:rPr>
          <w:rFonts w:ascii="Thames" w:hAnsi="Thames" w:cs="Unicorn Rus"/>
        </w:rPr>
        <w:t xml:space="preserve">», </w:t>
      </w:r>
      <w:r w:rsidR="001F4686" w:rsidRPr="001163BD">
        <w:rPr>
          <w:rFonts w:ascii="Thames" w:hAnsi="Thames"/>
        </w:rPr>
        <w:t>где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школьную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профориентацию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запрещали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но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она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из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школы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фактически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переводилась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службы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занятости</w:t>
      </w:r>
      <w:r w:rsidRPr="001163BD">
        <w:rPr>
          <w:rFonts w:ascii="Thames" w:hAnsi="Thames"/>
        </w:rPr>
        <w:t>.</w:t>
      </w:r>
      <w:r w:rsidR="001F4686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К</w:t>
      </w:r>
      <w:r w:rsidR="001F4686" w:rsidRPr="001163BD">
        <w:rPr>
          <w:rFonts w:ascii="Thames" w:hAnsi="Thames"/>
        </w:rPr>
        <w:t xml:space="preserve"> сожалению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школьная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профориентация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была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почти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разр</w:t>
      </w:r>
      <w:r w:rsidR="001F4686" w:rsidRPr="001163BD">
        <w:rPr>
          <w:rFonts w:ascii="Thames" w:hAnsi="Thames"/>
        </w:rPr>
        <w:t>у</w:t>
      </w:r>
      <w:r w:rsidR="001F4686" w:rsidRPr="001163BD">
        <w:rPr>
          <w:rFonts w:ascii="Thames" w:hAnsi="Thames"/>
        </w:rPr>
        <w:t>шена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что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усугублялось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неясностью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ее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подчинением</w:t>
      </w:r>
      <w:r w:rsidR="001F4686" w:rsidRPr="001163BD">
        <w:rPr>
          <w:rFonts w:ascii="Thames" w:hAnsi="Thames" w:cs="Unicorn Rus"/>
        </w:rPr>
        <w:t xml:space="preserve">: </w:t>
      </w:r>
      <w:r w:rsidR="001F4686" w:rsidRPr="001163BD">
        <w:rPr>
          <w:rFonts w:ascii="Thames" w:hAnsi="Thames"/>
        </w:rPr>
        <w:t>Минобразования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РФ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от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профориентации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фактически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отк</w:t>
      </w:r>
      <w:r w:rsidR="001F4686" w:rsidRPr="001163BD">
        <w:rPr>
          <w:rFonts w:ascii="Thames" w:hAnsi="Thames"/>
        </w:rPr>
        <w:t>а</w:t>
      </w:r>
      <w:r w:rsidR="001F4686" w:rsidRPr="001163BD">
        <w:rPr>
          <w:rFonts w:ascii="Thames" w:hAnsi="Thames"/>
        </w:rPr>
        <w:t>зал</w:t>
      </w:r>
      <w:r w:rsidR="002943C7" w:rsidRPr="001163BD">
        <w:rPr>
          <w:rFonts w:ascii="Thames" w:hAnsi="Thames"/>
        </w:rPr>
        <w:t>ось</w:t>
      </w:r>
      <w:r w:rsidR="001F4686" w:rsidRPr="001163BD">
        <w:rPr>
          <w:rFonts w:ascii="Thames" w:hAnsi="Thames"/>
        </w:rPr>
        <w:t xml:space="preserve"> (денег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хватало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только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загранкомандировки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для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начальства</w:t>
      </w:r>
      <w:r w:rsidR="001F4686" w:rsidRPr="001163BD">
        <w:rPr>
          <w:rFonts w:ascii="Thames" w:hAnsi="Thames" w:cs="Unicorn Rus"/>
        </w:rPr>
        <w:t xml:space="preserve">), </w:t>
      </w:r>
      <w:r w:rsidR="001F4686" w:rsidRPr="001163BD">
        <w:rPr>
          <w:rFonts w:ascii="Thames" w:hAnsi="Thames"/>
        </w:rPr>
        <w:t>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Минтруде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РФ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подчиненных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ему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службах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занятости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населения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работа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молодежью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</w:t>
      </w:r>
      <w:r w:rsidR="001F4686" w:rsidRPr="001163BD">
        <w:rPr>
          <w:rFonts w:ascii="Thames" w:hAnsi="Thames"/>
        </w:rPr>
        <w:t>о</w:t>
      </w:r>
      <w:r w:rsidR="001F4686" w:rsidRPr="001163BD">
        <w:rPr>
          <w:rFonts w:ascii="Thames" w:hAnsi="Thames"/>
        </w:rPr>
        <w:t>значалась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как</w:t>
      </w:r>
      <w:r w:rsidR="001F4686" w:rsidRPr="001163BD">
        <w:rPr>
          <w:rFonts w:ascii="Thames" w:hAnsi="Thames" w:cs="Unicorn Rus"/>
        </w:rPr>
        <w:t xml:space="preserve"> «</w:t>
      </w:r>
      <w:r w:rsidR="001F4686" w:rsidRPr="001163BD">
        <w:rPr>
          <w:rFonts w:ascii="Thames" w:hAnsi="Thames"/>
        </w:rPr>
        <w:t>дополнительная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услуга</w:t>
      </w:r>
      <w:r w:rsidR="001F4686" w:rsidRPr="001163BD">
        <w:rPr>
          <w:rFonts w:ascii="Thames" w:hAnsi="Thames" w:cs="Unicorn Rus"/>
        </w:rPr>
        <w:t>» (</w:t>
      </w:r>
      <w:r w:rsidR="001F4686" w:rsidRPr="001163BD">
        <w:rPr>
          <w:rFonts w:ascii="Thames" w:hAnsi="Thames"/>
        </w:rPr>
        <w:t>по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принципу</w:t>
      </w:r>
      <w:r w:rsidR="001F4686" w:rsidRPr="001163BD">
        <w:rPr>
          <w:rFonts w:ascii="Thames" w:hAnsi="Thames" w:cs="Unicorn Rus"/>
        </w:rPr>
        <w:t>: «</w:t>
      </w:r>
      <w:r w:rsidR="001F4686" w:rsidRPr="001163BD">
        <w:rPr>
          <w:rFonts w:ascii="Thames" w:hAnsi="Thames"/>
        </w:rPr>
        <w:t>школа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нашем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ведении</w:t>
      </w:r>
      <w:r w:rsidR="001F4686" w:rsidRPr="001163BD">
        <w:rPr>
          <w:rFonts w:ascii="Thames" w:hAnsi="Thames" w:cs="Unicorn Rus"/>
        </w:rPr>
        <w:t>»)</w:t>
      </w:r>
      <w:r w:rsidRPr="001163BD">
        <w:rPr>
          <w:rFonts w:ascii="Thames" w:hAnsi="Thames"/>
        </w:rPr>
        <w:t>.</w:t>
      </w:r>
      <w:r w:rsidR="001F4686" w:rsidRPr="001163BD">
        <w:rPr>
          <w:rFonts w:ascii="Thames" w:hAnsi="Thames"/>
        </w:rPr>
        <w:t xml:space="preserve"> 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итоге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получается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что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30-</w:t>
      </w:r>
      <w:r w:rsidR="001F4686" w:rsidRPr="001163BD">
        <w:rPr>
          <w:rFonts w:ascii="Thames" w:hAnsi="Thames"/>
        </w:rPr>
        <w:t>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г</w:t>
      </w:r>
      <w:r w:rsidR="002943C7" w:rsidRPr="001163BD">
        <w:rPr>
          <w:rFonts w:ascii="Thames" w:hAnsi="Thames"/>
        </w:rPr>
        <w:t>оды</w:t>
      </w:r>
      <w:r w:rsidR="001F4686" w:rsidRPr="001163BD">
        <w:rPr>
          <w:rFonts w:ascii="Thames" w:hAnsi="Thames"/>
        </w:rPr>
        <w:t xml:space="preserve"> профориентацию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запрещали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политическими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способами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70-80-</w:t>
      </w:r>
      <w:r w:rsidR="001F4686" w:rsidRPr="001163BD">
        <w:rPr>
          <w:rFonts w:ascii="Thames" w:hAnsi="Thames"/>
        </w:rPr>
        <w:t>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г</w:t>
      </w:r>
      <w:r w:rsidR="002943C7" w:rsidRPr="001163BD">
        <w:rPr>
          <w:rFonts w:ascii="Thames" w:hAnsi="Thames"/>
        </w:rPr>
        <w:t>оды</w:t>
      </w:r>
      <w:r w:rsidR="001F4686" w:rsidRPr="001163BD">
        <w:rPr>
          <w:rFonts w:ascii="Thames" w:hAnsi="Thames"/>
        </w:rPr>
        <w:t xml:space="preserve"> – бюрократическими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се</w:t>
      </w:r>
      <w:r w:rsidR="001F4686" w:rsidRPr="001163BD">
        <w:rPr>
          <w:rFonts w:ascii="Thames" w:hAnsi="Thames"/>
        </w:rPr>
        <w:t>й</w:t>
      </w:r>
      <w:r w:rsidR="001F4686" w:rsidRPr="001163BD">
        <w:rPr>
          <w:rFonts w:ascii="Thames" w:hAnsi="Thames"/>
        </w:rPr>
        <w:t>час</w:t>
      </w:r>
      <w:r w:rsidR="001F4686" w:rsidRPr="001163BD">
        <w:rPr>
          <w:rFonts w:ascii="Thames" w:hAnsi="Thames" w:cs="Unicorn Rus"/>
        </w:rPr>
        <w:t xml:space="preserve"> (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эпоху</w:t>
      </w:r>
      <w:r w:rsidR="001F4686" w:rsidRPr="001163BD">
        <w:rPr>
          <w:rFonts w:ascii="Thames" w:hAnsi="Thames" w:cs="Unicorn Rus"/>
        </w:rPr>
        <w:t xml:space="preserve"> «</w:t>
      </w:r>
      <w:r w:rsidR="001F4686" w:rsidRPr="001163BD">
        <w:rPr>
          <w:rFonts w:ascii="Thames" w:hAnsi="Thames"/>
        </w:rPr>
        <w:t>расцвета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демократии</w:t>
      </w:r>
      <w:r w:rsidR="001F4686" w:rsidRPr="001163BD">
        <w:rPr>
          <w:rFonts w:ascii="Thames" w:hAnsi="Thames" w:cs="Unicorn Rus"/>
        </w:rPr>
        <w:t xml:space="preserve">») – </w:t>
      </w:r>
      <w:r w:rsidR="001F4686" w:rsidRPr="001163BD">
        <w:rPr>
          <w:rFonts w:ascii="Thames" w:hAnsi="Thames"/>
        </w:rPr>
        <w:t>экономическими</w:t>
      </w:r>
      <w:r w:rsidR="001F4686" w:rsidRPr="001163BD">
        <w:rPr>
          <w:rFonts w:ascii="Thames" w:hAnsi="Thames" w:cs="Unicorn Rus"/>
        </w:rPr>
        <w:t xml:space="preserve"> (</w:t>
      </w:r>
      <w:r w:rsidR="001F4686" w:rsidRPr="001163BD">
        <w:rPr>
          <w:rFonts w:ascii="Thames" w:hAnsi="Thames"/>
        </w:rPr>
        <w:t>почти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финансируют</w:t>
      </w:r>
      <w:r w:rsidR="001F4686" w:rsidRPr="001163BD">
        <w:rPr>
          <w:rFonts w:ascii="Thames" w:hAnsi="Thames" w:cs="Unicorn Rus"/>
        </w:rPr>
        <w:t>)</w:t>
      </w:r>
      <w:r w:rsidRPr="001163BD">
        <w:rPr>
          <w:rFonts w:ascii="Thames" w:hAnsi="Thames"/>
        </w:rPr>
        <w:t>.</w:t>
      </w:r>
    </w:p>
    <w:p w:rsidR="001F4686" w:rsidRPr="001163BD" w:rsidRDefault="001F46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Все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позволяет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убедиться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существует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ределенная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зависимость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периодов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расцвета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самоопределения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свободы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большинства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населения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общества</w:t>
      </w:r>
      <w:r w:rsidR="00025570" w:rsidRPr="001163BD">
        <w:rPr>
          <w:rFonts w:ascii="Thames" w:hAnsi="Thames"/>
        </w:rPr>
        <w:t xml:space="preserve">.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означает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профориентация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lastRenderedPageBreak/>
        <w:t>методы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помощи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должны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планироват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осуществляться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учетом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обстоятельства</w:t>
      </w:r>
      <w:r w:rsidRPr="001163BD">
        <w:rPr>
          <w:rFonts w:ascii="Thames" w:hAnsi="Thames" w:cs="Unicorn Rus"/>
        </w:rPr>
        <w:t xml:space="preserve">. </w:t>
      </w:r>
    </w:p>
    <w:p w:rsidR="001F4686" w:rsidRPr="001163BD" w:rsidRDefault="001F4686" w:rsidP="00CA24E7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Разговор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сегодняшнем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времени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нашей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стране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/>
        </w:rPr>
        <w:t>ч</w:t>
      </w:r>
      <w:r w:rsidRPr="001163BD">
        <w:rPr>
          <w:rFonts w:ascii="Thames" w:hAnsi="Thames"/>
        </w:rPr>
        <w:t>нем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рассмотрения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нормативно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правовой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базы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</w:t>
      </w:r>
      <w:r w:rsidR="00321FF4" w:rsidRPr="001163BD">
        <w:rPr>
          <w:rFonts w:ascii="Thames" w:hAnsi="Thames"/>
        </w:rPr>
        <w:t>ор</w:t>
      </w:r>
      <w:r w:rsidR="00321FF4" w:rsidRPr="001163BD">
        <w:rPr>
          <w:rFonts w:ascii="Thames" w:hAnsi="Thames"/>
        </w:rPr>
        <w:t>и</w:t>
      </w:r>
      <w:r w:rsidR="00321FF4" w:rsidRPr="001163BD">
        <w:rPr>
          <w:rFonts w:ascii="Thames" w:hAnsi="Thames"/>
        </w:rPr>
        <w:t>ентации</w:t>
      </w:r>
      <w:r w:rsidR="00321FF4" w:rsidRPr="001163BD">
        <w:rPr>
          <w:rFonts w:ascii="Thames" w:hAnsi="Thames" w:cs="Unicorn Rus"/>
        </w:rPr>
        <w:t xml:space="preserve">. </w:t>
      </w:r>
      <w:r w:rsidR="00321FF4"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 xml:space="preserve"> </w:t>
      </w:r>
      <w:r w:rsidR="00321FF4" w:rsidRPr="001163BD">
        <w:rPr>
          <w:rFonts w:ascii="Thames" w:hAnsi="Thames"/>
        </w:rPr>
        <w:t>таким</w:t>
      </w:r>
      <w:r w:rsidR="00321FF4" w:rsidRPr="001163BD">
        <w:rPr>
          <w:rFonts w:ascii="Thames" w:hAnsi="Thames" w:cs="Unicorn Rus"/>
        </w:rPr>
        <w:t xml:space="preserve"> </w:t>
      </w:r>
      <w:r w:rsidR="00321FF4" w:rsidRPr="001163BD">
        <w:rPr>
          <w:rFonts w:ascii="Thames" w:hAnsi="Thames"/>
        </w:rPr>
        <w:t>документам</w:t>
      </w:r>
      <w:r w:rsidR="00365ED2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отнести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первую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очередь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Закон</w:t>
      </w:r>
      <w:r w:rsidRPr="001163BD">
        <w:rPr>
          <w:rFonts w:ascii="Thames" w:hAnsi="Thames" w:cs="Unicorn Rus"/>
        </w:rPr>
        <w:t xml:space="preserve"> </w:t>
      </w:r>
      <w:r w:rsidR="002943C7" w:rsidRPr="001163BD">
        <w:rPr>
          <w:rFonts w:ascii="Thames" w:hAnsi="Thames"/>
        </w:rPr>
        <w:t>«О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образовании</w:t>
      </w:r>
      <w:r w:rsidR="002943C7" w:rsidRPr="001163BD">
        <w:rPr>
          <w:rFonts w:ascii="Thames" w:hAnsi="Thames"/>
        </w:rPr>
        <w:t>»</w:t>
      </w:r>
      <w:r w:rsidR="00025570" w:rsidRPr="001163BD">
        <w:rPr>
          <w:rFonts w:ascii="Thames" w:hAnsi="Thames"/>
        </w:rPr>
        <w:t>, которы</w:t>
      </w:r>
      <w:r w:rsidR="001862F4" w:rsidRPr="001163BD">
        <w:rPr>
          <w:rFonts w:ascii="Thames" w:hAnsi="Thames"/>
        </w:rPr>
        <w:t>й</w:t>
      </w:r>
      <w:r w:rsidR="00025570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содерж</w:t>
      </w:r>
      <w:r w:rsidR="001862F4"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 xml:space="preserve"> </w:t>
      </w:r>
      <w:r w:rsidR="00321FF4" w:rsidRPr="001163BD">
        <w:rPr>
          <w:rFonts w:ascii="Thames" w:hAnsi="Thames"/>
        </w:rPr>
        <w:t>сл</w:t>
      </w:r>
      <w:r w:rsidR="00321FF4" w:rsidRPr="001163BD">
        <w:rPr>
          <w:rFonts w:ascii="Thames" w:hAnsi="Thames"/>
        </w:rPr>
        <w:t>е</w:t>
      </w:r>
      <w:r w:rsidR="00321FF4" w:rsidRPr="001163BD">
        <w:rPr>
          <w:rFonts w:ascii="Thames" w:hAnsi="Thames"/>
        </w:rPr>
        <w:t>дующие</w:t>
      </w:r>
      <w:r w:rsidR="00321FF4" w:rsidRPr="001163BD">
        <w:rPr>
          <w:rFonts w:ascii="Thames" w:hAnsi="Thames" w:cs="Unicorn Rus"/>
        </w:rPr>
        <w:t xml:space="preserve"> </w:t>
      </w:r>
      <w:r w:rsidR="00321FF4" w:rsidRPr="001163BD">
        <w:rPr>
          <w:rFonts w:ascii="Thames" w:hAnsi="Thames"/>
        </w:rPr>
        <w:t>положения</w:t>
      </w:r>
      <w:r w:rsidRPr="001163BD">
        <w:rPr>
          <w:rFonts w:ascii="Thames" w:hAnsi="Thames"/>
        </w:rPr>
        <w:t xml:space="preserve">: </w:t>
      </w:r>
    </w:p>
    <w:p w:rsidR="001F4686" w:rsidRPr="001163BD" w:rsidRDefault="001F4686" w:rsidP="00CA24E7">
      <w:pPr>
        <w:numPr>
          <w:ilvl w:val="0"/>
          <w:numId w:val="15"/>
        </w:numPr>
        <w:spacing w:line="245" w:lineRule="auto"/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>детям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испытывающим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освоении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общеобразовательных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программ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развитии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адаптации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центрах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психолого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педагогической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мед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цинской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помощи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оказывается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помощь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числе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 (</w:t>
      </w:r>
      <w:r w:rsidR="00A443AA"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>.</w:t>
      </w:r>
      <w:r w:rsidR="00A443AA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 xml:space="preserve">42.2); </w:t>
      </w:r>
    </w:p>
    <w:p w:rsidR="001F4686" w:rsidRPr="001163BD" w:rsidRDefault="001F4686" w:rsidP="00CA24E7">
      <w:pPr>
        <w:numPr>
          <w:ilvl w:val="0"/>
          <w:numId w:val="15"/>
        </w:numPr>
        <w:spacing w:line="245" w:lineRule="auto"/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старшей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предусматривается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индивидуализ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ция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ориентация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среднего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образования</w:t>
      </w:r>
      <w:r w:rsidRPr="001163BD">
        <w:rPr>
          <w:rFonts w:ascii="Thames" w:hAnsi="Thames" w:cs="Unicorn Rus"/>
        </w:rPr>
        <w:t xml:space="preserve"> (</w:t>
      </w:r>
      <w:r w:rsidR="00A443AA"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>.</w:t>
      </w:r>
      <w:r w:rsidR="00A443AA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 xml:space="preserve">66.3); </w:t>
      </w:r>
    </w:p>
    <w:p w:rsidR="001F4686" w:rsidRPr="001163BD" w:rsidRDefault="00A443AA" w:rsidP="00CA24E7">
      <w:pPr>
        <w:numPr>
          <w:ilvl w:val="0"/>
          <w:numId w:val="15"/>
        </w:numPr>
        <w:spacing w:line="245" w:lineRule="auto"/>
        <w:ind w:left="0" w:firstLine="426"/>
        <w:rPr>
          <w:rFonts w:ascii="Thames" w:hAnsi="Thames"/>
        </w:rPr>
      </w:pPr>
      <w:r w:rsidRPr="001163BD">
        <w:rPr>
          <w:rFonts w:ascii="Thames" w:hAnsi="Thames"/>
        </w:rPr>
        <w:t>д</w:t>
      </w:r>
      <w:r w:rsidR="001F4686" w:rsidRPr="001163BD">
        <w:rPr>
          <w:rFonts w:ascii="Thames" w:hAnsi="Thames"/>
        </w:rPr>
        <w:t>ополнительное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образование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детей</w:t>
      </w:r>
      <w:r w:rsidR="001F4686" w:rsidRPr="001163BD">
        <w:rPr>
          <w:rFonts w:ascii="Thames" w:hAnsi="Thames" w:cs="Unicorn Rus"/>
        </w:rPr>
        <w:t xml:space="preserve"> </w:t>
      </w:r>
      <w:proofErr w:type="gramStart"/>
      <w:r w:rsidR="001F4686" w:rsidRPr="001163BD">
        <w:rPr>
          <w:rFonts w:ascii="Thames" w:hAnsi="Thames"/>
        </w:rPr>
        <w:t>направлено</w:t>
      </w:r>
      <w:proofErr w:type="gramEnd"/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том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числе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обеспечение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профессиональной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ориентации</w:t>
      </w:r>
      <w:r w:rsidR="001F4686"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с</w:t>
      </w:r>
      <w:r w:rsidR="001F4686" w:rsidRPr="001163BD">
        <w:rPr>
          <w:rFonts w:ascii="Thames" w:hAnsi="Thames"/>
        </w:rPr>
        <w:t>т</w:t>
      </w:r>
      <w:r w:rsidR="001F4686"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 </w:t>
      </w:r>
      <w:r w:rsidR="001F4686" w:rsidRPr="001163BD">
        <w:rPr>
          <w:rFonts w:ascii="Thames" w:hAnsi="Thames"/>
        </w:rPr>
        <w:t>75.1).</w:t>
      </w:r>
    </w:p>
    <w:p w:rsidR="001F4686" w:rsidRPr="001163BD" w:rsidRDefault="00025570" w:rsidP="00CA24E7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этом</w:t>
      </w:r>
      <w:r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обра</w:t>
      </w:r>
      <w:r w:rsidRPr="001163BD">
        <w:rPr>
          <w:rFonts w:ascii="Thames" w:hAnsi="Thames"/>
        </w:rPr>
        <w:t>щает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себя</w:t>
      </w:r>
      <w:r w:rsidR="001F4686" w:rsidRPr="001163BD">
        <w:rPr>
          <w:rFonts w:ascii="Thames" w:hAnsi="Thames"/>
        </w:rPr>
        <w:t xml:space="preserve"> внимание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то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факт</w:t>
      </w:r>
      <w:r w:rsidR="001F4686" w:rsidRPr="001163BD">
        <w:rPr>
          <w:rFonts w:ascii="Thames" w:hAnsi="Thames"/>
        </w:rPr>
        <w:t>, что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указанный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закон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никак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определяет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роль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професси</w:t>
      </w:r>
      <w:r w:rsidR="001F4686" w:rsidRPr="001163BD">
        <w:rPr>
          <w:rFonts w:ascii="Thames" w:hAnsi="Thames"/>
        </w:rPr>
        <w:t>о</w:t>
      </w:r>
      <w:r w:rsidR="001F4686" w:rsidRPr="001163BD">
        <w:rPr>
          <w:rFonts w:ascii="Thames" w:hAnsi="Thames"/>
        </w:rPr>
        <w:t>нальной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ориентации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других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ступенях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образования</w:t>
      </w:r>
      <w:r w:rsidR="001F4686" w:rsidRPr="001163BD">
        <w:rPr>
          <w:rFonts w:ascii="Thames" w:hAnsi="Thames" w:cs="Unicorn Rus"/>
        </w:rPr>
        <w:t xml:space="preserve"> (</w:t>
      </w:r>
      <w:r w:rsidR="001F4686" w:rsidRPr="001163BD">
        <w:rPr>
          <w:rFonts w:ascii="Thames" w:hAnsi="Thames"/>
        </w:rPr>
        <w:t>дошкольное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начальное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общее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основное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общее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все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уровни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профессионального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образования</w:t>
      </w:r>
      <w:r w:rsidR="001F4686" w:rsidRPr="001163BD">
        <w:rPr>
          <w:rFonts w:ascii="Thames" w:hAnsi="Thames" w:cs="Unicorn Rus"/>
        </w:rPr>
        <w:t xml:space="preserve">), </w:t>
      </w:r>
      <w:r w:rsidR="001F4686" w:rsidRPr="001163BD">
        <w:rPr>
          <w:rFonts w:ascii="Thames" w:hAnsi="Thames"/>
        </w:rPr>
        <w:t>не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регулирует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систему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внутриведомственных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межведомственных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отн</w:t>
      </w:r>
      <w:r w:rsidR="001F4686" w:rsidRPr="001163BD">
        <w:rPr>
          <w:rFonts w:ascii="Thames" w:hAnsi="Thames"/>
        </w:rPr>
        <w:t>о</w:t>
      </w:r>
      <w:r w:rsidR="001F4686" w:rsidRPr="001163BD">
        <w:rPr>
          <w:rFonts w:ascii="Thames" w:hAnsi="Thames"/>
        </w:rPr>
        <w:t>шений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возникающих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B33848">
        <w:rPr>
          <w:rFonts w:ascii="Thames" w:hAnsi="Thames"/>
        </w:rPr>
        <w:t> </w:t>
      </w:r>
      <w:r w:rsidR="001F4686" w:rsidRPr="001163BD">
        <w:rPr>
          <w:rFonts w:ascii="Thames" w:hAnsi="Thames"/>
        </w:rPr>
        <w:t>процессе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сопровождения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профе</w:t>
      </w:r>
      <w:r w:rsidR="001F4686" w:rsidRPr="001163BD">
        <w:rPr>
          <w:rFonts w:ascii="Thames" w:hAnsi="Thames"/>
        </w:rPr>
        <w:t>с</w:t>
      </w:r>
      <w:r w:rsidR="001F4686" w:rsidRPr="001163BD">
        <w:rPr>
          <w:rFonts w:ascii="Thames" w:hAnsi="Thames"/>
        </w:rPr>
        <w:t>сионального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самоопределения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обучающих</w:t>
      </w:r>
      <w:r w:rsidRPr="001163BD">
        <w:rPr>
          <w:rFonts w:ascii="Thames" w:hAnsi="Thames"/>
        </w:rPr>
        <w:t>ся</w:t>
      </w:r>
      <w:r w:rsidR="001F4686" w:rsidRPr="001163BD">
        <w:rPr>
          <w:rFonts w:ascii="Thames" w:hAnsi="Thames"/>
        </w:rPr>
        <w:t>. Поэтому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многих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регионах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России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принимаются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локальные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норм</w:t>
      </w:r>
      <w:r w:rsidR="001F4686" w:rsidRPr="001163BD">
        <w:rPr>
          <w:rFonts w:ascii="Thames" w:hAnsi="Thames"/>
        </w:rPr>
        <w:t>а</w:t>
      </w:r>
      <w:r w:rsidR="001F4686" w:rsidRPr="001163BD">
        <w:rPr>
          <w:rFonts w:ascii="Thames" w:hAnsi="Thames"/>
        </w:rPr>
        <w:t>тивные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акты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которые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регулируют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систему</w:t>
      </w:r>
      <w:r w:rsidR="001F4686" w:rsidRPr="001163BD">
        <w:rPr>
          <w:rFonts w:ascii="Thames" w:hAnsi="Thames" w:cs="Unicorn Rus"/>
        </w:rPr>
        <w:t xml:space="preserve"> </w:t>
      </w:r>
      <w:proofErr w:type="spellStart"/>
      <w:r w:rsidR="001F4686" w:rsidRPr="001163BD">
        <w:rPr>
          <w:rFonts w:ascii="Thames" w:hAnsi="Thames"/>
        </w:rPr>
        <w:t>профориент</w:t>
      </w:r>
      <w:r w:rsidR="001F4686" w:rsidRPr="001163BD">
        <w:rPr>
          <w:rFonts w:ascii="Thames" w:hAnsi="Thames"/>
        </w:rPr>
        <w:t>а</w:t>
      </w:r>
      <w:r w:rsidR="001F4686" w:rsidRPr="001163BD">
        <w:rPr>
          <w:rFonts w:ascii="Thames" w:hAnsi="Thames"/>
        </w:rPr>
        <w:t>ционной</w:t>
      </w:r>
      <w:proofErr w:type="spellEnd"/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работы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местах</w:t>
      </w:r>
      <w:r w:rsidR="001F4686" w:rsidRPr="001163BD">
        <w:rPr>
          <w:rFonts w:ascii="Thames" w:hAnsi="Thames" w:cs="Unicorn Rus"/>
        </w:rPr>
        <w:t xml:space="preserve">. </w:t>
      </w:r>
    </w:p>
    <w:p w:rsidR="001F4686" w:rsidRPr="001163BD" w:rsidRDefault="00041A74" w:rsidP="00CA24E7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Распоряжени</w:t>
      </w:r>
      <w:r w:rsidRPr="001163BD">
        <w:rPr>
          <w:rFonts w:ascii="Thames" w:hAnsi="Thames"/>
        </w:rPr>
        <w:t>и</w:t>
      </w:r>
      <w:r w:rsidR="001F4686" w:rsidRPr="001163BD">
        <w:rPr>
          <w:rFonts w:ascii="Thames" w:hAnsi="Thames"/>
        </w:rPr>
        <w:t xml:space="preserve"> Правительства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Саратовской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области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от</w:t>
      </w:r>
      <w:r w:rsidR="001F4686" w:rsidRPr="001163BD">
        <w:rPr>
          <w:rFonts w:ascii="Thames" w:hAnsi="Thames" w:cs="Unicorn Rus"/>
        </w:rPr>
        <w:t xml:space="preserve"> 26 </w:t>
      </w:r>
      <w:r w:rsidR="001F4686" w:rsidRPr="001163BD">
        <w:rPr>
          <w:rFonts w:ascii="Thames" w:hAnsi="Thames"/>
        </w:rPr>
        <w:t>марта</w:t>
      </w:r>
      <w:r w:rsidR="001F4686" w:rsidRPr="001163BD">
        <w:rPr>
          <w:rFonts w:ascii="Thames" w:hAnsi="Thames" w:cs="Unicorn Rus"/>
        </w:rPr>
        <w:t xml:space="preserve"> 2014</w:t>
      </w:r>
      <w:r w:rsidRPr="001163BD">
        <w:rPr>
          <w:rFonts w:ascii="Thames" w:hAnsi="Thames"/>
        </w:rPr>
        <w:t> </w:t>
      </w:r>
      <w:r w:rsidR="001F4686" w:rsidRPr="001163BD">
        <w:rPr>
          <w:rFonts w:ascii="Thames" w:hAnsi="Thames"/>
        </w:rPr>
        <w:t>г</w:t>
      </w:r>
      <w:r w:rsidR="00A443AA" w:rsidRPr="001163BD">
        <w:rPr>
          <w:rFonts w:ascii="Thames" w:hAnsi="Thames"/>
        </w:rPr>
        <w:t>ода</w:t>
      </w:r>
      <w:r w:rsidR="00A443AA" w:rsidRPr="001163BD">
        <w:rPr>
          <w:rFonts w:ascii="Thames" w:hAnsi="Thames" w:cs="Unicorn Rus"/>
        </w:rPr>
        <w:t xml:space="preserve"> </w:t>
      </w:r>
      <w:r w:rsidR="001F4686" w:rsidRPr="001163BD">
        <w:t>№</w:t>
      </w:r>
      <w:r w:rsidR="00A443AA" w:rsidRPr="001163BD">
        <w:rPr>
          <w:rFonts w:ascii="Thames" w:hAnsi="Thames"/>
        </w:rPr>
        <w:t> </w:t>
      </w:r>
      <w:r w:rsidR="001F4686" w:rsidRPr="001163BD">
        <w:rPr>
          <w:rFonts w:ascii="Thames" w:hAnsi="Thames"/>
        </w:rPr>
        <w:t>42-Пр</w:t>
      </w:r>
      <w:r w:rsidR="001F4686" w:rsidRPr="001163BD">
        <w:rPr>
          <w:rFonts w:ascii="Thames" w:hAnsi="Thames" w:cs="Unicorn Rus"/>
        </w:rPr>
        <w:t xml:space="preserve"> «</w:t>
      </w:r>
      <w:r w:rsidR="001F4686" w:rsidRPr="001163BD">
        <w:rPr>
          <w:rFonts w:ascii="Thames" w:hAnsi="Thames"/>
        </w:rPr>
        <w:t>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развитии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системы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</w:t>
      </w:r>
      <w:r w:rsidR="001F4686" w:rsidRPr="001163BD">
        <w:rPr>
          <w:rFonts w:ascii="Thames" w:hAnsi="Thames"/>
        </w:rPr>
        <w:t>ф</w:t>
      </w:r>
      <w:r w:rsidR="001F4686" w:rsidRPr="001163BD">
        <w:rPr>
          <w:rFonts w:ascii="Thames" w:hAnsi="Thames"/>
        </w:rPr>
        <w:t>ориентации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молодежи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CA24E7">
        <w:rPr>
          <w:rFonts w:ascii="Thames" w:hAnsi="Thames"/>
        </w:rPr>
        <w:t> </w:t>
      </w:r>
      <w:r w:rsidR="001F4686" w:rsidRPr="001163BD">
        <w:rPr>
          <w:rFonts w:ascii="Thames" w:hAnsi="Thames"/>
        </w:rPr>
        <w:t>Саратовской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области</w:t>
      </w:r>
      <w:r w:rsidR="001F4686" w:rsidRPr="001163BD">
        <w:rPr>
          <w:rFonts w:ascii="Thames" w:hAnsi="Thames" w:cs="Unicorn Rus"/>
        </w:rPr>
        <w:t>»</w:t>
      </w:r>
      <w:r w:rsidR="00025570" w:rsidRPr="001163BD">
        <w:rPr>
          <w:rFonts w:ascii="Thames" w:hAnsi="Thames"/>
        </w:rPr>
        <w:t xml:space="preserve"> говорится</w:t>
      </w:r>
      <w:r w:rsidR="00025570" w:rsidRPr="001163BD">
        <w:rPr>
          <w:rFonts w:ascii="Thames" w:hAnsi="Thames" w:cs="Unicorn Rus"/>
        </w:rPr>
        <w:t>:</w:t>
      </w:r>
      <w:r w:rsidR="001F4686" w:rsidRPr="001163BD">
        <w:rPr>
          <w:rFonts w:ascii="Thames" w:hAnsi="Thames"/>
        </w:rPr>
        <w:t xml:space="preserve"> </w:t>
      </w:r>
      <w:proofErr w:type="gramStart"/>
      <w:r w:rsidR="001F4686" w:rsidRPr="001163BD">
        <w:rPr>
          <w:rFonts w:ascii="Thames" w:hAnsi="Thames"/>
        </w:rPr>
        <w:t>«В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целях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повышения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информированности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населения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обла</w:t>
      </w:r>
      <w:r w:rsidR="001F4686" w:rsidRPr="001163BD">
        <w:rPr>
          <w:rFonts w:ascii="Thames" w:hAnsi="Thames"/>
        </w:rPr>
        <w:t>с</w:t>
      </w:r>
      <w:r w:rsidR="001F4686" w:rsidRPr="001163BD">
        <w:rPr>
          <w:rFonts w:ascii="Thames" w:hAnsi="Thames"/>
        </w:rPr>
        <w:t>ти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реальных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потребностях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рынка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труда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поднятия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</w:t>
      </w:r>
      <w:r w:rsidR="001F4686" w:rsidRPr="001163BD">
        <w:rPr>
          <w:rFonts w:ascii="Thames" w:hAnsi="Thames"/>
        </w:rPr>
        <w:t>е</w:t>
      </w:r>
      <w:r w:rsidR="001F4686" w:rsidRPr="001163BD">
        <w:rPr>
          <w:rFonts w:ascii="Thames" w:hAnsi="Thames"/>
        </w:rPr>
        <w:t>стижа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рабочих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инженерных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профессий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наиболее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полн</w:t>
      </w:r>
      <w:r w:rsidR="001F4686" w:rsidRPr="001163BD">
        <w:rPr>
          <w:rFonts w:ascii="Thames" w:hAnsi="Thames"/>
        </w:rPr>
        <w:t>о</w:t>
      </w:r>
      <w:r w:rsidR="001F4686" w:rsidRPr="001163BD">
        <w:rPr>
          <w:rFonts w:ascii="Thames" w:hAnsi="Thames"/>
        </w:rPr>
        <w:t>го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удовлетворения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потребностей</w:t>
      </w:r>
      <w:r w:rsidR="001436D2" w:rsidRPr="001163BD">
        <w:rPr>
          <w:rFonts w:ascii="Thames" w:hAnsi="Thames"/>
        </w:rPr>
        <w:t xml:space="preserve"> </w:t>
      </w:r>
      <w:r w:rsidR="001F4686" w:rsidRPr="001163BD">
        <w:rPr>
          <w:rFonts w:ascii="Thames" w:hAnsi="Thames"/>
        </w:rPr>
        <w:t>обучающихся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общеобр</w:t>
      </w:r>
      <w:r w:rsidR="001F4686" w:rsidRPr="001163BD">
        <w:rPr>
          <w:rFonts w:ascii="Thames" w:hAnsi="Thames"/>
        </w:rPr>
        <w:t>а</w:t>
      </w:r>
      <w:r w:rsidR="001F4686" w:rsidRPr="001163BD">
        <w:rPr>
          <w:rFonts w:ascii="Thames" w:hAnsi="Thames"/>
        </w:rPr>
        <w:t>зовательных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организаций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профессиональном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самоопр</w:t>
      </w:r>
      <w:r w:rsidR="001F4686" w:rsidRPr="001163BD">
        <w:rPr>
          <w:rFonts w:ascii="Thames" w:hAnsi="Thames"/>
        </w:rPr>
        <w:t>е</w:t>
      </w:r>
      <w:r w:rsidR="001F4686" w:rsidRPr="001163BD">
        <w:rPr>
          <w:rFonts w:ascii="Thames" w:hAnsi="Thames"/>
        </w:rPr>
        <w:t>делении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восстановления системной</w:t>
      </w:r>
      <w:r w:rsidR="001F4686" w:rsidRPr="001163BD">
        <w:rPr>
          <w:rFonts w:ascii="Thames" w:hAnsi="Thames" w:cs="Unicorn Rus"/>
        </w:rPr>
        <w:t xml:space="preserve"> </w:t>
      </w:r>
      <w:proofErr w:type="spellStart"/>
      <w:r w:rsidR="001F4686" w:rsidRPr="001163BD">
        <w:rPr>
          <w:rFonts w:ascii="Thames" w:hAnsi="Thames"/>
        </w:rPr>
        <w:t>профориентационной</w:t>
      </w:r>
      <w:proofErr w:type="spellEnd"/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lastRenderedPageBreak/>
        <w:t>работы</w:t>
      </w:r>
      <w:r w:rsidR="001F4686" w:rsidRPr="001163BD">
        <w:rPr>
          <w:rFonts w:ascii="Thames" w:hAnsi="Thames" w:cs="Unicorn Rus"/>
        </w:rPr>
        <w:t xml:space="preserve">, </w:t>
      </w:r>
      <w:r w:rsidR="001F4686" w:rsidRPr="001163BD">
        <w:rPr>
          <w:rFonts w:ascii="Thames" w:hAnsi="Thames"/>
        </w:rPr>
        <w:t>межведомственной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координации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деятельности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субъектов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системы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профориентации</w:t>
      </w:r>
      <w:r w:rsidR="001F4686" w:rsidRPr="001163BD">
        <w:rPr>
          <w:rFonts w:ascii="Thames" w:hAnsi="Thames" w:cs="Unicorn Rus"/>
        </w:rPr>
        <w:t xml:space="preserve"> </w:t>
      </w:r>
      <w:r w:rsidR="00A443AA" w:rsidRPr="001163BD">
        <w:rPr>
          <w:rFonts w:ascii="Thames" w:hAnsi="Thames"/>
        </w:rPr>
        <w:t>у</w:t>
      </w:r>
      <w:r w:rsidR="001F4686" w:rsidRPr="001163BD">
        <w:rPr>
          <w:rFonts w:ascii="Thames" w:hAnsi="Thames"/>
        </w:rPr>
        <w:t>твердить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Концепцию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развития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системы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профессиональной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ориентации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молодежи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в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Саратовской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области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до</w:t>
      </w:r>
      <w:r w:rsidR="001F4686" w:rsidRPr="001163BD">
        <w:rPr>
          <w:rFonts w:ascii="Thames" w:hAnsi="Thames" w:cs="Unicorn Rus"/>
        </w:rPr>
        <w:t xml:space="preserve"> 2020 </w:t>
      </w:r>
      <w:r w:rsidR="001F4686" w:rsidRPr="001163BD">
        <w:rPr>
          <w:rFonts w:ascii="Thames" w:hAnsi="Thames"/>
        </w:rPr>
        <w:t>года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согласно</w:t>
      </w:r>
      <w:r w:rsidR="001F4686" w:rsidRPr="001163BD">
        <w:rPr>
          <w:rFonts w:ascii="Thames" w:hAnsi="Thames" w:cs="Unicorn Rus"/>
        </w:rPr>
        <w:t xml:space="preserve"> </w:t>
      </w:r>
      <w:r w:rsidR="001F4686" w:rsidRPr="001163BD">
        <w:rPr>
          <w:rFonts w:ascii="Thames" w:hAnsi="Thames"/>
        </w:rPr>
        <w:t>прилож</w:t>
      </w:r>
      <w:r w:rsidR="001F4686" w:rsidRPr="001163BD">
        <w:rPr>
          <w:rFonts w:ascii="Thames" w:hAnsi="Thames"/>
        </w:rPr>
        <w:t>е</w:t>
      </w:r>
      <w:r w:rsidR="001F4686" w:rsidRPr="001163BD">
        <w:rPr>
          <w:rFonts w:ascii="Thames" w:hAnsi="Thames"/>
        </w:rPr>
        <w:t>нию</w:t>
      </w:r>
      <w:r w:rsidR="001F4686" w:rsidRPr="001163BD">
        <w:rPr>
          <w:rFonts w:ascii="Thames" w:hAnsi="Thames" w:cs="Unicorn Rus"/>
        </w:rPr>
        <w:t>»</w:t>
      </w:r>
      <w:r w:rsidR="00025570" w:rsidRPr="001163BD">
        <w:rPr>
          <w:rFonts w:ascii="Thames" w:hAnsi="Thames"/>
        </w:rPr>
        <w:t>.</w:t>
      </w:r>
      <w:r w:rsidR="001F4686" w:rsidRPr="001163BD">
        <w:rPr>
          <w:rFonts w:ascii="Thames" w:hAnsi="Thames"/>
        </w:rPr>
        <w:t xml:space="preserve"> </w:t>
      </w:r>
      <w:proofErr w:type="gramEnd"/>
    </w:p>
    <w:p w:rsidR="00EF2A53" w:rsidRPr="001163BD" w:rsidRDefault="00F07589" w:rsidP="00CA24E7">
      <w:pPr>
        <w:pStyle w:val="a6"/>
        <w:spacing w:line="245" w:lineRule="auto"/>
        <w:jc w:val="both"/>
        <w:rPr>
          <w:rFonts w:ascii="Thames" w:hAnsi="Thames"/>
          <w:b w:val="0"/>
        </w:rPr>
      </w:pPr>
      <w:r w:rsidRPr="001163BD">
        <w:rPr>
          <w:rFonts w:ascii="Thames" w:hAnsi="Thames"/>
          <w:b w:val="0"/>
        </w:rPr>
        <w:t>Считаем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целесообразным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представить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в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пособии</w:t>
      </w:r>
      <w:r w:rsidRPr="001163BD">
        <w:rPr>
          <w:rFonts w:ascii="Thames" w:hAnsi="Thames" w:cs="Unicorn Rus"/>
          <w:b w:val="0"/>
        </w:rPr>
        <w:t xml:space="preserve"> </w:t>
      </w:r>
      <w:r w:rsidR="00E903CC" w:rsidRPr="001163BD">
        <w:rPr>
          <w:rFonts w:ascii="Thames" w:hAnsi="Thames"/>
          <w:b w:val="0"/>
        </w:rPr>
        <w:t>в</w:t>
      </w:r>
      <w:r w:rsidR="00E903CC" w:rsidRPr="001163BD">
        <w:rPr>
          <w:rFonts w:ascii="Thames" w:hAnsi="Thames"/>
          <w:b w:val="0"/>
        </w:rPr>
        <w:t>ы</w:t>
      </w:r>
      <w:r w:rsidR="00E903CC" w:rsidRPr="001163BD">
        <w:rPr>
          <w:rFonts w:ascii="Thames" w:hAnsi="Thames"/>
          <w:b w:val="0"/>
        </w:rPr>
        <w:t>держки</w:t>
      </w:r>
      <w:r w:rsidR="00E903CC" w:rsidRPr="001163BD">
        <w:rPr>
          <w:rFonts w:ascii="Thames" w:hAnsi="Thames" w:cs="Unicorn Rus"/>
          <w:b w:val="0"/>
        </w:rPr>
        <w:t xml:space="preserve"> </w:t>
      </w:r>
      <w:r w:rsidR="00E903CC" w:rsidRPr="001163BD">
        <w:rPr>
          <w:rFonts w:ascii="Thames" w:hAnsi="Thames"/>
          <w:b w:val="0"/>
        </w:rPr>
        <w:t>из</w:t>
      </w:r>
      <w:r w:rsidR="00E903CC" w:rsidRPr="001163BD">
        <w:rPr>
          <w:rFonts w:ascii="Thames" w:hAnsi="Thames" w:cs="Unicorn Rus"/>
          <w:b w:val="0"/>
        </w:rPr>
        <w:t xml:space="preserve"> </w:t>
      </w:r>
      <w:r w:rsidR="00321FF4" w:rsidRPr="001163BD">
        <w:rPr>
          <w:rFonts w:ascii="Thames" w:hAnsi="Thames"/>
          <w:b w:val="0"/>
        </w:rPr>
        <w:t>К</w:t>
      </w:r>
      <w:r w:rsidRPr="001163BD">
        <w:rPr>
          <w:rFonts w:ascii="Thames" w:hAnsi="Thames"/>
          <w:b w:val="0"/>
        </w:rPr>
        <w:t>онцепци</w:t>
      </w:r>
      <w:r w:rsidR="00E903CC" w:rsidRPr="001163BD">
        <w:rPr>
          <w:rFonts w:ascii="Thames" w:hAnsi="Thames"/>
          <w:b w:val="0"/>
        </w:rPr>
        <w:t>и</w:t>
      </w:r>
      <w:r w:rsidR="00E903CC" w:rsidRPr="001163BD">
        <w:rPr>
          <w:rFonts w:ascii="Thames" w:hAnsi="Thames" w:cs="Unicorn Rus"/>
          <w:b w:val="0"/>
        </w:rPr>
        <w:t>,</w:t>
      </w:r>
      <w:r w:rsidRPr="001163BD">
        <w:rPr>
          <w:rFonts w:ascii="Thames" w:hAnsi="Thames"/>
          <w:b w:val="0"/>
        </w:rPr>
        <w:t xml:space="preserve"> </w:t>
      </w:r>
      <w:r w:rsidR="00E903CC" w:rsidRPr="001163BD">
        <w:rPr>
          <w:rFonts w:ascii="Thames" w:hAnsi="Thames"/>
          <w:b w:val="0"/>
        </w:rPr>
        <w:t>которые</w:t>
      </w:r>
      <w:r w:rsidR="00E903CC"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да</w:t>
      </w:r>
      <w:r w:rsidR="00E903CC" w:rsidRPr="001163BD">
        <w:rPr>
          <w:rFonts w:ascii="Thames" w:hAnsi="Thames"/>
          <w:b w:val="0"/>
        </w:rPr>
        <w:t>ю</w:t>
      </w:r>
      <w:r w:rsidRPr="001163BD">
        <w:rPr>
          <w:rFonts w:ascii="Thames" w:hAnsi="Thames"/>
          <w:b w:val="0"/>
        </w:rPr>
        <w:t>т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представление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о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системе</w:t>
      </w:r>
      <w:r w:rsidRPr="001163BD">
        <w:rPr>
          <w:rFonts w:ascii="Thames" w:hAnsi="Thames" w:cs="Unicorn Rus"/>
          <w:b w:val="0"/>
        </w:rPr>
        <w:t xml:space="preserve"> </w:t>
      </w:r>
      <w:proofErr w:type="spellStart"/>
      <w:r w:rsidRPr="001163BD">
        <w:rPr>
          <w:rFonts w:ascii="Thames" w:hAnsi="Thames"/>
          <w:b w:val="0"/>
        </w:rPr>
        <w:t>профориентационной</w:t>
      </w:r>
      <w:proofErr w:type="spellEnd"/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работы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в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современных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кат</w:t>
      </w:r>
      <w:r w:rsidRPr="001163BD">
        <w:rPr>
          <w:rFonts w:ascii="Thames" w:hAnsi="Thames"/>
          <w:b w:val="0"/>
        </w:rPr>
        <w:t>е</w:t>
      </w:r>
      <w:r w:rsidRPr="001163BD">
        <w:rPr>
          <w:rFonts w:ascii="Thames" w:hAnsi="Thames"/>
          <w:b w:val="0"/>
        </w:rPr>
        <w:t>гориях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и</w:t>
      </w:r>
      <w:r w:rsidRPr="001163BD">
        <w:rPr>
          <w:rFonts w:ascii="Thames" w:hAnsi="Thames" w:cs="Unicorn Rus"/>
          <w:b w:val="0"/>
        </w:rPr>
        <w:t xml:space="preserve"> </w:t>
      </w:r>
      <w:r w:rsidRPr="001163BD">
        <w:rPr>
          <w:rFonts w:ascii="Thames" w:hAnsi="Thames"/>
          <w:b w:val="0"/>
        </w:rPr>
        <w:t>понятиях</w:t>
      </w:r>
      <w:r w:rsidR="00156EDB" w:rsidRPr="001163BD">
        <w:rPr>
          <w:rFonts w:ascii="Thames" w:hAnsi="Thames"/>
          <w:b w:val="0"/>
        </w:rPr>
        <w:t xml:space="preserve"> (Приложение</w:t>
      </w:r>
      <w:r w:rsidR="00156EDB" w:rsidRPr="001163BD">
        <w:rPr>
          <w:rFonts w:ascii="Thames" w:hAnsi="Thames" w:cs="Unicorn Rus"/>
          <w:b w:val="0"/>
        </w:rPr>
        <w:t xml:space="preserve"> 1)</w:t>
      </w:r>
      <w:r w:rsidRPr="001163BD">
        <w:rPr>
          <w:rFonts w:ascii="Thames" w:hAnsi="Thames"/>
          <w:b w:val="0"/>
        </w:rPr>
        <w:t>.</w:t>
      </w:r>
    </w:p>
    <w:p w:rsidR="006349F8" w:rsidRPr="001163BD" w:rsidRDefault="00041A74" w:rsidP="00CA24E7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Концепция развития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молодежи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Саратовской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</w:t>
      </w:r>
      <w:r w:rsidRPr="001163BD">
        <w:rPr>
          <w:rFonts w:ascii="Thames" w:hAnsi="Thames" w:cs="Unicorn Rus"/>
        </w:rPr>
        <w:t xml:space="preserve"> 2020 </w:t>
      </w:r>
      <w:r w:rsidR="006349F8" w:rsidRPr="001163BD">
        <w:rPr>
          <w:rFonts w:ascii="Thames" w:hAnsi="Thames"/>
        </w:rPr>
        <w:t>опред</w:t>
      </w:r>
      <w:r w:rsidR="006349F8" w:rsidRPr="001163BD">
        <w:rPr>
          <w:rFonts w:ascii="Thames" w:hAnsi="Thames"/>
        </w:rPr>
        <w:t>е</w:t>
      </w:r>
      <w:r w:rsidR="006349F8" w:rsidRPr="001163BD">
        <w:rPr>
          <w:rFonts w:ascii="Thames" w:hAnsi="Thames"/>
        </w:rPr>
        <w:t>ляет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основную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цель</w:t>
      </w:r>
      <w:r w:rsidR="006349F8" w:rsidRPr="001163BD">
        <w:rPr>
          <w:rFonts w:ascii="Thames" w:hAnsi="Thames" w:cs="Unicorn Rus"/>
        </w:rPr>
        <w:t xml:space="preserve">, </w:t>
      </w:r>
      <w:r w:rsidR="006349F8" w:rsidRPr="001163BD">
        <w:rPr>
          <w:rFonts w:ascii="Thames" w:hAnsi="Thames"/>
        </w:rPr>
        <w:t>задачи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и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принципы</w:t>
      </w:r>
      <w:r w:rsidR="006349F8" w:rsidRPr="001163BD">
        <w:rPr>
          <w:rFonts w:ascii="Thames" w:hAnsi="Thames" w:cs="Unicorn Rus"/>
        </w:rPr>
        <w:t xml:space="preserve"> </w:t>
      </w:r>
      <w:proofErr w:type="spellStart"/>
      <w:r w:rsidR="006349F8" w:rsidRPr="001163BD">
        <w:rPr>
          <w:rFonts w:ascii="Thames" w:hAnsi="Thames"/>
        </w:rPr>
        <w:t>профориентац</w:t>
      </w:r>
      <w:r w:rsidR="006349F8" w:rsidRPr="001163BD">
        <w:rPr>
          <w:rFonts w:ascii="Thames" w:hAnsi="Thames"/>
        </w:rPr>
        <w:t>и</w:t>
      </w:r>
      <w:r w:rsidR="006349F8" w:rsidRPr="001163BD">
        <w:rPr>
          <w:rFonts w:ascii="Thames" w:hAnsi="Thames"/>
        </w:rPr>
        <w:t>онной</w:t>
      </w:r>
      <w:proofErr w:type="spellEnd"/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работы</w:t>
      </w:r>
      <w:r w:rsidR="006349F8" w:rsidRPr="001163BD">
        <w:rPr>
          <w:rFonts w:ascii="Thames" w:hAnsi="Thames" w:cs="Unicorn Rus"/>
        </w:rPr>
        <w:t xml:space="preserve">, </w:t>
      </w:r>
      <w:r w:rsidR="006349F8" w:rsidRPr="001163BD">
        <w:rPr>
          <w:rFonts w:ascii="Thames" w:hAnsi="Thames"/>
        </w:rPr>
        <w:t>представляющей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собой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систему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меропри</w:t>
      </w:r>
      <w:r w:rsidR="006349F8" w:rsidRPr="001163BD">
        <w:rPr>
          <w:rFonts w:ascii="Thames" w:hAnsi="Thames"/>
        </w:rPr>
        <w:t>я</w:t>
      </w:r>
      <w:r w:rsidR="006349F8" w:rsidRPr="001163BD">
        <w:rPr>
          <w:rFonts w:ascii="Thames" w:hAnsi="Thames"/>
        </w:rPr>
        <w:t>тий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по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подготовке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молодежи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к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выбору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профессии</w:t>
      </w:r>
      <w:r w:rsidR="006349F8" w:rsidRPr="001163BD">
        <w:rPr>
          <w:rFonts w:ascii="Thames" w:hAnsi="Thames" w:cs="Unicorn Rus"/>
        </w:rPr>
        <w:t xml:space="preserve">, </w:t>
      </w:r>
      <w:r w:rsidR="006349F8" w:rsidRPr="001163BD">
        <w:rPr>
          <w:rFonts w:ascii="Thames" w:hAnsi="Thames"/>
        </w:rPr>
        <w:t>н</w:t>
      </w:r>
      <w:r w:rsidR="006349F8" w:rsidRPr="001163BD">
        <w:rPr>
          <w:rFonts w:ascii="Thames" w:hAnsi="Thames"/>
        </w:rPr>
        <w:t>а</w:t>
      </w:r>
      <w:r w:rsidR="006349F8" w:rsidRPr="001163BD">
        <w:rPr>
          <w:rFonts w:ascii="Thames" w:hAnsi="Thames"/>
        </w:rPr>
        <w:t>правленному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на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достижение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баланса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личностных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запросов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и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потребностей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регионального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рынка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труда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в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квалифиц</w:t>
      </w:r>
      <w:r w:rsidR="006349F8" w:rsidRPr="001163BD">
        <w:rPr>
          <w:rFonts w:ascii="Thames" w:hAnsi="Thames"/>
        </w:rPr>
        <w:t>и</w:t>
      </w:r>
      <w:r w:rsidR="006349F8" w:rsidRPr="001163BD">
        <w:rPr>
          <w:rFonts w:ascii="Thames" w:hAnsi="Thames"/>
        </w:rPr>
        <w:t>рованных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конкурентоспособных</w:t>
      </w:r>
      <w:r w:rsidR="006349F8" w:rsidRPr="001163BD">
        <w:rPr>
          <w:rFonts w:ascii="Thames" w:hAnsi="Thames" w:cs="Unicorn Rus"/>
        </w:rPr>
        <w:t xml:space="preserve"> </w:t>
      </w:r>
      <w:r w:rsidR="006349F8" w:rsidRPr="001163BD">
        <w:rPr>
          <w:rFonts w:ascii="Thames" w:hAnsi="Thames"/>
        </w:rPr>
        <w:t>кадрах</w:t>
      </w:r>
      <w:r w:rsidR="006349F8" w:rsidRPr="001163BD">
        <w:rPr>
          <w:rFonts w:ascii="Thames" w:hAnsi="Thames" w:cs="Unicorn Rus"/>
        </w:rPr>
        <w:t xml:space="preserve">. </w:t>
      </w:r>
    </w:p>
    <w:p w:rsidR="006349F8" w:rsidRPr="00D447E6" w:rsidRDefault="006349F8" w:rsidP="001830B5">
      <w:pPr>
        <w:rPr>
          <w:rFonts w:ascii="Thames" w:hAnsi="Thames" w:cs="Unicorn Rus"/>
          <w:spacing w:val="-4"/>
        </w:rPr>
      </w:pPr>
      <w:r w:rsidRPr="00D447E6">
        <w:rPr>
          <w:rFonts w:ascii="Thames" w:hAnsi="Thames"/>
          <w:spacing w:val="-4"/>
        </w:rPr>
        <w:t>В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соответствии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планами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реализации</w:t>
      </w:r>
      <w:r w:rsidRPr="00D447E6">
        <w:rPr>
          <w:rFonts w:ascii="Thames" w:hAnsi="Thames" w:cs="Unicorn Rus"/>
          <w:spacing w:val="-4"/>
        </w:rPr>
        <w:t xml:space="preserve"> </w:t>
      </w:r>
      <w:r w:rsidR="008A33D0" w:rsidRPr="00D447E6">
        <w:rPr>
          <w:rFonts w:ascii="Thames" w:hAnsi="Thames"/>
          <w:spacing w:val="-4"/>
        </w:rPr>
        <w:t>К</w:t>
      </w:r>
      <w:r w:rsidRPr="00D447E6">
        <w:rPr>
          <w:rFonts w:ascii="Thames" w:hAnsi="Thames"/>
          <w:spacing w:val="-4"/>
        </w:rPr>
        <w:t>онцепции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в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</w:t>
      </w:r>
      <w:r w:rsidRPr="00D447E6">
        <w:rPr>
          <w:rFonts w:ascii="Thames" w:hAnsi="Thames"/>
          <w:spacing w:val="-4"/>
        </w:rPr>
        <w:t>б</w:t>
      </w:r>
      <w:r w:rsidRPr="00D447E6">
        <w:rPr>
          <w:rFonts w:ascii="Thames" w:hAnsi="Thames"/>
          <w:spacing w:val="-4"/>
        </w:rPr>
        <w:t>ласти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создан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Межведомственный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координационный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совет</w:t>
      </w:r>
      <w:r w:rsidRPr="00D447E6">
        <w:rPr>
          <w:rFonts w:ascii="Thames" w:hAnsi="Thames" w:cs="Unicorn Rus"/>
          <w:spacing w:val="-4"/>
        </w:rPr>
        <w:t xml:space="preserve">, </w:t>
      </w:r>
      <w:r w:rsidRPr="00D447E6">
        <w:rPr>
          <w:rFonts w:ascii="Thames" w:hAnsi="Thames"/>
          <w:spacing w:val="-4"/>
        </w:rPr>
        <w:t>основными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задачами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которого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является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определение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пр</w:t>
      </w:r>
      <w:r w:rsidRPr="00D447E6">
        <w:rPr>
          <w:rFonts w:ascii="Thames" w:hAnsi="Thames"/>
          <w:spacing w:val="-4"/>
        </w:rPr>
        <w:t>и</w:t>
      </w:r>
      <w:r w:rsidRPr="00D447E6">
        <w:rPr>
          <w:rFonts w:ascii="Thames" w:hAnsi="Thames"/>
          <w:spacing w:val="-4"/>
        </w:rPr>
        <w:t>оритетных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направлений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развития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системы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профориентации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обеспечение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взаимодействия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органов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исполнительной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вл</w:t>
      </w:r>
      <w:r w:rsidRPr="00D447E6">
        <w:rPr>
          <w:rFonts w:ascii="Thames" w:hAnsi="Thames"/>
          <w:spacing w:val="-4"/>
        </w:rPr>
        <w:t>а</w:t>
      </w:r>
      <w:r w:rsidRPr="00D447E6">
        <w:rPr>
          <w:rFonts w:ascii="Thames" w:hAnsi="Thames"/>
          <w:spacing w:val="-4"/>
        </w:rPr>
        <w:t>сти</w:t>
      </w:r>
      <w:r w:rsidR="00365ED2" w:rsidRPr="00D447E6">
        <w:rPr>
          <w:rFonts w:ascii="Thames" w:hAnsi="Thame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межв</w:t>
      </w:r>
      <w:r w:rsidR="008A33D0" w:rsidRPr="00D447E6">
        <w:rPr>
          <w:rFonts w:ascii="Thames" w:hAnsi="Thames"/>
          <w:spacing w:val="-4"/>
        </w:rPr>
        <w:t>е</w:t>
      </w:r>
      <w:r w:rsidRPr="00D447E6">
        <w:rPr>
          <w:rFonts w:ascii="Thames" w:hAnsi="Thames"/>
          <w:spacing w:val="-4"/>
        </w:rPr>
        <w:t>домственными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организациями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системой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обр</w:t>
      </w:r>
      <w:r w:rsidRPr="00D447E6">
        <w:rPr>
          <w:rFonts w:ascii="Thames" w:hAnsi="Thames"/>
          <w:spacing w:val="-4"/>
        </w:rPr>
        <w:t>а</w:t>
      </w:r>
      <w:r w:rsidRPr="00D447E6">
        <w:rPr>
          <w:rFonts w:ascii="Thames" w:hAnsi="Thames"/>
          <w:spacing w:val="-4"/>
        </w:rPr>
        <w:t>зования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региона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в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сфере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профессиональной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ориентации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м</w:t>
      </w:r>
      <w:r w:rsidRPr="00D447E6">
        <w:rPr>
          <w:rFonts w:ascii="Thames" w:hAnsi="Thames"/>
          <w:spacing w:val="-4"/>
        </w:rPr>
        <w:t>о</w:t>
      </w:r>
      <w:r w:rsidRPr="00D447E6">
        <w:rPr>
          <w:rFonts w:ascii="Thames" w:hAnsi="Thames"/>
          <w:spacing w:val="-4"/>
        </w:rPr>
        <w:t>лодежи</w:t>
      </w:r>
      <w:r w:rsidRPr="00D447E6">
        <w:rPr>
          <w:rFonts w:ascii="Thames" w:hAnsi="Thames" w:cs="Unicorn Rus"/>
          <w:spacing w:val="-4"/>
        </w:rPr>
        <w:t xml:space="preserve">. </w:t>
      </w:r>
      <w:r w:rsidRPr="00D447E6">
        <w:rPr>
          <w:rFonts w:ascii="Thames" w:hAnsi="Thames"/>
          <w:spacing w:val="-4"/>
        </w:rPr>
        <w:t>Кроме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того</w:t>
      </w:r>
      <w:r w:rsidRPr="00D447E6">
        <w:rPr>
          <w:rFonts w:ascii="Thames" w:hAnsi="Thames" w:cs="Unicorn Rus"/>
          <w:spacing w:val="-4"/>
        </w:rPr>
        <w:t xml:space="preserve">, </w:t>
      </w:r>
      <w:r w:rsidRPr="00D447E6">
        <w:rPr>
          <w:rFonts w:ascii="Thames" w:hAnsi="Thames"/>
          <w:spacing w:val="-4"/>
        </w:rPr>
        <w:t>для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научно</w:t>
      </w:r>
      <w:r w:rsidRPr="00D447E6">
        <w:rPr>
          <w:rFonts w:ascii="Thames" w:hAnsi="Thames" w:cs="Unicorn Rus"/>
          <w:spacing w:val="-4"/>
        </w:rPr>
        <w:t>-</w:t>
      </w:r>
      <w:r w:rsidRPr="00D447E6">
        <w:rPr>
          <w:rFonts w:ascii="Thames" w:hAnsi="Thames"/>
          <w:spacing w:val="-4"/>
        </w:rPr>
        <w:t>методического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обеспеч</w:t>
      </w:r>
      <w:r w:rsidRPr="00D447E6">
        <w:rPr>
          <w:rFonts w:ascii="Thames" w:hAnsi="Thames"/>
          <w:spacing w:val="-4"/>
        </w:rPr>
        <w:t>е</w:t>
      </w:r>
      <w:r w:rsidRPr="00D447E6">
        <w:rPr>
          <w:rFonts w:ascii="Thames" w:hAnsi="Thames"/>
          <w:spacing w:val="-4"/>
        </w:rPr>
        <w:t>ния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данного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процесса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организован</w:t>
      </w:r>
      <w:r w:rsidRPr="00D447E6">
        <w:rPr>
          <w:rFonts w:ascii="Thames" w:hAnsi="Thames"/>
          <w:b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Областной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методический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центр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по</w:t>
      </w:r>
      <w:r w:rsidRPr="00D447E6">
        <w:rPr>
          <w:rFonts w:ascii="Thames" w:hAnsi="Thames" w:cs="Unicorn Rus"/>
          <w:spacing w:val="-4"/>
        </w:rPr>
        <w:t xml:space="preserve"> </w:t>
      </w:r>
      <w:proofErr w:type="spellStart"/>
      <w:r w:rsidRPr="00D447E6">
        <w:rPr>
          <w:rFonts w:ascii="Thames" w:hAnsi="Thames"/>
          <w:spacing w:val="-4"/>
        </w:rPr>
        <w:t>профориентационной</w:t>
      </w:r>
      <w:proofErr w:type="spellEnd"/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работе</w:t>
      </w:r>
      <w:r w:rsidRPr="00D447E6">
        <w:rPr>
          <w:rFonts w:ascii="Thames" w:hAnsi="Thames" w:cs="Unicorn Rus"/>
          <w:spacing w:val="-4"/>
        </w:rPr>
        <w:t xml:space="preserve">, </w:t>
      </w:r>
      <w:r w:rsidRPr="00D447E6">
        <w:rPr>
          <w:rFonts w:ascii="Thames" w:hAnsi="Thames"/>
          <w:spacing w:val="-4"/>
        </w:rPr>
        <w:t>основной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целью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де</w:t>
      </w:r>
      <w:r w:rsidRPr="00D447E6">
        <w:rPr>
          <w:rFonts w:ascii="Thames" w:hAnsi="Thames"/>
          <w:spacing w:val="-4"/>
        </w:rPr>
        <w:t>я</w:t>
      </w:r>
      <w:r w:rsidRPr="00D447E6">
        <w:rPr>
          <w:rFonts w:ascii="Thames" w:hAnsi="Thames"/>
          <w:spacing w:val="-4"/>
        </w:rPr>
        <w:t>тельности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которого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является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реализация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стратегической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задачи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в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области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методической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подготовки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педагогов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к</w:t>
      </w:r>
      <w:r w:rsidR="00365ED2" w:rsidRPr="00D447E6">
        <w:rPr>
          <w:rFonts w:ascii="Thames" w:hAnsi="Thame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осуществлению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профориентации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учащихся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общеобразовател</w:t>
      </w:r>
      <w:r w:rsidRPr="00D447E6">
        <w:rPr>
          <w:rFonts w:ascii="Thames" w:hAnsi="Thames"/>
          <w:spacing w:val="-4"/>
        </w:rPr>
        <w:t>ь</w:t>
      </w:r>
      <w:r w:rsidRPr="00D447E6">
        <w:rPr>
          <w:rFonts w:ascii="Thames" w:hAnsi="Thames"/>
          <w:spacing w:val="-4"/>
        </w:rPr>
        <w:t>ных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школ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на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основе личностного</w:t>
      </w:r>
      <w:r w:rsidRPr="00D447E6">
        <w:rPr>
          <w:rFonts w:ascii="Thames" w:hAnsi="Thames" w:cs="Unicorn Rus"/>
          <w:spacing w:val="-4"/>
        </w:rPr>
        <w:t xml:space="preserve">, </w:t>
      </w:r>
      <w:proofErr w:type="spellStart"/>
      <w:r w:rsidRPr="00D447E6">
        <w:rPr>
          <w:rFonts w:ascii="Thames" w:hAnsi="Thames"/>
          <w:spacing w:val="-4"/>
        </w:rPr>
        <w:t>деятельностного</w:t>
      </w:r>
      <w:proofErr w:type="spellEnd"/>
      <w:r w:rsidRPr="00D447E6">
        <w:rPr>
          <w:rFonts w:ascii="Thames" w:hAnsi="Thames" w:cs="Unicorn Rus"/>
          <w:spacing w:val="-4"/>
        </w:rPr>
        <w:t xml:space="preserve">, </w:t>
      </w:r>
      <w:proofErr w:type="spellStart"/>
      <w:r w:rsidRPr="00D447E6">
        <w:rPr>
          <w:rFonts w:ascii="Thames" w:hAnsi="Thames"/>
          <w:spacing w:val="-4"/>
        </w:rPr>
        <w:t>комп</w:t>
      </w:r>
      <w:r w:rsidRPr="00D447E6">
        <w:rPr>
          <w:rFonts w:ascii="Thames" w:hAnsi="Thames"/>
          <w:spacing w:val="-4"/>
        </w:rPr>
        <w:t>е</w:t>
      </w:r>
      <w:r w:rsidRPr="00D447E6">
        <w:rPr>
          <w:rFonts w:ascii="Thames" w:hAnsi="Thames"/>
          <w:spacing w:val="-4"/>
        </w:rPr>
        <w:t>тентностного</w:t>
      </w:r>
      <w:proofErr w:type="spellEnd"/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кластерного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подходов</w:t>
      </w:r>
      <w:r w:rsidRPr="00D447E6">
        <w:rPr>
          <w:rFonts w:ascii="Thames" w:hAnsi="Thames" w:cs="Unicorn Rus"/>
          <w:spacing w:val="-4"/>
        </w:rPr>
        <w:t xml:space="preserve">. </w:t>
      </w:r>
      <w:r w:rsidRPr="00D447E6">
        <w:rPr>
          <w:rFonts w:ascii="Thames" w:hAnsi="Thames"/>
          <w:spacing w:val="-4"/>
        </w:rPr>
        <w:t>Для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реализации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этой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цели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Центр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выполняет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следующие</w:t>
      </w:r>
      <w:r w:rsidRPr="00D447E6">
        <w:rPr>
          <w:rFonts w:ascii="Thames" w:hAnsi="Thames" w:cs="Unicorn Rus"/>
          <w:spacing w:val="-4"/>
        </w:rPr>
        <w:t xml:space="preserve"> </w:t>
      </w:r>
      <w:r w:rsidRPr="00D447E6">
        <w:rPr>
          <w:rFonts w:ascii="Thames" w:hAnsi="Thames"/>
          <w:spacing w:val="-4"/>
        </w:rPr>
        <w:t>задачи</w:t>
      </w:r>
      <w:r w:rsidRPr="00D447E6">
        <w:rPr>
          <w:rFonts w:ascii="Thames" w:hAnsi="Thames" w:cs="Unicorn Rus"/>
          <w:spacing w:val="-4"/>
        </w:rPr>
        <w:t>:</w:t>
      </w:r>
    </w:p>
    <w:p w:rsidR="006349F8" w:rsidRPr="001163BD" w:rsidRDefault="006349F8" w:rsidP="008A33D0">
      <w:pPr>
        <w:pStyle w:val="a7"/>
        <w:numPr>
          <w:ilvl w:val="0"/>
          <w:numId w:val="20"/>
        </w:numPr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информирование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уровне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образовательной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деятел</w:t>
      </w:r>
      <w:r w:rsidRPr="001163BD">
        <w:rPr>
          <w:rFonts w:ascii="Thames" w:hAnsi="Thames"/>
          <w:color w:val="auto"/>
          <w:sz w:val="28"/>
          <w:szCs w:val="28"/>
        </w:rPr>
        <w:t>ь</w:t>
      </w:r>
      <w:r w:rsidRPr="001163BD">
        <w:rPr>
          <w:rFonts w:ascii="Thames" w:hAnsi="Thames"/>
          <w:color w:val="auto"/>
          <w:sz w:val="28"/>
          <w:szCs w:val="28"/>
        </w:rPr>
        <w:t>ности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колледжей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др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. </w:t>
      </w:r>
      <w:r w:rsidRPr="001163BD">
        <w:rPr>
          <w:rFonts w:ascii="Thames" w:hAnsi="Thames"/>
          <w:color w:val="auto"/>
          <w:sz w:val="28"/>
          <w:szCs w:val="28"/>
        </w:rPr>
        <w:t>образовательных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учреждений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6349F8" w:rsidRPr="001163BD" w:rsidRDefault="006349F8" w:rsidP="008A33D0">
      <w:pPr>
        <w:pStyle w:val="a7"/>
        <w:numPr>
          <w:ilvl w:val="0"/>
          <w:numId w:val="20"/>
        </w:numPr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ознакомление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спецификой профессиональной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де</w:t>
      </w:r>
      <w:r w:rsidRPr="001163BD">
        <w:rPr>
          <w:rFonts w:ascii="Thames" w:hAnsi="Thames"/>
          <w:color w:val="auto"/>
          <w:sz w:val="28"/>
          <w:szCs w:val="28"/>
        </w:rPr>
        <w:t>я</w:t>
      </w:r>
      <w:r w:rsidRPr="001163BD">
        <w:rPr>
          <w:rFonts w:ascii="Thames" w:hAnsi="Thames"/>
          <w:color w:val="auto"/>
          <w:sz w:val="28"/>
          <w:szCs w:val="28"/>
        </w:rPr>
        <w:t>тельности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="00D447E6">
        <w:rPr>
          <w:rFonts w:ascii="Thames" w:hAnsi="Thames"/>
          <w:color w:val="auto"/>
          <w:sz w:val="28"/>
          <w:szCs w:val="28"/>
        </w:rPr>
        <w:t> </w:t>
      </w:r>
      <w:r w:rsidRPr="001163BD">
        <w:rPr>
          <w:rFonts w:ascii="Thames" w:hAnsi="Thames"/>
          <w:color w:val="auto"/>
          <w:sz w:val="28"/>
          <w:szCs w:val="28"/>
        </w:rPr>
        <w:t>новыми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формами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организации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труда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усл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виях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рыночных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отношений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конкуренции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кадров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6349F8" w:rsidRPr="001163BD" w:rsidRDefault="006349F8" w:rsidP="008A33D0">
      <w:pPr>
        <w:pStyle w:val="a7"/>
        <w:numPr>
          <w:ilvl w:val="0"/>
          <w:numId w:val="20"/>
        </w:numPr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популяризация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рабочих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инженерных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профессий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Pr="001163BD">
        <w:rPr>
          <w:rFonts w:ascii="Thames" w:hAnsi="Thames"/>
          <w:color w:val="auto"/>
          <w:sz w:val="28"/>
          <w:szCs w:val="28"/>
        </w:rPr>
        <w:t>востребованных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экономикой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области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6349F8" w:rsidRPr="001163BD" w:rsidRDefault="006349F8" w:rsidP="008A33D0">
      <w:pPr>
        <w:pStyle w:val="a7"/>
        <w:numPr>
          <w:ilvl w:val="0"/>
          <w:numId w:val="20"/>
        </w:numPr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lastRenderedPageBreak/>
        <w:t>организация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осуществление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взаимодействия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б</w:t>
      </w:r>
      <w:r w:rsidRPr="001163BD">
        <w:rPr>
          <w:rFonts w:ascii="Thames" w:hAnsi="Thames"/>
          <w:color w:val="auto"/>
          <w:sz w:val="28"/>
          <w:szCs w:val="28"/>
        </w:rPr>
        <w:t>разовательными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учреждениями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среднего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общего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Pr="001163BD">
        <w:rPr>
          <w:rFonts w:ascii="Thames" w:hAnsi="Thames"/>
          <w:color w:val="auto"/>
          <w:sz w:val="28"/>
          <w:szCs w:val="28"/>
        </w:rPr>
        <w:t>начал</w:t>
      </w:r>
      <w:r w:rsidRPr="001163BD">
        <w:rPr>
          <w:rFonts w:ascii="Thames" w:hAnsi="Thames"/>
          <w:color w:val="auto"/>
          <w:sz w:val="28"/>
          <w:szCs w:val="28"/>
        </w:rPr>
        <w:t>ь</w:t>
      </w:r>
      <w:r w:rsidRPr="001163BD">
        <w:rPr>
          <w:rFonts w:ascii="Thames" w:hAnsi="Thames"/>
          <w:color w:val="auto"/>
          <w:sz w:val="28"/>
          <w:szCs w:val="28"/>
        </w:rPr>
        <w:t>ного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Pr="001163BD">
        <w:rPr>
          <w:rFonts w:ascii="Thames" w:hAnsi="Thames"/>
          <w:color w:val="auto"/>
          <w:sz w:val="28"/>
          <w:szCs w:val="28"/>
        </w:rPr>
        <w:t>среднего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высшего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профессионального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образов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ния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6349F8" w:rsidRPr="001163BD" w:rsidRDefault="006349F8" w:rsidP="008A33D0">
      <w:pPr>
        <w:pStyle w:val="a7"/>
        <w:numPr>
          <w:ilvl w:val="0"/>
          <w:numId w:val="20"/>
        </w:numPr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сбор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анализ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информации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работе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студентами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содействие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занятости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трудоустройству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выпускников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колледжей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; </w:t>
      </w:r>
    </w:p>
    <w:p w:rsidR="006349F8" w:rsidRPr="001163BD" w:rsidRDefault="006349F8" w:rsidP="008A33D0">
      <w:pPr>
        <w:pStyle w:val="a7"/>
        <w:numPr>
          <w:ilvl w:val="0"/>
          <w:numId w:val="20"/>
        </w:numPr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проведение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социологических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опросов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среди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учащихся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колледжей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на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предмет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ожиданий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карьерной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области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; </w:t>
      </w:r>
    </w:p>
    <w:p w:rsidR="006349F8" w:rsidRPr="001163BD" w:rsidRDefault="006349F8" w:rsidP="008A33D0">
      <w:pPr>
        <w:pStyle w:val="a7"/>
        <w:numPr>
          <w:ilvl w:val="0"/>
          <w:numId w:val="20"/>
        </w:numPr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внедрение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новых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подходов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содержанию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формам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организации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профориентационной</w:t>
      </w:r>
      <w:proofErr w:type="spellEnd"/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работы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том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числе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использование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информационно</w:t>
      </w:r>
      <w:r w:rsidRPr="001163BD">
        <w:rPr>
          <w:rFonts w:ascii="Thames" w:hAnsi="Thames" w:cs="Unicorn Rus"/>
          <w:color w:val="auto"/>
          <w:sz w:val="28"/>
          <w:szCs w:val="28"/>
        </w:rPr>
        <w:t>-</w:t>
      </w:r>
      <w:r w:rsidRPr="001163BD">
        <w:rPr>
          <w:rFonts w:ascii="Thames" w:hAnsi="Thames"/>
          <w:color w:val="auto"/>
          <w:sz w:val="28"/>
          <w:szCs w:val="28"/>
        </w:rPr>
        <w:t>телекоммуникационных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те</w:t>
      </w:r>
      <w:r w:rsidRPr="001163BD">
        <w:rPr>
          <w:rFonts w:ascii="Thames" w:hAnsi="Thames"/>
          <w:color w:val="auto"/>
          <w:sz w:val="28"/>
          <w:szCs w:val="28"/>
        </w:rPr>
        <w:t>х</w:t>
      </w:r>
      <w:r w:rsidRPr="001163BD">
        <w:rPr>
          <w:rFonts w:ascii="Thames" w:hAnsi="Thames"/>
          <w:color w:val="auto"/>
          <w:sz w:val="28"/>
          <w:szCs w:val="28"/>
        </w:rPr>
        <w:t>нологий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6349F8" w:rsidRPr="001163BD" w:rsidRDefault="006349F8" w:rsidP="008A33D0">
      <w:pPr>
        <w:pStyle w:val="a7"/>
        <w:numPr>
          <w:ilvl w:val="0"/>
          <w:numId w:val="20"/>
        </w:numPr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установление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стабильных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рабочих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контактов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тенциальными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работодателями</w:t>
      </w:r>
      <w:r w:rsidRPr="001163BD">
        <w:rPr>
          <w:rFonts w:ascii="Thames" w:hAnsi="Thames" w:cs="Unicorn Rus"/>
          <w:color w:val="auto"/>
          <w:sz w:val="28"/>
          <w:szCs w:val="28"/>
        </w:rPr>
        <w:t>.</w:t>
      </w:r>
    </w:p>
    <w:p w:rsidR="006349F8" w:rsidRPr="00D447E6" w:rsidRDefault="00B01322" w:rsidP="001830B5">
      <w:pPr>
        <w:rPr>
          <w:rFonts w:ascii="Thames" w:hAnsi="Thames" w:cs="Unicorn Rus"/>
          <w:spacing w:val="-4"/>
        </w:rPr>
      </w:pPr>
      <w:r w:rsidRPr="00B01322">
        <w:rPr>
          <w:rFonts w:ascii="Thames" w:hAnsi="Thames"/>
          <w:noProof/>
          <w:spacing w:val="-4"/>
        </w:rPr>
        <w:pict>
          <v:rect id="_x0000_s1463" style="position:absolute;left:0;text-align:left;margin-left:-12.05pt;margin-top:126.6pt;width:49.45pt;height:37.55pt;z-index:251654656" stroked="f"/>
        </w:pict>
      </w:r>
      <w:r w:rsidR="006349F8" w:rsidRPr="00D447E6">
        <w:rPr>
          <w:rFonts w:ascii="Thames" w:hAnsi="Thames"/>
          <w:spacing w:val="-4"/>
        </w:rPr>
        <w:t>Н</w:t>
      </w:r>
      <w:r w:rsidR="008A33D0" w:rsidRPr="00D447E6">
        <w:rPr>
          <w:rFonts w:ascii="Thames" w:hAnsi="Thames"/>
          <w:spacing w:val="-4"/>
        </w:rPr>
        <w:t>аиболее</w:t>
      </w:r>
      <w:r w:rsidR="008A33D0" w:rsidRPr="00D447E6">
        <w:rPr>
          <w:rFonts w:ascii="Thames" w:hAnsi="Thames" w:cs="Unicorn Rus"/>
          <w:spacing w:val="-4"/>
        </w:rPr>
        <w:t xml:space="preserve"> </w:t>
      </w:r>
      <w:r w:rsidR="008A33D0" w:rsidRPr="00D447E6">
        <w:rPr>
          <w:rFonts w:ascii="Thames" w:hAnsi="Thames"/>
          <w:spacing w:val="-4"/>
        </w:rPr>
        <w:t>важным</w:t>
      </w:r>
      <w:r w:rsidR="008A33D0" w:rsidRPr="00D447E6">
        <w:rPr>
          <w:rFonts w:ascii="Thames" w:hAnsi="Thames" w:cs="Unicorn Rus"/>
          <w:spacing w:val="-4"/>
        </w:rPr>
        <w:t xml:space="preserve"> </w:t>
      </w:r>
      <w:r w:rsidR="008A33D0" w:rsidRPr="00D447E6">
        <w:rPr>
          <w:rFonts w:ascii="Thames" w:hAnsi="Thames"/>
          <w:spacing w:val="-4"/>
        </w:rPr>
        <w:t>аспектом</w:t>
      </w:r>
      <w:r w:rsidR="008A33D0" w:rsidRPr="00D447E6">
        <w:rPr>
          <w:rFonts w:ascii="Thames" w:hAnsi="Thames" w:cs="Unicorn Rus"/>
          <w:spacing w:val="-4"/>
        </w:rPr>
        <w:t xml:space="preserve"> </w:t>
      </w:r>
      <w:r w:rsidR="008A33D0" w:rsidRPr="00D447E6">
        <w:rPr>
          <w:rFonts w:ascii="Thames" w:hAnsi="Thames"/>
          <w:spacing w:val="-4"/>
        </w:rPr>
        <w:t>К</w:t>
      </w:r>
      <w:r w:rsidR="006349F8" w:rsidRPr="00D447E6">
        <w:rPr>
          <w:rFonts w:ascii="Thames" w:hAnsi="Thames"/>
          <w:spacing w:val="-4"/>
        </w:rPr>
        <w:t>онцепции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является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нацеле</w:t>
      </w:r>
      <w:r w:rsidR="006349F8" w:rsidRPr="00D447E6">
        <w:rPr>
          <w:rFonts w:ascii="Thames" w:hAnsi="Thames"/>
          <w:spacing w:val="-4"/>
        </w:rPr>
        <w:t>н</w:t>
      </w:r>
      <w:r w:rsidR="006349F8" w:rsidRPr="00D447E6">
        <w:rPr>
          <w:rFonts w:ascii="Thames" w:hAnsi="Thames"/>
          <w:spacing w:val="-4"/>
        </w:rPr>
        <w:t>ность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на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межведомст</w:t>
      </w:r>
      <w:r w:rsidR="008A33D0" w:rsidRPr="00D447E6">
        <w:rPr>
          <w:rFonts w:ascii="Thames" w:hAnsi="Thames"/>
          <w:spacing w:val="-4"/>
        </w:rPr>
        <w:t>вен</w:t>
      </w:r>
      <w:r w:rsidR="006349F8" w:rsidRPr="00D447E6">
        <w:rPr>
          <w:rFonts w:ascii="Thames" w:hAnsi="Thames"/>
          <w:spacing w:val="-4"/>
        </w:rPr>
        <w:t>ное</w:t>
      </w:r>
      <w:r w:rsidR="00365ED2" w:rsidRPr="00D447E6">
        <w:rPr>
          <w:rFonts w:ascii="Thames" w:hAnsi="Thame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взаимодействие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субъектов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пр</w:t>
      </w:r>
      <w:r w:rsidR="006349F8" w:rsidRPr="00D447E6">
        <w:rPr>
          <w:rFonts w:ascii="Thames" w:hAnsi="Thames"/>
          <w:spacing w:val="-4"/>
        </w:rPr>
        <w:t>о</w:t>
      </w:r>
      <w:r w:rsidR="006349F8" w:rsidRPr="00D447E6">
        <w:rPr>
          <w:rFonts w:ascii="Thames" w:hAnsi="Thames"/>
          <w:spacing w:val="-4"/>
        </w:rPr>
        <w:t>фессиональной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ориентации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молодежи</w:t>
      </w:r>
      <w:r w:rsidR="006349F8" w:rsidRPr="00D447E6">
        <w:rPr>
          <w:rFonts w:ascii="Thames" w:hAnsi="Thames" w:cs="Unicorn Rus"/>
          <w:spacing w:val="-4"/>
        </w:rPr>
        <w:t xml:space="preserve">. </w:t>
      </w:r>
      <w:r w:rsidR="006349F8" w:rsidRPr="00D447E6">
        <w:rPr>
          <w:rFonts w:ascii="Thames" w:hAnsi="Thames"/>
          <w:spacing w:val="-4"/>
        </w:rPr>
        <w:t>Оно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должно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строить</w:t>
      </w:r>
      <w:r w:rsidR="008A33D0" w:rsidRPr="00D447E6">
        <w:rPr>
          <w:rFonts w:ascii="Thames" w:hAnsi="Thames"/>
          <w:spacing w:val="-4"/>
        </w:rPr>
        <w:t>с</w:t>
      </w:r>
      <w:r w:rsidR="006349F8" w:rsidRPr="00D447E6">
        <w:rPr>
          <w:rFonts w:ascii="Thames" w:hAnsi="Thames"/>
          <w:spacing w:val="-4"/>
        </w:rPr>
        <w:t>я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на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основе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кластерного</w:t>
      </w:r>
      <w:r w:rsidR="006349F8" w:rsidRPr="00D447E6">
        <w:rPr>
          <w:rFonts w:ascii="Thames" w:hAnsi="Thames" w:cs="Unicorn Rus"/>
          <w:spacing w:val="-4"/>
        </w:rPr>
        <w:t xml:space="preserve"> </w:t>
      </w:r>
      <w:r w:rsidR="006349F8" w:rsidRPr="00D447E6">
        <w:rPr>
          <w:rFonts w:ascii="Thames" w:hAnsi="Thames"/>
          <w:spacing w:val="-4"/>
        </w:rPr>
        <w:t>подхода</w:t>
      </w:r>
      <w:r w:rsidR="006349F8" w:rsidRPr="00D447E6">
        <w:rPr>
          <w:rFonts w:ascii="Thames" w:hAnsi="Thames" w:cs="Unicorn Rus"/>
          <w:spacing w:val="-4"/>
        </w:rPr>
        <w:t>.</w:t>
      </w:r>
    </w:p>
    <w:p w:rsidR="00D447E6" w:rsidRDefault="00D447E6" w:rsidP="001830B5">
      <w:pPr>
        <w:rPr>
          <w:rFonts w:ascii="Thames" w:hAnsi="Thames"/>
        </w:rPr>
        <w:sectPr w:rsidR="00D447E6" w:rsidSect="0020190C">
          <w:headerReference w:type="even" r:id="rId11"/>
          <w:headerReference w:type="default" r:id="rId12"/>
          <w:pgSz w:w="11906" w:h="16838"/>
          <w:pgMar w:top="1814" w:right="1418" w:bottom="1814" w:left="1418" w:header="708" w:footer="964" w:gutter="0"/>
          <w:cols w:space="708"/>
          <w:titlePg/>
          <w:docGrid w:linePitch="381"/>
        </w:sectPr>
      </w:pPr>
    </w:p>
    <w:p w:rsidR="001D1AB2" w:rsidRPr="001163BD" w:rsidRDefault="00D447E6" w:rsidP="00524988">
      <w:pPr>
        <w:spacing w:line="242" w:lineRule="auto"/>
        <w:ind w:firstLine="0"/>
        <w:jc w:val="center"/>
        <w:rPr>
          <w:rFonts w:ascii="Thames" w:hAnsi="Thames" w:cs="Unicorn Rus"/>
          <w:b/>
        </w:rPr>
      </w:pPr>
      <w:r w:rsidRPr="001163BD">
        <w:rPr>
          <w:rFonts w:ascii="Thames" w:hAnsi="Thames"/>
          <w:b/>
        </w:rPr>
        <w:lastRenderedPageBreak/>
        <w:t>ГЛАВА</w:t>
      </w:r>
      <w:r w:rsidRPr="001163BD">
        <w:rPr>
          <w:rFonts w:ascii="Thames" w:hAnsi="Thames" w:cs="Unicorn Rus"/>
          <w:b/>
        </w:rPr>
        <w:t xml:space="preserve"> 2. </w:t>
      </w:r>
      <w:r w:rsidRPr="001163BD">
        <w:rPr>
          <w:rFonts w:ascii="Thames" w:hAnsi="Thames"/>
          <w:b/>
        </w:rPr>
        <w:t>РЕАЛИЗАЦИЯ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КЛАСТЕРНОГО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ПОДХОДА</w:t>
      </w:r>
    </w:p>
    <w:p w:rsidR="00FC7881" w:rsidRDefault="00D447E6" w:rsidP="00524988">
      <w:pPr>
        <w:pBdr>
          <w:bottom w:val="single" w:sz="4" w:space="1" w:color="auto"/>
        </w:pBdr>
        <w:spacing w:line="242" w:lineRule="auto"/>
        <w:ind w:firstLine="0"/>
        <w:jc w:val="center"/>
        <w:rPr>
          <w:rFonts w:ascii="Thames" w:hAnsi="Thames" w:cs="Unicorn Rus"/>
          <w:b/>
        </w:rPr>
      </w:pPr>
      <w:r w:rsidRPr="001163BD">
        <w:rPr>
          <w:rFonts w:ascii="Thames" w:hAnsi="Thames"/>
          <w:b/>
        </w:rPr>
        <w:t>К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ОРГАНИЗАЦИИ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ПРОФОРИЕНТАЦИОННОЙ</w:t>
      </w:r>
    </w:p>
    <w:p w:rsidR="001D1AB2" w:rsidRPr="001163BD" w:rsidRDefault="00D447E6" w:rsidP="00524988">
      <w:pPr>
        <w:pBdr>
          <w:bottom w:val="single" w:sz="4" w:space="1" w:color="auto"/>
        </w:pBdr>
        <w:spacing w:line="242" w:lineRule="auto"/>
        <w:ind w:firstLine="0"/>
        <w:jc w:val="center"/>
        <w:rPr>
          <w:rFonts w:ascii="Thames" w:hAnsi="Thames" w:cs="Unicorn Rus"/>
          <w:b/>
        </w:rPr>
      </w:pPr>
      <w:r w:rsidRPr="001163BD">
        <w:rPr>
          <w:rFonts w:ascii="Thames" w:hAnsi="Thames"/>
          <w:b/>
        </w:rPr>
        <w:t>ДЕЯТЕЛЬНОСТИ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ШКОЛЫ</w:t>
      </w:r>
    </w:p>
    <w:p w:rsidR="001D1AB2" w:rsidRDefault="001D1AB2" w:rsidP="00524988">
      <w:pPr>
        <w:spacing w:line="242" w:lineRule="auto"/>
        <w:rPr>
          <w:rFonts w:ascii="Thames" w:hAnsi="Thames"/>
        </w:rPr>
      </w:pPr>
    </w:p>
    <w:p w:rsidR="00FC7881" w:rsidRDefault="00FC7881" w:rsidP="00524988">
      <w:pPr>
        <w:spacing w:line="242" w:lineRule="auto"/>
        <w:rPr>
          <w:rFonts w:ascii="Thames" w:hAnsi="Thames"/>
        </w:rPr>
      </w:pPr>
    </w:p>
    <w:p w:rsidR="00FC7881" w:rsidRDefault="00FC7881" w:rsidP="00524988">
      <w:pPr>
        <w:spacing w:line="242" w:lineRule="auto"/>
        <w:rPr>
          <w:rFonts w:ascii="Thames" w:hAnsi="Thames"/>
        </w:rPr>
      </w:pPr>
    </w:p>
    <w:p w:rsidR="00FC7881" w:rsidRDefault="00FC7881" w:rsidP="00524988">
      <w:pPr>
        <w:spacing w:line="242" w:lineRule="auto"/>
        <w:rPr>
          <w:rFonts w:ascii="Thames" w:hAnsi="Thames"/>
        </w:rPr>
      </w:pPr>
    </w:p>
    <w:p w:rsidR="00FC7881" w:rsidRDefault="00FC7881" w:rsidP="00524988">
      <w:pPr>
        <w:spacing w:line="242" w:lineRule="auto"/>
        <w:rPr>
          <w:rFonts w:ascii="Thames" w:hAnsi="Thames"/>
        </w:rPr>
      </w:pPr>
    </w:p>
    <w:p w:rsidR="00FC7881" w:rsidRDefault="00FC7881" w:rsidP="00524988">
      <w:pPr>
        <w:spacing w:line="242" w:lineRule="auto"/>
        <w:rPr>
          <w:rFonts w:ascii="Thames" w:hAnsi="Thames"/>
        </w:rPr>
      </w:pPr>
    </w:p>
    <w:p w:rsidR="00FC7881" w:rsidRPr="001163BD" w:rsidRDefault="00FC7881" w:rsidP="00524988">
      <w:pPr>
        <w:spacing w:line="242" w:lineRule="auto"/>
        <w:rPr>
          <w:rFonts w:ascii="Thames" w:hAnsi="Thames"/>
        </w:rPr>
      </w:pPr>
    </w:p>
    <w:p w:rsidR="001D1AB2" w:rsidRPr="001163BD" w:rsidRDefault="001D1AB2" w:rsidP="00524988">
      <w:pPr>
        <w:shd w:val="clear" w:color="auto" w:fill="FFFFFF"/>
        <w:spacing w:line="242" w:lineRule="auto"/>
        <w:textAlignment w:val="baseline"/>
        <w:rPr>
          <w:rFonts w:ascii="Thames" w:hAnsi="Thames" w:cs="Unicorn Rus"/>
        </w:rPr>
      </w:pPr>
      <w:r w:rsidRPr="001163BD">
        <w:rPr>
          <w:rFonts w:ascii="Thames" w:hAnsi="Thames"/>
        </w:rPr>
        <w:t>Новые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стратегические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ориентиры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</w:t>
      </w:r>
      <w:r w:rsidR="002A4C9C"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 xml:space="preserve"> страны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славливают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изменение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требований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государства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образованию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Оно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становится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одним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важнейших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факторов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устойчивого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общества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конкурент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способности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национальной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безопасности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государства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Реалии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сегодняшнего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требуют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своевременного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реш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ряда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проблем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общеобраз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учреждениях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оказывающих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существенное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вли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социально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экономическую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ситуацию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стране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относятся</w:t>
      </w:r>
      <w:r w:rsidRPr="001163BD">
        <w:rPr>
          <w:rFonts w:ascii="Thames" w:hAnsi="Thames" w:cs="Unicorn Rus"/>
        </w:rPr>
        <w:t>:</w:t>
      </w:r>
    </w:p>
    <w:p w:rsidR="001D1AB2" w:rsidRPr="001163BD" w:rsidRDefault="001D1AB2" w:rsidP="00524988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несогласованность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рынка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труда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рынка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образов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тельных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услуг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1D1AB2" w:rsidRPr="001163BD" w:rsidRDefault="001D1AB2" w:rsidP="00524988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дефицит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квалиф</w:t>
      </w:r>
      <w:r w:rsidR="002A4C9C" w:rsidRPr="001163BD">
        <w:rPr>
          <w:rFonts w:ascii="Thames" w:hAnsi="Thames"/>
          <w:color w:val="auto"/>
          <w:sz w:val="28"/>
          <w:szCs w:val="28"/>
        </w:rPr>
        <w:t>ицированных</w:t>
      </w:r>
      <w:r w:rsidR="002A4C9C"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="002A4C9C" w:rsidRPr="001163BD">
        <w:rPr>
          <w:rFonts w:ascii="Thames" w:hAnsi="Thames"/>
          <w:color w:val="auto"/>
          <w:sz w:val="28"/>
          <w:szCs w:val="28"/>
        </w:rPr>
        <w:t>рабочих</w:t>
      </w:r>
      <w:r w:rsidR="002A4C9C"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="002A4C9C" w:rsidRPr="001163BD">
        <w:rPr>
          <w:rFonts w:ascii="Thames" w:hAnsi="Thames"/>
          <w:color w:val="auto"/>
          <w:sz w:val="28"/>
          <w:szCs w:val="28"/>
        </w:rPr>
        <w:t>особенно</w:t>
      </w:r>
      <w:r w:rsidR="002A4C9C"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="002A4C9C" w:rsidRPr="001163BD">
        <w:rPr>
          <w:rFonts w:ascii="Thames" w:hAnsi="Thames"/>
          <w:color w:val="auto"/>
          <w:sz w:val="28"/>
          <w:szCs w:val="28"/>
        </w:rPr>
        <w:t>в</w:t>
      </w:r>
      <w:r w:rsidR="00524988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/>
          <w:color w:val="auto"/>
          <w:sz w:val="28"/>
          <w:szCs w:val="28"/>
        </w:rPr>
        <w:t>ы</w:t>
      </w:r>
      <w:r w:rsidRPr="001163BD">
        <w:rPr>
          <w:rFonts w:ascii="Thames" w:hAnsi="Thames"/>
          <w:color w:val="auto"/>
          <w:sz w:val="28"/>
          <w:szCs w:val="28"/>
        </w:rPr>
        <w:t>сокотехнологичных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инновационных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областях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; </w:t>
      </w:r>
    </w:p>
    <w:p w:rsidR="001D1AB2" w:rsidRPr="001163BD" w:rsidRDefault="001D1AB2" w:rsidP="00524988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отсутствие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партнерских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отношений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между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системой</w:t>
      </w:r>
      <w:r w:rsidR="00365ED2" w:rsidRPr="001163BD">
        <w:rPr>
          <w:rFonts w:ascii="Thames" w:hAnsi="Thame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среднего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образования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Pr="001163BD">
        <w:rPr>
          <w:rFonts w:ascii="Thames" w:hAnsi="Thames"/>
          <w:color w:val="auto"/>
          <w:sz w:val="28"/>
          <w:szCs w:val="28"/>
        </w:rPr>
        <w:t>производством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proofErr w:type="spellStart"/>
      <w:proofErr w:type="gramStart"/>
      <w:r w:rsidRPr="001163BD">
        <w:rPr>
          <w:rFonts w:ascii="Thames" w:hAnsi="Thames"/>
          <w:color w:val="auto"/>
          <w:sz w:val="28"/>
          <w:szCs w:val="28"/>
        </w:rPr>
        <w:t>бизнес</w:t>
      </w:r>
      <w:r w:rsidRPr="001163BD">
        <w:rPr>
          <w:rFonts w:ascii="Thames" w:hAnsi="Thames" w:cs="Unicorn Rus"/>
          <w:color w:val="auto"/>
          <w:sz w:val="28"/>
          <w:szCs w:val="28"/>
        </w:rPr>
        <w:t>-</w:t>
      </w:r>
      <w:r w:rsidRPr="001163BD">
        <w:rPr>
          <w:rFonts w:ascii="Thames" w:hAnsi="Thames"/>
          <w:color w:val="auto"/>
          <w:sz w:val="28"/>
          <w:szCs w:val="28"/>
        </w:rPr>
        <w:t>сообществом</w:t>
      </w:r>
      <w:proofErr w:type="spellEnd"/>
      <w:proofErr w:type="gramEnd"/>
      <w:r w:rsidRPr="001163BD">
        <w:rPr>
          <w:rFonts w:ascii="Thames" w:hAnsi="Thames" w:cs="Unicorn Rus"/>
          <w:color w:val="auto"/>
          <w:sz w:val="28"/>
          <w:szCs w:val="28"/>
        </w:rPr>
        <w:t xml:space="preserve">; </w:t>
      </w:r>
    </w:p>
    <w:p w:rsidR="001D1AB2" w:rsidRPr="001163BD" w:rsidRDefault="001D1AB2" w:rsidP="00524988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растянутые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сроки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подготовки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рабочих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; </w:t>
      </w:r>
      <w:r w:rsidRPr="001163BD">
        <w:rPr>
          <w:rFonts w:ascii="Thames" w:hAnsi="Thames"/>
          <w:color w:val="auto"/>
          <w:sz w:val="28"/>
          <w:szCs w:val="28"/>
        </w:rPr>
        <w:t>низкий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</w:t>
      </w:r>
      <w:r w:rsidRPr="001163BD">
        <w:rPr>
          <w:rFonts w:ascii="Thames" w:hAnsi="Thames"/>
          <w:color w:val="auto"/>
          <w:sz w:val="28"/>
          <w:szCs w:val="28"/>
        </w:rPr>
        <w:t>е</w:t>
      </w:r>
      <w:r w:rsidRPr="001163BD">
        <w:rPr>
          <w:rFonts w:ascii="Thames" w:hAnsi="Thames"/>
          <w:color w:val="auto"/>
          <w:sz w:val="28"/>
          <w:szCs w:val="28"/>
        </w:rPr>
        <w:t>стиж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рабочих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профессий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; </w:t>
      </w:r>
    </w:p>
    <w:p w:rsidR="001D1AB2" w:rsidRPr="001163BD" w:rsidRDefault="001D1AB2" w:rsidP="00524988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несоответствие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учебно</w:t>
      </w:r>
      <w:r w:rsidRPr="001163BD">
        <w:rPr>
          <w:rFonts w:ascii="Thames" w:hAnsi="Thames" w:cs="Unicorn Rus"/>
          <w:color w:val="auto"/>
          <w:sz w:val="28"/>
          <w:szCs w:val="28"/>
        </w:rPr>
        <w:t>-</w:t>
      </w:r>
      <w:r w:rsidRPr="001163BD">
        <w:rPr>
          <w:rFonts w:ascii="Thames" w:hAnsi="Thames"/>
          <w:color w:val="auto"/>
          <w:sz w:val="28"/>
          <w:szCs w:val="28"/>
        </w:rPr>
        <w:t>материальной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базы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образов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тельных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учреждений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современным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технологиям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произво</w:t>
      </w:r>
      <w:r w:rsidRPr="001163BD">
        <w:rPr>
          <w:rFonts w:ascii="Thames" w:hAnsi="Thames"/>
          <w:color w:val="auto"/>
          <w:sz w:val="28"/>
          <w:szCs w:val="28"/>
        </w:rPr>
        <w:t>д</w:t>
      </w:r>
      <w:r w:rsidRPr="001163BD">
        <w:rPr>
          <w:rFonts w:ascii="Thames" w:hAnsi="Thames"/>
          <w:color w:val="auto"/>
          <w:sz w:val="28"/>
          <w:szCs w:val="28"/>
        </w:rPr>
        <w:t>ства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; </w:t>
      </w:r>
    </w:p>
    <w:p w:rsidR="001D1AB2" w:rsidRPr="001163BD" w:rsidRDefault="001D1AB2" w:rsidP="00524988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proofErr w:type="spellStart"/>
      <w:r w:rsidRPr="001163BD">
        <w:rPr>
          <w:rFonts w:ascii="Thames" w:hAnsi="Thames"/>
          <w:color w:val="auto"/>
          <w:sz w:val="28"/>
          <w:szCs w:val="28"/>
        </w:rPr>
        <w:t>неразработанность</w:t>
      </w:r>
      <w:proofErr w:type="spellEnd"/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нормативного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обеспечения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вза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/>
          <w:color w:val="auto"/>
          <w:sz w:val="28"/>
          <w:szCs w:val="28"/>
        </w:rPr>
        <w:t>моотношений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между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образовательными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учреждениями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требителями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образовательных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услуг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. </w:t>
      </w:r>
    </w:p>
    <w:p w:rsidR="001D1AB2" w:rsidRPr="001163BD" w:rsidRDefault="001D1AB2" w:rsidP="0052498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Необходимы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организационно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структурные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преобразов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реализовать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только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="00524988">
        <w:rPr>
          <w:rFonts w:ascii="Thames" w:hAnsi="Thames"/>
        </w:rPr>
        <w:t> </w:t>
      </w:r>
      <w:r w:rsidRPr="001163BD">
        <w:rPr>
          <w:rFonts w:ascii="Thames" w:hAnsi="Thames"/>
        </w:rPr>
        <w:t>кластерной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среде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предп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лагающей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формирование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кл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стеров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Классическое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определение</w:t>
      </w:r>
      <w:r w:rsidR="003F786C" w:rsidRPr="001163BD">
        <w:rPr>
          <w:rFonts w:ascii="Thames" w:hAnsi="Thames"/>
        </w:rPr>
        <w:t xml:space="preserve"> этого</w:t>
      </w:r>
      <w:r w:rsidR="003F786C" w:rsidRPr="001163BD">
        <w:rPr>
          <w:rFonts w:ascii="Thames" w:hAnsi="Thames" w:cs="Unicorn Rus"/>
        </w:rPr>
        <w:t xml:space="preserve"> </w:t>
      </w:r>
      <w:r w:rsidR="003F786C" w:rsidRPr="001163BD">
        <w:rPr>
          <w:rFonts w:ascii="Thames" w:hAnsi="Thames"/>
        </w:rPr>
        <w:t>понятия</w:t>
      </w:r>
      <w:r w:rsidRPr="001163BD">
        <w:rPr>
          <w:rFonts w:ascii="Thames" w:hAnsi="Thames"/>
        </w:rPr>
        <w:t xml:space="preserve">, </w:t>
      </w:r>
      <w:r w:rsidR="00D37AF7" w:rsidRPr="001163BD">
        <w:rPr>
          <w:rFonts w:ascii="Thames" w:hAnsi="Thames"/>
        </w:rPr>
        <w:t>пре</w:t>
      </w:r>
      <w:r w:rsidR="00D37AF7" w:rsidRPr="001163BD">
        <w:rPr>
          <w:rFonts w:ascii="Thames" w:hAnsi="Thames"/>
        </w:rPr>
        <w:t>д</w:t>
      </w:r>
      <w:r w:rsidR="00D37AF7" w:rsidRPr="001163BD">
        <w:rPr>
          <w:rFonts w:ascii="Thames" w:hAnsi="Thames"/>
        </w:rPr>
        <w:lastRenderedPageBreak/>
        <w:t>ложен</w:t>
      </w:r>
      <w:r w:rsidR="002A4C9C" w:rsidRPr="001163BD">
        <w:rPr>
          <w:rFonts w:ascii="Thames" w:hAnsi="Thames"/>
        </w:rPr>
        <w:t>н</w:t>
      </w:r>
      <w:r w:rsidR="00D37AF7" w:rsidRPr="001163BD">
        <w:rPr>
          <w:rFonts w:ascii="Thames" w:hAnsi="Thames"/>
        </w:rPr>
        <w:t>о</w:t>
      </w:r>
      <w:r w:rsidR="002A4C9C" w:rsidRPr="001163BD">
        <w:rPr>
          <w:rFonts w:ascii="Thames" w:hAnsi="Thames"/>
        </w:rPr>
        <w:t>е</w:t>
      </w:r>
      <w:r w:rsidR="00D37AF7" w:rsidRPr="001163BD">
        <w:rPr>
          <w:rFonts w:ascii="Thames" w:hAnsi="Thames"/>
        </w:rPr>
        <w:t xml:space="preserve"> Н</w:t>
      </w:r>
      <w:r w:rsidR="002A4C9C" w:rsidRPr="001163BD">
        <w:rPr>
          <w:rFonts w:ascii="Thames" w:hAnsi="Thames"/>
        </w:rPr>
        <w:t>.</w:t>
      </w:r>
      <w:r w:rsidRPr="001163BD">
        <w:rPr>
          <w:rFonts w:ascii="Thames" w:hAnsi="Thames"/>
        </w:rPr>
        <w:t>М</w:t>
      </w:r>
      <w:r w:rsidRPr="001163BD">
        <w:rPr>
          <w:rFonts w:ascii="Thames" w:hAnsi="Thames" w:cs="Unicorn Rus"/>
        </w:rPr>
        <w:t>.</w:t>
      </w:r>
      <w:r w:rsidR="002A4C9C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Портером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является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наиболее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универсал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ным</w:t>
      </w:r>
      <w:r w:rsidRPr="001163BD">
        <w:rPr>
          <w:rFonts w:ascii="Thames" w:hAnsi="Thames" w:cs="Unicorn Rus"/>
        </w:rPr>
        <w:t xml:space="preserve">: </w:t>
      </w:r>
      <w:r w:rsidRPr="001163BD">
        <w:rPr>
          <w:rFonts w:ascii="Thames" w:hAnsi="Thames"/>
        </w:rPr>
        <w:t>кластер</w:t>
      </w:r>
      <w:r w:rsidRPr="001163BD">
        <w:rPr>
          <w:rFonts w:ascii="Thames" w:hAnsi="Thames" w:cs="Unicorn Rus"/>
        </w:rPr>
        <w:t xml:space="preserve"> </w:t>
      </w:r>
      <w:r w:rsidR="003F786C" w:rsidRPr="001163BD">
        <w:rPr>
          <w:rFonts w:ascii="Thames" w:hAnsi="Thames"/>
        </w:rPr>
        <w:t xml:space="preserve">– </w:t>
      </w:r>
      <w:r w:rsidRPr="001163BD">
        <w:rPr>
          <w:rFonts w:ascii="Thames" w:hAnsi="Thames"/>
        </w:rPr>
        <w:t>группа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географически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соседствующих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взаимосвязанных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компаний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поставщиков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производителей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</w:t>
      </w:r>
      <w:r w:rsidRPr="001163BD">
        <w:rPr>
          <w:rFonts w:ascii="Thames" w:hAnsi="Thames" w:cs="Unicorn Rus"/>
        </w:rPr>
        <w:t xml:space="preserve">.)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связанных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организаций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образовател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учреждения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органы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государственного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управления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инфраструктурные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компании</w:t>
      </w:r>
      <w:r w:rsidRPr="001163BD">
        <w:rPr>
          <w:rFonts w:ascii="Thames" w:hAnsi="Thames" w:cs="Unicorn Rus"/>
        </w:rPr>
        <w:t xml:space="preserve">), </w:t>
      </w:r>
      <w:r w:rsidRPr="001163BD">
        <w:rPr>
          <w:rFonts w:ascii="Thames" w:hAnsi="Thames"/>
        </w:rPr>
        <w:t>действующих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524988">
        <w:rPr>
          <w:rFonts w:ascii="Thames" w:hAnsi="Thames"/>
        </w:rPr>
        <w:t> </w:t>
      </w:r>
      <w:r w:rsidRPr="001163BD">
        <w:rPr>
          <w:rFonts w:ascii="Thames" w:hAnsi="Thames"/>
        </w:rPr>
        <w:t>взаимодополняющих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друга</w:t>
      </w:r>
      <w:r w:rsidRPr="001163BD">
        <w:rPr>
          <w:rFonts w:ascii="Thames" w:hAnsi="Thames" w:cs="Unicorn Rus"/>
        </w:rPr>
        <w:t>.</w:t>
      </w:r>
    </w:p>
    <w:p w:rsidR="001D1AB2" w:rsidRPr="001163BD" w:rsidRDefault="001D1AB2" w:rsidP="00524988">
      <w:pPr>
        <w:shd w:val="clear" w:color="auto" w:fill="FFFFFF"/>
        <w:spacing w:line="245" w:lineRule="auto"/>
        <w:textAlignment w:val="baseline"/>
        <w:rPr>
          <w:rFonts w:ascii="Thames" w:hAnsi="Thames" w:cs="Unicorn Rus"/>
        </w:rPr>
      </w:pPr>
      <w:r w:rsidRPr="001163BD">
        <w:rPr>
          <w:rFonts w:ascii="Thames" w:hAnsi="Thames"/>
        </w:rPr>
        <w:t>Особое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место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решении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вышеназванных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проблем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отв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дится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государственно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частному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партнерству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учреждений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различными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социально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экономическими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ститутами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понимается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совместной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качестве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партнерства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ы</w:t>
      </w:r>
      <w:r w:rsidRPr="001163BD">
        <w:rPr>
          <w:rFonts w:ascii="Thames" w:hAnsi="Thames"/>
        </w:rPr>
        <w:t>ступают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учащиеся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родители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органы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образованием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органы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государственной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власти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муниципального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самоуправления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работодатели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предпр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ятия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отраслевые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ассоциации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консорциумы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венные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Кластерный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подход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предполагает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взаимовыгодность</w:t>
      </w:r>
      <w:proofErr w:type="spellEnd"/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непрерывность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сотрудничество</w:t>
      </w:r>
      <w:r w:rsidRPr="001163BD">
        <w:rPr>
          <w:rFonts w:ascii="Thames" w:hAnsi="Thames" w:cs="Unicorn Rus"/>
        </w:rPr>
        <w:t xml:space="preserve">, </w:t>
      </w:r>
      <w:proofErr w:type="spellStart"/>
      <w:r w:rsidRPr="001163BD">
        <w:rPr>
          <w:rFonts w:ascii="Thames" w:hAnsi="Thames"/>
        </w:rPr>
        <w:t>взаимоучастие</w:t>
      </w:r>
      <w:proofErr w:type="spellEnd"/>
      <w:r w:rsidRPr="001163BD">
        <w:rPr>
          <w:rFonts w:ascii="Thames" w:hAnsi="Thames"/>
        </w:rPr>
        <w:t xml:space="preserve"> 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д</w:t>
      </w:r>
      <w:r w:rsidRPr="001163BD">
        <w:rPr>
          <w:rFonts w:ascii="Thames" w:hAnsi="Thames" w:cs="Unicorn Rus"/>
        </w:rPr>
        <w:t xml:space="preserve">. </w:t>
      </w:r>
    </w:p>
    <w:p w:rsidR="00D51F7B" w:rsidRPr="001163BD" w:rsidRDefault="001D1AB2" w:rsidP="006911E0">
      <w:pPr>
        <w:shd w:val="clear" w:color="auto" w:fill="FFFFFF"/>
        <w:spacing w:line="242" w:lineRule="auto"/>
        <w:textAlignment w:val="baseline"/>
        <w:rPr>
          <w:rFonts w:ascii="Thames" w:hAnsi="Thames"/>
        </w:rPr>
      </w:pPr>
      <w:r w:rsidRPr="001163BD">
        <w:rPr>
          <w:rFonts w:ascii="Thames" w:hAnsi="Thames"/>
          <w:b/>
          <w:bCs/>
        </w:rPr>
        <w:t>Образовательный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кластер</w:t>
      </w:r>
      <w:r w:rsidR="003F786C" w:rsidRPr="001163BD">
        <w:rPr>
          <w:rFonts w:ascii="Thames" w:hAnsi="Thames"/>
          <w:b/>
          <w:bCs/>
        </w:rPr>
        <w:t xml:space="preserve"> </w:t>
      </w:r>
      <w:r w:rsidR="003F786C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система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обучения</w:t>
      </w:r>
      <w:r w:rsidRPr="001163BD">
        <w:rPr>
          <w:rFonts w:ascii="Thames" w:hAnsi="Thames" w:cs="Unicorn Rus"/>
        </w:rPr>
        <w:t xml:space="preserve">, </w:t>
      </w:r>
      <w:proofErr w:type="spellStart"/>
      <w:r w:rsidRPr="001163BD">
        <w:rPr>
          <w:rFonts w:ascii="Thames" w:hAnsi="Thames"/>
        </w:rPr>
        <w:t>взаим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обучения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инструментов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самообучения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инновационной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цепочке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образование</w:t>
      </w:r>
      <w:r w:rsidR="003F786C" w:rsidRPr="001163BD">
        <w:rPr>
          <w:rFonts w:ascii="Thames" w:hAnsi="Thames"/>
        </w:rPr>
        <w:t xml:space="preserve"> </w:t>
      </w:r>
      <w:proofErr w:type="gramStart"/>
      <w:r w:rsidR="003F786C" w:rsidRPr="001163BD">
        <w:rPr>
          <w:rFonts w:ascii="Thames" w:hAnsi="Thames"/>
        </w:rPr>
        <w:t>–т</w:t>
      </w:r>
      <w:proofErr w:type="gramEnd"/>
      <w:r w:rsidR="003F786C" w:rsidRPr="001163BD">
        <w:rPr>
          <w:rFonts w:ascii="Thames" w:hAnsi="Thames"/>
        </w:rPr>
        <w:t>ехнологии</w:t>
      </w:r>
      <w:r w:rsidR="003F786C" w:rsidRPr="001163BD">
        <w:rPr>
          <w:rFonts w:ascii="Thames" w:hAnsi="Thames" w:cs="Unicorn Rus"/>
        </w:rPr>
        <w:t xml:space="preserve"> – </w:t>
      </w:r>
      <w:r w:rsidRPr="001163BD">
        <w:rPr>
          <w:rFonts w:ascii="Thames" w:hAnsi="Thames"/>
        </w:rPr>
        <w:t>производство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осн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ванная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связях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внутри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цепочки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построение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целостной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многоуровневой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подготовки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предприятий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интеграции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образовательного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ч</w:t>
      </w:r>
      <w:r w:rsidRPr="001163BD">
        <w:rPr>
          <w:rFonts w:ascii="Thames" w:hAnsi="Thames"/>
        </w:rPr>
        <w:t>реждения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524988">
        <w:rPr>
          <w:rFonts w:ascii="Thames" w:hAnsi="Thames"/>
        </w:rPr>
        <w:t> </w:t>
      </w:r>
      <w:r w:rsidRPr="001163BD">
        <w:rPr>
          <w:rFonts w:ascii="Thames" w:hAnsi="Thames"/>
        </w:rPr>
        <w:t>предприятий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работодателей</w:t>
      </w:r>
      <w:r w:rsidRPr="001163BD">
        <w:rPr>
          <w:rFonts w:ascii="Thames" w:hAnsi="Thames" w:cs="Unicorn Rus"/>
        </w:rPr>
        <w:t>).</w:t>
      </w:r>
    </w:p>
    <w:p w:rsidR="001D1AB2" w:rsidRPr="001163BD" w:rsidRDefault="001D1AB2" w:rsidP="006911E0">
      <w:pPr>
        <w:spacing w:line="242" w:lineRule="auto"/>
        <w:outlineLvl w:val="0"/>
        <w:rPr>
          <w:rFonts w:ascii="Thames" w:hAnsi="Thames"/>
        </w:rPr>
      </w:pPr>
      <w:r w:rsidRPr="001163BD">
        <w:rPr>
          <w:rFonts w:ascii="Thames" w:hAnsi="Thames"/>
        </w:rPr>
        <w:t>За</w:t>
      </w:r>
      <w:r w:rsidR="003F786C" w:rsidRPr="001163BD">
        <w:rPr>
          <w:rFonts w:ascii="Thames" w:hAnsi="Thames"/>
        </w:rPr>
        <w:t>дачи</w:t>
      </w:r>
      <w:r w:rsidR="003F786C" w:rsidRPr="001163BD">
        <w:rPr>
          <w:rFonts w:ascii="Thames" w:hAnsi="Thames" w:cs="Unicorn Rus"/>
        </w:rPr>
        <w:t xml:space="preserve"> </w:t>
      </w:r>
      <w:r w:rsidR="003F786C" w:rsidRPr="001163BD">
        <w:rPr>
          <w:rFonts w:ascii="Thames" w:hAnsi="Thames"/>
        </w:rPr>
        <w:t>образовательного</w:t>
      </w:r>
      <w:r w:rsidR="003F786C" w:rsidRPr="001163BD">
        <w:rPr>
          <w:rFonts w:ascii="Thames" w:hAnsi="Thames" w:cs="Unicorn Rus"/>
        </w:rPr>
        <w:t xml:space="preserve"> </w:t>
      </w:r>
      <w:r w:rsidR="003F786C" w:rsidRPr="001163BD">
        <w:rPr>
          <w:rFonts w:ascii="Thames" w:hAnsi="Thames"/>
        </w:rPr>
        <w:t>кластера</w:t>
      </w:r>
      <w:r w:rsidR="003F786C" w:rsidRPr="001163BD">
        <w:rPr>
          <w:rFonts w:ascii="Thames" w:hAnsi="Thames" w:cs="Unicorn Rus"/>
        </w:rPr>
        <w:t>:</w:t>
      </w:r>
    </w:p>
    <w:p w:rsidR="001D1AB2" w:rsidRPr="001163BD" w:rsidRDefault="001D1AB2" w:rsidP="006911E0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1</w:t>
      </w:r>
      <w:r w:rsidR="003F786C" w:rsidRPr="001163BD">
        <w:rPr>
          <w:rFonts w:ascii="Thames" w:hAnsi="Thames"/>
        </w:rPr>
        <w:t>. </w:t>
      </w:r>
      <w:r w:rsidRPr="001163BD">
        <w:rPr>
          <w:rFonts w:ascii="Thames" w:hAnsi="Thames"/>
        </w:rPr>
        <w:t>Развитие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капитала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соответствии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тенденциями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российской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экономики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требованиями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тодателей</w:t>
      </w:r>
      <w:r w:rsidRPr="001163BD">
        <w:rPr>
          <w:rFonts w:ascii="Thames" w:hAnsi="Thames" w:cs="Unicorn Rus"/>
        </w:rPr>
        <w:t>.</w:t>
      </w:r>
    </w:p>
    <w:p w:rsidR="001D1AB2" w:rsidRPr="001163BD" w:rsidRDefault="001D1AB2" w:rsidP="006911E0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2</w:t>
      </w:r>
      <w:r w:rsidR="003F786C" w:rsidRPr="001163BD">
        <w:rPr>
          <w:rFonts w:ascii="Thames" w:hAnsi="Thames"/>
        </w:rPr>
        <w:t>. </w:t>
      </w:r>
      <w:r w:rsidRPr="001163BD">
        <w:rPr>
          <w:rFonts w:ascii="Thames" w:hAnsi="Thames"/>
        </w:rPr>
        <w:t>Создание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непрерывного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образования</w:t>
      </w:r>
      <w:r w:rsidRPr="001163BD">
        <w:rPr>
          <w:rFonts w:ascii="Thames" w:hAnsi="Thames" w:cs="Unicorn Rus"/>
        </w:rPr>
        <w:t>.</w:t>
      </w:r>
    </w:p>
    <w:p w:rsidR="001D1AB2" w:rsidRPr="001163BD" w:rsidRDefault="001D1AB2" w:rsidP="006911E0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3</w:t>
      </w:r>
      <w:r w:rsidR="003F786C" w:rsidRPr="001163BD">
        <w:rPr>
          <w:rFonts w:ascii="Thames" w:hAnsi="Thames"/>
        </w:rPr>
        <w:t>. </w:t>
      </w:r>
      <w:r w:rsidRPr="001163BD">
        <w:rPr>
          <w:rFonts w:ascii="Thames" w:hAnsi="Thames"/>
        </w:rPr>
        <w:t>Повышение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производительности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формиров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инновационной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экономики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региона</w:t>
      </w:r>
      <w:r w:rsidRPr="001163BD">
        <w:rPr>
          <w:rFonts w:ascii="Thames" w:hAnsi="Thames" w:cs="Unicorn Rus"/>
        </w:rPr>
        <w:t>.</w:t>
      </w:r>
    </w:p>
    <w:p w:rsidR="001D1AB2" w:rsidRPr="001163BD" w:rsidRDefault="001D1AB2" w:rsidP="006911E0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4</w:t>
      </w:r>
      <w:r w:rsidR="003F786C" w:rsidRPr="001163BD">
        <w:rPr>
          <w:rFonts w:ascii="Thames" w:hAnsi="Thames"/>
        </w:rPr>
        <w:t>. </w:t>
      </w:r>
      <w:r w:rsidRPr="001163BD">
        <w:rPr>
          <w:rFonts w:ascii="Thames" w:hAnsi="Thames"/>
        </w:rPr>
        <w:t>Объединение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усилий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учреждений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предприятиями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="00524988">
        <w:rPr>
          <w:rFonts w:ascii="Thames" w:hAnsi="Thames"/>
        </w:rPr>
        <w:t> </w:t>
      </w:r>
      <w:r w:rsidRPr="001163BD">
        <w:rPr>
          <w:rFonts w:ascii="Thames" w:hAnsi="Thames"/>
        </w:rPr>
        <w:t>единое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целое</w:t>
      </w:r>
      <w:r w:rsidRPr="001163BD">
        <w:rPr>
          <w:rFonts w:ascii="Thames" w:hAnsi="Thames" w:cs="Unicorn Rus"/>
        </w:rPr>
        <w:t>.</w:t>
      </w:r>
    </w:p>
    <w:p w:rsidR="001D1AB2" w:rsidRPr="001163BD" w:rsidRDefault="001D1AB2" w:rsidP="006911E0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преимуществам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кластерного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подхода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профориент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ционной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отнести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наличие</w:t>
      </w:r>
      <w:r w:rsidRPr="001163BD">
        <w:rPr>
          <w:rFonts w:ascii="Thames" w:hAnsi="Thames" w:cs="Unicorn Rus"/>
        </w:rPr>
        <w:t>:</w:t>
      </w:r>
    </w:p>
    <w:p w:rsidR="001D1AB2" w:rsidRPr="001163BD" w:rsidRDefault="001D1AB2" w:rsidP="006911E0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общей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цели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1D1AB2" w:rsidRPr="001163BD" w:rsidRDefault="001D1AB2" w:rsidP="006911E0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lastRenderedPageBreak/>
        <w:t>правовой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основы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совместной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деятельности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субъе</w:t>
      </w:r>
      <w:r w:rsidRPr="001163BD">
        <w:rPr>
          <w:rFonts w:ascii="Thames" w:hAnsi="Thames"/>
          <w:color w:val="auto"/>
          <w:sz w:val="28"/>
          <w:szCs w:val="28"/>
        </w:rPr>
        <w:t>к</w:t>
      </w:r>
      <w:r w:rsidRPr="001163BD">
        <w:rPr>
          <w:rFonts w:ascii="Thames" w:hAnsi="Thames"/>
          <w:color w:val="auto"/>
          <w:sz w:val="28"/>
          <w:szCs w:val="28"/>
        </w:rPr>
        <w:t>тов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1D1AB2" w:rsidRPr="001163BD" w:rsidRDefault="001D1AB2" w:rsidP="006911E0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разработанных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механизмов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взаимодействия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между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субъектами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Pr="001163BD">
        <w:rPr>
          <w:rFonts w:ascii="Thames" w:hAnsi="Thames"/>
          <w:color w:val="auto"/>
          <w:sz w:val="28"/>
          <w:szCs w:val="28"/>
        </w:rPr>
        <w:t>объединяющимися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кластер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1D1AB2" w:rsidRPr="001163BD" w:rsidRDefault="001D1AB2" w:rsidP="006911E0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механизма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управления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реализацией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кластерного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по</w:t>
      </w:r>
      <w:r w:rsidRPr="001163BD">
        <w:rPr>
          <w:rFonts w:ascii="Thames" w:hAnsi="Thames"/>
          <w:color w:val="auto"/>
          <w:sz w:val="28"/>
          <w:szCs w:val="28"/>
        </w:rPr>
        <w:t>д</w:t>
      </w:r>
      <w:r w:rsidRPr="001163BD">
        <w:rPr>
          <w:rFonts w:ascii="Thames" w:hAnsi="Thames"/>
          <w:color w:val="auto"/>
          <w:sz w:val="28"/>
          <w:szCs w:val="28"/>
        </w:rPr>
        <w:t>хода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1D1AB2" w:rsidRPr="001163BD" w:rsidRDefault="001D1AB2" w:rsidP="006911E0">
      <w:pPr>
        <w:pStyle w:val="a7"/>
        <w:numPr>
          <w:ilvl w:val="0"/>
          <w:numId w:val="20"/>
        </w:numPr>
        <w:spacing w:line="242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технологий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реализации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кластерного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подхода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соо</w:t>
      </w:r>
      <w:r w:rsidRPr="001163BD">
        <w:rPr>
          <w:rFonts w:ascii="Thames" w:hAnsi="Thames"/>
          <w:color w:val="auto"/>
          <w:sz w:val="28"/>
          <w:szCs w:val="28"/>
        </w:rPr>
        <w:t>т</w:t>
      </w:r>
      <w:r w:rsidRPr="001163BD">
        <w:rPr>
          <w:rFonts w:ascii="Thames" w:hAnsi="Thames"/>
          <w:color w:val="auto"/>
          <w:sz w:val="28"/>
          <w:szCs w:val="28"/>
        </w:rPr>
        <w:t>ветствии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декларируемыми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общими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целями</w:t>
      </w:r>
      <w:r w:rsidRPr="001163BD">
        <w:rPr>
          <w:rFonts w:ascii="Thames" w:hAnsi="Thames" w:cs="Unicorn Rus"/>
          <w:color w:val="auto"/>
          <w:sz w:val="28"/>
          <w:szCs w:val="28"/>
        </w:rPr>
        <w:t>.</w:t>
      </w:r>
    </w:p>
    <w:p w:rsidR="001D1AB2" w:rsidRPr="001163BD" w:rsidRDefault="001D1AB2" w:rsidP="006911E0">
      <w:pPr>
        <w:shd w:val="clear" w:color="auto" w:fill="FFFFFF"/>
        <w:spacing w:line="242" w:lineRule="auto"/>
        <w:textAlignment w:val="baseline"/>
        <w:rPr>
          <w:rFonts w:ascii="Thames" w:hAnsi="Thames" w:cs="Unicorn Rus"/>
        </w:rPr>
      </w:pPr>
      <w:r w:rsidRPr="001163BD">
        <w:rPr>
          <w:rFonts w:ascii="Thames" w:hAnsi="Thames"/>
        </w:rPr>
        <w:t>Развитие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образовательного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кластера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дарственно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частного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партнерства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строится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принципов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взаимодействия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интеграции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корпоративн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саморазвития</w:t>
      </w:r>
      <w:r w:rsidRPr="001163BD">
        <w:rPr>
          <w:rFonts w:ascii="Thames" w:hAnsi="Thames" w:cs="Unicorn Rus"/>
        </w:rPr>
        <w:t>,</w:t>
      </w:r>
      <w:r w:rsidRPr="001163BD">
        <w:rPr>
          <w:rFonts w:ascii="Thames" w:hAnsi="Thames"/>
        </w:rPr>
        <w:t xml:space="preserve"> самоорганизации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ада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>.</w:t>
      </w:r>
    </w:p>
    <w:p w:rsidR="001D1AB2" w:rsidRPr="001163BD" w:rsidRDefault="001D1AB2" w:rsidP="006911E0">
      <w:pPr>
        <w:shd w:val="clear" w:color="auto" w:fill="FFFFFF"/>
        <w:spacing w:line="242" w:lineRule="auto"/>
        <w:textAlignment w:val="baseline"/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образовательного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кластера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происходит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>тивизация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524988">
        <w:rPr>
          <w:rFonts w:ascii="Thames" w:hAnsi="Thames"/>
        </w:rPr>
        <w:t> </w:t>
      </w:r>
      <w:r w:rsidRPr="001163BD">
        <w:rPr>
          <w:rFonts w:ascii="Thames" w:hAnsi="Thames"/>
        </w:rPr>
        <w:t>использование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творческого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потенциала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научной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инновационной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Развитие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образовательного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кластера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госуда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ственно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частного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партнерства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боте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способствует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достижению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цели</w:t>
      </w:r>
      <w:r w:rsidRPr="001163BD">
        <w:rPr>
          <w:rFonts w:ascii="Thames" w:hAnsi="Thames" w:cs="Unicorn Rus"/>
        </w:rPr>
        <w:t xml:space="preserve"> </w:t>
      </w:r>
      <w:r w:rsidR="003F786C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подготовк</w:t>
      </w:r>
      <w:r w:rsidR="003F786C"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 xml:space="preserve"> квалифицированного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специалиста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конк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рентоспособного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рынке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свободно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владеющего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ориентированного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="00524988">
        <w:rPr>
          <w:rFonts w:ascii="Thames" w:hAnsi="Thames"/>
        </w:rPr>
        <w:t> </w:t>
      </w:r>
      <w:r w:rsidRPr="001163BD">
        <w:rPr>
          <w:rFonts w:ascii="Thames" w:hAnsi="Thames"/>
        </w:rPr>
        <w:t>смежных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тях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способного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эффективной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мировых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стандартов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готового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постоянному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росту</w:t>
      </w:r>
      <w:r w:rsidRPr="001163BD">
        <w:rPr>
          <w:rFonts w:ascii="Thames" w:hAnsi="Thames" w:cs="Unicorn Rus"/>
        </w:rPr>
        <w:t xml:space="preserve">. </w:t>
      </w:r>
    </w:p>
    <w:p w:rsidR="003475E0" w:rsidRPr="001163BD" w:rsidRDefault="001D1AB2" w:rsidP="00E23802">
      <w:pPr>
        <w:pStyle w:val="HTML"/>
        <w:spacing w:line="235" w:lineRule="auto"/>
        <w:rPr>
          <w:rFonts w:ascii="Thames" w:hAnsi="Thames"/>
          <w:bCs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Примером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реализации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кластерного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подхода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может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быть</w:t>
      </w:r>
      <w:r w:rsidRPr="001163BD">
        <w:rPr>
          <w:rFonts w:ascii="Thames" w:hAnsi="Thames"/>
          <w:bCs/>
          <w:sz w:val="28"/>
          <w:szCs w:val="28"/>
        </w:rPr>
        <w:t xml:space="preserve"> создание</w:t>
      </w:r>
      <w:r w:rsidRPr="001163BD">
        <w:rPr>
          <w:rFonts w:ascii="Thames" w:hAnsi="Thames" w:cs="Unicorn Rus"/>
          <w:bCs/>
          <w:sz w:val="28"/>
          <w:szCs w:val="28"/>
        </w:rPr>
        <w:t xml:space="preserve"> </w:t>
      </w:r>
      <w:r w:rsidRPr="001163BD">
        <w:rPr>
          <w:rFonts w:ascii="Thames" w:hAnsi="Thames"/>
          <w:bCs/>
          <w:sz w:val="28"/>
          <w:szCs w:val="28"/>
        </w:rPr>
        <w:t>Межведомственного</w:t>
      </w:r>
      <w:r w:rsidRPr="001163BD">
        <w:rPr>
          <w:rFonts w:ascii="Thames" w:hAnsi="Thames" w:cs="Unicorn Rus"/>
          <w:bCs/>
          <w:sz w:val="28"/>
          <w:szCs w:val="28"/>
        </w:rPr>
        <w:t xml:space="preserve"> </w:t>
      </w:r>
      <w:r w:rsidRPr="001163BD">
        <w:rPr>
          <w:rFonts w:ascii="Thames" w:hAnsi="Thames"/>
          <w:bCs/>
          <w:sz w:val="28"/>
          <w:szCs w:val="28"/>
        </w:rPr>
        <w:t>координационного</w:t>
      </w:r>
      <w:r w:rsidRPr="001163BD">
        <w:rPr>
          <w:rFonts w:ascii="Thames" w:hAnsi="Thames" w:cs="Unicorn Rus"/>
          <w:bCs/>
          <w:sz w:val="28"/>
          <w:szCs w:val="28"/>
        </w:rPr>
        <w:t xml:space="preserve"> </w:t>
      </w:r>
      <w:r w:rsidRPr="001163BD">
        <w:rPr>
          <w:rFonts w:ascii="Thames" w:hAnsi="Thames"/>
          <w:bCs/>
          <w:sz w:val="28"/>
          <w:szCs w:val="28"/>
        </w:rPr>
        <w:t>совета</w:t>
      </w:r>
      <w:r w:rsidRPr="001163BD">
        <w:rPr>
          <w:rFonts w:ascii="Thames" w:hAnsi="Thames" w:cs="Unicorn Rus"/>
          <w:bCs/>
          <w:sz w:val="28"/>
          <w:szCs w:val="28"/>
        </w:rPr>
        <w:t xml:space="preserve"> </w:t>
      </w:r>
      <w:r w:rsidRPr="001163BD">
        <w:rPr>
          <w:rFonts w:ascii="Thames" w:hAnsi="Thames"/>
          <w:bCs/>
          <w:sz w:val="28"/>
          <w:szCs w:val="28"/>
        </w:rPr>
        <w:t>по</w:t>
      </w:r>
      <w:r w:rsidRPr="001163BD">
        <w:rPr>
          <w:rFonts w:ascii="Thames" w:hAnsi="Thames" w:cs="Unicorn Rus"/>
          <w:bCs/>
          <w:sz w:val="28"/>
          <w:szCs w:val="28"/>
        </w:rPr>
        <w:t xml:space="preserve"> </w:t>
      </w:r>
      <w:r w:rsidRPr="001163BD">
        <w:rPr>
          <w:rFonts w:ascii="Thames" w:hAnsi="Thames"/>
          <w:bCs/>
          <w:sz w:val="28"/>
          <w:szCs w:val="28"/>
        </w:rPr>
        <w:t>профес</w:t>
      </w:r>
      <w:r w:rsidR="00997356" w:rsidRPr="001163BD">
        <w:rPr>
          <w:rFonts w:ascii="Thames" w:hAnsi="Thames"/>
          <w:bCs/>
          <w:sz w:val="28"/>
          <w:szCs w:val="28"/>
        </w:rPr>
        <w:t>сиональной</w:t>
      </w:r>
      <w:r w:rsidR="00997356" w:rsidRPr="001163BD">
        <w:rPr>
          <w:rFonts w:ascii="Thames" w:hAnsi="Thames" w:cs="Unicorn Rus"/>
          <w:bCs/>
          <w:sz w:val="28"/>
          <w:szCs w:val="28"/>
        </w:rPr>
        <w:t xml:space="preserve"> </w:t>
      </w:r>
      <w:r w:rsidR="00997356" w:rsidRPr="001163BD">
        <w:rPr>
          <w:rFonts w:ascii="Thames" w:hAnsi="Thames"/>
          <w:bCs/>
          <w:sz w:val="28"/>
          <w:szCs w:val="28"/>
        </w:rPr>
        <w:t>ориентации</w:t>
      </w:r>
      <w:r w:rsidR="00997356" w:rsidRPr="001163BD">
        <w:rPr>
          <w:rFonts w:ascii="Thames" w:hAnsi="Thames" w:cs="Unicorn Rus"/>
          <w:bCs/>
          <w:sz w:val="28"/>
          <w:szCs w:val="28"/>
        </w:rPr>
        <w:t xml:space="preserve"> </w:t>
      </w:r>
      <w:r w:rsidR="00997356" w:rsidRPr="001163BD">
        <w:rPr>
          <w:rFonts w:ascii="Thames" w:hAnsi="Thames"/>
          <w:bCs/>
          <w:sz w:val="28"/>
          <w:szCs w:val="28"/>
        </w:rPr>
        <w:t>молодежи</w:t>
      </w:r>
      <w:r w:rsidR="00997356" w:rsidRPr="001163BD">
        <w:rPr>
          <w:rFonts w:ascii="Thames" w:hAnsi="Thames" w:cs="Unicorn Rus"/>
          <w:bCs/>
          <w:sz w:val="28"/>
          <w:szCs w:val="28"/>
        </w:rPr>
        <w:t xml:space="preserve"> </w:t>
      </w:r>
      <w:r w:rsidRPr="001163BD">
        <w:rPr>
          <w:rFonts w:ascii="Thames" w:hAnsi="Thames"/>
          <w:bCs/>
          <w:sz w:val="28"/>
          <w:szCs w:val="28"/>
        </w:rPr>
        <w:t>Саратовской</w:t>
      </w:r>
      <w:r w:rsidRPr="001163BD">
        <w:rPr>
          <w:rFonts w:ascii="Thames" w:hAnsi="Thames" w:cs="Unicorn Rus"/>
          <w:bCs/>
          <w:sz w:val="28"/>
          <w:szCs w:val="28"/>
        </w:rPr>
        <w:t xml:space="preserve"> </w:t>
      </w:r>
      <w:r w:rsidRPr="001163BD">
        <w:rPr>
          <w:rFonts w:ascii="Thames" w:hAnsi="Thames"/>
          <w:bCs/>
          <w:sz w:val="28"/>
          <w:szCs w:val="28"/>
        </w:rPr>
        <w:t>о</w:t>
      </w:r>
      <w:r w:rsidRPr="001163BD">
        <w:rPr>
          <w:rFonts w:ascii="Thames" w:hAnsi="Thames"/>
          <w:bCs/>
          <w:sz w:val="28"/>
          <w:szCs w:val="28"/>
        </w:rPr>
        <w:t>б</w:t>
      </w:r>
      <w:r w:rsidRPr="001163BD">
        <w:rPr>
          <w:rFonts w:ascii="Thames" w:hAnsi="Thames"/>
          <w:bCs/>
          <w:sz w:val="28"/>
          <w:szCs w:val="28"/>
        </w:rPr>
        <w:t>ласти</w:t>
      </w:r>
      <w:r w:rsidR="00CA4813" w:rsidRPr="001163BD">
        <w:rPr>
          <w:rFonts w:ascii="Thames" w:hAnsi="Thames"/>
          <w:bCs/>
          <w:sz w:val="28"/>
          <w:szCs w:val="28"/>
        </w:rPr>
        <w:t xml:space="preserve"> (</w:t>
      </w:r>
      <w:r w:rsidR="005E504D" w:rsidRPr="001163BD">
        <w:rPr>
          <w:rFonts w:ascii="Thames" w:hAnsi="Thames"/>
          <w:bCs/>
          <w:sz w:val="28"/>
          <w:szCs w:val="28"/>
        </w:rPr>
        <w:t>Приложение</w:t>
      </w:r>
      <w:r w:rsidR="00997D6F" w:rsidRPr="001163BD">
        <w:rPr>
          <w:rFonts w:ascii="Thames" w:hAnsi="Thames"/>
          <w:bCs/>
          <w:sz w:val="28"/>
          <w:szCs w:val="28"/>
        </w:rPr>
        <w:t xml:space="preserve"> </w:t>
      </w:r>
      <w:r w:rsidR="00156EDB" w:rsidRPr="001163BD">
        <w:rPr>
          <w:rFonts w:ascii="Thames" w:hAnsi="Thames"/>
          <w:bCs/>
          <w:sz w:val="28"/>
          <w:szCs w:val="28"/>
        </w:rPr>
        <w:t>2</w:t>
      </w:r>
      <w:r w:rsidR="005E504D" w:rsidRPr="001163BD">
        <w:rPr>
          <w:rFonts w:ascii="Thames" w:hAnsi="Thames"/>
          <w:bCs/>
          <w:sz w:val="28"/>
          <w:szCs w:val="28"/>
        </w:rPr>
        <w:t>)</w:t>
      </w:r>
      <w:r w:rsidR="00CA4813" w:rsidRPr="001163BD">
        <w:rPr>
          <w:rFonts w:ascii="Thames" w:hAnsi="Thames"/>
          <w:bCs/>
          <w:sz w:val="28"/>
          <w:szCs w:val="28"/>
        </w:rPr>
        <w:t>.</w:t>
      </w:r>
    </w:p>
    <w:p w:rsidR="00AB6F8B" w:rsidRPr="001163BD" w:rsidRDefault="004B0681" w:rsidP="00E23802">
      <w:pPr>
        <w:spacing w:line="235" w:lineRule="auto"/>
        <w:rPr>
          <w:rFonts w:ascii="Thames" w:hAnsi="Thames"/>
          <w:bCs/>
          <w:color w:val="000000"/>
        </w:rPr>
      </w:pPr>
      <w:r w:rsidRPr="001163BD">
        <w:rPr>
          <w:rFonts w:ascii="Thames" w:hAnsi="Thames"/>
        </w:rPr>
        <w:t>Положение 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Межведомственном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координационном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совете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молодежи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Саратовской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 xml:space="preserve">области </w:t>
      </w:r>
      <w:r w:rsidR="001D1AB2" w:rsidRPr="001163BD">
        <w:rPr>
          <w:rFonts w:ascii="Thames" w:hAnsi="Thames"/>
          <w:bCs/>
          <w:color w:val="000000"/>
        </w:rPr>
        <w:t>целесообразно использовать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="001D1AB2" w:rsidRPr="001163BD">
        <w:rPr>
          <w:rFonts w:ascii="Thames" w:hAnsi="Thames"/>
          <w:bCs/>
          <w:color w:val="000000"/>
        </w:rPr>
        <w:t>для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="001D1AB2" w:rsidRPr="001163BD">
        <w:rPr>
          <w:rFonts w:ascii="Thames" w:hAnsi="Thames"/>
          <w:bCs/>
          <w:color w:val="000000"/>
        </w:rPr>
        <w:t>разработки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="001D1AB2" w:rsidRPr="001163BD">
        <w:rPr>
          <w:rFonts w:ascii="Thames" w:hAnsi="Thames"/>
          <w:bCs/>
          <w:color w:val="000000"/>
        </w:rPr>
        <w:t>Межведомственного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="001D1AB2" w:rsidRPr="001163BD">
        <w:rPr>
          <w:rFonts w:ascii="Thames" w:hAnsi="Thames"/>
          <w:bCs/>
          <w:color w:val="000000"/>
        </w:rPr>
        <w:t>координационного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="001D1AB2" w:rsidRPr="001163BD">
        <w:rPr>
          <w:rFonts w:ascii="Thames" w:hAnsi="Thames"/>
          <w:bCs/>
          <w:color w:val="000000"/>
        </w:rPr>
        <w:t>совета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="001D1AB2" w:rsidRPr="001163BD">
        <w:rPr>
          <w:rFonts w:ascii="Thames" w:hAnsi="Thames"/>
          <w:bCs/>
          <w:color w:val="000000"/>
        </w:rPr>
        <w:t>по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="001D1AB2" w:rsidRPr="001163BD">
        <w:rPr>
          <w:rFonts w:ascii="Thames" w:hAnsi="Thames"/>
          <w:bCs/>
          <w:color w:val="000000"/>
        </w:rPr>
        <w:t>профе</w:t>
      </w:r>
      <w:r w:rsidR="001D1AB2" w:rsidRPr="001163BD">
        <w:rPr>
          <w:rFonts w:ascii="Thames" w:hAnsi="Thames"/>
          <w:bCs/>
          <w:color w:val="000000"/>
        </w:rPr>
        <w:t>с</w:t>
      </w:r>
      <w:r w:rsidR="001D1AB2" w:rsidRPr="001163BD">
        <w:rPr>
          <w:rFonts w:ascii="Thames" w:hAnsi="Thames"/>
          <w:bCs/>
          <w:color w:val="000000"/>
        </w:rPr>
        <w:t>сиональной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="001D1AB2" w:rsidRPr="001163BD">
        <w:rPr>
          <w:rFonts w:ascii="Thames" w:hAnsi="Thames"/>
          <w:bCs/>
          <w:color w:val="000000"/>
        </w:rPr>
        <w:t>ориентации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="001D1AB2" w:rsidRPr="001163BD">
        <w:rPr>
          <w:rFonts w:ascii="Thames" w:hAnsi="Thames"/>
          <w:bCs/>
          <w:color w:val="000000"/>
        </w:rPr>
        <w:t>в</w:t>
      </w:r>
      <w:r w:rsidR="001D1AB2" w:rsidRPr="001163BD">
        <w:rPr>
          <w:rFonts w:ascii="Thames" w:hAnsi="Thames" w:cs="Unicorn Rus"/>
          <w:bCs/>
          <w:color w:val="000000"/>
        </w:rPr>
        <w:t xml:space="preserve"> </w:t>
      </w:r>
      <w:r w:rsidRPr="001163BD">
        <w:rPr>
          <w:rFonts w:ascii="Thames" w:hAnsi="Thames"/>
          <w:bCs/>
          <w:color w:val="000000"/>
        </w:rPr>
        <w:t>своей</w:t>
      </w:r>
      <w:r w:rsidRPr="001163BD">
        <w:rPr>
          <w:rFonts w:ascii="Thames" w:hAnsi="Thames" w:cs="Unicorn Rus"/>
          <w:bCs/>
          <w:color w:val="000000"/>
        </w:rPr>
        <w:t xml:space="preserve"> </w:t>
      </w:r>
      <w:r w:rsidR="00997D6F" w:rsidRPr="001163BD">
        <w:rPr>
          <w:rFonts w:ascii="Thames" w:hAnsi="Thames"/>
          <w:bCs/>
          <w:color w:val="000000"/>
        </w:rPr>
        <w:t>школе</w:t>
      </w:r>
      <w:r w:rsidR="00997D6F" w:rsidRPr="001163BD">
        <w:rPr>
          <w:rFonts w:ascii="Thames" w:hAnsi="Thames" w:cs="Unicorn Rus"/>
          <w:bCs/>
          <w:color w:val="000000"/>
        </w:rPr>
        <w:t xml:space="preserve">; </w:t>
      </w:r>
      <w:r w:rsidR="004F4F27" w:rsidRPr="001163BD">
        <w:rPr>
          <w:rFonts w:ascii="Thames" w:hAnsi="Thames"/>
          <w:bCs/>
          <w:color w:val="000000"/>
        </w:rPr>
        <w:t>концептуальные</w:t>
      </w:r>
      <w:r w:rsidR="004F4F27" w:rsidRPr="001163BD">
        <w:rPr>
          <w:rFonts w:ascii="Thames" w:hAnsi="Thames" w:cs="Unicorn Rus"/>
          <w:bCs/>
          <w:color w:val="000000"/>
        </w:rPr>
        <w:t xml:space="preserve"> </w:t>
      </w:r>
      <w:r w:rsidR="004F4F27" w:rsidRPr="001163BD">
        <w:rPr>
          <w:rFonts w:ascii="Thames" w:hAnsi="Thames"/>
          <w:bCs/>
          <w:color w:val="000000"/>
        </w:rPr>
        <w:t>основы должны</w:t>
      </w:r>
      <w:r w:rsidR="004F4F27" w:rsidRPr="001163BD">
        <w:rPr>
          <w:rFonts w:ascii="Thames" w:hAnsi="Thames" w:cs="Unicorn Rus"/>
          <w:bCs/>
          <w:color w:val="000000"/>
        </w:rPr>
        <w:t xml:space="preserve"> </w:t>
      </w:r>
      <w:r w:rsidR="004F4F27" w:rsidRPr="001163BD">
        <w:rPr>
          <w:rFonts w:ascii="Thames" w:hAnsi="Thames"/>
          <w:bCs/>
          <w:color w:val="000000"/>
        </w:rPr>
        <w:t>находить</w:t>
      </w:r>
      <w:r w:rsidR="004F4F27" w:rsidRPr="001163BD">
        <w:rPr>
          <w:rFonts w:ascii="Thames" w:hAnsi="Thames" w:cs="Unicorn Rus"/>
          <w:bCs/>
          <w:color w:val="000000"/>
        </w:rPr>
        <w:t xml:space="preserve"> </w:t>
      </w:r>
      <w:r w:rsidR="004F4F27" w:rsidRPr="001163BD">
        <w:rPr>
          <w:rFonts w:ascii="Thames" w:hAnsi="Thames"/>
          <w:bCs/>
          <w:color w:val="000000"/>
        </w:rPr>
        <w:t>свое</w:t>
      </w:r>
      <w:r w:rsidR="004F4F27" w:rsidRPr="001163BD">
        <w:rPr>
          <w:rFonts w:ascii="Thames" w:hAnsi="Thames" w:cs="Unicorn Rus"/>
          <w:bCs/>
          <w:color w:val="000000"/>
        </w:rPr>
        <w:t xml:space="preserve"> </w:t>
      </w:r>
      <w:r w:rsidR="004F4F27" w:rsidRPr="001163BD">
        <w:rPr>
          <w:rFonts w:ascii="Thames" w:hAnsi="Thames"/>
          <w:bCs/>
          <w:color w:val="000000"/>
        </w:rPr>
        <w:t>отражение</w:t>
      </w:r>
      <w:r w:rsidR="004F4F27" w:rsidRPr="001163BD">
        <w:rPr>
          <w:rFonts w:ascii="Thames" w:hAnsi="Thames" w:cs="Unicorn Rus"/>
          <w:bCs/>
          <w:color w:val="000000"/>
        </w:rPr>
        <w:t xml:space="preserve"> </w:t>
      </w:r>
      <w:r w:rsidR="004F4F27" w:rsidRPr="001163BD">
        <w:rPr>
          <w:rFonts w:ascii="Thames" w:hAnsi="Thames"/>
          <w:bCs/>
          <w:color w:val="000000"/>
        </w:rPr>
        <w:t>в</w:t>
      </w:r>
      <w:r w:rsidR="004F4F27" w:rsidRPr="001163BD">
        <w:rPr>
          <w:rFonts w:ascii="Thames" w:hAnsi="Thames" w:cs="Unicorn Rus"/>
          <w:bCs/>
          <w:color w:val="000000"/>
        </w:rPr>
        <w:t xml:space="preserve"> </w:t>
      </w:r>
      <w:r w:rsidR="007B162E" w:rsidRPr="001163BD">
        <w:rPr>
          <w:rFonts w:ascii="Thames" w:hAnsi="Thames"/>
          <w:bCs/>
          <w:color w:val="000000"/>
        </w:rPr>
        <w:t>программ</w:t>
      </w:r>
      <w:r w:rsidR="00AB6F8B" w:rsidRPr="001163BD">
        <w:rPr>
          <w:rFonts w:ascii="Thames" w:hAnsi="Thames"/>
          <w:bCs/>
          <w:color w:val="000000"/>
        </w:rPr>
        <w:t>ах</w:t>
      </w:r>
      <w:r w:rsidR="00AB6F8B" w:rsidRPr="001163BD">
        <w:rPr>
          <w:rFonts w:ascii="Thames" w:hAnsi="Thames" w:cs="Unicorn Rus"/>
          <w:bCs/>
          <w:color w:val="000000"/>
        </w:rPr>
        <w:t xml:space="preserve"> </w:t>
      </w:r>
      <w:r w:rsidR="00AB6F8B" w:rsidRPr="001163BD">
        <w:rPr>
          <w:rFonts w:ascii="Thames" w:hAnsi="Thames"/>
          <w:bCs/>
          <w:color w:val="000000"/>
        </w:rPr>
        <w:t>всех</w:t>
      </w:r>
      <w:r w:rsidR="00AB6F8B" w:rsidRPr="001163BD">
        <w:rPr>
          <w:rFonts w:ascii="Thames" w:hAnsi="Thames" w:cs="Unicorn Rus"/>
          <w:bCs/>
          <w:color w:val="000000"/>
        </w:rPr>
        <w:t xml:space="preserve"> </w:t>
      </w:r>
      <w:r w:rsidR="00AB6F8B" w:rsidRPr="001163BD">
        <w:rPr>
          <w:rFonts w:ascii="Thames" w:hAnsi="Thames"/>
          <w:bCs/>
          <w:color w:val="000000"/>
        </w:rPr>
        <w:t>образовательных</w:t>
      </w:r>
      <w:r w:rsidR="00AB6F8B" w:rsidRPr="001163BD">
        <w:rPr>
          <w:rFonts w:ascii="Thames" w:hAnsi="Thames" w:cs="Unicorn Rus"/>
          <w:bCs/>
          <w:color w:val="000000"/>
        </w:rPr>
        <w:t xml:space="preserve"> </w:t>
      </w:r>
      <w:r w:rsidR="00AB6F8B" w:rsidRPr="001163BD">
        <w:rPr>
          <w:rFonts w:ascii="Thames" w:hAnsi="Thames"/>
          <w:bCs/>
          <w:color w:val="000000"/>
        </w:rPr>
        <w:t>организаций</w:t>
      </w:r>
      <w:r w:rsidR="00AB6F8B" w:rsidRPr="001163BD">
        <w:rPr>
          <w:rFonts w:ascii="Thames" w:hAnsi="Thames" w:cs="Unicorn Rus"/>
          <w:bCs/>
          <w:color w:val="000000"/>
        </w:rPr>
        <w:t xml:space="preserve"> </w:t>
      </w:r>
      <w:r w:rsidR="00AB6F8B" w:rsidRPr="001163BD">
        <w:rPr>
          <w:rFonts w:ascii="Thames" w:hAnsi="Thames"/>
          <w:bCs/>
          <w:color w:val="000000"/>
        </w:rPr>
        <w:t>области</w:t>
      </w:r>
      <w:r w:rsidR="00AB6F8B" w:rsidRPr="001163BD">
        <w:rPr>
          <w:rFonts w:ascii="Thames" w:hAnsi="Thames" w:cs="Unicorn Rus"/>
          <w:bCs/>
          <w:color w:val="000000"/>
        </w:rPr>
        <w:t>.</w:t>
      </w:r>
      <w:r w:rsidR="007B162E" w:rsidRPr="001163BD">
        <w:rPr>
          <w:rFonts w:ascii="Thames" w:hAnsi="Thames"/>
          <w:bCs/>
          <w:color w:val="000000"/>
        </w:rPr>
        <w:t xml:space="preserve"> </w:t>
      </w:r>
      <w:r w:rsidR="00997D6F" w:rsidRPr="001163BD">
        <w:rPr>
          <w:rFonts w:ascii="Thames" w:hAnsi="Thames"/>
          <w:bCs/>
          <w:color w:val="000000"/>
        </w:rPr>
        <w:t>В</w:t>
      </w:r>
      <w:r w:rsidR="00997D6F" w:rsidRPr="001163BD">
        <w:rPr>
          <w:rFonts w:ascii="Thames" w:hAnsi="Thames" w:cs="Unicorn Rus"/>
          <w:bCs/>
          <w:color w:val="000000"/>
        </w:rPr>
        <w:t xml:space="preserve"> </w:t>
      </w:r>
      <w:r w:rsidR="00997D6F" w:rsidRPr="001163BD">
        <w:rPr>
          <w:rFonts w:ascii="Thames" w:hAnsi="Thames"/>
          <w:bCs/>
          <w:color w:val="000000"/>
        </w:rPr>
        <w:t>качестве</w:t>
      </w:r>
      <w:r w:rsidR="00997D6F" w:rsidRPr="001163BD">
        <w:rPr>
          <w:rFonts w:ascii="Thames" w:hAnsi="Thames" w:cs="Unicorn Rus"/>
          <w:bCs/>
          <w:color w:val="000000"/>
        </w:rPr>
        <w:t xml:space="preserve"> </w:t>
      </w:r>
      <w:r w:rsidR="00997D6F" w:rsidRPr="001163BD">
        <w:rPr>
          <w:rFonts w:ascii="Thames" w:hAnsi="Thames"/>
          <w:bCs/>
          <w:color w:val="000000"/>
        </w:rPr>
        <w:t>примера</w:t>
      </w:r>
      <w:r w:rsidR="00997D6F" w:rsidRPr="001163BD">
        <w:rPr>
          <w:rFonts w:ascii="Thames" w:hAnsi="Thames" w:cs="Unicorn Rus"/>
          <w:bCs/>
          <w:color w:val="000000"/>
        </w:rPr>
        <w:t xml:space="preserve"> </w:t>
      </w:r>
      <w:r w:rsidR="00997D6F" w:rsidRPr="001163BD">
        <w:rPr>
          <w:rFonts w:ascii="Thames" w:hAnsi="Thames"/>
          <w:bCs/>
          <w:color w:val="000000"/>
        </w:rPr>
        <w:t>можно</w:t>
      </w:r>
      <w:r w:rsidR="00997D6F" w:rsidRPr="001163BD">
        <w:rPr>
          <w:rFonts w:ascii="Thames" w:hAnsi="Thames" w:cs="Unicorn Rus"/>
          <w:bCs/>
          <w:color w:val="000000"/>
        </w:rPr>
        <w:t xml:space="preserve"> </w:t>
      </w:r>
      <w:r w:rsidR="00997D6F" w:rsidRPr="001163BD">
        <w:rPr>
          <w:rFonts w:ascii="Thames" w:hAnsi="Thames"/>
          <w:bCs/>
          <w:color w:val="000000"/>
        </w:rPr>
        <w:t>привести</w:t>
      </w:r>
      <w:r w:rsidR="00997D6F" w:rsidRPr="001163BD">
        <w:rPr>
          <w:rFonts w:ascii="Thames" w:hAnsi="Thames" w:cs="Unicorn Rus"/>
          <w:bCs/>
          <w:color w:val="000000"/>
        </w:rPr>
        <w:t xml:space="preserve"> </w:t>
      </w:r>
      <w:r w:rsidR="00AC63B9" w:rsidRPr="001163BD">
        <w:rPr>
          <w:rFonts w:ascii="Thames" w:hAnsi="Thames"/>
          <w:bCs/>
          <w:color w:val="000000"/>
        </w:rPr>
        <w:t>программ</w:t>
      </w:r>
      <w:r w:rsidR="00997D6F" w:rsidRPr="001163BD">
        <w:rPr>
          <w:rFonts w:ascii="Thames" w:hAnsi="Thames"/>
          <w:bCs/>
          <w:color w:val="000000"/>
        </w:rPr>
        <w:t>у</w:t>
      </w:r>
      <w:r w:rsidR="00011257" w:rsidRPr="001163BD">
        <w:rPr>
          <w:rFonts w:ascii="Thames" w:hAnsi="Thames"/>
          <w:bCs/>
          <w:color w:val="000000"/>
        </w:rPr>
        <w:t xml:space="preserve"> образовательного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у</w:t>
      </w:r>
      <w:r w:rsidR="00011257" w:rsidRPr="001163BD">
        <w:rPr>
          <w:rFonts w:ascii="Thames" w:hAnsi="Thames"/>
          <w:bCs/>
          <w:color w:val="000000"/>
        </w:rPr>
        <w:t>ч</w:t>
      </w:r>
      <w:r w:rsidR="00011257" w:rsidRPr="001163BD">
        <w:rPr>
          <w:rFonts w:ascii="Thames" w:hAnsi="Thames"/>
          <w:bCs/>
          <w:color w:val="000000"/>
        </w:rPr>
        <w:t>реждения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г</w:t>
      </w:r>
      <w:r w:rsidR="00011257" w:rsidRPr="001163BD">
        <w:rPr>
          <w:rFonts w:ascii="Thames" w:hAnsi="Thames" w:cs="Unicorn Rus"/>
          <w:bCs/>
          <w:color w:val="000000"/>
        </w:rPr>
        <w:t>.</w:t>
      </w:r>
      <w:r w:rsidR="00997D6F" w:rsidRPr="001163BD">
        <w:rPr>
          <w:rFonts w:ascii="Thames" w:hAnsi="Thames"/>
          <w:bCs/>
          <w:color w:val="000000"/>
        </w:rPr>
        <w:t> </w:t>
      </w:r>
      <w:r w:rsidR="00011257" w:rsidRPr="001163BD">
        <w:rPr>
          <w:rFonts w:ascii="Thames" w:hAnsi="Thames"/>
          <w:bCs/>
          <w:color w:val="000000"/>
        </w:rPr>
        <w:t>Энгельса</w:t>
      </w:r>
      <w:r w:rsidR="00997D6F" w:rsidRPr="001163BD">
        <w:rPr>
          <w:rFonts w:ascii="Thames" w:hAnsi="Thames"/>
          <w:bCs/>
          <w:color w:val="000000"/>
        </w:rPr>
        <w:t xml:space="preserve"> (Приложение</w:t>
      </w:r>
      <w:r w:rsidR="00997D6F" w:rsidRPr="001163BD">
        <w:rPr>
          <w:rFonts w:ascii="Thames" w:hAnsi="Thames" w:cs="Unicorn Rus"/>
          <w:bCs/>
          <w:color w:val="000000"/>
        </w:rPr>
        <w:t xml:space="preserve"> </w:t>
      </w:r>
      <w:r w:rsidR="00EB367E" w:rsidRPr="001163BD">
        <w:rPr>
          <w:rFonts w:ascii="Thames" w:hAnsi="Thames"/>
          <w:bCs/>
          <w:color w:val="000000"/>
        </w:rPr>
        <w:t>3</w:t>
      </w:r>
      <w:r w:rsidR="00997D6F" w:rsidRPr="001163BD">
        <w:rPr>
          <w:rFonts w:ascii="Thames" w:hAnsi="Thames"/>
          <w:bCs/>
          <w:color w:val="000000"/>
        </w:rPr>
        <w:t>)</w:t>
      </w:r>
      <w:r w:rsidR="00011257" w:rsidRPr="001163BD">
        <w:rPr>
          <w:rFonts w:ascii="Thames" w:hAnsi="Thames"/>
          <w:bCs/>
          <w:color w:val="000000"/>
        </w:rPr>
        <w:t>, основные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элеме</w:t>
      </w:r>
      <w:r w:rsidR="00011257" w:rsidRPr="001163BD">
        <w:rPr>
          <w:rFonts w:ascii="Thames" w:hAnsi="Thames"/>
          <w:bCs/>
          <w:color w:val="000000"/>
        </w:rPr>
        <w:t>н</w:t>
      </w:r>
      <w:r w:rsidR="00011257" w:rsidRPr="001163BD">
        <w:rPr>
          <w:rFonts w:ascii="Thames" w:hAnsi="Thames"/>
          <w:bCs/>
          <w:color w:val="000000"/>
        </w:rPr>
        <w:t>ты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и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proofErr w:type="gramStart"/>
      <w:r w:rsidR="00011257" w:rsidRPr="001163BD">
        <w:rPr>
          <w:rFonts w:ascii="Thames" w:hAnsi="Thames"/>
          <w:bCs/>
          <w:color w:val="000000"/>
        </w:rPr>
        <w:t>идеи</w:t>
      </w:r>
      <w:proofErr w:type="gramEnd"/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которой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997D6F" w:rsidRPr="001163BD">
        <w:rPr>
          <w:rFonts w:ascii="Thames" w:hAnsi="Thames"/>
          <w:bCs/>
          <w:color w:val="000000"/>
        </w:rPr>
        <w:t>вы</w:t>
      </w:r>
      <w:r w:rsidR="00997D6F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можете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использовать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в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своей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р</w:t>
      </w:r>
      <w:r w:rsidR="00011257" w:rsidRPr="001163BD">
        <w:rPr>
          <w:rFonts w:ascii="Thames" w:hAnsi="Thames"/>
          <w:bCs/>
          <w:color w:val="000000"/>
        </w:rPr>
        <w:t>а</w:t>
      </w:r>
      <w:r w:rsidR="00011257" w:rsidRPr="001163BD">
        <w:rPr>
          <w:rFonts w:ascii="Thames" w:hAnsi="Thames"/>
          <w:bCs/>
          <w:color w:val="000000"/>
        </w:rPr>
        <w:t>боте</w:t>
      </w:r>
      <w:r w:rsidR="00011257" w:rsidRPr="001163BD">
        <w:rPr>
          <w:rFonts w:ascii="Thames" w:hAnsi="Thames" w:cs="Unicorn Rus"/>
          <w:bCs/>
          <w:color w:val="000000"/>
        </w:rPr>
        <w:t>.</w:t>
      </w:r>
    </w:p>
    <w:p w:rsidR="003D4ACC" w:rsidRPr="001163BD" w:rsidRDefault="001D1AB2" w:rsidP="00E23802">
      <w:pPr>
        <w:spacing w:line="235" w:lineRule="auto"/>
        <w:rPr>
          <w:rFonts w:ascii="Thames" w:hAnsi="Thames"/>
          <w:color w:val="1A1B1C"/>
          <w:shd w:val="clear" w:color="auto" w:fill="FFFFFF"/>
        </w:rPr>
      </w:pPr>
      <w:r w:rsidRPr="001163BD">
        <w:rPr>
          <w:rFonts w:ascii="Thames" w:hAnsi="Thames"/>
          <w:bCs/>
          <w:color w:val="000000"/>
        </w:rPr>
        <w:lastRenderedPageBreak/>
        <w:t>Реализация</w:t>
      </w:r>
      <w:r w:rsidRPr="001163BD">
        <w:rPr>
          <w:rFonts w:ascii="Thames" w:hAnsi="Thames" w:cs="Unicorn Rus"/>
          <w:bCs/>
          <w:color w:val="000000"/>
        </w:rPr>
        <w:t xml:space="preserve"> </w:t>
      </w:r>
      <w:r w:rsidRPr="001163BD">
        <w:rPr>
          <w:rFonts w:ascii="Thames" w:hAnsi="Thames"/>
          <w:bCs/>
          <w:color w:val="000000"/>
        </w:rPr>
        <w:t>кластерного</w:t>
      </w:r>
      <w:r w:rsidRPr="001163BD">
        <w:rPr>
          <w:rFonts w:ascii="Thames" w:hAnsi="Thames" w:cs="Unicorn Rus"/>
          <w:bCs/>
          <w:color w:val="000000"/>
        </w:rPr>
        <w:t xml:space="preserve"> </w:t>
      </w:r>
      <w:r w:rsidRPr="001163BD">
        <w:rPr>
          <w:rFonts w:ascii="Thames" w:hAnsi="Thames"/>
          <w:bCs/>
          <w:color w:val="000000"/>
        </w:rPr>
        <w:t>подхода</w:t>
      </w:r>
      <w:r w:rsidR="00011257" w:rsidRPr="001163BD">
        <w:rPr>
          <w:rFonts w:ascii="Thames" w:hAnsi="Thames"/>
          <w:bCs/>
          <w:color w:val="000000"/>
        </w:rPr>
        <w:t xml:space="preserve"> и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разработанной</w:t>
      </w:r>
      <w:r w:rsidR="00011257" w:rsidRPr="001163BD">
        <w:rPr>
          <w:rFonts w:ascii="Thames" w:hAnsi="Thames" w:cs="Unicorn Rus"/>
          <w:bCs/>
          <w:color w:val="000000"/>
        </w:rPr>
        <w:t xml:space="preserve"> </w:t>
      </w:r>
      <w:r w:rsidR="003D4ACC" w:rsidRPr="001163BD">
        <w:rPr>
          <w:rFonts w:ascii="Thames" w:hAnsi="Thames"/>
          <w:bCs/>
          <w:color w:val="000000"/>
        </w:rPr>
        <w:t>для</w:t>
      </w:r>
      <w:r w:rsidR="003D4ACC" w:rsidRPr="001163BD">
        <w:rPr>
          <w:rFonts w:ascii="Thames" w:hAnsi="Thames" w:cs="Unicorn Rus"/>
          <w:bCs/>
          <w:color w:val="000000"/>
        </w:rPr>
        <w:t xml:space="preserve"> </w:t>
      </w:r>
      <w:r w:rsidR="003D4ACC" w:rsidRPr="001163BD">
        <w:rPr>
          <w:rFonts w:ascii="Thames" w:hAnsi="Thames"/>
          <w:bCs/>
          <w:color w:val="000000"/>
        </w:rPr>
        <w:t>своей</w:t>
      </w:r>
      <w:r w:rsidR="003D4ACC" w:rsidRPr="001163BD">
        <w:rPr>
          <w:rFonts w:ascii="Thames" w:hAnsi="Thames" w:cs="Unicorn Rus"/>
          <w:bCs/>
          <w:color w:val="000000"/>
        </w:rPr>
        <w:t xml:space="preserve"> </w:t>
      </w:r>
      <w:r w:rsidR="003D4ACC" w:rsidRPr="001163BD">
        <w:rPr>
          <w:rFonts w:ascii="Thames" w:hAnsi="Thames"/>
          <w:bCs/>
          <w:color w:val="000000"/>
        </w:rPr>
        <w:t>образовательной</w:t>
      </w:r>
      <w:r w:rsidR="003D4ACC" w:rsidRPr="001163BD">
        <w:rPr>
          <w:rFonts w:ascii="Thames" w:hAnsi="Thames" w:cs="Unicorn Rus"/>
          <w:bCs/>
          <w:color w:val="000000"/>
        </w:rPr>
        <w:t xml:space="preserve"> </w:t>
      </w:r>
      <w:r w:rsidR="003D4ACC" w:rsidRPr="001163BD">
        <w:rPr>
          <w:rFonts w:ascii="Thames" w:hAnsi="Thames"/>
          <w:bCs/>
          <w:color w:val="000000"/>
        </w:rPr>
        <w:t>организации</w:t>
      </w:r>
      <w:r w:rsidR="003D4ACC" w:rsidRPr="001163BD">
        <w:rPr>
          <w:rFonts w:ascii="Thames" w:hAnsi="Thames" w:cs="Unicorn Rus"/>
          <w:bCs/>
          <w:color w:val="000000"/>
        </w:rPr>
        <w:t xml:space="preserve"> </w:t>
      </w:r>
      <w:r w:rsidR="00011257" w:rsidRPr="001163BD">
        <w:rPr>
          <w:rFonts w:ascii="Thames" w:hAnsi="Thames"/>
          <w:bCs/>
          <w:color w:val="000000"/>
        </w:rPr>
        <w:t>программы</w:t>
      </w:r>
      <w:r w:rsidRPr="001163BD">
        <w:rPr>
          <w:rFonts w:ascii="Thames" w:hAnsi="Thames"/>
          <w:bCs/>
          <w:color w:val="000000"/>
        </w:rPr>
        <w:t xml:space="preserve"> осущест</w:t>
      </w:r>
      <w:r w:rsidRPr="001163BD">
        <w:rPr>
          <w:rFonts w:ascii="Thames" w:hAnsi="Thames"/>
          <w:bCs/>
          <w:color w:val="000000"/>
        </w:rPr>
        <w:t>в</w:t>
      </w:r>
      <w:r w:rsidRPr="001163BD">
        <w:rPr>
          <w:rFonts w:ascii="Thames" w:hAnsi="Thames"/>
          <w:bCs/>
          <w:color w:val="000000"/>
        </w:rPr>
        <w:t>ляется</w:t>
      </w:r>
      <w:r w:rsidRPr="001163BD">
        <w:rPr>
          <w:rFonts w:ascii="Thames" w:hAnsi="Thames" w:cs="Unicorn Rus"/>
          <w:bCs/>
          <w:color w:val="000000"/>
        </w:rPr>
        <w:t xml:space="preserve"> </w:t>
      </w:r>
      <w:r w:rsidRPr="001163BD">
        <w:rPr>
          <w:rFonts w:ascii="Thames" w:hAnsi="Thames"/>
          <w:bCs/>
          <w:color w:val="000000"/>
        </w:rPr>
        <w:t>через</w:t>
      </w:r>
      <w:r w:rsidRPr="001163BD">
        <w:rPr>
          <w:rFonts w:ascii="Thames" w:hAnsi="Thames" w:cs="Unicorn Rus"/>
          <w:bCs/>
          <w:color w:val="000000"/>
        </w:rPr>
        <w:t xml:space="preserve"> </w:t>
      </w:r>
      <w:r w:rsidR="003D4ACC" w:rsidRPr="001163BD">
        <w:rPr>
          <w:rFonts w:ascii="Thames" w:hAnsi="Thames"/>
          <w:bCs/>
          <w:color w:val="000000"/>
        </w:rPr>
        <w:t>к</w:t>
      </w:r>
      <w:r w:rsidRPr="001163BD">
        <w:rPr>
          <w:rFonts w:ascii="Thames" w:hAnsi="Thames"/>
          <w:bCs/>
          <w:color w:val="000000"/>
        </w:rPr>
        <w:t>ластерную</w:t>
      </w:r>
      <w:r w:rsidRPr="001163BD">
        <w:rPr>
          <w:rFonts w:ascii="Thames" w:hAnsi="Thames" w:cs="Unicorn Rus"/>
          <w:bCs/>
          <w:color w:val="000000"/>
        </w:rPr>
        <w:t xml:space="preserve"> </w:t>
      </w:r>
      <w:r w:rsidR="003D4ACC" w:rsidRPr="001163BD">
        <w:rPr>
          <w:rFonts w:ascii="Thames" w:hAnsi="Thames"/>
          <w:bCs/>
          <w:color w:val="000000"/>
        </w:rPr>
        <w:t>м</w:t>
      </w:r>
      <w:r w:rsidRPr="001163BD">
        <w:rPr>
          <w:rFonts w:ascii="Thames" w:hAnsi="Thames"/>
          <w:bCs/>
          <w:color w:val="000000"/>
        </w:rPr>
        <w:t>одель</w:t>
      </w:r>
      <w:r w:rsidRPr="001163BD">
        <w:rPr>
          <w:rFonts w:ascii="Thames" w:hAnsi="Thames" w:cs="Unicorn Rus"/>
          <w:bCs/>
          <w:color w:val="000000"/>
        </w:rPr>
        <w:t xml:space="preserve"> </w:t>
      </w:r>
      <w:proofErr w:type="spellStart"/>
      <w:r w:rsidRPr="001163BD">
        <w:rPr>
          <w:rFonts w:ascii="Thames" w:hAnsi="Thames"/>
          <w:bCs/>
          <w:color w:val="000000"/>
        </w:rPr>
        <w:t>профориентационной</w:t>
      </w:r>
      <w:proofErr w:type="spellEnd"/>
      <w:r w:rsidRPr="001163BD">
        <w:rPr>
          <w:rFonts w:ascii="Thames" w:hAnsi="Thames" w:cs="Unicorn Rus"/>
          <w:bCs/>
          <w:color w:val="000000"/>
        </w:rPr>
        <w:t xml:space="preserve"> </w:t>
      </w:r>
      <w:r w:rsidRPr="001163BD">
        <w:rPr>
          <w:rFonts w:ascii="Thames" w:hAnsi="Thames"/>
          <w:bCs/>
          <w:color w:val="000000"/>
        </w:rPr>
        <w:t>деятельности</w:t>
      </w:r>
      <w:r w:rsidRPr="001163BD">
        <w:rPr>
          <w:rFonts w:ascii="Thames" w:hAnsi="Thames" w:cs="Unicorn Rus"/>
          <w:bCs/>
          <w:color w:val="000000"/>
        </w:rPr>
        <w:t xml:space="preserve"> (</w:t>
      </w:r>
      <w:r w:rsidR="003D4ACC" w:rsidRPr="001163BD">
        <w:rPr>
          <w:rFonts w:ascii="Thames" w:hAnsi="Thames"/>
          <w:bCs/>
          <w:color w:val="000000"/>
        </w:rPr>
        <w:t>схема</w:t>
      </w:r>
      <w:r w:rsidR="003D4ACC" w:rsidRPr="001163BD">
        <w:rPr>
          <w:rFonts w:ascii="Thames" w:hAnsi="Thames" w:cs="Unicorn Rus"/>
          <w:bCs/>
          <w:color w:val="000000"/>
        </w:rPr>
        <w:t xml:space="preserve"> </w:t>
      </w:r>
      <w:r w:rsidR="003D4ACC" w:rsidRPr="001163BD">
        <w:rPr>
          <w:rFonts w:ascii="Thames" w:hAnsi="Thames"/>
          <w:bCs/>
          <w:color w:val="000000"/>
        </w:rPr>
        <w:t>модели</w:t>
      </w:r>
      <w:r w:rsidR="003D4ACC" w:rsidRPr="001163BD">
        <w:rPr>
          <w:rFonts w:ascii="Thames" w:hAnsi="Thames" w:cs="Unicorn Rus"/>
          <w:bCs/>
          <w:color w:val="000000"/>
        </w:rPr>
        <w:t xml:space="preserve"> </w:t>
      </w:r>
      <w:r w:rsidR="003D4ACC" w:rsidRPr="001163BD">
        <w:rPr>
          <w:rFonts w:ascii="Thames" w:hAnsi="Thames"/>
          <w:bCs/>
          <w:color w:val="000000"/>
        </w:rPr>
        <w:t>представлена</w:t>
      </w:r>
      <w:r w:rsidR="003D4ACC" w:rsidRPr="001163BD">
        <w:rPr>
          <w:rFonts w:ascii="Thames" w:hAnsi="Thames" w:cs="Unicorn Rus"/>
          <w:bCs/>
          <w:color w:val="000000"/>
        </w:rPr>
        <w:t xml:space="preserve"> </w:t>
      </w:r>
      <w:r w:rsidR="003D4ACC" w:rsidRPr="001163BD">
        <w:rPr>
          <w:rFonts w:ascii="Thames" w:hAnsi="Thames"/>
          <w:bCs/>
          <w:color w:val="000000"/>
        </w:rPr>
        <w:t>на</w:t>
      </w:r>
      <w:r w:rsidR="003D4ACC" w:rsidRPr="001163BD">
        <w:rPr>
          <w:rFonts w:ascii="Thames" w:hAnsi="Thames" w:cs="Unicorn Rus"/>
          <w:bCs/>
          <w:color w:val="000000"/>
        </w:rPr>
        <w:t> </w:t>
      </w:r>
      <w:r w:rsidRPr="001163BD">
        <w:rPr>
          <w:rFonts w:ascii="Thames" w:hAnsi="Thames"/>
          <w:bCs/>
          <w:color w:val="000000"/>
        </w:rPr>
        <w:t>рис</w:t>
      </w:r>
      <w:r w:rsidRPr="001163BD">
        <w:rPr>
          <w:rFonts w:ascii="Thames" w:hAnsi="Thames" w:cs="Unicorn Rus"/>
          <w:bCs/>
          <w:color w:val="000000"/>
        </w:rPr>
        <w:t>.</w:t>
      </w:r>
      <w:r w:rsidR="00462F88">
        <w:rPr>
          <w:rFonts w:ascii="Thames" w:hAnsi="Thames" w:cs="Unicorn Rus"/>
          <w:bCs/>
          <w:color w:val="000000"/>
        </w:rPr>
        <w:t xml:space="preserve"> 1</w:t>
      </w:r>
      <w:r w:rsidRPr="001163BD">
        <w:rPr>
          <w:rFonts w:ascii="Thames" w:hAnsi="Thames" w:cs="Unicorn Rus"/>
          <w:bCs/>
          <w:color w:val="000000"/>
        </w:rPr>
        <w:t xml:space="preserve">), </w:t>
      </w:r>
      <w:r w:rsidRPr="001163BD">
        <w:rPr>
          <w:rFonts w:ascii="Thames" w:hAnsi="Thames"/>
          <w:bCs/>
          <w:color w:val="000000"/>
        </w:rPr>
        <w:t>подготовленн</w:t>
      </w:r>
      <w:r w:rsidR="003D4ACC" w:rsidRPr="001163BD">
        <w:rPr>
          <w:rFonts w:ascii="Thames" w:hAnsi="Thames"/>
          <w:bCs/>
          <w:color w:val="000000"/>
        </w:rPr>
        <w:t>ую</w:t>
      </w:r>
      <w:r w:rsidRPr="001163BD">
        <w:rPr>
          <w:rFonts w:ascii="Thames" w:hAnsi="Thames"/>
        </w:rPr>
        <w:t xml:space="preserve"> Областным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методическим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центром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работе</w:t>
      </w:r>
      <w:r w:rsidRPr="001163BD">
        <w:rPr>
          <w:rFonts w:ascii="Thames" w:hAnsi="Thames" w:cs="Unicorn Rus"/>
        </w:rPr>
        <w:t xml:space="preserve">. </w:t>
      </w:r>
      <w:r w:rsidR="003D4ACC" w:rsidRPr="001163BD">
        <w:rPr>
          <w:rFonts w:ascii="Thames" w:hAnsi="Thames"/>
          <w:color w:val="1A1B1C"/>
          <w:shd w:val="clear" w:color="auto" w:fill="FFFFFF"/>
        </w:rPr>
        <w:t>Модель</w:t>
      </w:r>
      <w:r w:rsidR="003D4ACC" w:rsidRPr="001163BD">
        <w:rPr>
          <w:rFonts w:ascii="Thames" w:hAnsi="Thames" w:cs="Unicorn Rus"/>
          <w:color w:val="1A1B1C"/>
          <w:shd w:val="clear" w:color="auto" w:fill="FFFFFF"/>
        </w:rPr>
        <w:t xml:space="preserve"> </w:t>
      </w:r>
      <w:r w:rsidR="003D4ACC" w:rsidRPr="001163BD">
        <w:rPr>
          <w:rFonts w:ascii="Thames" w:hAnsi="Thames"/>
          <w:color w:val="1A1B1C"/>
          <w:shd w:val="clear" w:color="auto" w:fill="FFFFFF"/>
        </w:rPr>
        <w:t>отражает</w:t>
      </w:r>
      <w:r w:rsidR="003D4ACC" w:rsidRPr="001163BD">
        <w:rPr>
          <w:rFonts w:ascii="Thames" w:hAnsi="Thames" w:cs="Unicorn Rus"/>
          <w:color w:val="1A1B1C"/>
          <w:shd w:val="clear" w:color="auto" w:fill="FFFFFF"/>
        </w:rPr>
        <w:t xml:space="preserve"> </w:t>
      </w:r>
      <w:r w:rsidR="003D4ACC" w:rsidRPr="001163BD">
        <w:rPr>
          <w:rFonts w:ascii="Thames" w:hAnsi="Thames"/>
          <w:color w:val="1A1B1C"/>
          <w:shd w:val="clear" w:color="auto" w:fill="FFFFFF"/>
        </w:rPr>
        <w:t>потенциал</w:t>
      </w:r>
      <w:r w:rsidR="003D4ACC" w:rsidRPr="001163BD">
        <w:rPr>
          <w:rFonts w:ascii="Thames" w:hAnsi="Thames" w:cs="Unicorn Rus"/>
          <w:color w:val="1A1B1C"/>
          <w:shd w:val="clear" w:color="auto" w:fill="FFFFFF"/>
        </w:rPr>
        <w:t xml:space="preserve"> </w:t>
      </w:r>
      <w:proofErr w:type="spellStart"/>
      <w:r w:rsidR="003D4ACC" w:rsidRPr="001163BD">
        <w:rPr>
          <w:rFonts w:ascii="Thames" w:hAnsi="Thames"/>
          <w:color w:val="1A1B1C"/>
          <w:shd w:val="clear" w:color="auto" w:fill="FFFFFF"/>
        </w:rPr>
        <w:t>профориентационной</w:t>
      </w:r>
      <w:proofErr w:type="spellEnd"/>
      <w:r w:rsidR="003D4ACC" w:rsidRPr="001163BD">
        <w:rPr>
          <w:rFonts w:ascii="Thames" w:hAnsi="Thames" w:cs="Unicorn Rus"/>
          <w:color w:val="1A1B1C"/>
          <w:shd w:val="clear" w:color="auto" w:fill="FFFFFF"/>
        </w:rPr>
        <w:t xml:space="preserve"> </w:t>
      </w:r>
      <w:r w:rsidR="003D4ACC" w:rsidRPr="001163BD">
        <w:rPr>
          <w:rFonts w:ascii="Thames" w:hAnsi="Thames"/>
          <w:color w:val="1A1B1C"/>
          <w:shd w:val="clear" w:color="auto" w:fill="FFFFFF"/>
        </w:rPr>
        <w:t>работы</w:t>
      </w:r>
      <w:r w:rsidR="003D4ACC" w:rsidRPr="001163BD">
        <w:rPr>
          <w:rFonts w:ascii="Thames" w:hAnsi="Thames" w:cs="Unicorn Rus"/>
          <w:color w:val="1A1B1C"/>
          <w:shd w:val="clear" w:color="auto" w:fill="FFFFFF"/>
        </w:rPr>
        <w:t xml:space="preserve"> </w:t>
      </w:r>
      <w:r w:rsidR="003D4ACC" w:rsidRPr="001163BD">
        <w:rPr>
          <w:rFonts w:ascii="Thames" w:hAnsi="Thames"/>
          <w:color w:val="1A1B1C"/>
          <w:shd w:val="clear" w:color="auto" w:fill="FFFFFF"/>
        </w:rPr>
        <w:t>Саратовской</w:t>
      </w:r>
      <w:r w:rsidR="003D4ACC" w:rsidRPr="001163BD">
        <w:rPr>
          <w:rFonts w:ascii="Thames" w:hAnsi="Thames" w:cs="Unicorn Rus"/>
          <w:color w:val="1A1B1C"/>
          <w:shd w:val="clear" w:color="auto" w:fill="FFFFFF"/>
        </w:rPr>
        <w:t xml:space="preserve"> </w:t>
      </w:r>
      <w:r w:rsidR="003D4ACC" w:rsidRPr="001163BD">
        <w:rPr>
          <w:rFonts w:ascii="Thames" w:hAnsi="Thames"/>
          <w:color w:val="1A1B1C"/>
          <w:shd w:val="clear" w:color="auto" w:fill="FFFFFF"/>
        </w:rPr>
        <w:t>области</w:t>
      </w:r>
      <w:r w:rsidR="003D4ACC" w:rsidRPr="001163BD">
        <w:rPr>
          <w:rFonts w:ascii="Thames" w:hAnsi="Thames" w:cs="Unicorn Rus"/>
          <w:color w:val="1A1B1C"/>
          <w:shd w:val="clear" w:color="auto" w:fill="FFFFFF"/>
        </w:rPr>
        <w:t>.</w:t>
      </w:r>
      <w:r w:rsidR="003D4ACC" w:rsidRPr="001163BD">
        <w:rPr>
          <w:rFonts w:ascii="Thames" w:hAnsi="Thames"/>
          <w:color w:val="1A1B1C"/>
          <w:shd w:val="clear" w:color="auto" w:fill="FFFFFF"/>
        </w:rPr>
        <w:t xml:space="preserve"> </w:t>
      </w:r>
    </w:p>
    <w:p w:rsidR="001D1AB2" w:rsidRPr="001163BD" w:rsidRDefault="001D1AB2" w:rsidP="00E23802">
      <w:pPr>
        <w:spacing w:line="23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Школам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необходимо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включиться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работу</w:t>
      </w:r>
      <w:r w:rsidRPr="001163BD">
        <w:rPr>
          <w:rFonts w:ascii="Thames" w:hAnsi="Thames" w:cs="Unicorn Rus"/>
        </w:rPr>
        <w:t>.</w:t>
      </w:r>
    </w:p>
    <w:p w:rsidR="00495AF9" w:rsidRPr="001163BD" w:rsidRDefault="00495AF9" w:rsidP="00E23802">
      <w:pPr>
        <w:spacing w:line="235" w:lineRule="auto"/>
        <w:rPr>
          <w:rFonts w:ascii="Thames" w:hAnsi="Thames"/>
        </w:rPr>
      </w:pPr>
      <w:r w:rsidRPr="001163BD">
        <w:rPr>
          <w:rFonts w:ascii="Thames" w:hAnsi="Thames"/>
          <w:color w:val="000000"/>
        </w:rPr>
        <w:t>В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настоящее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время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особое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значение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приобретает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ре</w:t>
      </w:r>
      <w:r w:rsidRPr="001163BD">
        <w:rPr>
          <w:rFonts w:ascii="Thames" w:hAnsi="Thames"/>
          <w:color w:val="000000"/>
        </w:rPr>
        <w:t>а</w:t>
      </w:r>
      <w:r w:rsidRPr="001163BD">
        <w:rPr>
          <w:rFonts w:ascii="Thames" w:hAnsi="Thames"/>
          <w:color w:val="000000"/>
        </w:rPr>
        <w:t>лизация такого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принципа</w:t>
      </w:r>
      <w:r w:rsidRPr="001163BD">
        <w:rPr>
          <w:rFonts w:ascii="Thames" w:hAnsi="Thames" w:cs="Unicorn Rus"/>
          <w:color w:val="000000"/>
        </w:rPr>
        <w:t xml:space="preserve">, </w:t>
      </w:r>
      <w:r w:rsidRPr="001163BD">
        <w:rPr>
          <w:rFonts w:ascii="Thames" w:hAnsi="Thames"/>
          <w:color w:val="000000"/>
        </w:rPr>
        <w:t>как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i/>
          <w:color w:val="000000"/>
        </w:rPr>
        <w:t>связь</w:t>
      </w:r>
      <w:r w:rsidRPr="001163BD">
        <w:rPr>
          <w:rFonts w:ascii="Thames" w:hAnsi="Thames" w:cs="Unicorn Rus"/>
          <w:i/>
          <w:color w:val="000000"/>
        </w:rPr>
        <w:t xml:space="preserve"> </w:t>
      </w:r>
      <w:r w:rsidRPr="001163BD">
        <w:rPr>
          <w:rFonts w:ascii="Thames" w:hAnsi="Thames"/>
          <w:i/>
          <w:color w:val="000000"/>
        </w:rPr>
        <w:t>с</w:t>
      </w:r>
      <w:r w:rsidRPr="001163BD">
        <w:rPr>
          <w:rFonts w:ascii="Thames" w:hAnsi="Thames" w:cs="Unicorn Rus"/>
          <w:i/>
          <w:color w:val="000000"/>
        </w:rPr>
        <w:t xml:space="preserve"> </w:t>
      </w:r>
      <w:r w:rsidRPr="001163BD">
        <w:rPr>
          <w:rFonts w:ascii="Thames" w:hAnsi="Thames"/>
          <w:i/>
          <w:color w:val="000000"/>
        </w:rPr>
        <w:t>жизнью</w:t>
      </w:r>
      <w:r w:rsidRPr="001163BD">
        <w:rPr>
          <w:rFonts w:ascii="Thames" w:hAnsi="Thames" w:cs="Unicorn Rus"/>
          <w:i/>
          <w:color w:val="000000"/>
        </w:rPr>
        <w:t xml:space="preserve">, </w:t>
      </w:r>
      <w:r w:rsidRPr="001163BD">
        <w:rPr>
          <w:rFonts w:ascii="Thames" w:hAnsi="Thames"/>
          <w:i/>
          <w:color w:val="000000"/>
        </w:rPr>
        <w:t>трудом</w:t>
      </w:r>
      <w:r w:rsidRPr="001163BD">
        <w:rPr>
          <w:rFonts w:ascii="Thames" w:hAnsi="Thames" w:cs="Unicorn Rus"/>
          <w:i/>
          <w:color w:val="000000"/>
        </w:rPr>
        <w:t xml:space="preserve"> </w:t>
      </w:r>
      <w:r w:rsidRPr="001163BD">
        <w:rPr>
          <w:rFonts w:ascii="Thames" w:hAnsi="Thames"/>
          <w:i/>
          <w:color w:val="000000"/>
        </w:rPr>
        <w:t>и</w:t>
      </w:r>
      <w:r w:rsidRPr="001163BD">
        <w:rPr>
          <w:rFonts w:ascii="Thames" w:hAnsi="Thames" w:cs="Unicorn Rus"/>
          <w:i/>
          <w:color w:val="000000"/>
        </w:rPr>
        <w:t xml:space="preserve"> </w:t>
      </w:r>
      <w:r w:rsidRPr="001163BD">
        <w:rPr>
          <w:rFonts w:ascii="Thames" w:hAnsi="Thames"/>
          <w:i/>
          <w:color w:val="000000"/>
        </w:rPr>
        <w:t>практикой</w:t>
      </w:r>
      <w:r w:rsidRPr="001163BD">
        <w:rPr>
          <w:rFonts w:ascii="Thames" w:hAnsi="Thames"/>
          <w:color w:val="000000"/>
        </w:rPr>
        <w:t>. Этот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процесс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осуществлялся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</w:rPr>
        <w:t>через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коопер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рование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учреждений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внешней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средой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формирования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устойчивых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связей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сопровождению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становления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устройства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Активность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субъектов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соответствие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учащихся, потребностям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реги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осуществлялась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встреч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ботниками,</w:t>
      </w:r>
      <w:r w:rsidRPr="001163BD">
        <w:rPr>
          <w:rFonts w:ascii="Thames" w:hAnsi="Thames"/>
          <w:b/>
        </w:rPr>
        <w:t xml:space="preserve"> </w:t>
      </w:r>
      <w:r w:rsidRPr="001163BD">
        <w:rPr>
          <w:rFonts w:ascii="Thames" w:hAnsi="Thames"/>
        </w:rPr>
        <w:t>анализа 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долгосрочный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период потребности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работодателей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квалифицированных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рабочих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кадрах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возможностей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удовлетворения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разовательными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учреждениями</w:t>
      </w:r>
      <w:r w:rsidRPr="001163BD">
        <w:rPr>
          <w:rFonts w:ascii="Thames" w:hAnsi="Thames" w:cs="Unicorn Rus"/>
        </w:rPr>
        <w:t xml:space="preserve">. </w:t>
      </w:r>
    </w:p>
    <w:p w:rsidR="00495AF9" w:rsidRPr="001A0417" w:rsidRDefault="00495AF9" w:rsidP="00E23802">
      <w:pPr>
        <w:spacing w:line="235" w:lineRule="auto"/>
        <w:rPr>
          <w:rFonts w:ascii="Thames" w:hAnsi="Thames"/>
          <w:b/>
          <w:spacing w:val="-4"/>
        </w:rPr>
      </w:pPr>
      <w:r w:rsidRPr="001A0417">
        <w:rPr>
          <w:rFonts w:ascii="Thames" w:hAnsi="Thames"/>
          <w:spacing w:val="-4"/>
        </w:rPr>
        <w:t>Следующий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блок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модели – это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определение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этапов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в</w:t>
      </w:r>
      <w:r w:rsidRPr="001A0417">
        <w:rPr>
          <w:rFonts w:ascii="Thames" w:hAnsi="Thames"/>
          <w:spacing w:val="-4"/>
        </w:rPr>
        <w:t>ы</w:t>
      </w:r>
      <w:r w:rsidRPr="001A0417">
        <w:rPr>
          <w:rFonts w:ascii="Thames" w:hAnsi="Thames"/>
          <w:spacing w:val="-4"/>
        </w:rPr>
        <w:t>полнения</w:t>
      </w:r>
      <w:r w:rsidRPr="001A0417">
        <w:rPr>
          <w:rFonts w:ascii="Thames" w:hAnsi="Thames" w:cs="Unicorn Rus"/>
          <w:spacing w:val="-4"/>
        </w:rPr>
        <w:t xml:space="preserve"> </w:t>
      </w:r>
      <w:proofErr w:type="spellStart"/>
      <w:r w:rsidRPr="001A0417">
        <w:rPr>
          <w:rFonts w:ascii="Thames" w:hAnsi="Thames"/>
          <w:spacing w:val="-4"/>
        </w:rPr>
        <w:t>профориентационной</w:t>
      </w:r>
      <w:proofErr w:type="spellEnd"/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работы</w:t>
      </w:r>
      <w:r w:rsidRPr="001A0417">
        <w:rPr>
          <w:rFonts w:ascii="Thames" w:hAnsi="Thames" w:cs="Unicorn Rus"/>
          <w:spacing w:val="-4"/>
        </w:rPr>
        <w:t xml:space="preserve">: </w:t>
      </w:r>
      <w:r w:rsidRPr="001A0417">
        <w:rPr>
          <w:rFonts w:ascii="Thames" w:hAnsi="Thames"/>
          <w:i/>
          <w:spacing w:val="-4"/>
        </w:rPr>
        <w:t>поисковый</w:t>
      </w:r>
      <w:r w:rsidRPr="001A0417">
        <w:rPr>
          <w:rFonts w:ascii="Thames" w:hAnsi="Thames" w:cs="Unicorn Rus"/>
          <w:i/>
          <w:spacing w:val="-4"/>
        </w:rPr>
        <w:t xml:space="preserve">, </w:t>
      </w:r>
      <w:r w:rsidRPr="001A0417">
        <w:rPr>
          <w:rFonts w:ascii="Thames" w:hAnsi="Thames"/>
          <w:i/>
          <w:spacing w:val="-4"/>
        </w:rPr>
        <w:t>проце</w:t>
      </w:r>
      <w:r w:rsidRPr="001A0417">
        <w:rPr>
          <w:rFonts w:ascii="Thames" w:hAnsi="Thames"/>
          <w:i/>
          <w:spacing w:val="-4"/>
        </w:rPr>
        <w:t>с</w:t>
      </w:r>
      <w:r w:rsidRPr="001A0417">
        <w:rPr>
          <w:rFonts w:ascii="Thames" w:hAnsi="Thames"/>
          <w:i/>
          <w:spacing w:val="-4"/>
        </w:rPr>
        <w:t>суальный</w:t>
      </w:r>
      <w:r w:rsidRPr="001A0417">
        <w:rPr>
          <w:rFonts w:ascii="Thames" w:hAnsi="Thames" w:cs="Unicorn Rus"/>
          <w:i/>
          <w:spacing w:val="-4"/>
        </w:rPr>
        <w:t xml:space="preserve"> </w:t>
      </w:r>
      <w:r w:rsidRPr="001A0417">
        <w:rPr>
          <w:rFonts w:ascii="Thames" w:hAnsi="Thames"/>
          <w:i/>
          <w:spacing w:val="-4"/>
        </w:rPr>
        <w:t>и</w:t>
      </w:r>
      <w:r w:rsidRPr="001A0417">
        <w:rPr>
          <w:rFonts w:ascii="Thames" w:hAnsi="Thames" w:cs="Unicorn Rus"/>
          <w:i/>
          <w:spacing w:val="-4"/>
        </w:rPr>
        <w:t xml:space="preserve"> </w:t>
      </w:r>
      <w:r w:rsidRPr="001A0417">
        <w:rPr>
          <w:rFonts w:ascii="Thames" w:hAnsi="Thames"/>
          <w:i/>
          <w:spacing w:val="-4"/>
        </w:rPr>
        <w:t>заключительный</w:t>
      </w:r>
      <w:r w:rsidRPr="001A0417">
        <w:rPr>
          <w:rFonts w:ascii="Thames" w:hAnsi="Thames"/>
          <w:b/>
          <w:spacing w:val="-4"/>
        </w:rPr>
        <w:t>.</w:t>
      </w:r>
      <w:r w:rsidRPr="001A0417">
        <w:rPr>
          <w:rFonts w:ascii="Thames" w:hAnsi="Thames"/>
          <w:color w:val="000000"/>
          <w:spacing w:val="-4"/>
        </w:rPr>
        <w:t xml:space="preserve"> В</w:t>
      </w:r>
      <w:r w:rsidR="001A0417">
        <w:rPr>
          <w:rFonts w:ascii="Thames" w:hAnsi="Thames"/>
          <w:color w:val="000000"/>
          <w:spacing w:val="-4"/>
        </w:rPr>
        <w:t> </w:t>
      </w:r>
      <w:r w:rsidRPr="001A0417">
        <w:rPr>
          <w:rFonts w:ascii="Thames" w:hAnsi="Thames"/>
          <w:color w:val="000000"/>
          <w:spacing w:val="-4"/>
        </w:rPr>
        <w:t>настоящее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время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мы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прох</w:t>
      </w:r>
      <w:r w:rsidRPr="001A0417">
        <w:rPr>
          <w:rFonts w:ascii="Thames" w:hAnsi="Thames"/>
          <w:color w:val="000000"/>
          <w:spacing w:val="-4"/>
        </w:rPr>
        <w:t>о</w:t>
      </w:r>
      <w:r w:rsidRPr="001A0417">
        <w:rPr>
          <w:rFonts w:ascii="Thames" w:hAnsi="Thames"/>
          <w:color w:val="000000"/>
          <w:spacing w:val="-4"/>
        </w:rPr>
        <w:t>дим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процессуальный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этап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экспериментальной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работы</w:t>
      </w:r>
      <w:r w:rsidRPr="001A0417">
        <w:rPr>
          <w:rFonts w:ascii="Thames" w:hAnsi="Thames" w:cs="Unicorn Rus"/>
          <w:color w:val="000000"/>
          <w:spacing w:val="-4"/>
        </w:rPr>
        <w:t xml:space="preserve">, </w:t>
      </w:r>
      <w:r w:rsidRPr="001A0417">
        <w:rPr>
          <w:rFonts w:ascii="Thames" w:hAnsi="Thames"/>
          <w:color w:val="000000"/>
          <w:spacing w:val="-4"/>
        </w:rPr>
        <w:t>кот</w:t>
      </w:r>
      <w:r w:rsidRPr="001A0417">
        <w:rPr>
          <w:rFonts w:ascii="Thames" w:hAnsi="Thames"/>
          <w:color w:val="000000"/>
          <w:spacing w:val="-4"/>
        </w:rPr>
        <w:t>о</w:t>
      </w:r>
      <w:r w:rsidRPr="001A0417">
        <w:rPr>
          <w:rFonts w:ascii="Thames" w:hAnsi="Thames"/>
          <w:color w:val="000000"/>
          <w:spacing w:val="-4"/>
        </w:rPr>
        <w:t>рый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предполагает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основные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направления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работы</w:t>
      </w:r>
      <w:r w:rsidRPr="001A0417">
        <w:rPr>
          <w:rFonts w:ascii="Thames" w:hAnsi="Thames" w:cs="Unicorn Rus"/>
          <w:color w:val="000000"/>
          <w:spacing w:val="-4"/>
        </w:rPr>
        <w:t xml:space="preserve">, </w:t>
      </w:r>
      <w:r w:rsidRPr="001A0417">
        <w:rPr>
          <w:rFonts w:ascii="Thames" w:hAnsi="Thames"/>
          <w:color w:val="000000"/>
          <w:spacing w:val="-4"/>
        </w:rPr>
        <w:t>указанные</w:t>
      </w:r>
      <w:r w:rsidRPr="001A0417">
        <w:rPr>
          <w:rFonts w:ascii="Thames" w:hAnsi="Thames" w:cs="Unicorn Rus"/>
          <w:color w:val="000000"/>
          <w:spacing w:val="-4"/>
        </w:rPr>
        <w:t xml:space="preserve"> </w:t>
      </w:r>
      <w:r w:rsidRPr="001A0417">
        <w:rPr>
          <w:rFonts w:ascii="Thames" w:hAnsi="Thames"/>
          <w:color w:val="000000"/>
          <w:spacing w:val="-4"/>
        </w:rPr>
        <w:t>в</w:t>
      </w:r>
      <w:r w:rsidR="001A0417">
        <w:rPr>
          <w:rFonts w:ascii="Thames" w:hAnsi="Thames"/>
          <w:color w:val="000000"/>
          <w:spacing w:val="-4"/>
        </w:rPr>
        <w:t> </w:t>
      </w:r>
      <w:r w:rsidRPr="001A0417">
        <w:rPr>
          <w:rFonts w:ascii="Thames" w:hAnsi="Thames"/>
          <w:color w:val="000000"/>
          <w:spacing w:val="-4"/>
        </w:rPr>
        <w:t>модели</w:t>
      </w:r>
      <w:r w:rsidRPr="001A0417">
        <w:rPr>
          <w:rFonts w:ascii="Thames" w:hAnsi="Thames" w:cs="Unicorn Rus"/>
          <w:color w:val="000000"/>
          <w:spacing w:val="-4"/>
        </w:rPr>
        <w:t>.</w:t>
      </w:r>
      <w:r w:rsidRPr="001A0417">
        <w:rPr>
          <w:rFonts w:ascii="Thames" w:hAnsi="Thames"/>
          <w:color w:val="000000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На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этом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этапе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большая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работа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велась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по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сове</w:t>
      </w:r>
      <w:r w:rsidRPr="001A0417">
        <w:rPr>
          <w:rFonts w:ascii="Thames" w:hAnsi="Thames"/>
          <w:spacing w:val="-4"/>
        </w:rPr>
        <w:t>р</w:t>
      </w:r>
      <w:r w:rsidRPr="001A0417">
        <w:rPr>
          <w:rFonts w:ascii="Thames" w:hAnsi="Thames"/>
          <w:spacing w:val="-4"/>
        </w:rPr>
        <w:t>шенствованию</w:t>
      </w:r>
      <w:r w:rsidRPr="001A0417">
        <w:rPr>
          <w:rFonts w:ascii="Thames" w:hAnsi="Thames"/>
          <w:b/>
          <w:bCs/>
          <w:color w:val="000000"/>
          <w:spacing w:val="-4"/>
        </w:rPr>
        <w:t xml:space="preserve"> </w:t>
      </w:r>
      <w:r w:rsidRPr="001A0417">
        <w:rPr>
          <w:rFonts w:ascii="Thames" w:hAnsi="Thames"/>
          <w:bCs/>
          <w:color w:val="000000"/>
          <w:spacing w:val="-4"/>
        </w:rPr>
        <w:t>с</w:t>
      </w:r>
      <w:r w:rsidRPr="001A0417">
        <w:rPr>
          <w:rFonts w:ascii="Thames" w:hAnsi="Thames"/>
          <w:bCs/>
          <w:spacing w:val="-4"/>
        </w:rPr>
        <w:t>оставляющих</w:t>
      </w:r>
      <w:r w:rsidRPr="001A0417">
        <w:rPr>
          <w:rFonts w:ascii="Thames" w:hAnsi="Thames"/>
          <w:b/>
          <w:bCs/>
          <w:spacing w:val="-4"/>
        </w:rPr>
        <w:t xml:space="preserve"> </w:t>
      </w:r>
      <w:r w:rsidRPr="001A0417">
        <w:rPr>
          <w:rFonts w:ascii="Thames" w:hAnsi="Thames"/>
          <w:spacing w:val="-4"/>
        </w:rPr>
        <w:t>повышения качества</w:t>
      </w:r>
      <w:r w:rsidRPr="001A0417">
        <w:rPr>
          <w:rFonts w:ascii="Thames" w:hAnsi="Thames" w:cs="Unicorn Rus"/>
          <w:spacing w:val="-4"/>
        </w:rPr>
        <w:t xml:space="preserve"> </w:t>
      </w:r>
      <w:proofErr w:type="spellStart"/>
      <w:r w:rsidRPr="001A0417">
        <w:rPr>
          <w:rFonts w:ascii="Thames" w:hAnsi="Thames"/>
          <w:spacing w:val="-4"/>
        </w:rPr>
        <w:t>профорие</w:t>
      </w:r>
      <w:r w:rsidRPr="001A0417">
        <w:rPr>
          <w:rFonts w:ascii="Thames" w:hAnsi="Thames"/>
          <w:spacing w:val="-4"/>
        </w:rPr>
        <w:t>н</w:t>
      </w:r>
      <w:r w:rsidRPr="001A0417">
        <w:rPr>
          <w:rFonts w:ascii="Thames" w:hAnsi="Thames"/>
          <w:spacing w:val="-4"/>
        </w:rPr>
        <w:t>тационной</w:t>
      </w:r>
      <w:proofErr w:type="spellEnd"/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деятельности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в</w:t>
      </w:r>
      <w:r w:rsidR="001A0417">
        <w:rPr>
          <w:rFonts w:ascii="Thames" w:hAnsi="Thames"/>
          <w:spacing w:val="-4"/>
        </w:rPr>
        <w:t> </w:t>
      </w:r>
      <w:r w:rsidRPr="001A0417">
        <w:rPr>
          <w:rFonts w:ascii="Thames" w:hAnsi="Thames"/>
          <w:spacing w:val="-4"/>
        </w:rPr>
        <w:t>Саратовской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области</w:t>
      </w:r>
      <w:r w:rsidRPr="001A0417">
        <w:rPr>
          <w:rFonts w:ascii="Thames" w:hAnsi="Thames" w:cs="Unicorn Rus"/>
          <w:spacing w:val="-4"/>
        </w:rPr>
        <w:t xml:space="preserve"> </w:t>
      </w:r>
      <w:r w:rsidRPr="001A0417">
        <w:rPr>
          <w:rFonts w:ascii="Thames" w:hAnsi="Thames"/>
          <w:spacing w:val="-4"/>
        </w:rPr>
        <w:t>(</w:t>
      </w:r>
      <w:r w:rsidRPr="001A0417">
        <w:rPr>
          <w:rFonts w:ascii="Thames" w:hAnsi="Thames"/>
          <w:i/>
          <w:spacing w:val="-4"/>
        </w:rPr>
        <w:t>субъекты</w:t>
      </w:r>
      <w:r w:rsidRPr="001A0417">
        <w:rPr>
          <w:rFonts w:ascii="Thames" w:hAnsi="Thames" w:cs="Unicorn Rus"/>
          <w:i/>
          <w:spacing w:val="-4"/>
        </w:rPr>
        <w:t xml:space="preserve">, </w:t>
      </w:r>
      <w:r w:rsidRPr="001A0417">
        <w:rPr>
          <w:rFonts w:ascii="Thames" w:hAnsi="Thames"/>
          <w:i/>
          <w:spacing w:val="-4"/>
        </w:rPr>
        <w:t>процессы</w:t>
      </w:r>
      <w:r w:rsidRPr="001A0417">
        <w:rPr>
          <w:rFonts w:ascii="Thames" w:hAnsi="Thames" w:cs="Unicorn Rus"/>
          <w:i/>
          <w:spacing w:val="-4"/>
        </w:rPr>
        <w:t xml:space="preserve"> </w:t>
      </w:r>
      <w:r w:rsidRPr="001A0417">
        <w:rPr>
          <w:rFonts w:ascii="Thames" w:hAnsi="Thames"/>
          <w:i/>
          <w:spacing w:val="-4"/>
        </w:rPr>
        <w:t>и</w:t>
      </w:r>
      <w:r w:rsidRPr="001A0417">
        <w:rPr>
          <w:rFonts w:ascii="Thames" w:hAnsi="Thames" w:cs="Unicorn Rus"/>
          <w:i/>
          <w:spacing w:val="-4"/>
        </w:rPr>
        <w:t xml:space="preserve"> </w:t>
      </w:r>
      <w:r w:rsidRPr="001A0417">
        <w:rPr>
          <w:rFonts w:ascii="Thames" w:hAnsi="Thames"/>
          <w:i/>
          <w:spacing w:val="-4"/>
        </w:rPr>
        <w:t>системы</w:t>
      </w:r>
      <w:r w:rsidRPr="001A0417">
        <w:rPr>
          <w:rFonts w:ascii="Thames" w:hAnsi="Thames"/>
          <w:spacing w:val="-4"/>
        </w:rPr>
        <w:t>).</w:t>
      </w:r>
    </w:p>
    <w:p w:rsidR="00F43D45" w:rsidRPr="00E23802" w:rsidRDefault="00495AF9" w:rsidP="00E23802">
      <w:pPr>
        <w:spacing w:line="235" w:lineRule="auto"/>
        <w:rPr>
          <w:rFonts w:ascii="Thames" w:hAnsi="Thames"/>
          <w:spacing w:val="-4"/>
        </w:rPr>
      </w:pPr>
      <w:r w:rsidRPr="00E23802">
        <w:rPr>
          <w:rFonts w:ascii="Thames" w:hAnsi="Thames"/>
          <w:spacing w:val="-4"/>
        </w:rPr>
        <w:t>Из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схемы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кластерной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модели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видно</w:t>
      </w:r>
      <w:r w:rsidRPr="00E23802">
        <w:rPr>
          <w:rFonts w:ascii="Thames" w:hAnsi="Thames" w:cs="Unicorn Rus"/>
          <w:spacing w:val="-4"/>
        </w:rPr>
        <w:t xml:space="preserve">, </w:t>
      </w:r>
      <w:r w:rsidRPr="00E23802">
        <w:rPr>
          <w:rFonts w:ascii="Thames" w:hAnsi="Thames"/>
          <w:spacing w:val="-4"/>
        </w:rPr>
        <w:t>что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i/>
          <w:spacing w:val="-4"/>
        </w:rPr>
        <w:t>субъектами</w:t>
      </w:r>
      <w:r w:rsidRPr="00E23802">
        <w:rPr>
          <w:rFonts w:ascii="Thames" w:hAnsi="Thames"/>
          <w:spacing w:val="-4"/>
        </w:rPr>
        <w:t xml:space="preserve"> </w:t>
      </w:r>
      <w:proofErr w:type="spellStart"/>
      <w:r w:rsidRPr="00E23802">
        <w:rPr>
          <w:rFonts w:ascii="Thames" w:hAnsi="Thames"/>
          <w:spacing w:val="-4"/>
        </w:rPr>
        <w:t>профориентационной</w:t>
      </w:r>
      <w:proofErr w:type="spellEnd"/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деятельности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являются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учащиеся</w:t>
      </w:r>
      <w:r w:rsidRPr="00E23802">
        <w:rPr>
          <w:rFonts w:ascii="Thames" w:hAnsi="Thames" w:cs="Unicorn Rus"/>
          <w:spacing w:val="-4"/>
        </w:rPr>
        <w:t>,</w:t>
      </w:r>
      <w:r w:rsidRPr="00E23802">
        <w:rPr>
          <w:rFonts w:ascii="Thames" w:hAnsi="Thames"/>
          <w:bCs/>
          <w:spacing w:val="-4"/>
        </w:rPr>
        <w:t xml:space="preserve"> </w:t>
      </w:r>
      <w:r w:rsidRPr="00E23802">
        <w:rPr>
          <w:rFonts w:ascii="Thames" w:hAnsi="Thames"/>
          <w:spacing w:val="-4"/>
        </w:rPr>
        <w:t>уч</w:t>
      </w:r>
      <w:r w:rsidRPr="00E23802">
        <w:rPr>
          <w:rFonts w:ascii="Thames" w:hAnsi="Thames"/>
          <w:spacing w:val="-4"/>
        </w:rPr>
        <w:t>и</w:t>
      </w:r>
      <w:r w:rsidRPr="00E23802">
        <w:rPr>
          <w:rFonts w:ascii="Thames" w:hAnsi="Thames"/>
          <w:spacing w:val="-4"/>
        </w:rPr>
        <w:t>теля</w:t>
      </w:r>
      <w:r w:rsidRPr="00E23802">
        <w:rPr>
          <w:rFonts w:ascii="Thames" w:hAnsi="Thames" w:cs="Unicorn Rus"/>
          <w:spacing w:val="-4"/>
        </w:rPr>
        <w:t xml:space="preserve">, </w:t>
      </w:r>
      <w:r w:rsidRPr="00E23802">
        <w:rPr>
          <w:rFonts w:ascii="Thames" w:hAnsi="Thames"/>
          <w:spacing w:val="-4"/>
        </w:rPr>
        <w:t>родители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и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социальные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партнеры</w:t>
      </w:r>
      <w:r w:rsidRPr="00E23802">
        <w:rPr>
          <w:rFonts w:ascii="Thames" w:hAnsi="Thames" w:cs="Unicorn Rus"/>
          <w:spacing w:val="-4"/>
        </w:rPr>
        <w:t>.</w:t>
      </w:r>
      <w:r w:rsidRPr="00E23802">
        <w:rPr>
          <w:rFonts w:ascii="Thames" w:hAnsi="Thames"/>
          <w:color w:val="000000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Очевидно</w:t>
      </w:r>
      <w:r w:rsidRPr="00E23802">
        <w:rPr>
          <w:rFonts w:ascii="Thames" w:hAnsi="Thames" w:cs="Unicorn Rus"/>
          <w:spacing w:val="-4"/>
        </w:rPr>
        <w:t xml:space="preserve">, </w:t>
      </w:r>
      <w:r w:rsidRPr="00E23802">
        <w:rPr>
          <w:rFonts w:ascii="Thames" w:hAnsi="Thames"/>
          <w:spacing w:val="-4"/>
        </w:rPr>
        <w:t>что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для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достижения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поставленной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цели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необходима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интеграция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ус</w:t>
      </w:r>
      <w:r w:rsidRPr="00E23802">
        <w:rPr>
          <w:rFonts w:ascii="Thames" w:hAnsi="Thames"/>
          <w:spacing w:val="-4"/>
        </w:rPr>
        <w:t>и</w:t>
      </w:r>
      <w:r w:rsidRPr="00E23802">
        <w:rPr>
          <w:rFonts w:ascii="Thames" w:hAnsi="Thames"/>
          <w:spacing w:val="-4"/>
        </w:rPr>
        <w:t>лий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всех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заинтересованных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лиц</w:t>
      </w:r>
      <w:r w:rsidRPr="00E23802">
        <w:rPr>
          <w:rFonts w:ascii="Thames" w:hAnsi="Thames" w:cs="Unicorn Rus"/>
          <w:spacing w:val="-4"/>
        </w:rPr>
        <w:t xml:space="preserve">: </w:t>
      </w:r>
      <w:r w:rsidRPr="00E23802">
        <w:rPr>
          <w:rFonts w:ascii="Thames" w:hAnsi="Thames"/>
          <w:spacing w:val="-4"/>
        </w:rPr>
        <w:t>руководителей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промышле</w:t>
      </w:r>
      <w:r w:rsidRPr="00E23802">
        <w:rPr>
          <w:rFonts w:ascii="Thames" w:hAnsi="Thames"/>
          <w:spacing w:val="-4"/>
        </w:rPr>
        <w:t>н</w:t>
      </w:r>
      <w:r w:rsidRPr="00E23802">
        <w:rPr>
          <w:rFonts w:ascii="Thames" w:hAnsi="Thames"/>
          <w:spacing w:val="-4"/>
        </w:rPr>
        <w:t>ных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и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сельскохозяйственных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предприятий</w:t>
      </w:r>
      <w:r w:rsidRPr="00E23802">
        <w:rPr>
          <w:rFonts w:ascii="Thames" w:hAnsi="Thames" w:cs="Unicorn Rus"/>
          <w:spacing w:val="-4"/>
        </w:rPr>
        <w:t xml:space="preserve">, </w:t>
      </w:r>
      <w:r w:rsidRPr="00E23802">
        <w:rPr>
          <w:rFonts w:ascii="Thames" w:hAnsi="Thames"/>
          <w:spacing w:val="-4"/>
        </w:rPr>
        <w:t>строительных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организаций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региона</w:t>
      </w:r>
      <w:r w:rsidRPr="00E23802">
        <w:rPr>
          <w:rFonts w:ascii="Thames" w:hAnsi="Thames" w:cs="Unicorn Rus"/>
          <w:spacing w:val="-4"/>
        </w:rPr>
        <w:t xml:space="preserve">, </w:t>
      </w:r>
      <w:r w:rsidRPr="00E23802">
        <w:rPr>
          <w:rFonts w:ascii="Thames" w:hAnsi="Thames"/>
          <w:spacing w:val="-4"/>
        </w:rPr>
        <w:t>представителей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районных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админис</w:t>
      </w:r>
      <w:r w:rsidRPr="00E23802">
        <w:rPr>
          <w:rFonts w:ascii="Thames" w:hAnsi="Thames"/>
          <w:spacing w:val="-4"/>
        </w:rPr>
        <w:t>т</w:t>
      </w:r>
      <w:r w:rsidRPr="00E23802">
        <w:rPr>
          <w:rFonts w:ascii="Thames" w:hAnsi="Thames"/>
          <w:spacing w:val="-4"/>
        </w:rPr>
        <w:t>раций</w:t>
      </w:r>
      <w:r w:rsidRPr="00E23802">
        <w:rPr>
          <w:rFonts w:ascii="Thames" w:hAnsi="Thames" w:cs="Unicorn Rus"/>
          <w:spacing w:val="-4"/>
        </w:rPr>
        <w:t xml:space="preserve">, </w:t>
      </w:r>
      <w:r w:rsidRPr="00E23802">
        <w:rPr>
          <w:rFonts w:ascii="Thames" w:hAnsi="Thames"/>
          <w:spacing w:val="-4"/>
        </w:rPr>
        <w:t>родителей</w:t>
      </w:r>
      <w:r w:rsidRPr="00E23802">
        <w:rPr>
          <w:rFonts w:ascii="Thames" w:hAnsi="Thames" w:cs="Unicorn Rus"/>
          <w:spacing w:val="-4"/>
        </w:rPr>
        <w:t xml:space="preserve">, </w:t>
      </w:r>
      <w:r w:rsidRPr="00E23802">
        <w:rPr>
          <w:rFonts w:ascii="Thames" w:hAnsi="Thames"/>
          <w:spacing w:val="-4"/>
        </w:rPr>
        <w:t>руководителей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общеобразовательных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и профессиональных</w:t>
      </w:r>
      <w:r w:rsidRPr="00E23802">
        <w:rPr>
          <w:rFonts w:ascii="Thames" w:hAnsi="Thames" w:cs="Unicorn Rus"/>
          <w:spacing w:val="-4"/>
        </w:rPr>
        <w:t xml:space="preserve"> </w:t>
      </w:r>
      <w:r w:rsidRPr="00E23802">
        <w:rPr>
          <w:rFonts w:ascii="Thames" w:hAnsi="Thames"/>
          <w:spacing w:val="-4"/>
        </w:rPr>
        <w:t>образовательных</w:t>
      </w:r>
      <w:r w:rsidR="001F3612" w:rsidRPr="00E23802">
        <w:rPr>
          <w:rFonts w:ascii="Thames" w:hAnsi="Thames"/>
          <w:spacing w:val="-4"/>
        </w:rPr>
        <w:t xml:space="preserve"> учреждений</w:t>
      </w:r>
      <w:r w:rsidR="001F3612" w:rsidRPr="00E23802">
        <w:rPr>
          <w:rFonts w:ascii="Thames" w:hAnsi="Thames" w:cs="Unicorn Rus"/>
          <w:spacing w:val="-4"/>
        </w:rPr>
        <w:t xml:space="preserve"> </w:t>
      </w:r>
      <w:r w:rsidR="001F3612" w:rsidRPr="00E23802">
        <w:rPr>
          <w:rFonts w:ascii="Thames" w:hAnsi="Thames"/>
          <w:spacing w:val="-4"/>
        </w:rPr>
        <w:t>и</w:t>
      </w:r>
      <w:r w:rsidR="001F3612" w:rsidRPr="00E23802">
        <w:rPr>
          <w:rFonts w:ascii="Thames" w:hAnsi="Thames" w:cs="Unicorn Rus"/>
          <w:spacing w:val="-4"/>
        </w:rPr>
        <w:t xml:space="preserve"> </w:t>
      </w:r>
      <w:r w:rsidR="001F3612" w:rsidRPr="00E23802">
        <w:rPr>
          <w:rFonts w:ascii="Thames" w:hAnsi="Thames"/>
          <w:spacing w:val="-4"/>
        </w:rPr>
        <w:t>районных</w:t>
      </w:r>
      <w:r w:rsidR="001F3612" w:rsidRPr="00E23802">
        <w:rPr>
          <w:rFonts w:ascii="Thames" w:hAnsi="Thames" w:cs="Unicorn Rus"/>
          <w:spacing w:val="-4"/>
        </w:rPr>
        <w:t xml:space="preserve"> </w:t>
      </w:r>
      <w:r w:rsidR="001F3612" w:rsidRPr="00E23802">
        <w:rPr>
          <w:rFonts w:ascii="Thames" w:hAnsi="Thames"/>
          <w:spacing w:val="-4"/>
        </w:rPr>
        <w:t>служб</w:t>
      </w:r>
      <w:r w:rsidR="001F3612" w:rsidRPr="00E23802">
        <w:rPr>
          <w:rFonts w:ascii="Thames" w:hAnsi="Thames" w:cs="Unicorn Rus"/>
          <w:spacing w:val="-4"/>
        </w:rPr>
        <w:t xml:space="preserve"> </w:t>
      </w:r>
      <w:r w:rsidR="001F3612" w:rsidRPr="00E23802">
        <w:rPr>
          <w:rFonts w:ascii="Thames" w:hAnsi="Thames"/>
          <w:spacing w:val="-4"/>
        </w:rPr>
        <w:t>занятости</w:t>
      </w:r>
      <w:r w:rsidR="001F3612" w:rsidRPr="00E23802">
        <w:rPr>
          <w:rFonts w:ascii="Thames" w:hAnsi="Thames" w:cs="Unicorn Rus"/>
          <w:spacing w:val="-4"/>
        </w:rPr>
        <w:t xml:space="preserve"> </w:t>
      </w:r>
      <w:r w:rsidR="001F3612" w:rsidRPr="00E23802">
        <w:rPr>
          <w:rFonts w:ascii="Thames" w:hAnsi="Thames"/>
          <w:spacing w:val="-4"/>
        </w:rPr>
        <w:t>населения</w:t>
      </w:r>
      <w:r w:rsidR="001F3612" w:rsidRPr="00E23802">
        <w:rPr>
          <w:rFonts w:ascii="Thames" w:hAnsi="Thames" w:cs="Unicorn Rus"/>
          <w:spacing w:val="-4"/>
        </w:rPr>
        <w:t xml:space="preserve">. </w:t>
      </w:r>
      <w:r w:rsidR="001F3612" w:rsidRPr="00E23802">
        <w:rPr>
          <w:rFonts w:ascii="Thames" w:eastAsia="Calibri" w:hAnsi="Thames"/>
          <w:spacing w:val="-4"/>
          <w:lang w:eastAsia="en-US"/>
        </w:rPr>
        <w:t>Важным</w:t>
      </w:r>
      <w:r w:rsidR="001F3612" w:rsidRPr="00E23802">
        <w:rPr>
          <w:rFonts w:ascii="Thames" w:eastAsia="Calibri" w:hAnsi="Thames" w:cs="Unicorn Rus"/>
          <w:spacing w:val="-4"/>
          <w:lang w:eastAsia="en-US"/>
        </w:rPr>
        <w:t xml:space="preserve"> </w:t>
      </w:r>
      <w:r w:rsidR="001F3612" w:rsidRPr="00E23802">
        <w:rPr>
          <w:rFonts w:ascii="Thames" w:eastAsia="Calibri" w:hAnsi="Thames"/>
          <w:spacing w:val="-4"/>
          <w:lang w:eastAsia="en-US"/>
        </w:rPr>
        <w:t>моментом</w:t>
      </w:r>
      <w:r w:rsidR="001F3612" w:rsidRPr="00E23802">
        <w:rPr>
          <w:rFonts w:ascii="Thames" w:eastAsia="Calibri" w:hAnsi="Thames" w:cs="Unicorn Rus"/>
          <w:spacing w:val="-4"/>
          <w:lang w:eastAsia="en-US"/>
        </w:rPr>
        <w:t xml:space="preserve"> </w:t>
      </w:r>
      <w:r w:rsidR="001F3612" w:rsidRPr="00E23802">
        <w:rPr>
          <w:rFonts w:ascii="Thames" w:eastAsia="Calibri" w:hAnsi="Thames"/>
          <w:spacing w:val="-4"/>
          <w:lang w:eastAsia="en-US"/>
        </w:rPr>
        <w:t>при</w:t>
      </w:r>
      <w:r w:rsidR="001F3612" w:rsidRPr="00E23802">
        <w:rPr>
          <w:rFonts w:ascii="Thames" w:eastAsia="Calibri" w:hAnsi="Thames" w:cs="Unicorn Rus"/>
          <w:spacing w:val="-4"/>
          <w:lang w:eastAsia="en-US"/>
        </w:rPr>
        <w:t xml:space="preserve"> </w:t>
      </w:r>
      <w:r w:rsidR="001F3612" w:rsidRPr="00E23802">
        <w:rPr>
          <w:rFonts w:ascii="Thames" w:eastAsia="Calibri" w:hAnsi="Thames"/>
          <w:spacing w:val="-4"/>
          <w:lang w:eastAsia="en-US"/>
        </w:rPr>
        <w:t>этом</w:t>
      </w:r>
      <w:r w:rsidR="001F3612" w:rsidRPr="00E23802">
        <w:rPr>
          <w:rFonts w:ascii="Thames" w:eastAsia="Calibri" w:hAnsi="Thames" w:cs="Unicorn Rus"/>
          <w:spacing w:val="-4"/>
          <w:lang w:eastAsia="en-US"/>
        </w:rPr>
        <w:t xml:space="preserve"> </w:t>
      </w:r>
      <w:r w:rsidR="001F3612" w:rsidRPr="00E23802">
        <w:rPr>
          <w:rFonts w:ascii="Thames" w:eastAsia="Calibri" w:hAnsi="Thames"/>
          <w:spacing w:val="-4"/>
          <w:lang w:eastAsia="en-US"/>
        </w:rPr>
        <w:t>я</w:t>
      </w:r>
      <w:r w:rsidR="001F3612" w:rsidRPr="00E23802">
        <w:rPr>
          <w:rFonts w:ascii="Thames" w:eastAsia="Calibri" w:hAnsi="Thames"/>
          <w:spacing w:val="-4"/>
          <w:lang w:eastAsia="en-US"/>
        </w:rPr>
        <w:t>в</w:t>
      </w:r>
      <w:r w:rsidR="001F3612" w:rsidRPr="00E23802">
        <w:rPr>
          <w:rFonts w:ascii="Thames" w:eastAsia="Calibri" w:hAnsi="Thames"/>
          <w:spacing w:val="-4"/>
          <w:lang w:eastAsia="en-US"/>
        </w:rPr>
        <w:t>ляется</w:t>
      </w:r>
      <w:r w:rsidR="001F3612" w:rsidRPr="00E23802">
        <w:rPr>
          <w:rFonts w:ascii="Thames" w:eastAsia="Calibri" w:hAnsi="Thames" w:cs="Unicorn Rus"/>
          <w:spacing w:val="-4"/>
          <w:lang w:eastAsia="en-US"/>
        </w:rPr>
        <w:t xml:space="preserve"> </w:t>
      </w:r>
      <w:r w:rsidR="001F3612" w:rsidRPr="00E23802">
        <w:rPr>
          <w:rFonts w:ascii="Thames" w:eastAsia="Calibri" w:hAnsi="Thames"/>
          <w:spacing w:val="-4"/>
          <w:lang w:eastAsia="en-US"/>
        </w:rPr>
        <w:t>анализ</w:t>
      </w:r>
      <w:r w:rsidR="001F3612" w:rsidRPr="00E23802">
        <w:rPr>
          <w:rFonts w:ascii="Thames" w:eastAsia="Calibri" w:hAnsi="Thames" w:cs="Unicorn Rus"/>
          <w:spacing w:val="-4"/>
          <w:lang w:eastAsia="en-US"/>
        </w:rPr>
        <w:t xml:space="preserve"> </w:t>
      </w:r>
      <w:r w:rsidR="001F3612" w:rsidRPr="00E23802">
        <w:rPr>
          <w:rFonts w:ascii="Thames" w:eastAsia="Calibri" w:hAnsi="Thames"/>
          <w:spacing w:val="-4"/>
          <w:lang w:eastAsia="en-US"/>
        </w:rPr>
        <w:t>на</w:t>
      </w:r>
      <w:r w:rsidR="001F3612" w:rsidRPr="00E23802">
        <w:rPr>
          <w:rFonts w:ascii="Thames" w:eastAsia="Calibri" w:hAnsi="Thames" w:cs="Unicorn Rus"/>
          <w:spacing w:val="-4"/>
          <w:lang w:eastAsia="en-US"/>
        </w:rPr>
        <w:t xml:space="preserve"> </w:t>
      </w:r>
      <w:r w:rsidR="001F3612" w:rsidRPr="00E23802">
        <w:rPr>
          <w:rFonts w:ascii="Thames" w:eastAsia="Calibri" w:hAnsi="Thames"/>
          <w:spacing w:val="-4"/>
          <w:lang w:eastAsia="en-US"/>
        </w:rPr>
        <w:t>долгосрочный</w:t>
      </w:r>
      <w:r w:rsidR="001F3612" w:rsidRPr="00E23802">
        <w:rPr>
          <w:rFonts w:ascii="Thames" w:eastAsia="Calibri" w:hAnsi="Thames" w:cs="Unicorn Rus"/>
          <w:spacing w:val="-4"/>
          <w:lang w:eastAsia="en-US"/>
        </w:rPr>
        <w:t xml:space="preserve"> </w:t>
      </w:r>
      <w:r w:rsidR="001F3612" w:rsidRPr="00E23802">
        <w:rPr>
          <w:rFonts w:ascii="Thames" w:eastAsia="Calibri" w:hAnsi="Thames"/>
          <w:spacing w:val="-4"/>
          <w:lang w:eastAsia="en-US"/>
        </w:rPr>
        <w:t>период</w:t>
      </w:r>
      <w:r w:rsidR="001F3612" w:rsidRPr="00E23802">
        <w:rPr>
          <w:rFonts w:ascii="Thames" w:eastAsia="Calibri" w:hAnsi="Thames" w:cs="Unicorn Rus"/>
          <w:spacing w:val="-4"/>
          <w:lang w:eastAsia="en-US"/>
        </w:rPr>
        <w:t xml:space="preserve"> </w:t>
      </w:r>
      <w:r w:rsidR="001F3612" w:rsidRPr="00E23802">
        <w:rPr>
          <w:rFonts w:ascii="Thames" w:eastAsia="Calibri" w:hAnsi="Thames"/>
          <w:spacing w:val="-4"/>
          <w:lang w:eastAsia="en-US"/>
        </w:rPr>
        <w:t>потребности</w:t>
      </w:r>
      <w:r w:rsidR="00E23802" w:rsidRPr="00E23802">
        <w:rPr>
          <w:rFonts w:ascii="Thames" w:eastAsia="Calibri" w:hAnsi="Thames"/>
          <w:spacing w:val="-4"/>
          <w:lang w:eastAsia="en-US"/>
        </w:rPr>
        <w:t xml:space="preserve"> раб</w:t>
      </w:r>
      <w:r w:rsidR="00E23802" w:rsidRPr="00E23802">
        <w:rPr>
          <w:rFonts w:ascii="Thames" w:eastAsia="Calibri" w:hAnsi="Thames"/>
          <w:spacing w:val="-4"/>
          <w:lang w:eastAsia="en-US"/>
        </w:rPr>
        <w:t>о</w:t>
      </w:r>
      <w:r w:rsidR="00E23802" w:rsidRPr="00E23802">
        <w:rPr>
          <w:rFonts w:ascii="Thames" w:eastAsia="Calibri" w:hAnsi="Thames"/>
          <w:spacing w:val="-4"/>
          <w:lang w:eastAsia="en-US"/>
        </w:rPr>
        <w:t xml:space="preserve">тодателей </w:t>
      </w:r>
    </w:p>
    <w:p w:rsidR="00CC6AD3" w:rsidRPr="001163BD" w:rsidRDefault="00CC6AD3" w:rsidP="001830B5">
      <w:pPr>
        <w:rPr>
          <w:rFonts w:ascii="Thames" w:hAnsi="Thames"/>
        </w:rPr>
        <w:sectPr w:rsidR="00CC6AD3" w:rsidRPr="001163BD" w:rsidSect="0020190C">
          <w:headerReference w:type="even" r:id="rId13"/>
          <w:headerReference w:type="default" r:id="rId14"/>
          <w:pgSz w:w="11906" w:h="16838"/>
          <w:pgMar w:top="1814" w:right="1418" w:bottom="1814" w:left="1418" w:header="708" w:footer="964" w:gutter="0"/>
          <w:cols w:space="708"/>
          <w:titlePg/>
          <w:docGrid w:linePitch="381"/>
        </w:sectPr>
      </w:pPr>
    </w:p>
    <w:p w:rsidR="00015570" w:rsidRDefault="00A107F2" w:rsidP="001F3612">
      <w:pPr>
        <w:jc w:val="center"/>
        <w:rPr>
          <w:rFonts w:ascii="Thames" w:hAnsi="Thames"/>
          <w:noProof/>
        </w:rPr>
      </w:pPr>
      <w:r>
        <w:rPr>
          <w:rFonts w:ascii="Thames" w:hAnsi="Thames"/>
          <w:noProof/>
        </w:rPr>
        <w:lastRenderedPageBreak/>
        <w:drawing>
          <wp:inline distT="0" distB="0" distL="0" distR="0">
            <wp:extent cx="7219950" cy="4763135"/>
            <wp:effectExtent l="19050" t="0" r="0" b="0"/>
            <wp:docPr id="1" name="Рисунок 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76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6B6C" w:rsidRPr="00D005EB" w:rsidRDefault="009D08E4" w:rsidP="00D005EB">
      <w:pPr>
        <w:spacing w:before="240"/>
        <w:ind w:firstLine="0"/>
        <w:jc w:val="center"/>
        <w:rPr>
          <w:rFonts w:ascii="Thames" w:hAnsi="Thames"/>
          <w:sz w:val="24"/>
          <w:szCs w:val="24"/>
        </w:rPr>
      </w:pPr>
      <w:r w:rsidRPr="00D005EB">
        <w:rPr>
          <w:rFonts w:ascii="Thames" w:hAnsi="Thames"/>
          <w:i/>
          <w:sz w:val="24"/>
          <w:szCs w:val="24"/>
        </w:rPr>
        <w:t>Рис</w:t>
      </w:r>
      <w:r w:rsidR="00462F88">
        <w:rPr>
          <w:rFonts w:ascii="Thames" w:hAnsi="Thames"/>
          <w:i/>
          <w:sz w:val="24"/>
          <w:szCs w:val="24"/>
        </w:rPr>
        <w:t>унок 1</w:t>
      </w:r>
      <w:r w:rsidRPr="00D005EB">
        <w:rPr>
          <w:rFonts w:ascii="Thames" w:hAnsi="Thames" w:cs="Unicorn Rus"/>
          <w:sz w:val="24"/>
          <w:szCs w:val="24"/>
        </w:rPr>
        <w:t>.</w:t>
      </w:r>
      <w:r w:rsidR="00CC6AD3" w:rsidRPr="00D005EB">
        <w:rPr>
          <w:rFonts w:ascii="Thames" w:hAnsi="Thames"/>
          <w:sz w:val="24"/>
          <w:szCs w:val="24"/>
        </w:rPr>
        <w:t xml:space="preserve"> </w:t>
      </w:r>
      <w:r w:rsidR="00F942AC" w:rsidRPr="00D005EB">
        <w:rPr>
          <w:rFonts w:ascii="Thames" w:hAnsi="Thames"/>
          <w:sz w:val="24"/>
          <w:szCs w:val="24"/>
        </w:rPr>
        <w:t>Схема</w:t>
      </w:r>
      <w:r w:rsidR="00F942AC" w:rsidRPr="00D005EB">
        <w:rPr>
          <w:rFonts w:ascii="Thames" w:hAnsi="Thames" w:cs="Unicorn Rus"/>
          <w:sz w:val="24"/>
          <w:szCs w:val="24"/>
        </w:rPr>
        <w:t xml:space="preserve"> </w:t>
      </w:r>
      <w:r w:rsidR="00F942AC" w:rsidRPr="00D005EB">
        <w:rPr>
          <w:rFonts w:ascii="Thames" w:hAnsi="Thames"/>
          <w:sz w:val="24"/>
          <w:szCs w:val="24"/>
        </w:rPr>
        <w:t>к</w:t>
      </w:r>
      <w:r w:rsidR="00CC6AD3" w:rsidRPr="00D005EB">
        <w:rPr>
          <w:rFonts w:ascii="Thames" w:hAnsi="Thames"/>
          <w:sz w:val="24"/>
          <w:szCs w:val="24"/>
        </w:rPr>
        <w:t>ластерн</w:t>
      </w:r>
      <w:r w:rsidR="00F942AC" w:rsidRPr="00D005EB">
        <w:rPr>
          <w:rFonts w:ascii="Thames" w:hAnsi="Thames"/>
          <w:sz w:val="24"/>
          <w:szCs w:val="24"/>
        </w:rPr>
        <w:t>ой</w:t>
      </w:r>
      <w:r w:rsidR="00CC6AD3" w:rsidRPr="00D005EB">
        <w:rPr>
          <w:rFonts w:ascii="Thames" w:hAnsi="Thames"/>
          <w:sz w:val="24"/>
          <w:szCs w:val="24"/>
        </w:rPr>
        <w:t xml:space="preserve"> модел</w:t>
      </w:r>
      <w:r w:rsidR="00F942AC" w:rsidRPr="00D005EB">
        <w:rPr>
          <w:rFonts w:ascii="Thames" w:hAnsi="Thames"/>
          <w:sz w:val="24"/>
          <w:szCs w:val="24"/>
        </w:rPr>
        <w:t>и</w:t>
      </w:r>
      <w:r w:rsidR="00CC6AD3" w:rsidRPr="00D005EB">
        <w:rPr>
          <w:rFonts w:ascii="Thames" w:hAnsi="Thames"/>
          <w:sz w:val="24"/>
          <w:szCs w:val="24"/>
        </w:rPr>
        <w:t xml:space="preserve"> </w:t>
      </w:r>
      <w:proofErr w:type="spellStart"/>
      <w:r w:rsidR="00CC6AD3" w:rsidRPr="00D005EB">
        <w:rPr>
          <w:rFonts w:ascii="Thames" w:hAnsi="Thames"/>
          <w:sz w:val="24"/>
          <w:szCs w:val="24"/>
        </w:rPr>
        <w:t>профориентационной</w:t>
      </w:r>
      <w:proofErr w:type="spellEnd"/>
      <w:r w:rsidR="00CC6AD3" w:rsidRPr="00D005EB">
        <w:rPr>
          <w:rFonts w:ascii="Thames" w:hAnsi="Thames" w:cs="Unicorn Rus"/>
          <w:sz w:val="24"/>
          <w:szCs w:val="24"/>
        </w:rPr>
        <w:t xml:space="preserve"> </w:t>
      </w:r>
      <w:r w:rsidR="00CC6AD3" w:rsidRPr="00D005EB">
        <w:rPr>
          <w:rFonts w:ascii="Thames" w:hAnsi="Thames"/>
          <w:sz w:val="24"/>
          <w:szCs w:val="24"/>
        </w:rPr>
        <w:t>работы</w:t>
      </w:r>
      <w:r w:rsidR="00CC6AD3" w:rsidRPr="00D005EB">
        <w:rPr>
          <w:rFonts w:ascii="Thames" w:hAnsi="Thames" w:cs="Unicorn Rus"/>
          <w:sz w:val="24"/>
          <w:szCs w:val="24"/>
        </w:rPr>
        <w:t xml:space="preserve"> </w:t>
      </w:r>
      <w:r w:rsidR="00CC6AD3" w:rsidRPr="00D005EB">
        <w:rPr>
          <w:rFonts w:ascii="Thames" w:hAnsi="Thames"/>
          <w:sz w:val="24"/>
          <w:szCs w:val="24"/>
        </w:rPr>
        <w:t>Саратовской</w:t>
      </w:r>
      <w:r w:rsidR="00CC6AD3" w:rsidRPr="00D005EB">
        <w:rPr>
          <w:rFonts w:ascii="Thames" w:hAnsi="Thames" w:cs="Unicorn Rus"/>
          <w:sz w:val="24"/>
          <w:szCs w:val="24"/>
        </w:rPr>
        <w:t xml:space="preserve"> </w:t>
      </w:r>
      <w:r w:rsidR="00CC6AD3" w:rsidRPr="00D005EB">
        <w:rPr>
          <w:rFonts w:ascii="Thames" w:hAnsi="Thames"/>
          <w:sz w:val="24"/>
          <w:szCs w:val="24"/>
        </w:rPr>
        <w:t>области</w:t>
      </w:r>
    </w:p>
    <w:p w:rsidR="00FB6B6C" w:rsidRPr="001163BD" w:rsidRDefault="00FB6B6C" w:rsidP="00D005EB">
      <w:pPr>
        <w:ind w:firstLine="0"/>
        <w:rPr>
          <w:rFonts w:ascii="Thames" w:hAnsi="Thames"/>
        </w:rPr>
        <w:sectPr w:rsidR="00FB6B6C" w:rsidRPr="001163BD" w:rsidSect="00030295">
          <w:pgSz w:w="16838" w:h="11906" w:orient="landscape"/>
          <w:pgMar w:top="1814" w:right="1418" w:bottom="1814" w:left="1418" w:header="708" w:footer="708" w:gutter="0"/>
          <w:cols w:space="708"/>
          <w:docGrid w:linePitch="381"/>
        </w:sectPr>
      </w:pPr>
    </w:p>
    <w:p w:rsidR="00495AF9" w:rsidRPr="00495AF9" w:rsidRDefault="00495AF9" w:rsidP="00E23802">
      <w:pPr>
        <w:ind w:firstLine="0"/>
        <w:rPr>
          <w:rFonts w:ascii="Thames" w:eastAsia="Calibri" w:hAnsi="Thames"/>
          <w:spacing w:val="-2"/>
          <w:lang w:eastAsia="en-US"/>
        </w:rPr>
      </w:pPr>
      <w:r w:rsidRPr="00495AF9">
        <w:rPr>
          <w:rFonts w:ascii="Thames" w:eastAsia="Calibri" w:hAnsi="Thames"/>
          <w:spacing w:val="-2"/>
          <w:lang w:eastAsia="en-US"/>
        </w:rPr>
        <w:lastRenderedPageBreak/>
        <w:t>в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квалифицированных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рабочих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кадрах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и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возможностей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ее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удовлетворения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профессиональными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образовательными</w:t>
      </w:r>
      <w:r w:rsidRPr="00495AF9">
        <w:rPr>
          <w:rFonts w:ascii="Thames" w:eastAsia="Calibri" w:hAnsi="Thames" w:cs="Unicorn Rus"/>
          <w:spacing w:val="-2"/>
          <w:lang w:eastAsia="en-US"/>
        </w:rPr>
        <w:t xml:space="preserve"> </w:t>
      </w:r>
      <w:r w:rsidRPr="00495AF9">
        <w:rPr>
          <w:rFonts w:ascii="Thames" w:eastAsia="Calibri" w:hAnsi="Thames"/>
          <w:spacing w:val="-2"/>
          <w:lang w:eastAsia="en-US"/>
        </w:rPr>
        <w:t>у</w:t>
      </w:r>
      <w:r w:rsidRPr="00495AF9">
        <w:rPr>
          <w:rFonts w:ascii="Thames" w:eastAsia="Calibri" w:hAnsi="Thames"/>
          <w:spacing w:val="-2"/>
          <w:lang w:eastAsia="en-US"/>
        </w:rPr>
        <w:t>ч</w:t>
      </w:r>
      <w:r w:rsidRPr="00495AF9">
        <w:rPr>
          <w:rFonts w:ascii="Thames" w:eastAsia="Calibri" w:hAnsi="Thames"/>
          <w:spacing w:val="-2"/>
          <w:lang w:eastAsia="en-US"/>
        </w:rPr>
        <w:t>реждениями</w:t>
      </w:r>
      <w:r w:rsidRPr="00495AF9">
        <w:rPr>
          <w:rFonts w:ascii="Thames" w:eastAsia="Calibri" w:hAnsi="Thames" w:cs="Unicorn Rus"/>
          <w:spacing w:val="-2"/>
          <w:lang w:eastAsia="en-US"/>
        </w:rPr>
        <w:t>.</w:t>
      </w:r>
    </w:p>
    <w:p w:rsidR="00C7205D" w:rsidRPr="001163BD" w:rsidRDefault="00FB6B6C" w:rsidP="004B494C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Следующим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блоком</w:t>
      </w:r>
      <w:r w:rsidRPr="001163BD">
        <w:rPr>
          <w:rFonts w:ascii="Thames" w:hAnsi="Thames" w:cs="Unicorn Rus"/>
        </w:rPr>
        <w:t xml:space="preserve"> </w:t>
      </w:r>
      <w:r w:rsidR="00F942AC" w:rsidRPr="001163BD">
        <w:rPr>
          <w:rFonts w:ascii="Thames" w:hAnsi="Thames"/>
        </w:rPr>
        <w:t>м</w:t>
      </w:r>
      <w:r w:rsidRPr="001163BD">
        <w:rPr>
          <w:rFonts w:ascii="Thames" w:hAnsi="Thames"/>
        </w:rPr>
        <w:t>одели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  <w:i/>
        </w:rPr>
        <w:t>процессы</w:t>
      </w:r>
      <w:r w:rsidRPr="001163BD">
        <w:rPr>
          <w:rFonts w:ascii="Thames" w:hAnsi="Thames"/>
        </w:rPr>
        <w:t>, 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рых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компетентные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педагоги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представители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производств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используют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технологии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активного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обучения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различные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инновационные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соответствующие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требованиям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ФГОС</w:t>
      </w:r>
      <w:r w:rsidRPr="001163BD">
        <w:rPr>
          <w:rFonts w:ascii="Thames" w:hAnsi="Thames" w:cs="Unicorn Rus"/>
        </w:rPr>
        <w:t>.</w:t>
      </w:r>
      <w:r w:rsidR="00B01322">
        <w:rPr>
          <w:rFonts w:ascii="Thames" w:hAnsi="Thames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08" o:spid="_x0000_s1096" type="#_x0000_t32" style="position:absolute;left:0;text-align:left;margin-left:377.7pt;margin-top:304.65pt;width:84.35pt;height:.15pt;z-index:251648512;visibility:visible;mso-position-horizontal-relative:text;mso-position-vertical-relative:text" o:connectortype="straight" o:gfxdata="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" stroked="f">
            <v:stroke dashstyle="dash" startarrow="open" endarrow="open"/>
          </v:shape>
        </w:pict>
      </w:r>
      <w:r w:rsidR="00340F06" w:rsidRPr="001163BD">
        <w:rPr>
          <w:rFonts w:ascii="Thames" w:hAnsi="Thames"/>
        </w:rPr>
        <w:t xml:space="preserve"> </w:t>
      </w:r>
      <w:r w:rsidR="001D1AB2" w:rsidRPr="001163BD">
        <w:rPr>
          <w:rFonts w:ascii="Thames" w:hAnsi="Thames"/>
        </w:rPr>
        <w:t>В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настоящее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время</w:t>
      </w:r>
      <w:r w:rsidR="001D1AB2" w:rsidRPr="001163BD">
        <w:rPr>
          <w:rFonts w:ascii="Thames" w:hAnsi="Thames" w:cs="Unicorn Rus"/>
        </w:rPr>
        <w:t xml:space="preserve"> </w:t>
      </w:r>
      <w:r w:rsidR="00C7205D" w:rsidRPr="001163BD">
        <w:rPr>
          <w:rFonts w:ascii="Thames" w:hAnsi="Thames"/>
        </w:rPr>
        <w:t>необходимо</w:t>
      </w:r>
      <w:r w:rsidR="00C7205D" w:rsidRPr="001163BD">
        <w:rPr>
          <w:rFonts w:ascii="Thames" w:hAnsi="Thames" w:cs="Unicorn Rus"/>
        </w:rPr>
        <w:t xml:space="preserve"> </w:t>
      </w:r>
      <w:r w:rsidR="00C7205D" w:rsidRPr="001163BD">
        <w:rPr>
          <w:rFonts w:ascii="Thames" w:hAnsi="Thames"/>
        </w:rPr>
        <w:t>вести</w:t>
      </w:r>
      <w:r w:rsidR="001D1AB2" w:rsidRPr="001163BD">
        <w:rPr>
          <w:rFonts w:ascii="Thames" w:hAnsi="Thames"/>
        </w:rPr>
        <w:t xml:space="preserve"> активн</w:t>
      </w:r>
      <w:r w:rsidR="00C7205D" w:rsidRPr="001163BD">
        <w:rPr>
          <w:rFonts w:ascii="Thames" w:hAnsi="Thames"/>
        </w:rPr>
        <w:t>ую</w:t>
      </w:r>
      <w:r w:rsidR="001D1AB2" w:rsidRPr="001163BD">
        <w:rPr>
          <w:rFonts w:ascii="Thames" w:hAnsi="Thames"/>
        </w:rPr>
        <w:t xml:space="preserve"> р</w:t>
      </w:r>
      <w:r w:rsidR="001D1AB2" w:rsidRPr="001163BD">
        <w:rPr>
          <w:rFonts w:ascii="Thames" w:hAnsi="Thames"/>
        </w:rPr>
        <w:t>а</w:t>
      </w:r>
      <w:r w:rsidR="001D1AB2" w:rsidRPr="001163BD">
        <w:rPr>
          <w:rFonts w:ascii="Thames" w:hAnsi="Thames"/>
        </w:rPr>
        <w:t>бот</w:t>
      </w:r>
      <w:r w:rsidR="00C7205D" w:rsidRPr="001163BD">
        <w:rPr>
          <w:rFonts w:ascii="Thames" w:hAnsi="Thames"/>
        </w:rPr>
        <w:t>у</w:t>
      </w:r>
      <w:r w:rsidR="001D1AB2" w:rsidRPr="001163BD">
        <w:rPr>
          <w:rFonts w:ascii="Thames" w:hAnsi="Thames"/>
        </w:rPr>
        <w:t xml:space="preserve"> по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вовлечению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работодателей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процесс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обучения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рабочих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кадров</w:t>
      </w:r>
      <w:r w:rsidR="001D1AB2" w:rsidRPr="001163BD">
        <w:rPr>
          <w:rFonts w:ascii="Thames" w:hAnsi="Thames" w:cs="Unicorn Rus"/>
        </w:rPr>
        <w:t xml:space="preserve">. </w:t>
      </w:r>
      <w:r w:rsidR="001D1AB2" w:rsidRPr="001163BD">
        <w:rPr>
          <w:rFonts w:ascii="Thames" w:hAnsi="Thames"/>
        </w:rPr>
        <w:t>Представители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ведущих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предприятий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организаций</w:t>
      </w:r>
      <w:r w:rsidR="001D1AB2" w:rsidRPr="001163BD">
        <w:rPr>
          <w:rFonts w:ascii="Thames" w:hAnsi="Thames" w:cs="Unicorn Rus"/>
        </w:rPr>
        <w:t xml:space="preserve"> </w:t>
      </w:r>
      <w:r w:rsidR="00026B0A" w:rsidRPr="001163BD">
        <w:rPr>
          <w:rFonts w:ascii="Thames" w:hAnsi="Thames"/>
        </w:rPr>
        <w:t>участвуют</w:t>
      </w:r>
      <w:r w:rsidR="00026B0A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итоговой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аттестации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выпускн</w:t>
      </w:r>
      <w:r w:rsidR="001D1AB2" w:rsidRPr="001163BD">
        <w:rPr>
          <w:rFonts w:ascii="Thames" w:hAnsi="Thames"/>
        </w:rPr>
        <w:t>и</w:t>
      </w:r>
      <w:r w:rsidR="001D1AB2" w:rsidRPr="001163BD">
        <w:rPr>
          <w:rFonts w:ascii="Thames" w:hAnsi="Thames"/>
        </w:rPr>
        <w:t>ков</w:t>
      </w:r>
      <w:r w:rsidR="001D1AB2" w:rsidRPr="001163BD">
        <w:rPr>
          <w:rFonts w:ascii="Thames" w:hAnsi="Thames" w:cs="Unicorn Rus"/>
        </w:rPr>
        <w:t xml:space="preserve">, </w:t>
      </w:r>
      <w:r w:rsidR="001D1AB2" w:rsidRPr="001163BD">
        <w:rPr>
          <w:rFonts w:ascii="Thames" w:hAnsi="Thames"/>
        </w:rPr>
        <w:t>при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их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непосредственном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участии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разрабатываются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все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образовательные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программы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среднего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профессионал</w:t>
      </w:r>
      <w:r w:rsidR="001D1AB2" w:rsidRPr="001163BD">
        <w:rPr>
          <w:rFonts w:ascii="Thames" w:hAnsi="Thames"/>
        </w:rPr>
        <w:t>ь</w:t>
      </w:r>
      <w:r w:rsidR="001D1AB2" w:rsidRPr="001163BD">
        <w:rPr>
          <w:rFonts w:ascii="Thames" w:hAnsi="Thames"/>
        </w:rPr>
        <w:t>ного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образования</w:t>
      </w:r>
      <w:r w:rsidR="001D1AB2" w:rsidRPr="001163BD">
        <w:rPr>
          <w:rFonts w:ascii="Thames" w:hAnsi="Thames" w:cs="Unicorn Rus"/>
        </w:rPr>
        <w:t xml:space="preserve">, </w:t>
      </w:r>
      <w:r w:rsidR="001D1AB2" w:rsidRPr="001163BD">
        <w:rPr>
          <w:rFonts w:ascii="Thames" w:hAnsi="Thames"/>
        </w:rPr>
        <w:t>те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модули</w:t>
      </w:r>
      <w:r w:rsidR="001D1AB2" w:rsidRPr="001163BD">
        <w:rPr>
          <w:rFonts w:ascii="Thames" w:hAnsi="Thames" w:cs="Unicorn Rus"/>
        </w:rPr>
        <w:t xml:space="preserve">, </w:t>
      </w:r>
      <w:r w:rsidR="001D1AB2" w:rsidRPr="001163BD">
        <w:rPr>
          <w:rFonts w:ascii="Thames" w:hAnsi="Thames"/>
        </w:rPr>
        <w:t>которые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связанны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с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о</w:t>
      </w:r>
      <w:r w:rsidR="001D1AB2" w:rsidRPr="001163BD">
        <w:rPr>
          <w:rFonts w:ascii="Thames" w:hAnsi="Thames"/>
        </w:rPr>
        <w:t>с</w:t>
      </w:r>
      <w:r w:rsidR="001D1AB2" w:rsidRPr="001163BD">
        <w:rPr>
          <w:rFonts w:ascii="Thames" w:hAnsi="Thames"/>
        </w:rPr>
        <w:t>воением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практических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компетенций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на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конкретном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прои</w:t>
      </w:r>
      <w:r w:rsidR="001D1AB2" w:rsidRPr="001163BD">
        <w:rPr>
          <w:rFonts w:ascii="Thames" w:hAnsi="Thames"/>
        </w:rPr>
        <w:t>з</w:t>
      </w:r>
      <w:r w:rsidR="001D1AB2" w:rsidRPr="001163BD">
        <w:rPr>
          <w:rFonts w:ascii="Thames" w:hAnsi="Thames"/>
        </w:rPr>
        <w:t>водстве</w:t>
      </w:r>
      <w:r w:rsidR="001D1AB2" w:rsidRPr="001163BD">
        <w:rPr>
          <w:rFonts w:ascii="Thames" w:hAnsi="Thames" w:cs="Unicorn Rus"/>
        </w:rPr>
        <w:t xml:space="preserve">. </w:t>
      </w:r>
    </w:p>
    <w:p w:rsidR="001D1AB2" w:rsidRPr="001163BD" w:rsidRDefault="001D1AB2" w:rsidP="004B494C">
      <w:pPr>
        <w:pStyle w:val="aa"/>
        <w:spacing w:line="238" w:lineRule="auto"/>
        <w:ind w:firstLine="397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Инновационным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блоке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яв</w:t>
      </w:r>
      <w:r w:rsidR="00C7205D" w:rsidRPr="001163BD">
        <w:rPr>
          <w:rFonts w:ascii="Thames" w:hAnsi="Thames"/>
          <w:sz w:val="28"/>
          <w:szCs w:val="28"/>
        </w:rPr>
        <w:t>ляется</w:t>
      </w:r>
      <w:r w:rsidRPr="001163BD">
        <w:rPr>
          <w:rFonts w:ascii="Thames" w:hAnsi="Thames"/>
          <w:sz w:val="28"/>
          <w:szCs w:val="28"/>
        </w:rPr>
        <w:t xml:space="preserve"> проектирование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учащимися</w:t>
      </w:r>
      <w:r w:rsidR="00365ED2" w:rsidRPr="001163BD">
        <w:rPr>
          <w:rFonts w:ascii="Thames" w:hAnsi="Thame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индивидуальных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sz w:val="28"/>
          <w:szCs w:val="28"/>
        </w:rPr>
        <w:t>профориентационных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траект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рий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ходе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которого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осуществлялась</w:t>
      </w:r>
      <w:r w:rsidR="00365ED2" w:rsidRPr="001163BD">
        <w:rPr>
          <w:rFonts w:ascii="Thames" w:hAnsi="Thame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поддержка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детей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процессе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выбора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содержания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работы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выявлялись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фессиональные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потребности</w:t>
      </w:r>
      <w:r w:rsidR="00C7205D" w:rsidRPr="001163BD">
        <w:rPr>
          <w:rFonts w:ascii="Thames" w:hAnsi="Thames"/>
          <w:sz w:val="28"/>
          <w:szCs w:val="28"/>
        </w:rPr>
        <w:t>, осуществлялись</w:t>
      </w:r>
      <w:r w:rsidR="00C7205D" w:rsidRPr="001163BD">
        <w:rPr>
          <w:rFonts w:ascii="Thames" w:hAnsi="Thames" w:cs="Unicorn Rus"/>
          <w:sz w:val="28"/>
          <w:szCs w:val="28"/>
        </w:rPr>
        <w:t xml:space="preserve"> </w:t>
      </w:r>
      <w:proofErr w:type="spellStart"/>
      <w:r w:rsidR="00C7205D" w:rsidRPr="001163BD">
        <w:rPr>
          <w:rFonts w:ascii="Thames" w:hAnsi="Thames"/>
          <w:sz w:val="28"/>
          <w:szCs w:val="28"/>
        </w:rPr>
        <w:t>профорие</w:t>
      </w:r>
      <w:r w:rsidR="00C7205D" w:rsidRPr="001163BD">
        <w:rPr>
          <w:rFonts w:ascii="Thames" w:hAnsi="Thames"/>
          <w:sz w:val="28"/>
          <w:szCs w:val="28"/>
        </w:rPr>
        <w:t>н</w:t>
      </w:r>
      <w:r w:rsidR="00C7205D" w:rsidRPr="001163BD">
        <w:rPr>
          <w:rFonts w:ascii="Thames" w:hAnsi="Thames"/>
          <w:sz w:val="28"/>
          <w:szCs w:val="28"/>
        </w:rPr>
        <w:t>тационные</w:t>
      </w:r>
      <w:proofErr w:type="spellEnd"/>
      <w:r w:rsidR="00C7205D" w:rsidRPr="001163BD">
        <w:rPr>
          <w:rFonts w:ascii="Thames" w:hAnsi="Thames" w:cs="Unicorn Rus"/>
          <w:sz w:val="28"/>
          <w:szCs w:val="28"/>
        </w:rPr>
        <w:t xml:space="preserve"> </w:t>
      </w:r>
      <w:r w:rsidR="00C7205D" w:rsidRPr="001163BD">
        <w:rPr>
          <w:rFonts w:ascii="Thames" w:hAnsi="Thames"/>
          <w:sz w:val="28"/>
          <w:szCs w:val="28"/>
        </w:rPr>
        <w:t>пробы</w:t>
      </w:r>
      <w:r w:rsidRPr="001163BD">
        <w:rPr>
          <w:rFonts w:ascii="Thames" w:hAnsi="Thames"/>
          <w:sz w:val="28"/>
          <w:szCs w:val="28"/>
        </w:rPr>
        <w:t>. 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деятельность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вовлека</w:t>
      </w:r>
      <w:r w:rsidR="00C7205D" w:rsidRPr="001163BD">
        <w:rPr>
          <w:rFonts w:ascii="Thames" w:hAnsi="Thames"/>
          <w:sz w:val="28"/>
          <w:szCs w:val="28"/>
        </w:rPr>
        <w:t>ются</w:t>
      </w:r>
      <w:r w:rsidR="00C7205D" w:rsidRPr="001163BD">
        <w:rPr>
          <w:rFonts w:ascii="Thames" w:hAnsi="Thames" w:cs="Unicorn Rus"/>
          <w:sz w:val="28"/>
          <w:szCs w:val="28"/>
        </w:rPr>
        <w:t xml:space="preserve"> </w:t>
      </w:r>
      <w:r w:rsidR="00C7205D" w:rsidRPr="001163BD">
        <w:rPr>
          <w:rFonts w:ascii="Thames" w:hAnsi="Thames"/>
          <w:sz w:val="28"/>
          <w:szCs w:val="28"/>
        </w:rPr>
        <w:t>обы</w:t>
      </w:r>
      <w:r w:rsidR="00C7205D" w:rsidRPr="001163BD">
        <w:rPr>
          <w:rFonts w:ascii="Thames" w:hAnsi="Thames"/>
          <w:sz w:val="28"/>
          <w:szCs w:val="28"/>
        </w:rPr>
        <w:t>ч</w:t>
      </w:r>
      <w:r w:rsidR="00C7205D" w:rsidRPr="001163BD">
        <w:rPr>
          <w:rFonts w:ascii="Thames" w:hAnsi="Thames"/>
          <w:sz w:val="28"/>
          <w:szCs w:val="28"/>
        </w:rPr>
        <w:t>но</w:t>
      </w:r>
      <w:r w:rsidRPr="001163BD">
        <w:rPr>
          <w:rFonts w:ascii="Thames" w:hAnsi="Thames"/>
          <w:sz w:val="28"/>
          <w:szCs w:val="28"/>
        </w:rPr>
        <w:t xml:space="preserve"> специалисты</w:t>
      </w:r>
      <w:r w:rsidR="00C7205D" w:rsidRPr="001163BD">
        <w:rPr>
          <w:rFonts w:ascii="Thames" w:hAnsi="Thames"/>
          <w:sz w:val="28"/>
          <w:szCs w:val="28"/>
        </w:rPr>
        <w:t>:</w:t>
      </w:r>
      <w:r w:rsidRPr="001163BD">
        <w:rPr>
          <w:rFonts w:ascii="Thames" w:hAnsi="Thames"/>
          <w:sz w:val="28"/>
          <w:szCs w:val="28"/>
        </w:rPr>
        <w:t xml:space="preserve"> психологи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социальные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медицинские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работники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др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1D1AB2" w:rsidRPr="001163BD" w:rsidRDefault="00C7205D" w:rsidP="004B494C">
      <w:pPr>
        <w:spacing w:line="238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</w:t>
      </w:r>
      <w:r w:rsidR="001D1AB2" w:rsidRPr="001163BD">
        <w:rPr>
          <w:rFonts w:ascii="Thames" w:hAnsi="Thames"/>
        </w:rPr>
        <w:t>оследн</w:t>
      </w:r>
      <w:r w:rsidRPr="001163BD">
        <w:rPr>
          <w:rFonts w:ascii="Thames" w:hAnsi="Thames"/>
        </w:rPr>
        <w:t>ий</w:t>
      </w:r>
      <w:r w:rsidR="001D1AB2" w:rsidRPr="001163BD">
        <w:rPr>
          <w:rFonts w:ascii="Thames" w:hAnsi="Thames"/>
        </w:rPr>
        <w:t xml:space="preserve"> блок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модели</w:t>
      </w:r>
      <w:r w:rsidR="001D1AB2" w:rsidRPr="001163BD">
        <w:rPr>
          <w:rFonts w:ascii="Thames" w:hAnsi="Thames" w:cs="Unicorn Rus"/>
        </w:rPr>
        <w:t xml:space="preserve"> </w:t>
      </w:r>
      <w:r w:rsidR="00026B0A" w:rsidRPr="001163BD">
        <w:rPr>
          <w:rFonts w:ascii="Thames" w:hAnsi="Thames"/>
        </w:rPr>
        <w:t>–</w:t>
      </w:r>
      <w:r w:rsidR="001D1AB2" w:rsidRPr="001163BD">
        <w:rPr>
          <w:rFonts w:ascii="Thames" w:hAnsi="Thames"/>
        </w:rPr>
        <w:t xml:space="preserve"> систем</w:t>
      </w:r>
      <w:r w:rsidR="003B2BB7" w:rsidRPr="001163BD">
        <w:rPr>
          <w:rFonts w:ascii="Thames" w:hAnsi="Thames"/>
        </w:rPr>
        <w:t>ы</w:t>
      </w:r>
      <w:r w:rsidR="001D1AB2" w:rsidRPr="001163BD">
        <w:rPr>
          <w:rFonts w:ascii="Thames" w:hAnsi="Thames"/>
        </w:rPr>
        <w:t xml:space="preserve"> управления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вза</w:t>
      </w:r>
      <w:r w:rsidR="001D1AB2" w:rsidRPr="001163BD">
        <w:rPr>
          <w:rFonts w:ascii="Thames" w:hAnsi="Thames"/>
        </w:rPr>
        <w:t>и</w:t>
      </w:r>
      <w:r w:rsidR="001D1AB2" w:rsidRPr="001163BD">
        <w:rPr>
          <w:rFonts w:ascii="Thames" w:hAnsi="Thames"/>
        </w:rPr>
        <w:t>модействия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субъектов</w:t>
      </w:r>
      <w:r w:rsidR="001D1AB2" w:rsidRPr="001163BD">
        <w:rPr>
          <w:rFonts w:ascii="Thames" w:hAnsi="Thames" w:cs="Unicorn Rus"/>
        </w:rPr>
        <w:t xml:space="preserve"> </w:t>
      </w:r>
      <w:r w:rsidR="00026B0A" w:rsidRPr="001163BD">
        <w:rPr>
          <w:rFonts w:ascii="Thames" w:hAnsi="Thames"/>
        </w:rPr>
        <w:t xml:space="preserve">– </w:t>
      </w:r>
      <w:r w:rsidR="001D1AB2" w:rsidRPr="001163BD">
        <w:rPr>
          <w:rFonts w:ascii="Thames" w:hAnsi="Thames"/>
        </w:rPr>
        <w:t>представлен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следующими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напра</w:t>
      </w:r>
      <w:r w:rsidR="001D1AB2" w:rsidRPr="001163BD">
        <w:rPr>
          <w:rFonts w:ascii="Thames" w:hAnsi="Thames"/>
        </w:rPr>
        <w:t>в</w:t>
      </w:r>
      <w:r w:rsidR="001D1AB2" w:rsidRPr="001163BD">
        <w:rPr>
          <w:rFonts w:ascii="Thames" w:hAnsi="Thames"/>
        </w:rPr>
        <w:t>лениями</w:t>
      </w:r>
      <w:r w:rsidR="001D1AB2" w:rsidRPr="001163BD">
        <w:rPr>
          <w:rFonts w:ascii="Thames" w:hAnsi="Thames" w:cs="Unicorn Rus"/>
        </w:rPr>
        <w:t>:</w:t>
      </w:r>
    </w:p>
    <w:p w:rsidR="001D1AB2" w:rsidRPr="001163BD" w:rsidRDefault="001D1AB2" w:rsidP="004B494C">
      <w:pPr>
        <w:pStyle w:val="BodyText22"/>
        <w:numPr>
          <w:ilvl w:val="0"/>
          <w:numId w:val="1"/>
        </w:numPr>
        <w:tabs>
          <w:tab w:val="clear" w:pos="900"/>
        </w:tabs>
        <w:suppressAutoHyphens/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эффективное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управление</w:t>
      </w:r>
      <w:r w:rsidRPr="001163BD">
        <w:rPr>
          <w:rFonts w:ascii="Thames" w:hAnsi="Thames" w:cs="Unicorn Rus"/>
        </w:rPr>
        <w:t>;</w:t>
      </w:r>
    </w:p>
    <w:p w:rsidR="001D1AB2" w:rsidRPr="001163BD" w:rsidRDefault="001D1AB2" w:rsidP="004B494C">
      <w:pPr>
        <w:pStyle w:val="BodyText22"/>
        <w:numPr>
          <w:ilvl w:val="0"/>
          <w:numId w:val="1"/>
        </w:numPr>
        <w:tabs>
          <w:tab w:val="clear" w:pos="900"/>
        </w:tabs>
        <w:suppressAutoHyphens/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педагогическое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сопровождение</w:t>
      </w:r>
      <w:r w:rsidRPr="001163BD">
        <w:rPr>
          <w:rFonts w:ascii="Thames" w:hAnsi="Thames" w:cs="Unicorn Rus"/>
        </w:rPr>
        <w:t>;</w:t>
      </w:r>
    </w:p>
    <w:p w:rsidR="001D1AB2" w:rsidRPr="001163BD" w:rsidRDefault="001D1AB2" w:rsidP="004B494C">
      <w:pPr>
        <w:pStyle w:val="BodyText22"/>
        <w:numPr>
          <w:ilvl w:val="0"/>
          <w:numId w:val="1"/>
        </w:numPr>
        <w:tabs>
          <w:tab w:val="clear" w:pos="900"/>
        </w:tabs>
        <w:suppressAutoHyphens/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создани</w:t>
      </w:r>
      <w:r w:rsidR="00026B0A"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 xml:space="preserve"> условий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максимально</w:t>
      </w:r>
      <w:r w:rsidRPr="001163BD">
        <w:rPr>
          <w:rFonts w:ascii="Thames" w:hAnsi="Thames" w:cs="Unicorn Rus"/>
        </w:rPr>
        <w:t xml:space="preserve"> </w:t>
      </w:r>
      <w:proofErr w:type="gramStart"/>
      <w:r w:rsidRPr="001163BD">
        <w:rPr>
          <w:rFonts w:ascii="Thames" w:hAnsi="Thames"/>
        </w:rPr>
        <w:t>возможного</w:t>
      </w:r>
      <w:proofErr w:type="gramEnd"/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соуправления</w:t>
      </w:r>
      <w:proofErr w:type="spellEnd"/>
      <w:r w:rsidRPr="001163BD">
        <w:rPr>
          <w:rFonts w:ascii="Thames" w:hAnsi="Thames" w:cs="Unicorn Rus"/>
        </w:rPr>
        <w:t>.</w:t>
      </w:r>
    </w:p>
    <w:p w:rsidR="001D1AB2" w:rsidRPr="001163BD" w:rsidRDefault="00C7205D" w:rsidP="004B494C">
      <w:pPr>
        <w:spacing w:line="238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="001D1AB2" w:rsidRPr="001163BD">
        <w:rPr>
          <w:rFonts w:ascii="Thames" w:hAnsi="Thames"/>
        </w:rPr>
        <w:t xml:space="preserve"> рамках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результативного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блока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роводится</w:t>
      </w:r>
      <w:r w:rsidR="001D1AB2" w:rsidRPr="001163BD">
        <w:rPr>
          <w:rFonts w:ascii="Thames" w:hAnsi="Thames"/>
        </w:rPr>
        <w:t xml:space="preserve"> оценка</w:t>
      </w:r>
      <w:r w:rsidR="001D1AB2" w:rsidRPr="001163BD">
        <w:rPr>
          <w:rFonts w:ascii="Thames" w:hAnsi="Thames"/>
          <w:bCs/>
        </w:rPr>
        <w:t xml:space="preserve"> </w:t>
      </w:r>
      <w:r w:rsidR="001D1AB2" w:rsidRPr="001163BD">
        <w:rPr>
          <w:rFonts w:ascii="Thames" w:hAnsi="Thames"/>
        </w:rPr>
        <w:t>максимально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возможного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уровня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повышения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качества</w:t>
      </w:r>
      <w:r w:rsidR="001D1AB2" w:rsidRPr="001163BD">
        <w:rPr>
          <w:rFonts w:ascii="Thames" w:hAnsi="Thames" w:cs="Unicorn Rus"/>
        </w:rPr>
        <w:t xml:space="preserve"> </w:t>
      </w:r>
      <w:proofErr w:type="spellStart"/>
      <w:r w:rsidR="001D1AB2" w:rsidRPr="001163BD">
        <w:rPr>
          <w:rFonts w:ascii="Thames" w:hAnsi="Thames"/>
        </w:rPr>
        <w:t>профориентационной</w:t>
      </w:r>
      <w:proofErr w:type="spellEnd"/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деятельности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Саратовской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обла</w:t>
      </w:r>
      <w:r w:rsidR="001D1AB2" w:rsidRPr="001163BD">
        <w:rPr>
          <w:rFonts w:ascii="Thames" w:hAnsi="Thames"/>
        </w:rPr>
        <w:t>с</w:t>
      </w:r>
      <w:r w:rsidR="001D1AB2" w:rsidRPr="001163BD">
        <w:rPr>
          <w:rFonts w:ascii="Thames" w:hAnsi="Thames"/>
        </w:rPr>
        <w:t>ти</w:t>
      </w:r>
      <w:r w:rsidR="001D1AB2" w:rsidRPr="001163BD">
        <w:rPr>
          <w:rFonts w:ascii="Thames" w:hAnsi="Thames" w:cs="Unicorn Rus"/>
        </w:rPr>
        <w:t xml:space="preserve">: </w:t>
      </w:r>
      <w:r w:rsidR="001D1AB2" w:rsidRPr="001163BD">
        <w:rPr>
          <w:rFonts w:ascii="Thames" w:hAnsi="Thames"/>
        </w:rPr>
        <w:t>допустимого</w:t>
      </w:r>
      <w:r w:rsidR="001D1AB2" w:rsidRPr="001163BD">
        <w:rPr>
          <w:rFonts w:ascii="Thames" w:hAnsi="Thames" w:cs="Unicorn Rus"/>
        </w:rPr>
        <w:t xml:space="preserve">, </w:t>
      </w:r>
      <w:proofErr w:type="spellStart"/>
      <w:r w:rsidR="001D1AB2" w:rsidRPr="001163BD">
        <w:rPr>
          <w:rFonts w:ascii="Thames" w:hAnsi="Thames"/>
        </w:rPr>
        <w:t>компетентностного</w:t>
      </w:r>
      <w:proofErr w:type="spellEnd"/>
      <w:r w:rsidR="001D1AB2" w:rsidRPr="001163BD">
        <w:rPr>
          <w:rFonts w:ascii="Thames" w:hAnsi="Thames" w:cs="Unicorn Rus"/>
        </w:rPr>
        <w:t xml:space="preserve">, </w:t>
      </w:r>
      <w:r w:rsidR="001D1AB2" w:rsidRPr="001163BD">
        <w:rPr>
          <w:rFonts w:ascii="Thames" w:hAnsi="Thames"/>
        </w:rPr>
        <w:t>творческого</w:t>
      </w:r>
      <w:r w:rsidR="001D1AB2" w:rsidRPr="001163BD">
        <w:rPr>
          <w:rFonts w:ascii="Thames" w:hAnsi="Thames" w:cs="Unicorn Rus"/>
        </w:rPr>
        <w:t xml:space="preserve">. </w:t>
      </w:r>
      <w:r w:rsidR="001D1AB2" w:rsidRPr="001163BD">
        <w:rPr>
          <w:rFonts w:ascii="Thames" w:hAnsi="Thames"/>
        </w:rPr>
        <w:t>Для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этого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использ</w:t>
      </w:r>
      <w:r w:rsidRPr="001163BD">
        <w:rPr>
          <w:rFonts w:ascii="Thames" w:hAnsi="Thames"/>
        </w:rPr>
        <w:t>уется</w:t>
      </w:r>
      <w:r w:rsidR="001D1AB2" w:rsidRPr="001163BD">
        <w:rPr>
          <w:rFonts w:ascii="Thames" w:hAnsi="Thames"/>
        </w:rPr>
        <w:t xml:space="preserve"> кластерный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подход</w:t>
      </w:r>
      <w:r w:rsidR="001D1AB2" w:rsidRPr="001163BD">
        <w:rPr>
          <w:rFonts w:ascii="Thames" w:hAnsi="Thames" w:cs="Unicorn Rus"/>
        </w:rPr>
        <w:t xml:space="preserve">, </w:t>
      </w:r>
      <w:r w:rsidR="001D1AB2" w:rsidRPr="001163BD">
        <w:rPr>
          <w:rFonts w:ascii="Thames" w:hAnsi="Thames"/>
        </w:rPr>
        <w:t>который</w:t>
      </w:r>
      <w:r w:rsidR="00365ED2" w:rsidRPr="001163BD">
        <w:rPr>
          <w:rFonts w:ascii="Thames" w:hAnsi="Thames"/>
        </w:rPr>
        <w:t xml:space="preserve"> </w:t>
      </w:r>
      <w:r w:rsidR="001D1AB2" w:rsidRPr="001163BD">
        <w:rPr>
          <w:rFonts w:ascii="Thames" w:hAnsi="Thames"/>
        </w:rPr>
        <w:t>пре</w:t>
      </w:r>
      <w:r w:rsidR="001D1AB2" w:rsidRPr="001163BD">
        <w:rPr>
          <w:rFonts w:ascii="Thames" w:hAnsi="Thames"/>
        </w:rPr>
        <w:t>д</w:t>
      </w:r>
      <w:r w:rsidR="001D1AB2" w:rsidRPr="001163BD">
        <w:rPr>
          <w:rFonts w:ascii="Thames" w:hAnsi="Thames"/>
        </w:rPr>
        <w:t>ставит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на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основе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мониторинга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возможности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сочетания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показателей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с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использованием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графиков</w:t>
      </w:r>
      <w:r w:rsidR="001D1AB2" w:rsidRPr="001163BD">
        <w:rPr>
          <w:rFonts w:ascii="Thames" w:hAnsi="Thames" w:cs="Unicorn Rus"/>
        </w:rPr>
        <w:t xml:space="preserve">, </w:t>
      </w:r>
      <w:r w:rsidR="001D1AB2" w:rsidRPr="001163BD">
        <w:rPr>
          <w:rFonts w:ascii="Thames" w:hAnsi="Thames"/>
        </w:rPr>
        <w:t>таблиц</w:t>
      </w:r>
      <w:r w:rsidR="001D1AB2" w:rsidRPr="001163BD">
        <w:rPr>
          <w:rFonts w:ascii="Thames" w:hAnsi="Thames" w:cs="Unicorn Rus"/>
        </w:rPr>
        <w:t xml:space="preserve">, </w:t>
      </w:r>
      <w:r w:rsidR="001D1AB2" w:rsidRPr="001163BD">
        <w:rPr>
          <w:rFonts w:ascii="Thames" w:hAnsi="Thames"/>
        </w:rPr>
        <w:t>рад</w:t>
      </w:r>
      <w:r w:rsidR="001D1AB2" w:rsidRPr="001163BD">
        <w:rPr>
          <w:rFonts w:ascii="Thames" w:hAnsi="Thames"/>
        </w:rPr>
        <w:t>и</w:t>
      </w:r>
      <w:r w:rsidR="001D1AB2" w:rsidRPr="001163BD">
        <w:rPr>
          <w:rFonts w:ascii="Thames" w:hAnsi="Thames"/>
        </w:rPr>
        <w:t>альных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диаграмм</w:t>
      </w:r>
      <w:r w:rsidR="001D1AB2" w:rsidRPr="001163BD">
        <w:rPr>
          <w:rFonts w:ascii="Thames" w:hAnsi="Thames" w:cs="Unicorn Rus"/>
        </w:rPr>
        <w:t xml:space="preserve">, </w:t>
      </w:r>
      <w:r w:rsidR="001D1AB2" w:rsidRPr="001163BD">
        <w:rPr>
          <w:rFonts w:ascii="Thames" w:hAnsi="Thames"/>
        </w:rPr>
        <w:t>кластерных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карт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их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интерпретации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для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внесения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корректив</w:t>
      </w:r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в</w:t>
      </w:r>
      <w:r w:rsidR="001D1AB2" w:rsidRPr="001163BD">
        <w:rPr>
          <w:rFonts w:ascii="Thames" w:hAnsi="Thames" w:cs="Unicorn Rus"/>
        </w:rPr>
        <w:t xml:space="preserve"> </w:t>
      </w:r>
      <w:proofErr w:type="spellStart"/>
      <w:r w:rsidR="001D1AB2" w:rsidRPr="001163BD">
        <w:rPr>
          <w:rFonts w:ascii="Thames" w:hAnsi="Thames"/>
        </w:rPr>
        <w:t>профориентационную</w:t>
      </w:r>
      <w:proofErr w:type="spellEnd"/>
      <w:r w:rsidR="001D1AB2" w:rsidRPr="001163BD">
        <w:rPr>
          <w:rFonts w:ascii="Thames" w:hAnsi="Thames" w:cs="Unicorn Rus"/>
        </w:rPr>
        <w:t xml:space="preserve"> </w:t>
      </w:r>
      <w:r w:rsidR="001D1AB2" w:rsidRPr="001163BD">
        <w:rPr>
          <w:rFonts w:ascii="Thames" w:hAnsi="Thames"/>
        </w:rPr>
        <w:t>деятел</w:t>
      </w:r>
      <w:r w:rsidR="001D1AB2" w:rsidRPr="001163BD">
        <w:rPr>
          <w:rFonts w:ascii="Thames" w:hAnsi="Thames"/>
        </w:rPr>
        <w:t>ь</w:t>
      </w:r>
      <w:r w:rsidR="001D1AB2" w:rsidRPr="001163BD">
        <w:rPr>
          <w:rFonts w:ascii="Thames" w:hAnsi="Thames"/>
        </w:rPr>
        <w:t>ность</w:t>
      </w:r>
      <w:r w:rsidR="001D1AB2" w:rsidRPr="001163BD">
        <w:rPr>
          <w:rFonts w:ascii="Thames" w:hAnsi="Thames" w:cs="Unicorn Rus"/>
        </w:rPr>
        <w:t>.</w:t>
      </w:r>
    </w:p>
    <w:p w:rsidR="001D1AB2" w:rsidRPr="001163BD" w:rsidRDefault="001D1AB2" w:rsidP="004B494C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lastRenderedPageBreak/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связи 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реализацией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кластерного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подхода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целесоо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разно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пересмотреть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планы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используя</w:t>
      </w:r>
      <w:r w:rsidRPr="001163BD">
        <w:rPr>
          <w:rFonts w:ascii="Thames" w:hAnsi="Thames" w:cs="Unicorn Rus"/>
        </w:rPr>
        <w:t xml:space="preserve"> </w:t>
      </w:r>
      <w:r w:rsidR="00011257" w:rsidRPr="001163BD">
        <w:rPr>
          <w:rFonts w:ascii="Thames" w:hAnsi="Thames"/>
        </w:rPr>
        <w:t>сочетания</w:t>
      </w:r>
      <w:r w:rsidR="00011257" w:rsidRPr="001163BD">
        <w:rPr>
          <w:rFonts w:ascii="Thames" w:hAnsi="Thames" w:cs="Unicorn Rus"/>
        </w:rPr>
        <w:t xml:space="preserve"> </w:t>
      </w:r>
      <w:r w:rsidR="00011257" w:rsidRPr="001163BD">
        <w:rPr>
          <w:rFonts w:ascii="Thames" w:hAnsi="Thames"/>
        </w:rPr>
        <w:t>традиционных</w:t>
      </w:r>
      <w:r w:rsidR="00011257" w:rsidRPr="001163BD">
        <w:rPr>
          <w:rFonts w:ascii="Thames" w:hAnsi="Thames" w:cs="Unicorn Rus"/>
        </w:rPr>
        <w:t xml:space="preserve"> </w:t>
      </w:r>
      <w:r w:rsidR="00011257" w:rsidRPr="001163BD">
        <w:rPr>
          <w:rFonts w:ascii="Thames" w:hAnsi="Thames"/>
        </w:rPr>
        <w:t>и</w:t>
      </w:r>
      <w:r w:rsidR="00011257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инновацио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ны</w:t>
      </w:r>
      <w:r w:rsidR="00011257" w:rsidRPr="001163BD">
        <w:rPr>
          <w:rFonts w:ascii="Thames" w:hAnsi="Thames"/>
        </w:rPr>
        <w:t>х</w:t>
      </w:r>
      <w:r w:rsidRPr="001163BD">
        <w:rPr>
          <w:rFonts w:ascii="Thames" w:hAnsi="Thames"/>
        </w:rPr>
        <w:t xml:space="preserve"> вид</w:t>
      </w:r>
      <w:r w:rsidR="00011257" w:rsidRPr="001163BD">
        <w:rPr>
          <w:rFonts w:ascii="Thames" w:hAnsi="Thames"/>
        </w:rPr>
        <w:t>ов</w:t>
      </w:r>
      <w:r w:rsidRPr="001163BD">
        <w:rPr>
          <w:rFonts w:ascii="Thames" w:hAnsi="Thames"/>
        </w:rPr>
        <w:t xml:space="preserve"> содержания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(</w:t>
      </w:r>
      <w:proofErr w:type="gramStart"/>
      <w:r w:rsidR="001C01EC" w:rsidRPr="001163BD">
        <w:rPr>
          <w:rFonts w:ascii="Thames" w:hAnsi="Thames"/>
        </w:rPr>
        <w:t>см</w:t>
      </w:r>
      <w:proofErr w:type="gramEnd"/>
      <w:r w:rsidR="001C01EC" w:rsidRPr="001163BD">
        <w:rPr>
          <w:rFonts w:ascii="Thames" w:hAnsi="Thames" w:cs="Unicorn Rus"/>
        </w:rPr>
        <w:t>. </w:t>
      </w:r>
      <w:r w:rsidRPr="001163BD">
        <w:rPr>
          <w:rFonts w:ascii="Thames" w:hAnsi="Thames"/>
        </w:rPr>
        <w:t>табл</w:t>
      </w:r>
      <w:r w:rsidR="001C01EC" w:rsidRPr="001163BD">
        <w:rPr>
          <w:rFonts w:ascii="Thames" w:hAnsi="Thames"/>
        </w:rPr>
        <w:t>.</w:t>
      </w:r>
      <w:r w:rsidRPr="001163BD">
        <w:rPr>
          <w:rFonts w:ascii="Thames" w:hAnsi="Thames"/>
        </w:rPr>
        <w:t>).</w:t>
      </w:r>
    </w:p>
    <w:p w:rsidR="001D1AB2" w:rsidRPr="001163BD" w:rsidRDefault="001D1AB2" w:rsidP="004B494C">
      <w:pPr>
        <w:spacing w:before="120" w:after="120" w:line="238" w:lineRule="auto"/>
        <w:jc w:val="center"/>
        <w:rPr>
          <w:rFonts w:ascii="Thames" w:hAnsi="Thames" w:cs="Unicorn Rus"/>
          <w:b/>
          <w:bCs/>
        </w:rPr>
      </w:pPr>
      <w:r w:rsidRPr="001163BD">
        <w:rPr>
          <w:rFonts w:ascii="Thames" w:hAnsi="Thames"/>
          <w:b/>
          <w:bCs/>
        </w:rPr>
        <w:t>Примерные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мероприятия</w:t>
      </w:r>
      <w:r w:rsidRPr="001163BD">
        <w:rPr>
          <w:rFonts w:ascii="Thames" w:hAnsi="Thames" w:cs="Unicorn Rus"/>
          <w:b/>
          <w:bCs/>
        </w:rPr>
        <w:t xml:space="preserve">, </w:t>
      </w:r>
      <w:r w:rsidRPr="001163BD">
        <w:rPr>
          <w:rFonts w:ascii="Thames" w:hAnsi="Thames"/>
          <w:b/>
          <w:bCs/>
        </w:rPr>
        <w:t>включающиеся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в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план</w:t>
      </w:r>
      <w:r w:rsidR="00E23802">
        <w:rPr>
          <w:rFonts w:ascii="Thames" w:hAnsi="Thames" w:cs="Unicorn Rus"/>
          <w:b/>
          <w:bCs/>
        </w:rPr>
        <w:br/>
      </w:r>
      <w:proofErr w:type="spellStart"/>
      <w:r w:rsidRPr="001163BD">
        <w:rPr>
          <w:rFonts w:ascii="Thames" w:hAnsi="Thames"/>
          <w:b/>
          <w:bCs/>
        </w:rPr>
        <w:t>профориентационной</w:t>
      </w:r>
      <w:proofErr w:type="spellEnd"/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работы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школы</w:t>
      </w:r>
      <w:r w:rsidR="00E23802">
        <w:rPr>
          <w:rFonts w:ascii="Thames" w:hAnsi="Thames" w:cs="Unicorn Rus"/>
          <w:b/>
          <w:bCs/>
        </w:rPr>
        <w:br/>
      </w:r>
      <w:r w:rsidRPr="001163BD">
        <w:rPr>
          <w:rFonts w:ascii="Thames" w:hAnsi="Thames"/>
          <w:b/>
          <w:bCs/>
        </w:rPr>
        <w:t>на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основе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кластерного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подхода</w:t>
      </w:r>
    </w:p>
    <w:tbl>
      <w:tblPr>
        <w:tblW w:w="489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5465"/>
        <w:gridCol w:w="907"/>
        <w:gridCol w:w="2154"/>
      </w:tblGrid>
      <w:tr w:rsidR="001D1AB2" w:rsidRPr="001163BD" w:rsidTr="00F62CEA">
        <w:trPr>
          <w:trHeight w:val="454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AB2" w:rsidRPr="00F62CEA" w:rsidRDefault="001C01EC" w:rsidP="004B494C">
            <w:pPr>
              <w:spacing w:line="238" w:lineRule="auto"/>
              <w:ind w:firstLine="0"/>
              <w:rPr>
                <w:rFonts w:ascii="Thames" w:hAnsi="Thames"/>
                <w:b/>
                <w:sz w:val="24"/>
                <w:szCs w:val="24"/>
              </w:rPr>
            </w:pPr>
            <w:r w:rsidRPr="00F62CEA">
              <w:rPr>
                <w:b/>
                <w:sz w:val="24"/>
                <w:szCs w:val="24"/>
              </w:rPr>
              <w:t>№</w:t>
            </w:r>
            <w:r w:rsidRPr="00F62CEA">
              <w:rPr>
                <w:rFonts w:ascii="Thames" w:hAnsi="Thames" w:cs="Unicorn Rus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F62CEA">
              <w:rPr>
                <w:rFonts w:ascii="Thames" w:hAnsi="Thames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62CEA">
              <w:rPr>
                <w:rFonts w:ascii="Thames" w:hAnsi="Thames" w:cs="Unicorn Rus"/>
                <w:b/>
                <w:sz w:val="24"/>
                <w:szCs w:val="24"/>
              </w:rPr>
              <w:t>/</w:t>
            </w:r>
            <w:proofErr w:type="spellStart"/>
            <w:r w:rsidRPr="00F62CEA">
              <w:rPr>
                <w:rFonts w:ascii="Thames" w:hAnsi="Thames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AB2" w:rsidRPr="001163BD" w:rsidRDefault="001D1AB2" w:rsidP="004B494C">
            <w:pPr>
              <w:spacing w:line="238" w:lineRule="auto"/>
              <w:ind w:firstLine="0"/>
              <w:jc w:val="center"/>
              <w:rPr>
                <w:rFonts w:ascii="Thames" w:hAnsi="Thames" w:cs="Unicorn Rus"/>
                <w:b/>
                <w:bCs/>
                <w:sz w:val="24"/>
                <w:szCs w:val="24"/>
              </w:rPr>
            </w:pPr>
            <w:r w:rsidRPr="001163BD">
              <w:rPr>
                <w:rFonts w:ascii="Thames" w:hAnsi="Thames"/>
                <w:b/>
                <w:bCs/>
                <w:sz w:val="24"/>
                <w:szCs w:val="24"/>
              </w:rPr>
              <w:t>Содержание</w:t>
            </w:r>
            <w:r w:rsidRPr="001163BD">
              <w:rPr>
                <w:rFonts w:ascii="Thames" w:hAnsi="Thames" w:cs="Unicorn Rus"/>
                <w:b/>
                <w:bCs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b/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AB2" w:rsidRPr="001163BD" w:rsidRDefault="001D1AB2" w:rsidP="004B494C">
            <w:pPr>
              <w:spacing w:line="238" w:lineRule="auto"/>
              <w:ind w:firstLine="0"/>
              <w:jc w:val="center"/>
              <w:rPr>
                <w:rFonts w:ascii="Thames" w:hAnsi="Thames" w:cs="Unicorn Rus"/>
                <w:b/>
                <w:sz w:val="24"/>
                <w:szCs w:val="24"/>
              </w:rPr>
            </w:pPr>
            <w:r w:rsidRPr="001163BD">
              <w:rPr>
                <w:rFonts w:ascii="Thames" w:hAnsi="Thames"/>
                <w:b/>
                <w:sz w:val="24"/>
                <w:szCs w:val="24"/>
              </w:rPr>
              <w:t>Ср</w:t>
            </w:r>
            <w:r w:rsidRPr="001163BD">
              <w:rPr>
                <w:rFonts w:ascii="Thames" w:hAnsi="Thames"/>
                <w:b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b/>
                <w:sz w:val="24"/>
                <w:szCs w:val="24"/>
              </w:rPr>
              <w:t>ки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D1AB2" w:rsidRPr="001163BD" w:rsidRDefault="001D1AB2" w:rsidP="004B494C">
            <w:pPr>
              <w:spacing w:line="238" w:lineRule="auto"/>
              <w:ind w:firstLine="0"/>
              <w:jc w:val="center"/>
              <w:rPr>
                <w:rFonts w:ascii="Thames" w:hAnsi="Thames"/>
                <w:b/>
                <w:bCs/>
                <w:sz w:val="24"/>
                <w:szCs w:val="24"/>
              </w:rPr>
            </w:pPr>
            <w:r w:rsidRPr="001163BD">
              <w:rPr>
                <w:rFonts w:ascii="Thames" w:hAnsi="Thames"/>
                <w:b/>
                <w:bCs/>
                <w:sz w:val="24"/>
                <w:szCs w:val="24"/>
              </w:rPr>
              <w:t>Отв</w:t>
            </w:r>
            <w:r w:rsidR="001C01EC" w:rsidRPr="001163BD">
              <w:rPr>
                <w:rFonts w:ascii="Thames" w:hAnsi="Thames"/>
                <w:b/>
                <w:bCs/>
                <w:sz w:val="24"/>
                <w:szCs w:val="24"/>
              </w:rPr>
              <w:t>етственные</w:t>
            </w:r>
          </w:p>
        </w:tc>
      </w:tr>
      <w:tr w:rsidR="007736FE" w:rsidRPr="001163BD" w:rsidTr="007736FE">
        <w:trPr>
          <w:trHeight w:val="454"/>
          <w:jc w:val="center"/>
        </w:trPr>
        <w:tc>
          <w:tcPr>
            <w:tcW w:w="9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6FE" w:rsidRPr="001163BD" w:rsidRDefault="007736FE" w:rsidP="007736FE">
            <w:pPr>
              <w:spacing w:line="238" w:lineRule="auto"/>
              <w:ind w:firstLine="0"/>
              <w:jc w:val="center"/>
              <w:rPr>
                <w:rFonts w:ascii="Thames" w:hAnsi="Thames"/>
                <w:sz w:val="24"/>
                <w:szCs w:val="24"/>
              </w:rPr>
            </w:pPr>
            <w:r w:rsidRPr="00F62CEA">
              <w:rPr>
                <w:rFonts w:ascii="Thames" w:hAnsi="Thames"/>
                <w:b/>
                <w:bCs/>
                <w:iCs/>
                <w:sz w:val="24"/>
                <w:szCs w:val="24"/>
              </w:rPr>
              <w:t>Организационная</w:t>
            </w:r>
            <w:r w:rsidRPr="00F62CEA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F62CEA">
              <w:rPr>
                <w:rFonts w:ascii="Thames" w:hAnsi="Thames"/>
                <w:b/>
                <w:bCs/>
                <w:iCs/>
                <w:sz w:val="24"/>
                <w:szCs w:val="24"/>
              </w:rPr>
              <w:t>работа</w:t>
            </w:r>
            <w:r w:rsidRPr="00F62CEA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F62CEA">
              <w:rPr>
                <w:rFonts w:ascii="Thames" w:hAnsi="Thames"/>
                <w:b/>
                <w:bCs/>
                <w:iCs/>
                <w:sz w:val="24"/>
                <w:szCs w:val="24"/>
              </w:rPr>
              <w:t>школы</w:t>
            </w:r>
            <w:r>
              <w:rPr>
                <w:rFonts w:ascii="Thames" w:hAnsi="Thames"/>
                <w:b/>
                <w:bCs/>
                <w:iCs/>
                <w:sz w:val="24"/>
                <w:szCs w:val="24"/>
              </w:rPr>
              <w:t xml:space="preserve"> </w:t>
            </w:r>
            <w:r w:rsidRPr="00F62CEA">
              <w:rPr>
                <w:rFonts w:ascii="Thames" w:hAnsi="Thames"/>
                <w:b/>
                <w:bCs/>
                <w:iCs/>
                <w:sz w:val="24"/>
                <w:szCs w:val="24"/>
              </w:rPr>
              <w:t>и</w:t>
            </w:r>
            <w:r w:rsidRPr="00F62CEA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F62CEA">
              <w:rPr>
                <w:rFonts w:ascii="Thames" w:hAnsi="Thames"/>
                <w:b/>
                <w:bCs/>
                <w:iCs/>
                <w:sz w:val="24"/>
                <w:szCs w:val="24"/>
              </w:rPr>
              <w:t>межведомственных</w:t>
            </w:r>
            <w:r w:rsidRPr="00F62CEA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F62CEA">
              <w:rPr>
                <w:rFonts w:ascii="Thames" w:hAnsi="Thames"/>
                <w:b/>
                <w:bCs/>
                <w:iCs/>
                <w:sz w:val="24"/>
                <w:szCs w:val="24"/>
              </w:rPr>
              <w:t>организаций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4B494C">
            <w:pPr>
              <w:spacing w:line="238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4B494C">
            <w:pPr>
              <w:spacing w:line="238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Создание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1C01EC" w:rsidRPr="001163BD">
              <w:rPr>
                <w:rFonts w:ascii="Thames" w:hAnsi="Thames"/>
                <w:sz w:val="24"/>
                <w:szCs w:val="24"/>
              </w:rPr>
              <w:t>М</w:t>
            </w:r>
            <w:r w:rsidRPr="001163BD">
              <w:rPr>
                <w:rFonts w:ascii="Thames" w:hAnsi="Thames"/>
                <w:sz w:val="24"/>
                <w:szCs w:val="24"/>
              </w:rPr>
              <w:t>ежведомственного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совета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профориентации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4B494C">
            <w:pPr>
              <w:spacing w:line="238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1C01EC" w:rsidP="004B494C">
            <w:pPr>
              <w:spacing w:line="238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ам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директ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403393"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2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4B494C" w:rsidRDefault="00751B9F" w:rsidP="00A15862">
            <w:pPr>
              <w:ind w:firstLine="0"/>
              <w:rPr>
                <w:rFonts w:ascii="Thames" w:hAnsi="Thames" w:cs="Unicorn Rus"/>
                <w:spacing w:val="-4"/>
                <w:sz w:val="24"/>
                <w:szCs w:val="24"/>
              </w:rPr>
            </w:pPr>
            <w:r w:rsidRPr="004B494C">
              <w:rPr>
                <w:rFonts w:ascii="Thames" w:hAnsi="Thames"/>
                <w:spacing w:val="-4"/>
                <w:sz w:val="24"/>
                <w:szCs w:val="24"/>
              </w:rPr>
              <w:t>Оформление</w:t>
            </w:r>
            <w:r w:rsidRPr="004B494C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4B494C">
              <w:rPr>
                <w:rFonts w:ascii="Thames" w:hAnsi="Thames"/>
                <w:spacing w:val="-4"/>
                <w:sz w:val="24"/>
                <w:szCs w:val="24"/>
              </w:rPr>
              <w:t>кабинета</w:t>
            </w:r>
            <w:r w:rsidRPr="004B494C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, </w:t>
            </w:r>
            <w:r w:rsidRPr="004B494C">
              <w:rPr>
                <w:rFonts w:ascii="Thames" w:hAnsi="Thames"/>
                <w:spacing w:val="-4"/>
                <w:sz w:val="24"/>
                <w:szCs w:val="24"/>
              </w:rPr>
              <w:t>уголка</w:t>
            </w:r>
            <w:r w:rsidRPr="004B494C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4B494C">
              <w:rPr>
                <w:rFonts w:ascii="Thames" w:hAnsi="Thames"/>
                <w:spacing w:val="-4"/>
                <w:sz w:val="24"/>
                <w:szCs w:val="24"/>
              </w:rPr>
              <w:t>по</w:t>
            </w:r>
            <w:r w:rsidRPr="004B494C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4B494C">
              <w:rPr>
                <w:rFonts w:ascii="Thames" w:hAnsi="Thames"/>
                <w:spacing w:val="-4"/>
                <w:sz w:val="24"/>
                <w:szCs w:val="24"/>
              </w:rPr>
              <w:t>про</w:t>
            </w:r>
            <w:r w:rsidRPr="004B494C">
              <w:rPr>
                <w:rFonts w:ascii="Thames" w:hAnsi="Thames"/>
                <w:spacing w:val="-4"/>
                <w:sz w:val="24"/>
                <w:szCs w:val="24"/>
              </w:rPr>
              <w:t>ф</w:t>
            </w:r>
            <w:r w:rsidRPr="004B494C">
              <w:rPr>
                <w:rFonts w:ascii="Thames" w:hAnsi="Thames"/>
                <w:spacing w:val="-4"/>
                <w:sz w:val="24"/>
                <w:szCs w:val="24"/>
              </w:rPr>
              <w:t>ориентации</w:t>
            </w:r>
            <w:r w:rsidRPr="004B494C">
              <w:rPr>
                <w:rFonts w:ascii="Thames" w:hAnsi="Thames" w:cs="Unicorn Rus"/>
                <w:spacing w:val="-4"/>
                <w:sz w:val="24"/>
                <w:szCs w:val="24"/>
              </w:rPr>
              <w:t>.</w:t>
            </w:r>
          </w:p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круглых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столов</w:t>
            </w:r>
            <w:r w:rsidR="00795C2F">
              <w:rPr>
                <w:rFonts w:ascii="Thames" w:hAnsi="Thames"/>
                <w:sz w:val="24"/>
                <w:szCs w:val="24"/>
              </w:rPr>
              <w:t>:</w:t>
            </w:r>
            <w:r w:rsidR="001C01EC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«Твоя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профессиональная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карьера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»,</w:t>
            </w:r>
            <w:r w:rsidR="001C01EC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«В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мире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».</w:t>
            </w:r>
          </w:p>
          <w:p w:rsidR="00751B9F" w:rsidRPr="001163BD" w:rsidRDefault="00751B9F" w:rsidP="00795C2F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Оформление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общешкольного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стенда</w:t>
            </w:r>
            <w:r w:rsidR="004B494C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«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Профориентационная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карта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gramStart"/>
            <w:r w:rsidRPr="001163BD">
              <w:rPr>
                <w:rFonts w:ascii="Thames" w:hAnsi="Thames"/>
                <w:sz w:val="24"/>
                <w:szCs w:val="24"/>
              </w:rPr>
              <w:t>г</w:t>
            </w:r>
            <w:proofErr w:type="gram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Pr="001163BD">
              <w:rPr>
                <w:rFonts w:ascii="Thames" w:hAnsi="Thames"/>
                <w:sz w:val="24"/>
                <w:szCs w:val="24"/>
              </w:rPr>
              <w:t>Сарат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ва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  <w:r w:rsidR="00795C2F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(школы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межведоственные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орган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зации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учебные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заведения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)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1C01EC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овет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профориент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а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ции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3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85466" w:rsidP="004B494C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нализ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результатов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профориентации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за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прошлый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год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(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вопросы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трудоустройства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и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поступления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в</w:t>
            </w:r>
            <w:r w:rsidR="004B494C">
              <w:rPr>
                <w:rFonts w:ascii="Thames" w:hAnsi="Thames"/>
                <w:sz w:val="24"/>
                <w:szCs w:val="24"/>
              </w:rPr>
              <w:t> 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профессиональные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учебные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заведения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выпускников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9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 xml:space="preserve"> и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11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 xml:space="preserve"> классов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>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85466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ам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директ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403393"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4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Составление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обсуждение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плана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</w:t>
            </w:r>
            <w:r w:rsidRPr="001163BD">
              <w:rPr>
                <w:rFonts w:ascii="Thames" w:hAnsi="Thames"/>
                <w:sz w:val="24"/>
                <w:szCs w:val="24"/>
              </w:rPr>
              <w:t>ф</w:t>
            </w:r>
            <w:r w:rsidRPr="001163BD">
              <w:rPr>
                <w:rFonts w:ascii="Thames" w:hAnsi="Thames"/>
                <w:sz w:val="24"/>
                <w:szCs w:val="24"/>
              </w:rPr>
              <w:t>ориентационной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новый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уче</w:t>
            </w:r>
            <w:r w:rsidRPr="001163BD">
              <w:rPr>
                <w:rFonts w:ascii="Thames" w:hAnsi="Thames"/>
                <w:sz w:val="24"/>
                <w:szCs w:val="24"/>
              </w:rPr>
              <w:t>б</w:t>
            </w:r>
            <w:r w:rsidRPr="001163BD">
              <w:rPr>
                <w:rFonts w:ascii="Thames" w:hAnsi="Thames"/>
                <w:sz w:val="24"/>
                <w:szCs w:val="24"/>
              </w:rPr>
              <w:t>ный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год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</w:p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Защита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планов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воспитательной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профориентации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«</w:t>
            </w: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</w:t>
            </w:r>
            <w:r w:rsidRPr="001163BD">
              <w:rPr>
                <w:rFonts w:ascii="Thames" w:hAnsi="Thames"/>
                <w:sz w:val="24"/>
                <w:szCs w:val="24"/>
              </w:rPr>
              <w:t>ф</w:t>
            </w:r>
            <w:r w:rsidRPr="001163BD">
              <w:rPr>
                <w:rFonts w:ascii="Thames" w:hAnsi="Thames"/>
                <w:sz w:val="24"/>
                <w:szCs w:val="24"/>
              </w:rPr>
              <w:t>ориентационной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классе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85466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ам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директ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403393"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5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Обеспечение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документацией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методическими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материалами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</w:t>
            </w:r>
            <w:r w:rsidRPr="001163BD">
              <w:rPr>
                <w:rFonts w:ascii="Thames" w:hAnsi="Thames"/>
                <w:sz w:val="24"/>
                <w:szCs w:val="24"/>
              </w:rPr>
              <w:t>ф</w:t>
            </w:r>
            <w:r w:rsidRPr="001163BD">
              <w:rPr>
                <w:rFonts w:ascii="Thames" w:hAnsi="Thames"/>
                <w:sz w:val="24"/>
                <w:szCs w:val="24"/>
              </w:rPr>
              <w:t>ориентации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85466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ам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директ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403393"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6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Пополнение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библиотечного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фонда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лит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ратурой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профориентации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трудов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му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обучению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85466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Б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иблиотекарь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7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Привлечение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школьников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iCs/>
                <w:sz w:val="24"/>
                <w:szCs w:val="24"/>
              </w:rPr>
              <w:t>уч</w:t>
            </w:r>
            <w:r w:rsidRPr="001163BD">
              <w:rPr>
                <w:rFonts w:ascii="Thames" w:hAnsi="Thames"/>
                <w:sz w:val="24"/>
                <w:szCs w:val="24"/>
              </w:rPr>
              <w:t>енических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трудовых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объединениях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85466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дминистрация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8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предметных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кру</w:t>
            </w:r>
            <w:r w:rsidRPr="001163BD">
              <w:rPr>
                <w:rFonts w:ascii="Thames" w:hAnsi="Thames"/>
                <w:sz w:val="24"/>
                <w:szCs w:val="24"/>
              </w:rPr>
              <w:t>ж</w:t>
            </w:r>
            <w:r w:rsidRPr="001163BD">
              <w:rPr>
                <w:rFonts w:ascii="Thames" w:hAnsi="Thames"/>
                <w:sz w:val="24"/>
                <w:szCs w:val="24"/>
              </w:rPr>
              <w:t>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базе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школьных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мастерских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кружков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декоративно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-</w:t>
            </w:r>
            <w:r w:rsidRPr="001163BD">
              <w:rPr>
                <w:rFonts w:ascii="Thames" w:hAnsi="Thames"/>
                <w:sz w:val="24"/>
                <w:szCs w:val="24"/>
              </w:rPr>
              <w:t>прикладного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творчества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спортивных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технических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художественных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85466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ам</w:t>
            </w:r>
            <w:r w:rsidRPr="001163BD">
              <w:rPr>
                <w:rFonts w:ascii="Thames" w:hAnsi="Thames"/>
                <w:sz w:val="24"/>
                <w:szCs w:val="24"/>
              </w:rPr>
              <w:t>.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 xml:space="preserve"> директ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УВР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директ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403393"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9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4B494C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Предусмотреть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элективных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курсов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="004B494C">
              <w:rPr>
                <w:rFonts w:ascii="Thames" w:hAnsi="Thames"/>
                <w:sz w:val="24"/>
                <w:szCs w:val="24"/>
              </w:rPr>
              <w:t> </w:t>
            </w:r>
            <w:r w:rsidRPr="001163BD">
              <w:rPr>
                <w:rFonts w:ascii="Thames" w:hAnsi="Thames"/>
                <w:sz w:val="24"/>
                <w:szCs w:val="24"/>
              </w:rPr>
              <w:t>факультативов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: «</w:t>
            </w:r>
            <w:r w:rsidRPr="001163BD">
              <w:rPr>
                <w:rFonts w:ascii="Thames" w:hAnsi="Thames"/>
                <w:sz w:val="24"/>
                <w:szCs w:val="24"/>
              </w:rPr>
              <w:t>Твоя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фессиональная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карьера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»,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«Выбор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фессии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»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др</w:t>
            </w:r>
            <w:r w:rsidRPr="001163BD">
              <w:rPr>
                <w:rFonts w:ascii="Thames" w:hAnsi="Thames"/>
                <w:i/>
                <w:iCs/>
                <w:sz w:val="24"/>
                <w:szCs w:val="24"/>
              </w:rPr>
              <w:t>.</w:t>
            </w:r>
            <w:r w:rsidR="00365ED2" w:rsidRPr="001163BD">
              <w:rPr>
                <w:rFonts w:ascii="Thames" w:hAnsi="Thames"/>
                <w:i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Pr="001163BD">
              <w:rPr>
                <w:rFonts w:ascii="Thames" w:hAnsi="Thames"/>
                <w:sz w:val="24"/>
                <w:szCs w:val="24"/>
              </w:rPr>
              <w:t>директ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ра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10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регулярного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выпуска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г</w:t>
            </w: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Pr="001163BD">
              <w:rPr>
                <w:rFonts w:ascii="Thames" w:hAnsi="Thames"/>
                <w:sz w:val="24"/>
                <w:szCs w:val="24"/>
              </w:rPr>
              <w:t>зеты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«</w:t>
            </w:r>
            <w:r w:rsidRPr="001163BD">
              <w:rPr>
                <w:rFonts w:ascii="Thames" w:hAnsi="Thames"/>
                <w:sz w:val="24"/>
                <w:szCs w:val="24"/>
              </w:rPr>
              <w:t>Кем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быть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?»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Редколлегия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11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Вовлечение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</w:t>
            </w:r>
            <w:r w:rsidR="00385466" w:rsidRPr="001163BD">
              <w:rPr>
                <w:rFonts w:ascii="Thames" w:hAnsi="Thames"/>
                <w:sz w:val="24"/>
                <w:szCs w:val="24"/>
              </w:rPr>
              <w:t>ащих</w:t>
            </w:r>
            <w:r w:rsidRPr="001163BD">
              <w:rPr>
                <w:rFonts w:ascii="Thames" w:hAnsi="Thames"/>
                <w:sz w:val="24"/>
                <w:szCs w:val="24"/>
              </w:rPr>
              <w:t>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общественно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-</w:t>
            </w:r>
            <w:r w:rsidRPr="001163BD">
              <w:rPr>
                <w:rFonts w:ascii="Thames" w:hAnsi="Thames"/>
                <w:sz w:val="24"/>
                <w:szCs w:val="24"/>
              </w:rPr>
              <w:t>полезную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деятельность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соответствии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познавательными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профессиональн</w:t>
            </w:r>
            <w:r w:rsidRPr="001163BD">
              <w:rPr>
                <w:rFonts w:ascii="Thames" w:hAnsi="Thames"/>
                <w:sz w:val="24"/>
                <w:szCs w:val="24"/>
              </w:rPr>
              <w:t>ы</w:t>
            </w:r>
            <w:r w:rsidRPr="001163BD">
              <w:rPr>
                <w:rFonts w:ascii="Thames" w:hAnsi="Thames"/>
                <w:sz w:val="24"/>
                <w:szCs w:val="24"/>
              </w:rPr>
              <w:t>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интересами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85466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ам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директ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403393" w:rsidRPr="001163BD">
              <w:rPr>
                <w:rFonts w:ascii="Thames" w:hAnsi="Thames"/>
                <w:sz w:val="24"/>
                <w:szCs w:val="24"/>
              </w:rPr>
              <w:t>ВР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, кл</w:t>
            </w:r>
            <w:r w:rsidRPr="001163BD">
              <w:rPr>
                <w:rFonts w:ascii="Thames" w:hAnsi="Thames"/>
                <w:sz w:val="24"/>
                <w:szCs w:val="24"/>
              </w:rPr>
              <w:t>ассный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у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ков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од</w:t>
            </w:r>
            <w:r w:rsidR="00403393" w:rsidRPr="001163BD">
              <w:rPr>
                <w:rFonts w:ascii="Thames" w:hAnsi="Thames"/>
                <w:sz w:val="24"/>
                <w:szCs w:val="24"/>
              </w:rPr>
              <w:t>итель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12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Осуществление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взаимодействия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учр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ждени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ями</w:t>
            </w:r>
            <w:r w:rsidR="00E45A3C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дополнительного</w:t>
            </w:r>
            <w:r w:rsidR="00E45A3C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образования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="00385466" w:rsidRPr="001163BD">
              <w:rPr>
                <w:rFonts w:ascii="Thames" w:hAnsi="Thames"/>
                <w:sz w:val="24"/>
                <w:szCs w:val="24"/>
              </w:rPr>
              <w:t>и</w:t>
            </w:r>
            <w:r w:rsidR="00385466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385466" w:rsidRPr="001163BD">
              <w:rPr>
                <w:rFonts w:ascii="Thames" w:hAnsi="Thames"/>
                <w:sz w:val="24"/>
                <w:szCs w:val="24"/>
              </w:rPr>
              <w:t>ц</w:t>
            </w:r>
            <w:r w:rsidRPr="001163BD">
              <w:rPr>
                <w:rFonts w:ascii="Thames" w:hAnsi="Thames"/>
                <w:sz w:val="24"/>
                <w:szCs w:val="24"/>
              </w:rPr>
              <w:t>ентром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занятости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494C" w:rsidRDefault="00751B9F" w:rsidP="004B494C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iCs/>
                <w:sz w:val="24"/>
                <w:szCs w:val="24"/>
              </w:rPr>
              <w:t>С</w:t>
            </w:r>
            <w:r w:rsidRPr="001163BD">
              <w:rPr>
                <w:rFonts w:ascii="Thames" w:hAnsi="Thames"/>
                <w:sz w:val="24"/>
                <w:szCs w:val="24"/>
              </w:rPr>
              <w:t>овет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="00385466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proofErr w:type="spellStart"/>
            <w:r w:rsidR="00403393" w:rsidRPr="001163BD">
              <w:rPr>
                <w:rFonts w:ascii="Thames" w:hAnsi="Thames"/>
                <w:sz w:val="24"/>
                <w:szCs w:val="24"/>
              </w:rPr>
              <w:t>п</w:t>
            </w:r>
            <w:r w:rsidRPr="001163BD">
              <w:rPr>
                <w:rFonts w:ascii="Thames" w:hAnsi="Thames"/>
                <w:sz w:val="24"/>
                <w:szCs w:val="24"/>
              </w:rPr>
              <w:t>рофори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ент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а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ци</w:t>
            </w:r>
            <w:proofErr w:type="spellEnd"/>
            <w:r w:rsidR="00403393" w:rsidRPr="001163BD">
              <w:rPr>
                <w:rFonts w:ascii="Thames" w:hAnsi="Thames"/>
                <w:sz w:val="24"/>
                <w:szCs w:val="24"/>
              </w:rPr>
              <w:t>,</w:t>
            </w:r>
            <w:r w:rsidR="004B494C">
              <w:rPr>
                <w:rFonts w:ascii="Thames" w:hAnsi="Thames"/>
                <w:sz w:val="24"/>
                <w:szCs w:val="24"/>
              </w:rPr>
              <w:t xml:space="preserve"> </w:t>
            </w:r>
          </w:p>
          <w:p w:rsidR="00751B9F" w:rsidRPr="001163BD" w:rsidRDefault="004B494C" w:rsidP="004B494C">
            <w:pPr>
              <w:ind w:firstLine="0"/>
              <w:rPr>
                <w:rFonts w:ascii="Thames" w:hAnsi="Thames"/>
                <w:sz w:val="24"/>
                <w:szCs w:val="24"/>
              </w:rPr>
            </w:pPr>
            <w:proofErr w:type="spellStart"/>
            <w:r>
              <w:rPr>
                <w:rFonts w:ascii="Thames" w:hAnsi="Thames"/>
                <w:sz w:val="24"/>
                <w:szCs w:val="24"/>
              </w:rPr>
              <w:t>класс</w:t>
            </w:r>
            <w:r w:rsidR="00385466" w:rsidRPr="001163BD">
              <w:rPr>
                <w:rFonts w:ascii="Thames" w:hAnsi="Thames"/>
                <w:sz w:val="24"/>
                <w:szCs w:val="24"/>
              </w:rPr>
              <w:t>сный</w:t>
            </w:r>
            <w:proofErr w:type="spellEnd"/>
            <w:r w:rsidR="00385466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р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у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итель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13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Оформление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обновление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стенда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«</w:t>
            </w:r>
            <w:r w:rsidRPr="001163BD">
              <w:rPr>
                <w:rFonts w:ascii="Thames" w:hAnsi="Thames"/>
                <w:sz w:val="24"/>
                <w:szCs w:val="24"/>
              </w:rPr>
              <w:t>Пр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фессии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которые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предлагают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85466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ам</w:t>
            </w:r>
            <w:r w:rsidR="00E45A3C"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директ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о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E45A3C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E45A3C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14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Создание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из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числа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старшеклассников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группы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профинформаторов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младшими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школьникам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3E33E0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ам</w:t>
            </w:r>
            <w:r w:rsidR="00E45A3C"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директ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о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E45A3C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E45A3C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ВР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, с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вет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про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ф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ориентации</w:t>
            </w:r>
          </w:p>
        </w:tc>
      </w:tr>
      <w:tr w:rsidR="007736FE" w:rsidRPr="001163BD" w:rsidTr="007736FE">
        <w:trPr>
          <w:trHeight w:val="454"/>
          <w:jc w:val="center"/>
        </w:trPr>
        <w:tc>
          <w:tcPr>
            <w:tcW w:w="9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36FE" w:rsidRPr="007736FE" w:rsidRDefault="007736FE" w:rsidP="007736FE">
            <w:pPr>
              <w:ind w:firstLine="0"/>
              <w:jc w:val="center"/>
              <w:rPr>
                <w:rFonts w:ascii="Thames" w:hAnsi="Thames"/>
                <w:sz w:val="24"/>
                <w:szCs w:val="24"/>
              </w:rPr>
            </w:pPr>
            <w:r w:rsidRPr="007736FE">
              <w:rPr>
                <w:rFonts w:ascii="Thames" w:hAnsi="Thames"/>
                <w:b/>
                <w:bCs/>
                <w:iCs/>
                <w:sz w:val="24"/>
                <w:szCs w:val="24"/>
              </w:rPr>
              <w:t>Работа</w:t>
            </w:r>
            <w:r w:rsidRPr="007736FE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7736FE">
              <w:rPr>
                <w:rFonts w:ascii="Thames" w:hAnsi="Thames"/>
                <w:b/>
                <w:bCs/>
                <w:iCs/>
                <w:sz w:val="24"/>
                <w:szCs w:val="24"/>
              </w:rPr>
              <w:t>с</w:t>
            </w:r>
            <w:r w:rsidRPr="007736FE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7736FE">
              <w:rPr>
                <w:rFonts w:ascii="Thames" w:hAnsi="Thames"/>
                <w:b/>
                <w:bCs/>
                <w:iCs/>
                <w:sz w:val="24"/>
                <w:szCs w:val="24"/>
              </w:rPr>
              <w:t>педагогическими</w:t>
            </w:r>
            <w:r w:rsidRPr="007736FE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7736FE">
              <w:rPr>
                <w:rFonts w:ascii="Thames" w:hAnsi="Thames"/>
                <w:b/>
                <w:bCs/>
                <w:iCs/>
                <w:sz w:val="24"/>
                <w:szCs w:val="24"/>
              </w:rPr>
              <w:t>кадрами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736FE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Разработать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рекомендации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классным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руководителям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планированию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</w:t>
            </w:r>
            <w:r w:rsidRPr="001163BD">
              <w:rPr>
                <w:rFonts w:ascii="Thames" w:hAnsi="Thames"/>
                <w:sz w:val="24"/>
                <w:szCs w:val="24"/>
              </w:rPr>
              <w:t>ф</w:t>
            </w:r>
            <w:r w:rsidRPr="001163BD">
              <w:rPr>
                <w:rFonts w:ascii="Thames" w:hAnsi="Thames"/>
                <w:sz w:val="24"/>
                <w:szCs w:val="24"/>
              </w:rPr>
              <w:t>ориентацнонной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учащимися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различных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возрастных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групп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E45A3C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Совет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профориент</w:t>
            </w: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Pr="001163BD">
              <w:rPr>
                <w:rFonts w:ascii="Thames" w:hAnsi="Thames"/>
                <w:sz w:val="24"/>
                <w:szCs w:val="24"/>
              </w:rPr>
              <w:t>ции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2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педагогов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клас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/>
                <w:sz w:val="24"/>
                <w:szCs w:val="24"/>
              </w:rPr>
              <w:t>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руководителей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цикл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семинаров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теме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3E33E0" w:rsidRPr="001163BD">
              <w:rPr>
                <w:rFonts w:ascii="Thames" w:hAnsi="Thames"/>
                <w:sz w:val="24"/>
                <w:szCs w:val="24"/>
              </w:rPr>
              <w:t>«</w:t>
            </w:r>
            <w:r w:rsidRPr="001163BD">
              <w:rPr>
                <w:rFonts w:ascii="Thames" w:hAnsi="Thames"/>
                <w:sz w:val="24"/>
                <w:szCs w:val="24"/>
              </w:rPr>
              <w:t>Теория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практика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профориент</w:t>
            </w: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Pr="001163BD">
              <w:rPr>
                <w:rFonts w:ascii="Thames" w:hAnsi="Thames"/>
                <w:sz w:val="24"/>
                <w:szCs w:val="24"/>
              </w:rPr>
              <w:t>ционной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основе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кластерного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подхода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»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438A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Pr="001163BD">
              <w:rPr>
                <w:rFonts w:ascii="Thames" w:hAnsi="Thames"/>
                <w:sz w:val="24"/>
                <w:szCs w:val="24"/>
              </w:rPr>
              <w:t>дир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о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УВР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,</w:t>
            </w:r>
          </w:p>
          <w:p w:rsidR="00751B9F" w:rsidRPr="001163BD" w:rsidRDefault="003E33E0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ам</w:t>
            </w:r>
            <w:r w:rsidRPr="001163BD">
              <w:rPr>
                <w:rFonts w:ascii="Thames" w:hAnsi="Thames"/>
                <w:sz w:val="24"/>
                <w:szCs w:val="24"/>
              </w:rPr>
              <w:t>.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о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="00751B9F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3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Предусмотреть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плане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метод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и</w:t>
            </w:r>
            <w:r w:rsidR="00E45A3C" w:rsidRPr="001163BD">
              <w:rPr>
                <w:rFonts w:ascii="Thames" w:hAnsi="Thames"/>
                <w:sz w:val="24"/>
                <w:szCs w:val="24"/>
              </w:rPr>
              <w:t>ческих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объединений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педагогов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/>
                <w:sz w:val="24"/>
                <w:szCs w:val="24"/>
              </w:rPr>
              <w:t>смотрение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вопросов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методики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ентац</w:t>
            </w:r>
            <w:r w:rsidR="003E33E0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онной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обмен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опытом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темам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: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«Проектирование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учащимися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индив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дуальных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профориентационных</w:t>
            </w:r>
            <w:proofErr w:type="spellEnd"/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траект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рий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«Основы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взаимодействия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учителя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межведо</w:t>
            </w:r>
            <w:r w:rsidR="0015438A" w:rsidRPr="001163BD">
              <w:rPr>
                <w:rFonts w:ascii="Thames" w:hAnsi="Thames"/>
                <w:sz w:val="24"/>
                <w:szCs w:val="24"/>
              </w:rPr>
              <w:t>м</w:t>
            </w:r>
            <w:r w:rsidRPr="001163BD">
              <w:rPr>
                <w:rFonts w:ascii="Thames" w:hAnsi="Thames"/>
                <w:sz w:val="24"/>
                <w:szCs w:val="24"/>
              </w:rPr>
              <w:t>ственными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организациями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«Подготовка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компетен</w:t>
            </w:r>
            <w:r w:rsidRPr="001163BD">
              <w:rPr>
                <w:rFonts w:ascii="Thames" w:hAnsi="Thames"/>
                <w:sz w:val="24"/>
                <w:szCs w:val="24"/>
              </w:rPr>
              <w:t>т</w:t>
            </w:r>
            <w:r w:rsidRPr="001163BD">
              <w:rPr>
                <w:rFonts w:ascii="Thames" w:hAnsi="Thames"/>
                <w:sz w:val="24"/>
                <w:szCs w:val="24"/>
              </w:rPr>
              <w:t>ному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выбору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«Система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профориента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цио</w:t>
            </w:r>
            <w:r w:rsidRPr="001163BD">
              <w:rPr>
                <w:rFonts w:ascii="Thames" w:hAnsi="Thames"/>
                <w:sz w:val="24"/>
                <w:szCs w:val="24"/>
              </w:rPr>
              <w:t>нной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городе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«Методика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профориентационной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возрастным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группам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«Психологическая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социальная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словленность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выбора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ста</w:t>
            </w:r>
            <w:r w:rsidRPr="001163BD">
              <w:rPr>
                <w:rFonts w:ascii="Thames" w:hAnsi="Thames"/>
                <w:sz w:val="24"/>
                <w:szCs w:val="24"/>
              </w:rPr>
              <w:t>р</w:t>
            </w:r>
            <w:r w:rsidRPr="001163BD">
              <w:rPr>
                <w:rFonts w:ascii="Thames" w:hAnsi="Thames"/>
                <w:sz w:val="24"/>
                <w:szCs w:val="24"/>
              </w:rPr>
              <w:t>шеклассниками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«Методические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основы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профориент</w:t>
            </w: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Pr="001163BD">
              <w:rPr>
                <w:rFonts w:ascii="Thames" w:hAnsi="Thames"/>
                <w:sz w:val="24"/>
                <w:szCs w:val="24"/>
              </w:rPr>
              <w:t>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внеклассной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«Работа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учащимися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интересам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«Методы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исследований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наблюдений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психофизиологических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особенностей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основы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профконсультации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«Методы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родителями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просу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выбора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»;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«Профориентация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процессе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изуч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основ</w:t>
            </w:r>
            <w:r w:rsidR="003E33E0" w:rsidRPr="001163BD">
              <w:rPr>
                <w:rFonts w:ascii="Thames" w:hAnsi="Thames"/>
                <w:sz w:val="24"/>
                <w:szCs w:val="24"/>
              </w:rPr>
              <w:t xml:space="preserve"> наук</w:t>
            </w:r>
            <w:r w:rsidR="003E33E0" w:rsidRPr="001163BD">
              <w:rPr>
                <w:rFonts w:ascii="Thames" w:hAnsi="Thames" w:cs="Unicorn Rus"/>
                <w:sz w:val="24"/>
                <w:szCs w:val="24"/>
              </w:rPr>
              <w:t>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15438A" w:rsidP="00707403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3E33E0" w:rsidRPr="001163BD">
              <w:rPr>
                <w:rFonts w:ascii="Thames" w:hAnsi="Thame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директ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ВР</w:t>
            </w:r>
            <w:r w:rsidRPr="001163BD">
              <w:rPr>
                <w:rFonts w:ascii="Thames" w:hAnsi="Thames"/>
                <w:sz w:val="24"/>
                <w:szCs w:val="24"/>
              </w:rPr>
              <w:t>, р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у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ководител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и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,</w:t>
            </w:r>
            <w:r w:rsidR="007736FE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сихолог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4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педагогов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консул</w:t>
            </w:r>
            <w:r w:rsidRPr="001163BD">
              <w:rPr>
                <w:rFonts w:ascii="Thames" w:hAnsi="Thames"/>
                <w:sz w:val="24"/>
                <w:szCs w:val="24"/>
              </w:rPr>
              <w:t>ь</w:t>
            </w:r>
            <w:r w:rsidRPr="001163BD">
              <w:rPr>
                <w:rFonts w:ascii="Thames" w:hAnsi="Thames"/>
                <w:sz w:val="24"/>
                <w:szCs w:val="24"/>
              </w:rPr>
              <w:t>тации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изучению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личности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школьника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проблемам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:</w:t>
            </w:r>
          </w:p>
          <w:p w:rsidR="00751B9F" w:rsidRPr="00795C2F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«Исследование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готовности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выбору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профессии</w:t>
            </w:r>
            <w:r w:rsidRPr="00795C2F">
              <w:rPr>
                <w:rFonts w:ascii="Thames" w:hAnsi="Thames"/>
                <w:sz w:val="24"/>
                <w:szCs w:val="24"/>
              </w:rPr>
              <w:t>»;</w:t>
            </w:r>
          </w:p>
          <w:p w:rsidR="00751B9F" w:rsidRPr="00795C2F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«Изучение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личностных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особенностей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способностей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  <w:r w:rsidRPr="00795C2F">
              <w:rPr>
                <w:rFonts w:ascii="Thames" w:hAnsi="Thames"/>
                <w:sz w:val="24"/>
                <w:szCs w:val="24"/>
              </w:rPr>
              <w:t>»;</w:t>
            </w:r>
          </w:p>
          <w:p w:rsidR="00751B9F" w:rsidRPr="00795C2F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«Изучение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склонностей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интер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сов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»; </w:t>
            </w:r>
          </w:p>
          <w:p w:rsidR="00751B9F" w:rsidRPr="001163BD" w:rsidRDefault="00751B9F" w:rsidP="00795C2F">
            <w:pPr>
              <w:numPr>
                <w:ilvl w:val="0"/>
                <w:numId w:val="48"/>
              </w:numPr>
              <w:tabs>
                <w:tab w:val="left" w:pos="330"/>
              </w:tabs>
              <w:spacing w:line="247" w:lineRule="auto"/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«Изучение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профессиональных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намер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ний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планов</w:t>
            </w:r>
            <w:r w:rsidRP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  <w:r w:rsidRPr="00795C2F">
              <w:rPr>
                <w:rFonts w:ascii="Thames" w:hAnsi="Thames"/>
                <w:sz w:val="24"/>
                <w:szCs w:val="24"/>
              </w:rPr>
              <w:t>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Психолог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5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конкурса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собий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профориентации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методич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ских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разработок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внеклассных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мер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приятий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Совет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профориент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а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ции</w:t>
            </w:r>
            <w:r w:rsidR="003E33E0" w:rsidRPr="001163BD">
              <w:rPr>
                <w:rFonts w:ascii="Thames" w:hAnsi="Thames"/>
                <w:sz w:val="24"/>
                <w:szCs w:val="24"/>
              </w:rPr>
              <w:t>,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</w:t>
            </w:r>
          </w:p>
          <w:p w:rsidR="00751B9F" w:rsidRPr="001163BD" w:rsidRDefault="003E33E0" w:rsidP="00707403">
            <w:pPr>
              <w:spacing w:line="247" w:lineRule="auto"/>
              <w:ind w:firstLine="0"/>
              <w:rPr>
                <w:rFonts w:ascii="Thames" w:hAnsi="Thames"/>
                <w:i/>
                <w:iCs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ам</w:t>
            </w:r>
            <w:r w:rsidRPr="001163BD">
              <w:rPr>
                <w:rFonts w:ascii="Thames" w:hAnsi="Thames"/>
                <w:sz w:val="24"/>
                <w:szCs w:val="24"/>
              </w:rPr>
              <w:t>.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о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ра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 xml:space="preserve"> 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6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Практиковать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отчетность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учителей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-</w:t>
            </w:r>
            <w:r w:rsidRPr="001163BD">
              <w:rPr>
                <w:rFonts w:ascii="Thames" w:hAnsi="Thames"/>
                <w:sz w:val="24"/>
                <w:szCs w:val="24"/>
              </w:rPr>
              <w:t>предметни</w:t>
            </w:r>
            <w:r w:rsidR="00707403">
              <w:rPr>
                <w:rFonts w:ascii="Thames" w:hAnsi="Thames"/>
                <w:sz w:val="24"/>
                <w:szCs w:val="24"/>
              </w:rPr>
              <w:t>-</w:t>
            </w:r>
            <w:r w:rsidRPr="001163BD">
              <w:rPr>
                <w:rFonts w:ascii="Thames" w:hAnsi="Thames"/>
                <w:sz w:val="24"/>
                <w:szCs w:val="24"/>
              </w:rPr>
              <w:t>ков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классных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руководит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руководителей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кружков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прод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ланной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профориентационной</w:t>
            </w:r>
            <w:proofErr w:type="spellEnd"/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3E33E0" w:rsidRPr="001163BD">
              <w:rPr>
                <w:rFonts w:ascii="Thames" w:hAnsi="Thame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о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 xml:space="preserve"> 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7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Подготовка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рекомендаций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классным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ководителям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межведо</w:t>
            </w:r>
            <w:r w:rsidR="003E33E0" w:rsidRPr="001163BD">
              <w:rPr>
                <w:rFonts w:ascii="Thames" w:hAnsi="Thames"/>
                <w:sz w:val="24"/>
                <w:szCs w:val="24"/>
              </w:rPr>
              <w:t>м</w:t>
            </w:r>
            <w:r w:rsidRPr="001163BD">
              <w:rPr>
                <w:rFonts w:ascii="Thames" w:hAnsi="Thames"/>
                <w:sz w:val="24"/>
                <w:szCs w:val="24"/>
              </w:rPr>
              <w:t>ственному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взаимодействию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Психолог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8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помощь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разработке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классных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часов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приглашением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пре</w:t>
            </w:r>
            <w:r w:rsidRPr="001163BD">
              <w:rPr>
                <w:rFonts w:ascii="Thames" w:hAnsi="Thames"/>
                <w:sz w:val="24"/>
                <w:szCs w:val="24"/>
              </w:rPr>
              <w:t>д</w:t>
            </w:r>
            <w:r w:rsidRPr="001163BD">
              <w:rPr>
                <w:rFonts w:ascii="Thames" w:hAnsi="Thames"/>
                <w:sz w:val="24"/>
                <w:szCs w:val="24"/>
              </w:rPr>
              <w:t>ставителей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межведомственных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орган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заций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46B0" w:rsidRPr="001163BD" w:rsidRDefault="00751B9F" w:rsidP="00707403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3E33E0" w:rsidRPr="001163BD">
              <w:rPr>
                <w:rFonts w:ascii="Thames" w:hAnsi="Thame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о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ВР</w:t>
            </w:r>
            <w:r w:rsidR="00C246B0" w:rsidRPr="001163BD">
              <w:rPr>
                <w:rFonts w:ascii="Thames" w:hAnsi="Thames" w:cs="Unicorn Rus"/>
                <w:sz w:val="24"/>
                <w:szCs w:val="24"/>
              </w:rPr>
              <w:t>,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с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о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вет</w:t>
            </w:r>
            <w:r w:rsidR="00C246B0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C246B0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про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ф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ориент</w:t>
            </w:r>
            <w:r w:rsidR="003E33E0" w:rsidRPr="001163BD">
              <w:rPr>
                <w:rFonts w:ascii="Thames" w:hAnsi="Thames"/>
                <w:sz w:val="24"/>
                <w:szCs w:val="24"/>
              </w:rPr>
              <w:t>ации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9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Скоординировать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деятельность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учит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психолога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медика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других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сп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циалистов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решающих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задачи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ентационной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мися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о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ВР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</w:t>
            </w:r>
          </w:p>
        </w:tc>
      </w:tr>
      <w:tr w:rsidR="00707403" w:rsidRPr="00707403" w:rsidTr="00707403">
        <w:trPr>
          <w:trHeight w:val="454"/>
          <w:jc w:val="center"/>
        </w:trPr>
        <w:tc>
          <w:tcPr>
            <w:tcW w:w="9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7403" w:rsidRPr="00707403" w:rsidRDefault="00707403" w:rsidP="002A351A">
            <w:pPr>
              <w:spacing w:line="247" w:lineRule="auto"/>
              <w:ind w:firstLine="0"/>
              <w:jc w:val="center"/>
              <w:rPr>
                <w:rFonts w:ascii="Thames" w:hAnsi="Thames"/>
                <w:sz w:val="24"/>
                <w:szCs w:val="24"/>
              </w:rPr>
            </w:pPr>
            <w:r w:rsidRPr="00707403">
              <w:rPr>
                <w:rFonts w:ascii="Thames" w:hAnsi="Thames"/>
                <w:b/>
                <w:bCs/>
                <w:iCs/>
                <w:sz w:val="24"/>
                <w:szCs w:val="24"/>
              </w:rPr>
              <w:lastRenderedPageBreak/>
              <w:t>Работа</w:t>
            </w:r>
            <w:r w:rsidRPr="00707403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b/>
                <w:bCs/>
                <w:iCs/>
                <w:sz w:val="24"/>
                <w:szCs w:val="24"/>
              </w:rPr>
              <w:t>с</w:t>
            </w:r>
            <w:r w:rsidRPr="00707403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b/>
                <w:bCs/>
                <w:iCs/>
                <w:sz w:val="24"/>
                <w:szCs w:val="24"/>
              </w:rPr>
              <w:t>родителями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родителей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лекторий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теме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«</w:t>
            </w:r>
            <w:r w:rsidRPr="001163BD">
              <w:rPr>
                <w:rFonts w:ascii="Thames" w:hAnsi="Thames"/>
                <w:sz w:val="24"/>
                <w:szCs w:val="24"/>
              </w:rPr>
              <w:t>Роль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семьи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правильном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профессиональном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самоопределении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школьников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i/>
                <w:iCs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о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2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0E4B66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Проводить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индивидуальные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консульт</w:t>
            </w: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Pr="001163BD">
              <w:rPr>
                <w:rFonts w:ascii="Thames" w:hAnsi="Thames"/>
                <w:sz w:val="24"/>
                <w:szCs w:val="24"/>
              </w:rPr>
              <w:t>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родителями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вопросу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выбора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учащимися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организаци</w:t>
            </w:r>
            <w:r w:rsidR="00C246B0" w:rsidRPr="001163BD">
              <w:rPr>
                <w:rFonts w:ascii="Thames" w:hAnsi="Thames"/>
                <w:sz w:val="24"/>
                <w:szCs w:val="24"/>
              </w:rPr>
              <w:t>я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элективных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курсов</w:t>
            </w:r>
            <w:r w:rsid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«Слагаемые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выбора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профиля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обучения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направления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дал</w:t>
            </w:r>
            <w:r w:rsidRPr="001163BD">
              <w:rPr>
                <w:rFonts w:ascii="Thames" w:hAnsi="Thames"/>
                <w:sz w:val="24"/>
                <w:szCs w:val="24"/>
              </w:rPr>
              <w:t>ь</w:t>
            </w:r>
            <w:r w:rsidRPr="001163BD">
              <w:rPr>
                <w:rFonts w:ascii="Thames" w:hAnsi="Thames"/>
                <w:sz w:val="24"/>
                <w:szCs w:val="24"/>
              </w:rPr>
              <w:t>нейшего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образования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707403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pacing w:val="-4"/>
                <w:sz w:val="24"/>
                <w:szCs w:val="24"/>
              </w:rPr>
            </w:pP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К</w:t>
            </w:r>
            <w:r w:rsidR="00E32B01" w:rsidRPr="00707403">
              <w:rPr>
                <w:rFonts w:ascii="Thames" w:hAnsi="Thames"/>
                <w:spacing w:val="-4"/>
                <w:sz w:val="24"/>
                <w:szCs w:val="24"/>
              </w:rPr>
              <w:t>лассные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 xml:space="preserve"> р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ков</w:t>
            </w:r>
            <w:r w:rsidR="00933239" w:rsidRPr="00707403">
              <w:rPr>
                <w:rFonts w:ascii="Thames" w:hAnsi="Thames"/>
                <w:spacing w:val="-4"/>
                <w:sz w:val="24"/>
                <w:szCs w:val="24"/>
              </w:rPr>
              <w:t>одители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 xml:space="preserve">, </w:t>
            </w:r>
            <w:r w:rsidR="00933239" w:rsidRPr="00707403">
              <w:rPr>
                <w:rFonts w:ascii="Thames" w:hAnsi="Thames"/>
                <w:spacing w:val="-4"/>
                <w:sz w:val="24"/>
                <w:szCs w:val="24"/>
              </w:rPr>
              <w:t>п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сихолог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3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встречи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родителями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 xml:space="preserve"> – </w:t>
            </w:r>
            <w:r w:rsidRPr="001163BD">
              <w:rPr>
                <w:rFonts w:ascii="Thames" w:hAnsi="Thames"/>
                <w:sz w:val="24"/>
                <w:szCs w:val="24"/>
              </w:rPr>
              <w:t>представителями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разли</w:t>
            </w:r>
            <w:r w:rsidRPr="001163BD">
              <w:rPr>
                <w:rFonts w:ascii="Thames" w:hAnsi="Thames"/>
                <w:sz w:val="24"/>
                <w:szCs w:val="24"/>
              </w:rPr>
              <w:t>ч</w:t>
            </w:r>
            <w:r w:rsidRPr="001163BD">
              <w:rPr>
                <w:rFonts w:ascii="Thames" w:hAnsi="Thames"/>
                <w:sz w:val="24"/>
                <w:szCs w:val="24"/>
              </w:rPr>
              <w:t>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707403" w:rsidRDefault="00751B9F" w:rsidP="002A351A">
            <w:pPr>
              <w:spacing w:line="247" w:lineRule="auto"/>
              <w:ind w:firstLine="0"/>
              <w:rPr>
                <w:rFonts w:ascii="Thames" w:hAnsi="Thames"/>
                <w:spacing w:val="-4"/>
                <w:sz w:val="24"/>
                <w:szCs w:val="24"/>
              </w:rPr>
            </w:pP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Кл</w:t>
            </w:r>
            <w:r w:rsidR="00E32B01" w:rsidRPr="00707403">
              <w:rPr>
                <w:rFonts w:ascii="Thames" w:hAnsi="Thames"/>
                <w:spacing w:val="-4"/>
                <w:sz w:val="24"/>
                <w:szCs w:val="24"/>
              </w:rPr>
              <w:t>ассные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 xml:space="preserve"> р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933239" w:rsidRPr="00707403">
              <w:rPr>
                <w:rFonts w:ascii="Thames" w:hAnsi="Thames"/>
                <w:spacing w:val="-4"/>
                <w:sz w:val="24"/>
                <w:szCs w:val="24"/>
              </w:rPr>
              <w:t>ители</w:t>
            </w:r>
            <w:r w:rsidR="00933239" w:rsidRPr="00707403">
              <w:rPr>
                <w:rFonts w:ascii="Thames" w:hAnsi="Thames" w:cs="Unicorn Rus"/>
                <w:spacing w:val="-4"/>
                <w:sz w:val="24"/>
                <w:szCs w:val="24"/>
              </w:rPr>
              <w:t>,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 xml:space="preserve"> </w:t>
            </w:r>
            <w:r w:rsidR="00C246B0" w:rsidRPr="00707403">
              <w:rPr>
                <w:rFonts w:ascii="Thames" w:hAnsi="Thames"/>
                <w:spacing w:val="-4"/>
                <w:sz w:val="24"/>
                <w:szCs w:val="24"/>
              </w:rPr>
              <w:t>совет</w:t>
            </w:r>
            <w:r w:rsidR="00C246B0"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246B0" w:rsidRPr="00707403">
              <w:rPr>
                <w:rFonts w:ascii="Thames" w:hAnsi="Thames"/>
                <w:spacing w:val="-4"/>
                <w:sz w:val="24"/>
                <w:szCs w:val="24"/>
              </w:rPr>
              <w:t>по</w:t>
            </w:r>
            <w:r w:rsidR="00C246B0"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246B0" w:rsidRPr="00707403">
              <w:rPr>
                <w:rFonts w:ascii="Thames" w:hAnsi="Thames"/>
                <w:spacing w:val="-4"/>
                <w:sz w:val="24"/>
                <w:szCs w:val="24"/>
              </w:rPr>
              <w:t>профориент</w:t>
            </w:r>
            <w:r w:rsidR="00CE407D" w:rsidRPr="00707403">
              <w:rPr>
                <w:rFonts w:ascii="Thames" w:hAnsi="Thames"/>
                <w:spacing w:val="-4"/>
                <w:sz w:val="24"/>
                <w:szCs w:val="24"/>
              </w:rPr>
              <w:t>а</w:t>
            </w:r>
            <w:r w:rsidR="00CE407D" w:rsidRPr="00707403">
              <w:rPr>
                <w:rFonts w:ascii="Thames" w:hAnsi="Thames"/>
                <w:spacing w:val="-4"/>
                <w:sz w:val="24"/>
                <w:szCs w:val="24"/>
              </w:rPr>
              <w:t>ции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4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707403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pacing w:val="-4"/>
                <w:sz w:val="24"/>
                <w:szCs w:val="24"/>
              </w:rPr>
            </w:pP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Привлекать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родителей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к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участию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в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пр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о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ведении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экскурсий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на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предприятия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и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в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учебные</w:t>
            </w:r>
            <w:r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заведения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707403" w:rsidRDefault="00751B9F" w:rsidP="002A351A">
            <w:pPr>
              <w:spacing w:line="247" w:lineRule="auto"/>
              <w:ind w:firstLine="0"/>
              <w:rPr>
                <w:rFonts w:ascii="Thames" w:hAnsi="Thames"/>
                <w:spacing w:val="-4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707403" w:rsidRDefault="00751B9F" w:rsidP="002A351A">
            <w:pPr>
              <w:spacing w:line="247" w:lineRule="auto"/>
              <w:ind w:firstLine="0"/>
              <w:rPr>
                <w:rFonts w:ascii="Thames" w:hAnsi="Thames"/>
                <w:spacing w:val="-4"/>
                <w:sz w:val="24"/>
                <w:szCs w:val="24"/>
              </w:rPr>
            </w:pP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Кл</w:t>
            </w:r>
            <w:r w:rsidR="00E32B01" w:rsidRPr="00707403">
              <w:rPr>
                <w:rFonts w:ascii="Thames" w:hAnsi="Thames"/>
                <w:spacing w:val="-4"/>
                <w:sz w:val="24"/>
                <w:szCs w:val="24"/>
              </w:rPr>
              <w:t>ассные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 xml:space="preserve"> р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707403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933239" w:rsidRPr="00707403">
              <w:rPr>
                <w:rFonts w:ascii="Thames" w:hAnsi="Thames"/>
                <w:spacing w:val="-4"/>
                <w:sz w:val="24"/>
                <w:szCs w:val="24"/>
              </w:rPr>
              <w:t>ители</w:t>
            </w:r>
            <w:r w:rsidR="00E32B01" w:rsidRPr="00707403">
              <w:rPr>
                <w:rFonts w:ascii="Thames" w:hAnsi="Thames"/>
                <w:spacing w:val="-4"/>
                <w:sz w:val="24"/>
                <w:szCs w:val="24"/>
              </w:rPr>
              <w:t>,</w:t>
            </w:r>
            <w:r w:rsidR="00CE407D" w:rsidRPr="00707403">
              <w:rPr>
                <w:rFonts w:ascii="Thames" w:hAnsi="Thames"/>
                <w:spacing w:val="-4"/>
                <w:sz w:val="24"/>
                <w:szCs w:val="24"/>
              </w:rPr>
              <w:t xml:space="preserve"> совет</w:t>
            </w:r>
            <w:r w:rsidR="00CE407D"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E407D" w:rsidRPr="00707403">
              <w:rPr>
                <w:rFonts w:ascii="Thames" w:hAnsi="Thames"/>
                <w:spacing w:val="-4"/>
                <w:sz w:val="24"/>
                <w:szCs w:val="24"/>
              </w:rPr>
              <w:t>по</w:t>
            </w:r>
            <w:r w:rsidR="00CE407D" w:rsidRPr="00707403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E407D" w:rsidRPr="00707403">
              <w:rPr>
                <w:rFonts w:ascii="Thames" w:hAnsi="Thames"/>
                <w:spacing w:val="-4"/>
                <w:sz w:val="24"/>
                <w:szCs w:val="24"/>
              </w:rPr>
              <w:t>профориент</w:t>
            </w:r>
            <w:r w:rsidR="00CE407D" w:rsidRPr="00707403">
              <w:rPr>
                <w:rFonts w:ascii="Thames" w:hAnsi="Thames"/>
                <w:spacing w:val="-4"/>
                <w:sz w:val="24"/>
                <w:szCs w:val="24"/>
              </w:rPr>
              <w:t>а</w:t>
            </w:r>
            <w:r w:rsidR="00CE407D" w:rsidRPr="00707403">
              <w:rPr>
                <w:rFonts w:ascii="Thames" w:hAnsi="Thames"/>
                <w:spacing w:val="-4"/>
                <w:sz w:val="24"/>
                <w:szCs w:val="24"/>
              </w:rPr>
              <w:t>ции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5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Спланировать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родительских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собраний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(общешкольных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,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классных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)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«Анализ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рынка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труда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востребова</w:t>
            </w:r>
            <w:r w:rsidR="00933239" w:rsidRPr="001163BD">
              <w:rPr>
                <w:rFonts w:ascii="Thames" w:hAnsi="Thames"/>
                <w:sz w:val="24"/>
                <w:szCs w:val="24"/>
              </w:rPr>
              <w:t>н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н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сти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регионе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»,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«Медици</w:t>
            </w:r>
            <w:r w:rsidRPr="001163BD">
              <w:rPr>
                <w:rFonts w:ascii="Thames" w:hAnsi="Thames"/>
                <w:sz w:val="24"/>
                <w:szCs w:val="24"/>
              </w:rPr>
              <w:t>н</w:t>
            </w:r>
            <w:r w:rsidRPr="001163BD">
              <w:rPr>
                <w:rFonts w:ascii="Thames" w:hAnsi="Thames"/>
                <w:sz w:val="24"/>
                <w:szCs w:val="24"/>
              </w:rPr>
              <w:t>ские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аспекты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выбора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о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ВР</w:t>
            </w:r>
            <w:r w:rsidR="00CE407D"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к</w:t>
            </w:r>
            <w:r w:rsidRPr="001163BD">
              <w:rPr>
                <w:rFonts w:ascii="Thames" w:hAnsi="Thames"/>
                <w:sz w:val="24"/>
                <w:szCs w:val="24"/>
              </w:rPr>
              <w:t>л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ители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6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Привлекать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оформлению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ентационных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уголков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кабин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тов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стендов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организации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экскурсий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Кл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="00E32B01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ители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7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Подготовка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рекомендаций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родителям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возникшим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проблемам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профориентации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детей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A60926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pacing w:val="-4"/>
                <w:sz w:val="24"/>
                <w:szCs w:val="24"/>
              </w:rPr>
            </w:pPr>
            <w:r w:rsidRPr="00A60926">
              <w:rPr>
                <w:rFonts w:ascii="Thames" w:hAnsi="Thames"/>
                <w:spacing w:val="-4"/>
                <w:sz w:val="24"/>
                <w:szCs w:val="24"/>
              </w:rPr>
              <w:t>Кл</w:t>
            </w:r>
            <w:r w:rsidR="00E32B01" w:rsidRPr="00A60926">
              <w:rPr>
                <w:rFonts w:ascii="Thames" w:hAnsi="Thames"/>
                <w:spacing w:val="-4"/>
                <w:sz w:val="24"/>
                <w:szCs w:val="24"/>
              </w:rPr>
              <w:t>ассные</w:t>
            </w:r>
            <w:r w:rsidRPr="00A60926">
              <w:rPr>
                <w:rFonts w:ascii="Thames" w:hAnsi="Thames"/>
                <w:spacing w:val="-4"/>
                <w:sz w:val="24"/>
                <w:szCs w:val="24"/>
              </w:rPr>
              <w:t xml:space="preserve"> р</w:t>
            </w:r>
            <w:r w:rsidRPr="00A60926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A60926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7631C4" w:rsidRPr="00A60926">
              <w:rPr>
                <w:rFonts w:ascii="Thames" w:hAnsi="Thames"/>
                <w:spacing w:val="-4"/>
                <w:sz w:val="24"/>
                <w:szCs w:val="24"/>
              </w:rPr>
              <w:t>ител</w:t>
            </w:r>
            <w:r w:rsidR="00E32B01" w:rsidRPr="00A60926">
              <w:rPr>
                <w:rFonts w:ascii="Thames" w:hAnsi="Thames"/>
                <w:spacing w:val="-4"/>
                <w:sz w:val="24"/>
                <w:szCs w:val="24"/>
              </w:rPr>
              <w:t>и</w:t>
            </w:r>
            <w:r w:rsidR="007631C4" w:rsidRPr="00A60926">
              <w:rPr>
                <w:rFonts w:ascii="Thames" w:hAnsi="Thames"/>
                <w:spacing w:val="-4"/>
                <w:sz w:val="24"/>
                <w:szCs w:val="24"/>
              </w:rPr>
              <w:t>,</w:t>
            </w:r>
            <w:r w:rsidR="00A60926" w:rsidRPr="00A60926">
              <w:rPr>
                <w:rFonts w:ascii="Thames" w:hAnsi="Thames"/>
                <w:spacing w:val="-4"/>
                <w:sz w:val="24"/>
                <w:szCs w:val="24"/>
              </w:rPr>
              <w:t xml:space="preserve"> </w:t>
            </w:r>
            <w:r w:rsidR="007631C4" w:rsidRPr="00A60926">
              <w:rPr>
                <w:rFonts w:ascii="Thames" w:hAnsi="Thames"/>
                <w:spacing w:val="-4"/>
                <w:sz w:val="24"/>
                <w:szCs w:val="24"/>
              </w:rPr>
              <w:t>п</w:t>
            </w:r>
            <w:r w:rsidRPr="00A60926">
              <w:rPr>
                <w:rFonts w:ascii="Thames" w:hAnsi="Thames"/>
                <w:spacing w:val="-4"/>
                <w:sz w:val="24"/>
                <w:szCs w:val="24"/>
              </w:rPr>
              <w:t>сихолог</w:t>
            </w:r>
          </w:p>
        </w:tc>
      </w:tr>
      <w:tr w:rsidR="00751B9F" w:rsidRPr="001163BD" w:rsidTr="00F62CEA">
        <w:trPr>
          <w:trHeight w:val="529"/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8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Привлекать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руководству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кружками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интересам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о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ВР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,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к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лассные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ители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9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Организовать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встречи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специалистами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 xml:space="preserve"> – </w:t>
            </w:r>
            <w:r w:rsidRPr="001163BD">
              <w:rPr>
                <w:rFonts w:ascii="Thames" w:hAnsi="Thames"/>
                <w:sz w:val="24"/>
                <w:szCs w:val="24"/>
              </w:rPr>
              <w:t>круглый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стол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«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/>
                <w:sz w:val="24"/>
                <w:szCs w:val="24"/>
              </w:rPr>
              <w:t>ы</w:t>
            </w:r>
            <w:r w:rsidRPr="001163BD">
              <w:rPr>
                <w:rFonts w:ascii="Thames" w:hAnsi="Thames"/>
                <w:sz w:val="24"/>
                <w:szCs w:val="24"/>
              </w:rPr>
              <w:t>бираем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свой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путь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» </w:t>
            </w:r>
            <w:r w:rsidRPr="001163BD">
              <w:rPr>
                <w:rFonts w:ascii="Thames" w:hAnsi="Thames"/>
                <w:sz w:val="24"/>
                <w:szCs w:val="24"/>
              </w:rPr>
              <w:t>для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родителей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участием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представителей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ебных</w:t>
            </w:r>
            <w:r w:rsidR="00E32B01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заведений</w:t>
            </w:r>
            <w:r w:rsidR="00E32B01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и</w:t>
            </w:r>
            <w:r w:rsidR="00E32B01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работодателей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Кл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ител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и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,</w:t>
            </w:r>
            <w:r w:rsidR="00A60926">
              <w:rPr>
                <w:rFonts w:ascii="Thames" w:hAnsi="Thames"/>
                <w:sz w:val="24"/>
                <w:szCs w:val="24"/>
              </w:rPr>
              <w:t xml:space="preserve"> 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п</w:t>
            </w:r>
            <w:r w:rsidRPr="001163BD">
              <w:rPr>
                <w:rFonts w:ascii="Thames" w:hAnsi="Thames"/>
                <w:sz w:val="24"/>
                <w:szCs w:val="24"/>
              </w:rPr>
              <w:t>сихолог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, с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о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вет</w:t>
            </w:r>
            <w:r w:rsidR="00CE407D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по</w:t>
            </w:r>
            <w:r w:rsidR="00CE407D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про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ф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ориентации</w:t>
            </w:r>
          </w:p>
        </w:tc>
      </w:tr>
      <w:tr w:rsidR="00A60926" w:rsidRPr="001163BD" w:rsidTr="00A60926">
        <w:trPr>
          <w:trHeight w:val="454"/>
          <w:jc w:val="center"/>
        </w:trPr>
        <w:tc>
          <w:tcPr>
            <w:tcW w:w="90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0926" w:rsidRPr="00A60926" w:rsidRDefault="00A60926" w:rsidP="002A351A">
            <w:pPr>
              <w:spacing w:line="247" w:lineRule="auto"/>
              <w:ind w:firstLine="0"/>
              <w:jc w:val="center"/>
              <w:rPr>
                <w:rFonts w:ascii="Thames" w:hAnsi="Thames"/>
                <w:sz w:val="24"/>
                <w:szCs w:val="24"/>
              </w:rPr>
            </w:pPr>
            <w:r w:rsidRPr="00A60926">
              <w:rPr>
                <w:rFonts w:ascii="Thames" w:hAnsi="Thames"/>
                <w:b/>
                <w:bCs/>
                <w:iCs/>
                <w:sz w:val="24"/>
                <w:szCs w:val="24"/>
              </w:rPr>
              <w:t>Работа</w:t>
            </w:r>
            <w:r w:rsidRPr="00A60926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A60926">
              <w:rPr>
                <w:rFonts w:ascii="Thames" w:hAnsi="Thames"/>
                <w:b/>
                <w:bCs/>
                <w:iCs/>
                <w:sz w:val="24"/>
                <w:szCs w:val="24"/>
              </w:rPr>
              <w:t>с</w:t>
            </w:r>
            <w:r w:rsidRPr="00A60926">
              <w:rPr>
                <w:rFonts w:ascii="Thames" w:hAnsi="Thames" w:cs="Unicorn Rus"/>
                <w:b/>
                <w:bCs/>
                <w:iCs/>
                <w:sz w:val="24"/>
                <w:szCs w:val="24"/>
              </w:rPr>
              <w:t xml:space="preserve"> </w:t>
            </w:r>
            <w:r w:rsidRPr="00A60926">
              <w:rPr>
                <w:rFonts w:ascii="Thames" w:hAnsi="Thames"/>
                <w:b/>
                <w:bCs/>
                <w:iCs/>
                <w:sz w:val="24"/>
                <w:szCs w:val="24"/>
              </w:rPr>
              <w:t>учащимися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Предпрофильная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подготовка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.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Курсы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«Выбор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,</w:t>
            </w:r>
            <w:r w:rsidR="00A6092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«Твоя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профессиональная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карьера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Уч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теля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-</w:t>
            </w:r>
            <w:r w:rsidRPr="001163BD">
              <w:rPr>
                <w:rFonts w:ascii="Thames" w:hAnsi="Thames"/>
                <w:sz w:val="24"/>
                <w:szCs w:val="24"/>
              </w:rPr>
              <w:t>пред</w:t>
            </w:r>
            <w:r w:rsidR="00A60926">
              <w:rPr>
                <w:rFonts w:ascii="Thames" w:hAnsi="Thames"/>
                <w:sz w:val="24"/>
                <w:szCs w:val="24"/>
              </w:rPr>
              <w:t>-</w:t>
            </w:r>
            <w:r w:rsidRPr="001163BD">
              <w:rPr>
                <w:rFonts w:ascii="Thames" w:hAnsi="Thames"/>
                <w:sz w:val="24"/>
                <w:szCs w:val="24"/>
              </w:rPr>
              <w:t>м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етники</w:t>
            </w:r>
            <w:proofErr w:type="spellEnd"/>
            <w:r w:rsidR="007631C4" w:rsidRPr="001163BD">
              <w:rPr>
                <w:rFonts w:ascii="Thames" w:hAnsi="Thames" w:cs="Unicorn Rus"/>
                <w:sz w:val="24"/>
                <w:szCs w:val="24"/>
              </w:rPr>
              <w:t>,</w:t>
            </w:r>
            <w:r w:rsidR="00A60926">
              <w:rPr>
                <w:rFonts w:ascii="Thames" w:hAnsi="Thames" w:cs="Unicorn Rus"/>
                <w:sz w:val="24"/>
                <w:szCs w:val="24"/>
              </w:rPr>
              <w:br/>
            </w:r>
            <w:proofErr w:type="spellStart"/>
            <w:r w:rsidR="00A60926">
              <w:rPr>
                <w:rFonts w:ascii="Thames" w:hAnsi="Thames"/>
                <w:sz w:val="24"/>
                <w:szCs w:val="24"/>
              </w:rPr>
              <w:lastRenderedPageBreak/>
              <w:t>класс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сные</w:t>
            </w:r>
            <w:proofErr w:type="spellEnd"/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ители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2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экскурсий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предприятия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учебные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заведения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города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A60926" w:rsidRDefault="00751B9F" w:rsidP="002A351A">
            <w:pPr>
              <w:spacing w:line="247" w:lineRule="auto"/>
              <w:ind w:firstLine="0"/>
              <w:rPr>
                <w:rFonts w:ascii="Thames" w:hAnsi="Thames"/>
                <w:spacing w:val="-4"/>
                <w:sz w:val="24"/>
                <w:szCs w:val="24"/>
              </w:rPr>
            </w:pPr>
            <w:r w:rsidRPr="00A60926">
              <w:rPr>
                <w:rFonts w:ascii="Thames" w:hAnsi="Thames"/>
                <w:spacing w:val="-4"/>
                <w:sz w:val="24"/>
                <w:szCs w:val="24"/>
              </w:rPr>
              <w:t>Кл</w:t>
            </w:r>
            <w:r w:rsidR="00E32B01" w:rsidRPr="00A60926">
              <w:rPr>
                <w:rFonts w:ascii="Thames" w:hAnsi="Thames"/>
                <w:spacing w:val="-4"/>
                <w:sz w:val="24"/>
                <w:szCs w:val="24"/>
              </w:rPr>
              <w:t>ассные</w:t>
            </w:r>
            <w:r w:rsidR="00E32B01" w:rsidRPr="00A60926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A60926">
              <w:rPr>
                <w:rFonts w:ascii="Thames" w:hAnsi="Thames"/>
                <w:spacing w:val="-4"/>
                <w:sz w:val="24"/>
                <w:szCs w:val="24"/>
              </w:rPr>
              <w:t>р</w:t>
            </w:r>
            <w:r w:rsidRPr="00A60926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A60926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7631C4" w:rsidRPr="00A60926">
              <w:rPr>
                <w:rFonts w:ascii="Thames" w:hAnsi="Thames"/>
                <w:spacing w:val="-4"/>
                <w:sz w:val="24"/>
                <w:szCs w:val="24"/>
              </w:rPr>
              <w:t>ител</w:t>
            </w:r>
            <w:r w:rsidR="00E32B01" w:rsidRPr="00A60926">
              <w:rPr>
                <w:rFonts w:ascii="Thames" w:hAnsi="Thames"/>
                <w:spacing w:val="-4"/>
                <w:sz w:val="24"/>
                <w:szCs w:val="24"/>
              </w:rPr>
              <w:t>и</w:t>
            </w:r>
            <w:r w:rsidR="00E32B01" w:rsidRPr="00A60926">
              <w:rPr>
                <w:rFonts w:ascii="Thames" w:hAnsi="Thames" w:cs="Unicorn Rus"/>
                <w:spacing w:val="-4"/>
                <w:sz w:val="24"/>
                <w:szCs w:val="24"/>
              </w:rPr>
              <w:t>,</w:t>
            </w:r>
            <w:r w:rsidR="00CE407D" w:rsidRPr="00A60926">
              <w:rPr>
                <w:rFonts w:ascii="Thames" w:hAnsi="Thames"/>
                <w:spacing w:val="-4"/>
                <w:sz w:val="24"/>
                <w:szCs w:val="24"/>
              </w:rPr>
              <w:t xml:space="preserve"> совет</w:t>
            </w:r>
            <w:r w:rsidR="00CE407D" w:rsidRPr="00A60926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E407D" w:rsidRPr="00A60926">
              <w:rPr>
                <w:rFonts w:ascii="Thames" w:hAnsi="Thames"/>
                <w:spacing w:val="-4"/>
                <w:sz w:val="24"/>
                <w:szCs w:val="24"/>
              </w:rPr>
              <w:t>по</w:t>
            </w:r>
            <w:r w:rsidR="00CE407D" w:rsidRPr="00A60926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E407D" w:rsidRPr="00A60926">
              <w:rPr>
                <w:rFonts w:ascii="Thames" w:hAnsi="Thames"/>
                <w:spacing w:val="-4"/>
                <w:sz w:val="24"/>
                <w:szCs w:val="24"/>
              </w:rPr>
              <w:t>профориент</w:t>
            </w:r>
            <w:r w:rsidR="00CE407D" w:rsidRPr="00A60926">
              <w:rPr>
                <w:rFonts w:ascii="Thames" w:hAnsi="Thames"/>
                <w:spacing w:val="-4"/>
                <w:sz w:val="24"/>
                <w:szCs w:val="24"/>
              </w:rPr>
              <w:t>а</w:t>
            </w:r>
            <w:r w:rsidR="00CE407D" w:rsidRPr="00A60926">
              <w:rPr>
                <w:rFonts w:ascii="Thames" w:hAnsi="Thames"/>
                <w:spacing w:val="-4"/>
                <w:sz w:val="24"/>
                <w:szCs w:val="24"/>
              </w:rPr>
              <w:t>ции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3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тестирования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анкетир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вания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целью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выявления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профнаправленности</w:t>
            </w:r>
            <w:proofErr w:type="spell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351A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Психолог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,</w:t>
            </w:r>
          </w:p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кл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ител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4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опроса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выявлению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блем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</w:t>
            </w:r>
            <w:r w:rsidR="00E32B01" w:rsidRPr="001163BD">
              <w:rPr>
                <w:rFonts w:ascii="Thames" w:hAnsi="Thames"/>
                <w:sz w:val="24"/>
                <w:szCs w:val="24"/>
              </w:rPr>
              <w:t>ащихся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профориентации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spacing w:line="247" w:lineRule="auto"/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2A351A" w:rsidRDefault="00751B9F" w:rsidP="002A351A">
            <w:pPr>
              <w:spacing w:line="247" w:lineRule="auto"/>
              <w:ind w:firstLine="0"/>
              <w:rPr>
                <w:rFonts w:ascii="Thames" w:hAnsi="Thames" w:cs="Unicorn Rus"/>
                <w:spacing w:val="-4"/>
                <w:sz w:val="24"/>
                <w:szCs w:val="24"/>
              </w:rPr>
            </w:pP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Кл</w:t>
            </w:r>
            <w:r w:rsidR="00E32B01" w:rsidRPr="002A351A">
              <w:rPr>
                <w:rFonts w:ascii="Thames" w:hAnsi="Thames"/>
                <w:spacing w:val="-4"/>
                <w:sz w:val="24"/>
                <w:szCs w:val="24"/>
              </w:rPr>
              <w:t>ассные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 xml:space="preserve"> р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7631C4" w:rsidRPr="002A351A">
              <w:rPr>
                <w:rFonts w:ascii="Thames" w:hAnsi="Thames"/>
                <w:spacing w:val="-4"/>
                <w:sz w:val="24"/>
                <w:szCs w:val="24"/>
              </w:rPr>
              <w:t>ител</w:t>
            </w:r>
            <w:r w:rsidR="00E32B01" w:rsidRPr="002A351A">
              <w:rPr>
                <w:rFonts w:ascii="Thames" w:hAnsi="Thames"/>
                <w:spacing w:val="-4"/>
                <w:sz w:val="24"/>
                <w:szCs w:val="24"/>
              </w:rPr>
              <w:t>и</w:t>
            </w:r>
            <w:r w:rsidR="007631C4" w:rsidRPr="002A351A">
              <w:rPr>
                <w:rFonts w:ascii="Thames" w:hAnsi="Thames"/>
                <w:spacing w:val="-4"/>
                <w:sz w:val="24"/>
                <w:szCs w:val="24"/>
              </w:rPr>
              <w:t>,</w:t>
            </w:r>
            <w:r w:rsidR="002A351A" w:rsidRPr="002A351A">
              <w:rPr>
                <w:rFonts w:ascii="Thames" w:hAnsi="Thames"/>
                <w:spacing w:val="-4"/>
                <w:sz w:val="24"/>
                <w:szCs w:val="24"/>
              </w:rPr>
              <w:t xml:space="preserve"> </w:t>
            </w:r>
            <w:r w:rsidR="007631C4" w:rsidRPr="002A351A">
              <w:rPr>
                <w:rFonts w:ascii="Thames" w:hAnsi="Thames"/>
                <w:spacing w:val="-4"/>
                <w:sz w:val="24"/>
                <w:szCs w:val="24"/>
              </w:rPr>
              <w:t>п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сихолог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5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классных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часов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изуч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нию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професс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ограмм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выпускников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уче</w:t>
            </w:r>
            <w:r w:rsidRPr="001163BD">
              <w:rPr>
                <w:rFonts w:ascii="Thames" w:hAnsi="Thames"/>
                <w:sz w:val="24"/>
                <w:szCs w:val="24"/>
              </w:rPr>
              <w:t>б</w:t>
            </w:r>
            <w:r w:rsidRPr="001163BD">
              <w:rPr>
                <w:rFonts w:ascii="Thames" w:hAnsi="Thames"/>
                <w:sz w:val="24"/>
                <w:szCs w:val="24"/>
              </w:rPr>
              <w:t>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заведений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Кл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ассный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итель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6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Осуществление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индивидуальных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гру</w:t>
            </w:r>
            <w:r w:rsidRPr="001163BD">
              <w:rPr>
                <w:rFonts w:ascii="Thames" w:hAnsi="Thames"/>
                <w:sz w:val="24"/>
                <w:szCs w:val="24"/>
              </w:rPr>
              <w:t>п</w:t>
            </w:r>
            <w:r w:rsidRPr="001163BD">
              <w:rPr>
                <w:rFonts w:ascii="Thames" w:hAnsi="Thames"/>
                <w:sz w:val="24"/>
                <w:szCs w:val="24"/>
              </w:rPr>
              <w:t>повых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консультаций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Психолог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7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месячников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профорие</w:t>
            </w:r>
            <w:r w:rsidRPr="001163BD">
              <w:rPr>
                <w:rFonts w:ascii="Thames" w:hAnsi="Thames"/>
                <w:sz w:val="24"/>
                <w:szCs w:val="24"/>
              </w:rPr>
              <w:t>н</w:t>
            </w:r>
            <w:r w:rsidRPr="001163BD">
              <w:rPr>
                <w:rFonts w:ascii="Thames" w:hAnsi="Thames"/>
                <w:sz w:val="24"/>
                <w:szCs w:val="24"/>
              </w:rPr>
              <w:t>тации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конкурсов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ко</w:t>
            </w:r>
            <w:r w:rsidRPr="001163BD">
              <w:rPr>
                <w:rFonts w:ascii="Thames" w:hAnsi="Thames"/>
                <w:sz w:val="24"/>
                <w:szCs w:val="24"/>
              </w:rPr>
              <w:t>н</w:t>
            </w:r>
            <w:r w:rsidRPr="001163BD">
              <w:rPr>
                <w:rFonts w:ascii="Thames" w:hAnsi="Thames"/>
                <w:sz w:val="24"/>
                <w:szCs w:val="24"/>
              </w:rPr>
              <w:t>ференций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интеллектуальных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игр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:</w:t>
            </w:r>
          </w:p>
          <w:p w:rsidR="00751B9F" w:rsidRPr="001163BD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праздник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«</w:t>
            </w:r>
            <w:r w:rsidRPr="001163BD">
              <w:rPr>
                <w:rFonts w:ascii="Thames" w:hAnsi="Thames"/>
                <w:sz w:val="24"/>
                <w:szCs w:val="24"/>
              </w:rPr>
              <w:t>Город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Мастеров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», </w:t>
            </w:r>
          </w:p>
          <w:p w:rsidR="00751B9F" w:rsidRPr="001163BD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«Встреча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Самоделкиным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>»,</w:t>
            </w:r>
          </w:p>
          <w:p w:rsidR="00751B9F" w:rsidRPr="001163BD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классный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час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«</w:t>
            </w:r>
            <w:r w:rsidRPr="001163BD">
              <w:rPr>
                <w:rFonts w:ascii="Thames" w:hAnsi="Thames"/>
                <w:sz w:val="24"/>
                <w:szCs w:val="24"/>
              </w:rPr>
              <w:t>Есть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такая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– </w:t>
            </w:r>
            <w:r w:rsidRPr="001163BD">
              <w:rPr>
                <w:rFonts w:ascii="Thames" w:hAnsi="Thames"/>
                <w:sz w:val="24"/>
                <w:szCs w:val="24"/>
              </w:rPr>
              <w:t>Родину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защищать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»,</w:t>
            </w:r>
          </w:p>
          <w:p w:rsidR="00751B9F" w:rsidRPr="001163BD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конкурс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рисунков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«</w:t>
            </w:r>
            <w:r w:rsidRPr="001163BD">
              <w:rPr>
                <w:rFonts w:ascii="Thames" w:hAnsi="Thames"/>
                <w:sz w:val="24"/>
                <w:szCs w:val="24"/>
              </w:rPr>
              <w:t>Моя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будущая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фессия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»,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«Мама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папа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»,</w:t>
            </w:r>
          </w:p>
          <w:p w:rsidR="00751B9F" w:rsidRPr="001163BD" w:rsidRDefault="006A4F15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«Фестиваль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о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 xml:space="preserve"> ВР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,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="007631C4" w:rsidRPr="001163BD">
              <w:rPr>
                <w:rFonts w:ascii="Thames" w:hAnsi="Thames"/>
                <w:sz w:val="24"/>
                <w:szCs w:val="24"/>
              </w:rPr>
              <w:t>к</w:t>
            </w:r>
            <w:r w:rsidRPr="001163BD">
              <w:rPr>
                <w:rFonts w:ascii="Thames" w:hAnsi="Thames"/>
                <w:sz w:val="24"/>
                <w:szCs w:val="24"/>
              </w:rPr>
              <w:t>л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ители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8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предметных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недель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декад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(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направлениям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), </w:t>
            </w:r>
            <w:r w:rsidRPr="001163BD">
              <w:rPr>
                <w:rFonts w:ascii="Thames" w:hAnsi="Thames"/>
                <w:sz w:val="24"/>
                <w:szCs w:val="24"/>
              </w:rPr>
              <w:t>олимпиады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т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х</w:t>
            </w:r>
            <w:r w:rsidRPr="001163BD">
              <w:rPr>
                <w:rFonts w:ascii="Thames" w:hAnsi="Thames"/>
                <w:sz w:val="24"/>
                <w:szCs w:val="24"/>
              </w:rPr>
              <w:t>нологии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6A4F15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Учителя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те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х</w:t>
            </w:r>
            <w:r w:rsidR="00751B9F" w:rsidRPr="001163BD">
              <w:rPr>
                <w:rFonts w:ascii="Thames" w:hAnsi="Thames"/>
                <w:sz w:val="24"/>
                <w:szCs w:val="24"/>
              </w:rPr>
              <w:t>нологи</w:t>
            </w:r>
            <w:r w:rsidR="00403393" w:rsidRPr="001163BD">
              <w:rPr>
                <w:rFonts w:ascii="Thames" w:hAnsi="Thames"/>
                <w:sz w:val="24"/>
                <w:szCs w:val="24"/>
              </w:rPr>
              <w:t>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9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выставок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:</w:t>
            </w:r>
          </w:p>
          <w:p w:rsidR="00751B9F" w:rsidRPr="000E4B66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«В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мире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профессий</w:t>
            </w:r>
            <w:r w:rsidRPr="000E4B66">
              <w:rPr>
                <w:rFonts w:ascii="Thames" w:hAnsi="Thames"/>
                <w:sz w:val="24"/>
                <w:szCs w:val="24"/>
              </w:rPr>
              <w:t>»,</w:t>
            </w:r>
          </w:p>
          <w:p w:rsidR="00751B9F" w:rsidRPr="000E4B66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«Транспорт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», </w:t>
            </w:r>
          </w:p>
          <w:p w:rsidR="00751B9F" w:rsidRPr="000E4B66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«Военные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профессии</w:t>
            </w:r>
            <w:r w:rsidRPr="000E4B66">
              <w:rPr>
                <w:rFonts w:ascii="Thames" w:hAnsi="Thames"/>
                <w:sz w:val="24"/>
                <w:szCs w:val="24"/>
              </w:rPr>
              <w:t>»,</w:t>
            </w:r>
          </w:p>
          <w:p w:rsidR="00751B9F" w:rsidRPr="000E4B66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«Информационные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технологии</w:t>
            </w:r>
            <w:r w:rsidRPr="000E4B66">
              <w:rPr>
                <w:rFonts w:ascii="Thames" w:hAnsi="Thames"/>
                <w:sz w:val="24"/>
                <w:szCs w:val="24"/>
              </w:rPr>
              <w:t>»,</w:t>
            </w:r>
          </w:p>
          <w:p w:rsidR="00751B9F" w:rsidRPr="000E4B66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«Строительство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архитектура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», </w:t>
            </w:r>
          </w:p>
          <w:p w:rsidR="00751B9F" w:rsidRPr="000E4B66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«Машиностроение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»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др</w:t>
            </w:r>
            <w:r w:rsidRPr="000E4B66">
              <w:rPr>
                <w:rFonts w:ascii="Thames" w:hAnsi="Thames"/>
                <w:sz w:val="24"/>
                <w:szCs w:val="24"/>
              </w:rPr>
              <w:t>.</w:t>
            </w:r>
          </w:p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учащимися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викторин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бесед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2A351A" w:rsidRDefault="00CE407D" w:rsidP="00A15862">
            <w:pPr>
              <w:ind w:firstLine="0"/>
              <w:rPr>
                <w:rFonts w:ascii="Thames" w:hAnsi="Thames" w:cs="Unicorn Rus"/>
                <w:spacing w:val="-4"/>
                <w:sz w:val="24"/>
                <w:szCs w:val="24"/>
              </w:rPr>
            </w:pP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К</w:t>
            </w:r>
            <w:r w:rsidR="006A4F15" w:rsidRPr="002A351A">
              <w:rPr>
                <w:rFonts w:ascii="Thames" w:hAnsi="Thames"/>
                <w:spacing w:val="-4"/>
                <w:sz w:val="24"/>
                <w:szCs w:val="24"/>
              </w:rPr>
              <w:t>лассные</w:t>
            </w:r>
            <w:r w:rsidR="00751B9F" w:rsidRPr="002A351A">
              <w:rPr>
                <w:rFonts w:ascii="Thames" w:hAnsi="Thames"/>
                <w:spacing w:val="-4"/>
                <w:sz w:val="24"/>
                <w:szCs w:val="24"/>
              </w:rPr>
              <w:t xml:space="preserve"> р</w:t>
            </w:r>
            <w:r w:rsidR="00751B9F" w:rsidRPr="002A351A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="00751B9F" w:rsidRPr="002A351A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403393" w:rsidRPr="002A351A">
              <w:rPr>
                <w:rFonts w:ascii="Thames" w:hAnsi="Thames"/>
                <w:spacing w:val="-4"/>
                <w:sz w:val="24"/>
                <w:szCs w:val="24"/>
              </w:rPr>
              <w:t>ител</w:t>
            </w:r>
            <w:r w:rsidR="006A4F15" w:rsidRPr="002A351A">
              <w:rPr>
                <w:rFonts w:ascii="Thames" w:hAnsi="Thames"/>
                <w:spacing w:val="-4"/>
                <w:sz w:val="24"/>
                <w:szCs w:val="24"/>
              </w:rPr>
              <w:t>и</w:t>
            </w:r>
            <w:r w:rsidR="00751B9F" w:rsidRPr="002A351A">
              <w:rPr>
                <w:rFonts w:ascii="Thames" w:hAnsi="Thames"/>
                <w:spacing w:val="-4"/>
                <w:sz w:val="24"/>
                <w:szCs w:val="24"/>
              </w:rPr>
              <w:t>, библиотекарь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10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серий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классных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часов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(с</w:t>
            </w:r>
            <w:r w:rsidRPr="001163BD">
              <w:rPr>
                <w:rFonts w:ascii="Thames" w:hAnsi="Thames"/>
                <w:sz w:val="24"/>
                <w:szCs w:val="24"/>
              </w:rPr>
              <w:t>о</w:t>
            </w:r>
            <w:r w:rsidRPr="001163BD">
              <w:rPr>
                <w:rFonts w:ascii="Thames" w:hAnsi="Thames"/>
                <w:sz w:val="24"/>
                <w:szCs w:val="24"/>
              </w:rPr>
              <w:t>гласно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возрастным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особенностям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):</w:t>
            </w:r>
          </w:p>
          <w:p w:rsidR="00751B9F" w:rsidRPr="000E4B66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«Сто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дорог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– </w:t>
            </w:r>
            <w:r w:rsidRPr="001163BD">
              <w:rPr>
                <w:rFonts w:ascii="Thames" w:hAnsi="Thames"/>
                <w:sz w:val="24"/>
                <w:szCs w:val="24"/>
              </w:rPr>
              <w:t>одна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твоя</w:t>
            </w:r>
            <w:r w:rsidRPr="000E4B66">
              <w:rPr>
                <w:rFonts w:ascii="Thames" w:hAnsi="Thames"/>
                <w:sz w:val="24"/>
                <w:szCs w:val="24"/>
              </w:rPr>
              <w:t>»,</w:t>
            </w:r>
          </w:p>
          <w:p w:rsidR="00751B9F" w:rsidRPr="000E4B66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«Как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претворить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мечты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реал</w:t>
            </w:r>
            <w:r w:rsidRPr="001163BD">
              <w:rPr>
                <w:rFonts w:ascii="Thames" w:hAnsi="Thames"/>
                <w:sz w:val="24"/>
                <w:szCs w:val="24"/>
              </w:rPr>
              <w:t>ь</w:t>
            </w:r>
            <w:r w:rsidRPr="001163BD">
              <w:rPr>
                <w:rFonts w:ascii="Thames" w:hAnsi="Thames"/>
                <w:sz w:val="24"/>
                <w:szCs w:val="24"/>
              </w:rPr>
              <w:t>ность</w:t>
            </w:r>
            <w:r w:rsidRPr="000E4B66">
              <w:rPr>
                <w:rFonts w:ascii="Thames" w:hAnsi="Thames"/>
                <w:sz w:val="24"/>
                <w:szCs w:val="24"/>
              </w:rPr>
              <w:t>?»,</w:t>
            </w:r>
          </w:p>
          <w:p w:rsidR="00751B9F" w:rsidRPr="000E4B66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«Легко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ли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быть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молодым</w:t>
            </w:r>
            <w:r w:rsidRPr="000E4B66">
              <w:rPr>
                <w:rFonts w:ascii="Thames" w:hAnsi="Thames"/>
                <w:sz w:val="24"/>
                <w:szCs w:val="24"/>
              </w:rPr>
              <w:t>?»,</w:t>
            </w:r>
          </w:p>
          <w:p w:rsidR="00751B9F" w:rsidRPr="001163BD" w:rsidRDefault="00751B9F" w:rsidP="000E4B66">
            <w:pPr>
              <w:numPr>
                <w:ilvl w:val="0"/>
                <w:numId w:val="49"/>
              </w:numPr>
              <w:tabs>
                <w:tab w:val="left" w:pos="330"/>
              </w:tabs>
              <w:ind w:left="0"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«К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чему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люди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стремятся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0E4B66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жизни</w:t>
            </w:r>
            <w:r w:rsidRPr="000E4B66">
              <w:rPr>
                <w:rFonts w:ascii="Thames" w:hAnsi="Thames"/>
                <w:sz w:val="24"/>
                <w:szCs w:val="24"/>
              </w:rPr>
              <w:t>?»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2A351A" w:rsidRDefault="00751B9F" w:rsidP="00A15862">
            <w:pPr>
              <w:ind w:firstLine="0"/>
              <w:rPr>
                <w:rFonts w:ascii="Thames" w:hAnsi="Thames"/>
                <w:spacing w:val="-4"/>
                <w:sz w:val="24"/>
                <w:szCs w:val="24"/>
              </w:rPr>
            </w:pP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Кл</w:t>
            </w:r>
            <w:r w:rsidR="006A4F15" w:rsidRPr="002A351A">
              <w:rPr>
                <w:rFonts w:ascii="Thames" w:hAnsi="Thames"/>
                <w:spacing w:val="-4"/>
                <w:sz w:val="24"/>
                <w:szCs w:val="24"/>
              </w:rPr>
              <w:t>ассные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 xml:space="preserve"> р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403393" w:rsidRPr="002A351A">
              <w:rPr>
                <w:rFonts w:ascii="Thames" w:hAnsi="Thames"/>
                <w:spacing w:val="-4"/>
                <w:sz w:val="24"/>
                <w:szCs w:val="24"/>
              </w:rPr>
              <w:t>ител</w:t>
            </w:r>
            <w:r w:rsidR="006A4F15" w:rsidRPr="002A351A">
              <w:rPr>
                <w:rFonts w:ascii="Thames" w:hAnsi="Thames"/>
                <w:spacing w:val="-4"/>
                <w:sz w:val="24"/>
                <w:szCs w:val="24"/>
              </w:rPr>
              <w:t>и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, совет</w:t>
            </w:r>
            <w:r w:rsidR="00CE407D" w:rsidRPr="002A351A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по</w:t>
            </w:r>
            <w:r w:rsidR="00CE407D" w:rsidRPr="002A351A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профориент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а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ции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11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встреч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представителями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различных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профессий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2A351A" w:rsidRDefault="00751B9F" w:rsidP="00A15862">
            <w:pPr>
              <w:ind w:firstLine="0"/>
              <w:rPr>
                <w:rFonts w:ascii="Thames" w:hAnsi="Thames"/>
                <w:spacing w:val="-4"/>
                <w:sz w:val="24"/>
                <w:szCs w:val="24"/>
              </w:rPr>
            </w:pP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Кл</w:t>
            </w:r>
            <w:r w:rsidR="006A4F15" w:rsidRPr="002A351A">
              <w:rPr>
                <w:rFonts w:ascii="Thames" w:hAnsi="Thames"/>
                <w:spacing w:val="-4"/>
                <w:sz w:val="24"/>
                <w:szCs w:val="24"/>
              </w:rPr>
              <w:t>ассные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 xml:space="preserve"> р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403393" w:rsidRPr="002A351A">
              <w:rPr>
                <w:rFonts w:ascii="Thames" w:hAnsi="Thames"/>
                <w:spacing w:val="-4"/>
                <w:sz w:val="24"/>
                <w:szCs w:val="24"/>
              </w:rPr>
              <w:t>ител</w:t>
            </w:r>
            <w:r w:rsidR="006A4F15" w:rsidRPr="002A351A">
              <w:rPr>
                <w:rFonts w:ascii="Thames" w:hAnsi="Thames"/>
                <w:spacing w:val="-4"/>
                <w:sz w:val="24"/>
                <w:szCs w:val="24"/>
              </w:rPr>
              <w:t>и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, совет</w:t>
            </w:r>
            <w:r w:rsidR="00CE407D" w:rsidRPr="002A351A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по</w:t>
            </w:r>
            <w:r w:rsidR="00CE407D" w:rsidRPr="002A351A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профориент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а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ции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12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экскурсий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встреч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специалистами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ц</w:t>
            </w:r>
            <w:r w:rsidRPr="001163BD">
              <w:rPr>
                <w:rFonts w:ascii="Thames" w:hAnsi="Thames"/>
                <w:sz w:val="24"/>
                <w:szCs w:val="24"/>
              </w:rPr>
              <w:t>ентра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занятости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Pr="001163BD">
              <w:rPr>
                <w:rFonts w:ascii="Thames" w:hAnsi="Thames"/>
                <w:sz w:val="24"/>
                <w:szCs w:val="24"/>
              </w:rPr>
              <w:t>дир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о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р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13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Обеспечение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участия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старшеклассников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днях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открытых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дверей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учебных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зав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дений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Pr="001163BD">
              <w:rPr>
                <w:rFonts w:ascii="Thames" w:hAnsi="Thames"/>
                <w:sz w:val="24"/>
                <w:szCs w:val="24"/>
              </w:rPr>
              <w:t>дир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о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ВР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14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Знакомство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профессиями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уроках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(</w:t>
            </w:r>
            <w:r w:rsidRPr="001163BD">
              <w:rPr>
                <w:rFonts w:ascii="Thames" w:hAnsi="Thames"/>
                <w:sz w:val="24"/>
                <w:szCs w:val="24"/>
              </w:rPr>
              <w:t>экономика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чтение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труд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>д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.)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Учителя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-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п</w:t>
            </w:r>
            <w:r w:rsidRPr="001163BD">
              <w:rPr>
                <w:rFonts w:ascii="Thames" w:hAnsi="Thames"/>
                <w:sz w:val="24"/>
                <w:szCs w:val="24"/>
              </w:rPr>
              <w:t>ред</w:t>
            </w:r>
            <w:r w:rsidR="002A351A">
              <w:rPr>
                <w:rFonts w:ascii="Thames" w:hAnsi="Thames"/>
                <w:sz w:val="24"/>
                <w:szCs w:val="24"/>
              </w:rPr>
              <w:t>-</w:t>
            </w:r>
            <w:r w:rsidRPr="001163BD">
              <w:rPr>
                <w:rFonts w:ascii="Thames" w:hAnsi="Thames"/>
                <w:sz w:val="24"/>
                <w:szCs w:val="24"/>
              </w:rPr>
              <w:t>метники</w:t>
            </w:r>
            <w:proofErr w:type="spellEnd"/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15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2A351A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экскурсий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помощь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</w:t>
            </w: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Pr="001163BD">
              <w:rPr>
                <w:rFonts w:ascii="Thames" w:hAnsi="Thames"/>
                <w:sz w:val="24"/>
                <w:szCs w:val="24"/>
              </w:rPr>
              <w:t>щимся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="002A351A">
              <w:rPr>
                <w:rFonts w:ascii="Thames" w:hAnsi="Thames"/>
                <w:sz w:val="24"/>
                <w:szCs w:val="24"/>
              </w:rPr>
              <w:t> </w:t>
            </w:r>
            <w:r w:rsidRPr="001163BD">
              <w:rPr>
                <w:rFonts w:ascii="Thames" w:hAnsi="Thames"/>
                <w:sz w:val="24"/>
                <w:szCs w:val="24"/>
              </w:rPr>
              <w:t>определении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профиля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обучения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2A351A" w:rsidRDefault="00751B9F" w:rsidP="00A15862">
            <w:pPr>
              <w:ind w:firstLine="0"/>
              <w:rPr>
                <w:rFonts w:ascii="Thames" w:hAnsi="Thames" w:cs="Unicorn Rus"/>
                <w:spacing w:val="-4"/>
                <w:sz w:val="24"/>
                <w:szCs w:val="24"/>
              </w:rPr>
            </w:pP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Кл</w:t>
            </w:r>
            <w:r w:rsidR="006A4F15" w:rsidRPr="002A351A">
              <w:rPr>
                <w:rFonts w:ascii="Thames" w:hAnsi="Thames"/>
                <w:spacing w:val="-4"/>
                <w:sz w:val="24"/>
                <w:szCs w:val="24"/>
              </w:rPr>
              <w:t>ассные</w:t>
            </w:r>
            <w:r w:rsidR="006A4F15" w:rsidRPr="002A351A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р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CE407D" w:rsidRPr="002A351A">
              <w:rPr>
                <w:rFonts w:ascii="Thames" w:hAnsi="Thames"/>
                <w:spacing w:val="-4"/>
                <w:sz w:val="24"/>
                <w:szCs w:val="24"/>
              </w:rPr>
              <w:t>ител</w:t>
            </w:r>
            <w:r w:rsidR="006A4F15" w:rsidRPr="002A351A">
              <w:rPr>
                <w:rFonts w:ascii="Thames" w:hAnsi="Thames"/>
                <w:spacing w:val="-4"/>
                <w:sz w:val="24"/>
                <w:szCs w:val="24"/>
              </w:rPr>
              <w:t>и</w:t>
            </w:r>
            <w:r w:rsidRPr="002A351A">
              <w:rPr>
                <w:rFonts w:ascii="Thames" w:hAnsi="Thames"/>
                <w:spacing w:val="-4"/>
                <w:sz w:val="24"/>
                <w:szCs w:val="24"/>
              </w:rPr>
              <w:t>, психолог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16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Обеспечение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участия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обучающихся</w:t>
            </w:r>
            <w:r w:rsidR="006A4F15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ярмарки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вакансий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целью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зн</w:t>
            </w: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Pr="001163BD">
              <w:rPr>
                <w:rFonts w:ascii="Thames" w:hAnsi="Thames"/>
                <w:sz w:val="24"/>
                <w:szCs w:val="24"/>
              </w:rPr>
              <w:t>комства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учебными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заведениями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рынком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труда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95C2F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дир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о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ВР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,</w:t>
            </w:r>
            <w:r w:rsid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к</w:t>
            </w:r>
            <w:r w:rsidRPr="001163BD">
              <w:rPr>
                <w:rFonts w:ascii="Thames" w:hAnsi="Thames"/>
                <w:sz w:val="24"/>
                <w:szCs w:val="24"/>
              </w:rPr>
              <w:t>л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ител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17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Оформление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каждого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учащегося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профори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ентаци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он</w:t>
            </w:r>
            <w:r w:rsidRPr="001163BD">
              <w:rPr>
                <w:rFonts w:ascii="Thames" w:hAnsi="Thames"/>
                <w:sz w:val="24"/>
                <w:szCs w:val="24"/>
              </w:rPr>
              <w:t>ной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карты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основе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профессиональных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проб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.</w:t>
            </w:r>
          </w:p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Создание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портфолио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ихся</w:t>
            </w:r>
            <w:r w:rsidR="00365ED2" w:rsidRPr="001163BD">
              <w:rPr>
                <w:rFonts w:ascii="Thames" w:hAnsi="Thames"/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95C2F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Кл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CE407D" w:rsidRPr="001163BD">
              <w:rPr>
                <w:rFonts w:ascii="Thames" w:hAnsi="Thames"/>
                <w:sz w:val="24"/>
                <w:szCs w:val="24"/>
              </w:rPr>
              <w:t>ител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,</w:t>
            </w:r>
            <w:r w:rsidR="00795C2F">
              <w:rPr>
                <w:rFonts w:ascii="Thames" w:hAnsi="Thames"/>
                <w:sz w:val="24"/>
                <w:szCs w:val="24"/>
              </w:rPr>
              <w:t xml:space="preserve"> 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п</w:t>
            </w:r>
            <w:r w:rsidRPr="001163BD">
              <w:rPr>
                <w:rFonts w:ascii="Thames" w:hAnsi="Thames"/>
                <w:sz w:val="24"/>
                <w:szCs w:val="24"/>
              </w:rPr>
              <w:t>сихолог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18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работы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кружков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базе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школьных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мастерских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вовлечение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.</w:t>
            </w:r>
          </w:p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Участие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конкурсах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декоративно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-</w:t>
            </w:r>
            <w:r w:rsidRPr="001163BD">
              <w:rPr>
                <w:rFonts w:ascii="Thames" w:hAnsi="Thames"/>
                <w:sz w:val="24"/>
                <w:szCs w:val="24"/>
              </w:rPr>
              <w:t>прикладного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технического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творчес</w:t>
            </w:r>
            <w:r w:rsidRPr="001163BD">
              <w:rPr>
                <w:rFonts w:ascii="Thames" w:hAnsi="Thames"/>
                <w:sz w:val="24"/>
                <w:szCs w:val="24"/>
              </w:rPr>
              <w:t>т</w:t>
            </w:r>
            <w:r w:rsidRPr="001163BD">
              <w:rPr>
                <w:rFonts w:ascii="Thames" w:hAnsi="Thames"/>
                <w:sz w:val="24"/>
                <w:szCs w:val="24"/>
              </w:rPr>
              <w:t>ва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Учителя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F46D1" w:rsidRPr="001163BD">
              <w:rPr>
                <w:rFonts w:ascii="Thames" w:hAnsi="Thames"/>
                <w:sz w:val="24"/>
                <w:szCs w:val="24"/>
              </w:rPr>
              <w:t>т</w:t>
            </w:r>
            <w:r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х</w:t>
            </w:r>
            <w:r w:rsidRPr="001163BD">
              <w:rPr>
                <w:rFonts w:ascii="Thames" w:hAnsi="Thames"/>
                <w:sz w:val="24"/>
                <w:szCs w:val="24"/>
              </w:rPr>
              <w:t>нологи</w:t>
            </w:r>
            <w:r w:rsidR="00EF46D1" w:rsidRPr="001163BD">
              <w:rPr>
                <w:rFonts w:ascii="Thames" w:hAnsi="Thames"/>
                <w:sz w:val="24"/>
                <w:szCs w:val="24"/>
              </w:rPr>
              <w:t>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19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Привлечение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занятиям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кружках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спортивных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секциях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EF46D1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учре</w:t>
            </w:r>
            <w:r w:rsidRPr="001163BD">
              <w:rPr>
                <w:rFonts w:ascii="Thames" w:hAnsi="Thames"/>
                <w:sz w:val="24"/>
                <w:szCs w:val="24"/>
              </w:rPr>
              <w:t>ж</w:t>
            </w:r>
            <w:r w:rsidRPr="001163BD">
              <w:rPr>
                <w:rFonts w:ascii="Thames" w:hAnsi="Thames"/>
                <w:sz w:val="24"/>
                <w:szCs w:val="24"/>
              </w:rPr>
              <w:t>дениях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дополнительного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образования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795C2F" w:rsidRDefault="00751B9F" w:rsidP="00A15862">
            <w:pPr>
              <w:ind w:firstLine="0"/>
              <w:rPr>
                <w:rFonts w:ascii="Thames" w:hAnsi="Thames"/>
                <w:spacing w:val="-4"/>
                <w:sz w:val="24"/>
                <w:szCs w:val="24"/>
              </w:rPr>
            </w:pPr>
            <w:r w:rsidRPr="00795C2F">
              <w:rPr>
                <w:rFonts w:ascii="Thames" w:hAnsi="Thames"/>
                <w:spacing w:val="-4"/>
                <w:sz w:val="24"/>
                <w:szCs w:val="24"/>
              </w:rPr>
              <w:t>Кл</w:t>
            </w:r>
            <w:r w:rsidR="006A4F15" w:rsidRPr="00795C2F">
              <w:rPr>
                <w:rFonts w:ascii="Thames" w:hAnsi="Thames"/>
                <w:spacing w:val="-4"/>
                <w:sz w:val="24"/>
                <w:szCs w:val="24"/>
              </w:rPr>
              <w:t>ассные</w:t>
            </w:r>
            <w:r w:rsidRPr="00795C2F">
              <w:rPr>
                <w:rFonts w:ascii="Thames" w:hAnsi="Thames"/>
                <w:spacing w:val="-4"/>
                <w:sz w:val="24"/>
                <w:szCs w:val="24"/>
              </w:rPr>
              <w:t xml:space="preserve"> р</w:t>
            </w:r>
            <w:r w:rsidRPr="00795C2F">
              <w:rPr>
                <w:rFonts w:ascii="Thames" w:hAnsi="Thames"/>
                <w:spacing w:val="-4"/>
                <w:sz w:val="24"/>
                <w:szCs w:val="24"/>
              </w:rPr>
              <w:t>у</w:t>
            </w:r>
            <w:r w:rsidRPr="00795C2F">
              <w:rPr>
                <w:rFonts w:ascii="Thames" w:hAnsi="Thames"/>
                <w:spacing w:val="-4"/>
                <w:sz w:val="24"/>
                <w:szCs w:val="24"/>
              </w:rPr>
              <w:t>ковод</w:t>
            </w:r>
            <w:r w:rsidR="00EF46D1" w:rsidRPr="00795C2F">
              <w:rPr>
                <w:rFonts w:ascii="Thames" w:hAnsi="Thames"/>
                <w:spacing w:val="-4"/>
                <w:sz w:val="24"/>
                <w:szCs w:val="24"/>
              </w:rPr>
              <w:t>ител</w:t>
            </w:r>
            <w:r w:rsidR="006A4F15" w:rsidRPr="00795C2F">
              <w:rPr>
                <w:rFonts w:ascii="Thames" w:hAnsi="Thames"/>
                <w:spacing w:val="-4"/>
                <w:sz w:val="24"/>
                <w:szCs w:val="24"/>
              </w:rPr>
              <w:t>и</w:t>
            </w:r>
            <w:r w:rsidR="00EF46D1" w:rsidRPr="00795C2F">
              <w:rPr>
                <w:rFonts w:ascii="Thames" w:hAnsi="Thames"/>
                <w:spacing w:val="-4"/>
                <w:sz w:val="24"/>
                <w:szCs w:val="24"/>
              </w:rPr>
              <w:t>, совет</w:t>
            </w:r>
            <w:r w:rsidR="00EF46D1" w:rsidRPr="00795C2F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EF46D1" w:rsidRPr="00795C2F">
              <w:rPr>
                <w:rFonts w:ascii="Thames" w:hAnsi="Thames"/>
                <w:spacing w:val="-4"/>
                <w:sz w:val="24"/>
                <w:szCs w:val="24"/>
              </w:rPr>
              <w:t>по</w:t>
            </w:r>
            <w:r w:rsidR="00EF46D1" w:rsidRPr="00795C2F">
              <w:rPr>
                <w:rFonts w:ascii="Thames" w:hAnsi="Thames" w:cs="Unicorn Rus"/>
                <w:spacing w:val="-4"/>
                <w:sz w:val="24"/>
                <w:szCs w:val="24"/>
              </w:rPr>
              <w:t xml:space="preserve"> </w:t>
            </w:r>
            <w:r w:rsidR="00EF46D1" w:rsidRPr="00795C2F">
              <w:rPr>
                <w:rFonts w:ascii="Thames" w:hAnsi="Thames"/>
                <w:spacing w:val="-4"/>
                <w:sz w:val="24"/>
                <w:szCs w:val="24"/>
              </w:rPr>
              <w:t>профориент</w:t>
            </w:r>
            <w:r w:rsidR="00EF46D1" w:rsidRPr="00795C2F">
              <w:rPr>
                <w:rFonts w:ascii="Thames" w:hAnsi="Thames"/>
                <w:spacing w:val="-4"/>
                <w:sz w:val="24"/>
                <w:szCs w:val="24"/>
              </w:rPr>
              <w:t>а</w:t>
            </w:r>
            <w:r w:rsidR="00EF46D1" w:rsidRPr="00795C2F">
              <w:rPr>
                <w:rFonts w:ascii="Thames" w:hAnsi="Thames"/>
                <w:spacing w:val="-4"/>
                <w:sz w:val="24"/>
                <w:szCs w:val="24"/>
              </w:rPr>
              <w:t>ции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20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д</w:t>
            </w:r>
            <w:r w:rsidRPr="001163BD">
              <w:rPr>
                <w:rFonts w:ascii="Thames" w:hAnsi="Thames"/>
                <w:sz w:val="24"/>
                <w:szCs w:val="24"/>
              </w:rPr>
              <w:t>ня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выпускника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для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</w:t>
            </w:r>
            <w:r w:rsidRPr="001163BD">
              <w:rPr>
                <w:rFonts w:ascii="Thames" w:hAnsi="Thames"/>
                <w:sz w:val="24"/>
                <w:szCs w:val="24"/>
              </w:rPr>
              <w:t>а</w:t>
            </w:r>
            <w:r w:rsidRPr="001163BD">
              <w:rPr>
                <w:rFonts w:ascii="Thames" w:hAnsi="Thames"/>
                <w:sz w:val="24"/>
                <w:szCs w:val="24"/>
              </w:rPr>
              <w:t>щихся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бирже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труда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.</w:t>
            </w: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Pr="001163BD">
              <w:rPr>
                <w:rFonts w:ascii="Thames" w:hAnsi="Thames"/>
                <w:sz w:val="24"/>
                <w:szCs w:val="24"/>
              </w:rPr>
              <w:t>дир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о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ВР</w:t>
            </w:r>
            <w:r w:rsidR="00EF46D1" w:rsidRPr="001163BD">
              <w:rPr>
                <w:rFonts w:ascii="Thames" w:hAnsi="Thames"/>
                <w:sz w:val="24"/>
                <w:szCs w:val="24"/>
              </w:rPr>
              <w:t>,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="00EF46D1" w:rsidRPr="001163BD">
              <w:rPr>
                <w:rFonts w:ascii="Thames" w:hAnsi="Thames"/>
                <w:sz w:val="24"/>
                <w:szCs w:val="24"/>
              </w:rPr>
              <w:t>к</w:t>
            </w:r>
            <w:r w:rsidRPr="001163BD">
              <w:rPr>
                <w:rFonts w:ascii="Thames" w:hAnsi="Thames"/>
                <w:sz w:val="24"/>
                <w:szCs w:val="24"/>
              </w:rPr>
              <w:t>л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EF46D1" w:rsidRPr="001163BD">
              <w:rPr>
                <w:rFonts w:ascii="Thames" w:hAnsi="Thames"/>
                <w:sz w:val="24"/>
                <w:szCs w:val="24"/>
              </w:rPr>
              <w:t>ител</w:t>
            </w:r>
            <w:r w:rsidR="006A4F15" w:rsidRPr="001163BD">
              <w:rPr>
                <w:rFonts w:ascii="Thames" w:hAnsi="Thames"/>
                <w:sz w:val="24"/>
                <w:szCs w:val="24"/>
              </w:rPr>
              <w:t>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187A49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21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Проведение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диагностики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выявлению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интересов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учащихся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Психолог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2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2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Обеспечение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участия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об</w:t>
            </w:r>
            <w:r w:rsidRPr="001163BD">
              <w:rPr>
                <w:rFonts w:ascii="Thames" w:hAnsi="Thames"/>
                <w:sz w:val="24"/>
                <w:szCs w:val="24"/>
              </w:rPr>
              <w:t>уч</w:t>
            </w:r>
            <w:r w:rsidR="00EF46D1" w:rsidRPr="001163BD">
              <w:rPr>
                <w:rFonts w:ascii="Thames" w:hAnsi="Thames"/>
                <w:sz w:val="24"/>
                <w:szCs w:val="24"/>
              </w:rPr>
              <w:t>а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ю</w:t>
            </w:r>
            <w:r w:rsidRPr="001163BD">
              <w:rPr>
                <w:rFonts w:ascii="Thames" w:hAnsi="Thames"/>
                <w:sz w:val="24"/>
                <w:szCs w:val="24"/>
              </w:rPr>
              <w:t>щ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хся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работе</w:t>
            </w:r>
            <w:r w:rsidR="00187A49"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школьных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трудовых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бригад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:</w:t>
            </w:r>
          </w:p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знакомство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профессиями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связанными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растени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е</w:t>
            </w:r>
            <w:r w:rsidRPr="001163BD">
              <w:rPr>
                <w:rFonts w:ascii="Thames" w:hAnsi="Thames"/>
                <w:sz w:val="24"/>
                <w:szCs w:val="24"/>
              </w:rPr>
              <w:t>водством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,</w:t>
            </w:r>
          </w:p>
          <w:p w:rsidR="00751B9F" w:rsidRPr="001163BD" w:rsidRDefault="00751B9F" w:rsidP="00795C2F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знакомство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строительными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</w:t>
            </w:r>
            <w:r w:rsidRPr="001163BD">
              <w:rPr>
                <w:rFonts w:ascii="Thames" w:hAnsi="Thames"/>
                <w:sz w:val="24"/>
                <w:szCs w:val="24"/>
              </w:rPr>
              <w:t>с</w:t>
            </w:r>
            <w:r w:rsidRPr="001163BD">
              <w:rPr>
                <w:rFonts w:ascii="Thames" w:hAnsi="Thames"/>
                <w:sz w:val="24"/>
                <w:szCs w:val="24"/>
              </w:rPr>
              <w:t>сиями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795C2F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Зам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. </w:t>
            </w:r>
            <w:r w:rsidRPr="001163BD">
              <w:rPr>
                <w:rFonts w:ascii="Thames" w:hAnsi="Thames"/>
                <w:sz w:val="24"/>
                <w:szCs w:val="24"/>
              </w:rPr>
              <w:t>д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р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ект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о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ра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по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ВР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,</w:t>
            </w:r>
            <w:r w:rsidR="00795C2F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кл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ители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187A49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lastRenderedPageBreak/>
              <w:t>23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Организация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общественно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-</w:t>
            </w:r>
            <w:r w:rsidRPr="001163BD">
              <w:rPr>
                <w:rFonts w:ascii="Thames" w:hAnsi="Thames"/>
                <w:sz w:val="24"/>
                <w:szCs w:val="24"/>
              </w:rPr>
              <w:t>полезного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труда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школьников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как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проба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сил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л</w:t>
            </w:r>
            <w:r w:rsidRPr="001163BD">
              <w:rPr>
                <w:rFonts w:ascii="Thames" w:hAnsi="Thames"/>
                <w:sz w:val="24"/>
                <w:szCs w:val="24"/>
              </w:rPr>
              <w:t>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выбора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будущей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(</w:t>
            </w:r>
            <w:r w:rsidRPr="001163BD">
              <w:rPr>
                <w:rFonts w:ascii="Thames" w:hAnsi="Thames"/>
                <w:sz w:val="24"/>
                <w:szCs w:val="24"/>
              </w:rPr>
              <w:t>обществе</w:t>
            </w:r>
            <w:r w:rsidRPr="001163BD">
              <w:rPr>
                <w:rFonts w:ascii="Thames" w:hAnsi="Thames"/>
                <w:sz w:val="24"/>
                <w:szCs w:val="24"/>
              </w:rPr>
              <w:t>н</w:t>
            </w:r>
            <w:r w:rsidRPr="001163BD">
              <w:rPr>
                <w:rFonts w:ascii="Thames" w:hAnsi="Thames"/>
                <w:sz w:val="24"/>
                <w:szCs w:val="24"/>
              </w:rPr>
              <w:t>ные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поручения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т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.</w:t>
            </w:r>
            <w:r w:rsidRPr="001163BD">
              <w:rPr>
                <w:rFonts w:ascii="Thames" w:hAnsi="Thames"/>
                <w:sz w:val="24"/>
                <w:szCs w:val="24"/>
              </w:rPr>
              <w:t>д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.)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Кл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ители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2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4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Изучение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читательских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интересов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школьников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составления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индивидуал</w:t>
            </w:r>
            <w:r w:rsidRPr="001163BD">
              <w:rPr>
                <w:rFonts w:ascii="Thames" w:hAnsi="Thames"/>
                <w:sz w:val="24"/>
                <w:szCs w:val="24"/>
              </w:rPr>
              <w:t>ь</w:t>
            </w:r>
            <w:r w:rsidRPr="001163BD">
              <w:rPr>
                <w:rFonts w:ascii="Thames" w:hAnsi="Thames"/>
                <w:sz w:val="24"/>
                <w:szCs w:val="24"/>
              </w:rPr>
              <w:t>ных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планов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чтения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обсуждение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книг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имеющих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proofErr w:type="spellStart"/>
            <w:r w:rsidRPr="001163BD">
              <w:rPr>
                <w:rFonts w:ascii="Thames" w:hAnsi="Thames"/>
                <w:sz w:val="24"/>
                <w:szCs w:val="24"/>
              </w:rPr>
              <w:t>профор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/>
                <w:sz w:val="24"/>
                <w:szCs w:val="24"/>
              </w:rPr>
              <w:t>ентационное</w:t>
            </w:r>
            <w:proofErr w:type="spellEnd"/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значение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Библиотекарь</w:t>
            </w:r>
          </w:p>
        </w:tc>
      </w:tr>
      <w:tr w:rsidR="00751B9F" w:rsidRPr="001163BD" w:rsidTr="00F62CEA">
        <w:trPr>
          <w:jc w:val="center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533830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2</w:t>
            </w:r>
            <w:r w:rsidR="00533830">
              <w:rPr>
                <w:rFonts w:ascii="Thames" w:hAnsi="Thames"/>
                <w:sz w:val="24"/>
                <w:szCs w:val="24"/>
              </w:rPr>
              <w:t>5</w:t>
            </w:r>
          </w:p>
        </w:tc>
        <w:tc>
          <w:tcPr>
            <w:tcW w:w="5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Защита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проектов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:</w:t>
            </w:r>
          </w:p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«Мой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выбор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профессиональной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деятел</w:t>
            </w:r>
            <w:r w:rsidRPr="001163BD">
              <w:rPr>
                <w:rFonts w:ascii="Thames" w:hAnsi="Thames"/>
                <w:sz w:val="24"/>
                <w:szCs w:val="24"/>
              </w:rPr>
              <w:t>ь</w:t>
            </w:r>
            <w:r w:rsidRPr="001163BD">
              <w:rPr>
                <w:rFonts w:ascii="Thames" w:hAnsi="Thames"/>
                <w:sz w:val="24"/>
                <w:szCs w:val="24"/>
              </w:rPr>
              <w:t>ности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="00795C2F">
              <w:rPr>
                <w:rFonts w:ascii="Thames" w:hAnsi="Thames"/>
                <w:sz w:val="24"/>
                <w:szCs w:val="24"/>
              </w:rPr>
              <w:t> </w:t>
            </w:r>
            <w:r w:rsidRPr="001163BD">
              <w:rPr>
                <w:rFonts w:ascii="Thames" w:hAnsi="Thames"/>
                <w:sz w:val="24"/>
                <w:szCs w:val="24"/>
              </w:rPr>
              <w:t>реализация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профессионального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плана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»,</w:t>
            </w:r>
          </w:p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«Ступени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мастерства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,</w:t>
            </w:r>
          </w:p>
          <w:p w:rsidR="00751B9F" w:rsidRPr="001163BD" w:rsidRDefault="00751B9F" w:rsidP="00A15862">
            <w:pPr>
              <w:ind w:firstLine="0"/>
              <w:rPr>
                <w:rFonts w:ascii="Thames" w:hAnsi="Thames" w:cs="Unicorn Ru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«Мои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жизненные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планы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, </w:t>
            </w:r>
            <w:r w:rsidRPr="001163BD">
              <w:rPr>
                <w:rFonts w:ascii="Thames" w:hAnsi="Thames"/>
                <w:sz w:val="24"/>
                <w:szCs w:val="24"/>
              </w:rPr>
              <w:t>перспективы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 xml:space="preserve"> </w:t>
            </w:r>
            <w:r w:rsidRPr="001163BD">
              <w:rPr>
                <w:rFonts w:ascii="Thames" w:hAnsi="Thames"/>
                <w:sz w:val="24"/>
                <w:szCs w:val="24"/>
              </w:rPr>
              <w:t>возможности</w:t>
            </w:r>
            <w:r w:rsidRPr="001163BD">
              <w:rPr>
                <w:rFonts w:ascii="Thames" w:hAnsi="Thames" w:cs="Unicorn Rus"/>
                <w:sz w:val="24"/>
                <w:szCs w:val="24"/>
              </w:rPr>
              <w:t>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</w:p>
        </w:tc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B9F" w:rsidRPr="001163BD" w:rsidRDefault="00751B9F" w:rsidP="00A15862">
            <w:pPr>
              <w:ind w:firstLine="0"/>
              <w:rPr>
                <w:rFonts w:ascii="Thames" w:hAnsi="Thames"/>
                <w:sz w:val="24"/>
                <w:szCs w:val="24"/>
              </w:rPr>
            </w:pPr>
            <w:r w:rsidRPr="001163BD">
              <w:rPr>
                <w:rFonts w:ascii="Thames" w:hAnsi="Thames"/>
                <w:sz w:val="24"/>
                <w:szCs w:val="24"/>
              </w:rPr>
              <w:t>Кл</w:t>
            </w:r>
            <w:r w:rsidR="00187A49" w:rsidRPr="001163BD">
              <w:rPr>
                <w:rFonts w:ascii="Thames" w:hAnsi="Thames"/>
                <w:sz w:val="24"/>
                <w:szCs w:val="24"/>
              </w:rPr>
              <w:t>ассные</w:t>
            </w:r>
            <w:r w:rsidRPr="001163BD">
              <w:rPr>
                <w:rFonts w:ascii="Thames" w:hAnsi="Thames"/>
                <w:sz w:val="24"/>
                <w:szCs w:val="24"/>
              </w:rPr>
              <w:t xml:space="preserve"> р</w:t>
            </w:r>
            <w:r w:rsidRPr="001163BD">
              <w:rPr>
                <w:rFonts w:ascii="Thames" w:hAnsi="Thames"/>
                <w:sz w:val="24"/>
                <w:szCs w:val="24"/>
              </w:rPr>
              <w:t>у</w:t>
            </w:r>
            <w:r w:rsidRPr="001163BD">
              <w:rPr>
                <w:rFonts w:ascii="Thames" w:hAnsi="Thames"/>
                <w:sz w:val="24"/>
                <w:szCs w:val="24"/>
              </w:rPr>
              <w:t>ковод</w:t>
            </w:r>
            <w:r w:rsidR="007F6A9D" w:rsidRPr="001163BD">
              <w:rPr>
                <w:rFonts w:ascii="Thames" w:hAnsi="Thames"/>
                <w:sz w:val="24"/>
                <w:szCs w:val="24"/>
              </w:rPr>
              <w:t>ители</w:t>
            </w:r>
          </w:p>
        </w:tc>
      </w:tr>
    </w:tbl>
    <w:p w:rsidR="00414C82" w:rsidRPr="000E4B66" w:rsidRDefault="00B01322" w:rsidP="000E4B66">
      <w:pPr>
        <w:spacing w:before="120"/>
        <w:rPr>
          <w:rFonts w:ascii="Thames" w:hAnsi="Thames"/>
          <w:b/>
          <w:bCs/>
          <w:spacing w:val="-4"/>
        </w:rPr>
      </w:pPr>
      <w:r w:rsidRPr="00B01322">
        <w:rPr>
          <w:rFonts w:ascii="Thames" w:hAnsi="Thames"/>
          <w:noProof/>
          <w:spacing w:val="-4"/>
        </w:rPr>
        <w:pict>
          <v:rect id="_x0000_s1465" style="position:absolute;left:0;text-align:left;margin-left:-17.05pt;margin-top:301.9pt;width:49.45pt;height:36.3pt;z-index:251655680;mso-position-horizontal-relative:text;mso-position-vertical-relative:text" stroked="f"/>
        </w:pict>
      </w:r>
      <w:r w:rsidR="001D1AB2" w:rsidRPr="000E4B66">
        <w:rPr>
          <w:rFonts w:ascii="Thames" w:hAnsi="Thames"/>
          <w:spacing w:val="-4"/>
        </w:rPr>
        <w:t>Таким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образом</w:t>
      </w:r>
      <w:r w:rsidR="001D1AB2" w:rsidRPr="000E4B66">
        <w:rPr>
          <w:rFonts w:ascii="Thames" w:hAnsi="Thames" w:cs="Unicorn Rus"/>
          <w:spacing w:val="-4"/>
        </w:rPr>
        <w:t xml:space="preserve">, </w:t>
      </w:r>
      <w:r w:rsidR="001D1AB2" w:rsidRPr="000E4B66">
        <w:rPr>
          <w:rFonts w:ascii="Thames" w:hAnsi="Thames"/>
          <w:spacing w:val="-4"/>
        </w:rPr>
        <w:t>на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современном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этапе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развития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система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профориентации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на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основе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кластерного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подхода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призвана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обеспечить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координацию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действий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государственных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орг</w:t>
      </w:r>
      <w:r w:rsidR="001D1AB2" w:rsidRPr="000E4B66">
        <w:rPr>
          <w:rFonts w:ascii="Thames" w:hAnsi="Thames"/>
          <w:spacing w:val="-4"/>
        </w:rPr>
        <w:t>а</w:t>
      </w:r>
      <w:r w:rsidR="001D1AB2" w:rsidRPr="000E4B66">
        <w:rPr>
          <w:rFonts w:ascii="Thames" w:hAnsi="Thames"/>
          <w:spacing w:val="-4"/>
        </w:rPr>
        <w:t>нов</w:t>
      </w:r>
      <w:r w:rsidR="001D1AB2" w:rsidRPr="000E4B66">
        <w:rPr>
          <w:rFonts w:ascii="Thames" w:hAnsi="Thames" w:cs="Unicorn Rus"/>
          <w:spacing w:val="-4"/>
        </w:rPr>
        <w:t xml:space="preserve">, </w:t>
      </w:r>
      <w:r w:rsidR="001D1AB2" w:rsidRPr="000E4B66">
        <w:rPr>
          <w:rFonts w:ascii="Thames" w:hAnsi="Thames"/>
          <w:spacing w:val="-4"/>
        </w:rPr>
        <w:t>школы</w:t>
      </w:r>
      <w:r w:rsidR="001D1AB2" w:rsidRPr="000E4B66">
        <w:rPr>
          <w:rFonts w:ascii="Thames" w:hAnsi="Thames" w:cs="Unicorn Rus"/>
          <w:spacing w:val="-4"/>
        </w:rPr>
        <w:t xml:space="preserve">, </w:t>
      </w:r>
      <w:r w:rsidR="001D1AB2" w:rsidRPr="000E4B66">
        <w:rPr>
          <w:rFonts w:ascii="Thames" w:hAnsi="Thames"/>
          <w:spacing w:val="-4"/>
        </w:rPr>
        <w:t>семьи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и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других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социальных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институтов</w:t>
      </w:r>
      <w:r w:rsidR="000428D4" w:rsidRPr="000E4B66">
        <w:rPr>
          <w:rFonts w:ascii="Thames" w:hAnsi="Thames"/>
          <w:spacing w:val="-4"/>
        </w:rPr>
        <w:t>; ос</w:t>
      </w:r>
      <w:r w:rsidR="000428D4" w:rsidRPr="000E4B66">
        <w:rPr>
          <w:rFonts w:ascii="Thames" w:hAnsi="Thames"/>
          <w:spacing w:val="-4"/>
        </w:rPr>
        <w:t>у</w:t>
      </w:r>
      <w:r w:rsidR="000428D4" w:rsidRPr="000E4B66">
        <w:rPr>
          <w:rFonts w:ascii="Thames" w:hAnsi="Thames"/>
          <w:spacing w:val="-4"/>
        </w:rPr>
        <w:t>ществление</w:t>
      </w:r>
      <w:r w:rsidR="000428D4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о</w:t>
      </w:r>
      <w:r w:rsidR="001D1AB2" w:rsidRPr="000E4B66">
        <w:rPr>
          <w:rStyle w:val="10"/>
          <w:rFonts w:ascii="Thames" w:hAnsi="Thames"/>
          <w:spacing w:val="-4"/>
          <w:sz w:val="28"/>
          <w:szCs w:val="28"/>
        </w:rPr>
        <w:t>рганизационно</w:t>
      </w:r>
      <w:r w:rsidR="001D1AB2" w:rsidRPr="000E4B66">
        <w:rPr>
          <w:rStyle w:val="10"/>
          <w:rFonts w:ascii="Thames" w:hAnsi="Thames" w:cs="Unicorn Rus"/>
          <w:spacing w:val="-4"/>
          <w:sz w:val="28"/>
          <w:szCs w:val="28"/>
        </w:rPr>
        <w:t>-</w:t>
      </w:r>
      <w:r w:rsidR="001D1AB2" w:rsidRPr="000E4B66">
        <w:rPr>
          <w:rStyle w:val="10"/>
          <w:rFonts w:ascii="Thames" w:hAnsi="Thames"/>
          <w:spacing w:val="-4"/>
          <w:sz w:val="28"/>
          <w:szCs w:val="28"/>
        </w:rPr>
        <w:t>педагогическо</w:t>
      </w:r>
      <w:r w:rsidR="000428D4" w:rsidRPr="000E4B66">
        <w:rPr>
          <w:rStyle w:val="10"/>
          <w:rFonts w:ascii="Thames" w:hAnsi="Thames"/>
          <w:spacing w:val="-4"/>
          <w:sz w:val="28"/>
          <w:szCs w:val="28"/>
        </w:rPr>
        <w:t>го</w:t>
      </w:r>
      <w:r w:rsidR="001D1AB2" w:rsidRPr="000E4B66">
        <w:rPr>
          <w:rStyle w:val="10"/>
          <w:rFonts w:ascii="Thames" w:hAnsi="Thames"/>
          <w:spacing w:val="-4"/>
          <w:sz w:val="28"/>
          <w:szCs w:val="28"/>
        </w:rPr>
        <w:t xml:space="preserve"> сопровожд</w:t>
      </w:r>
      <w:r w:rsidR="001D1AB2" w:rsidRPr="000E4B66">
        <w:rPr>
          <w:rStyle w:val="10"/>
          <w:rFonts w:ascii="Thames" w:hAnsi="Thames"/>
          <w:spacing w:val="-4"/>
          <w:sz w:val="28"/>
          <w:szCs w:val="28"/>
        </w:rPr>
        <w:t>е</w:t>
      </w:r>
      <w:r w:rsidR="001D1AB2" w:rsidRPr="000E4B66">
        <w:rPr>
          <w:rStyle w:val="10"/>
          <w:rFonts w:ascii="Thames" w:hAnsi="Thames"/>
          <w:spacing w:val="-4"/>
          <w:sz w:val="28"/>
          <w:szCs w:val="28"/>
        </w:rPr>
        <w:t>ни</w:t>
      </w:r>
      <w:r w:rsidR="000428D4" w:rsidRPr="000E4B66">
        <w:rPr>
          <w:rStyle w:val="10"/>
          <w:rFonts w:ascii="Thames" w:hAnsi="Thames"/>
          <w:spacing w:val="-4"/>
          <w:sz w:val="28"/>
          <w:szCs w:val="28"/>
        </w:rPr>
        <w:t>я</w:t>
      </w:r>
      <w:r w:rsidR="000428D4" w:rsidRPr="000E4B66">
        <w:rPr>
          <w:rStyle w:val="10"/>
          <w:rFonts w:ascii="Thames" w:hAnsi="Thames" w:cs="Unicorn Rus"/>
          <w:spacing w:val="-4"/>
          <w:sz w:val="28"/>
          <w:szCs w:val="28"/>
        </w:rPr>
        <w:t xml:space="preserve">, </w:t>
      </w:r>
      <w:r w:rsidR="000428D4" w:rsidRPr="000E4B66">
        <w:rPr>
          <w:rStyle w:val="10"/>
          <w:rFonts w:ascii="Thames" w:hAnsi="Thames"/>
          <w:spacing w:val="-4"/>
          <w:sz w:val="28"/>
          <w:szCs w:val="28"/>
        </w:rPr>
        <w:t>которое</w:t>
      </w:r>
      <w:r w:rsidR="00E93EE8" w:rsidRPr="000E4B66">
        <w:rPr>
          <w:rStyle w:val="10"/>
          <w:rFonts w:ascii="Thames" w:hAnsi="Thames"/>
          <w:spacing w:val="-4"/>
          <w:sz w:val="28"/>
          <w:szCs w:val="28"/>
        </w:rPr>
        <w:t xml:space="preserve"> предполагает</w:t>
      </w:r>
      <w:r w:rsidR="00E93EE8" w:rsidRPr="000E4B66">
        <w:rPr>
          <w:rStyle w:val="10"/>
          <w:rFonts w:ascii="Thames" w:hAnsi="Thames" w:cs="Unicorn Rus"/>
          <w:spacing w:val="-4"/>
          <w:sz w:val="28"/>
          <w:szCs w:val="28"/>
        </w:rPr>
        <w:t xml:space="preserve"> </w:t>
      </w:r>
      <w:r w:rsidR="001D1AB2" w:rsidRPr="000E4B66">
        <w:rPr>
          <w:rFonts w:ascii="Thames" w:hAnsi="Thames"/>
          <w:spacing w:val="-4"/>
        </w:rPr>
        <w:t>непрерывное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и своевременное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решение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организационно</w:t>
      </w:r>
      <w:r w:rsidR="001D1AB2" w:rsidRPr="000E4B66">
        <w:rPr>
          <w:rFonts w:ascii="Thames" w:hAnsi="Thames" w:cs="Unicorn Rus"/>
          <w:spacing w:val="-4"/>
        </w:rPr>
        <w:t>-</w:t>
      </w:r>
      <w:r w:rsidR="001D1AB2" w:rsidRPr="000E4B66">
        <w:rPr>
          <w:rFonts w:ascii="Thames" w:hAnsi="Thames"/>
          <w:spacing w:val="-4"/>
        </w:rPr>
        <w:t>управленческих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вопросов</w:t>
      </w:r>
      <w:r w:rsidR="001D1AB2" w:rsidRPr="000E4B66">
        <w:rPr>
          <w:rFonts w:ascii="Thames" w:hAnsi="Thames" w:cs="Unicorn Rus"/>
          <w:spacing w:val="-4"/>
        </w:rPr>
        <w:t xml:space="preserve">, </w:t>
      </w:r>
      <w:r w:rsidR="001D1AB2" w:rsidRPr="000E4B66">
        <w:rPr>
          <w:rFonts w:ascii="Thames" w:hAnsi="Thames"/>
          <w:spacing w:val="-4"/>
        </w:rPr>
        <w:t>связа</w:t>
      </w:r>
      <w:r w:rsidR="001D1AB2" w:rsidRPr="000E4B66">
        <w:rPr>
          <w:rFonts w:ascii="Thames" w:hAnsi="Thames"/>
          <w:spacing w:val="-4"/>
        </w:rPr>
        <w:t>н</w:t>
      </w:r>
      <w:r w:rsidR="001D1AB2" w:rsidRPr="000E4B66">
        <w:rPr>
          <w:rFonts w:ascii="Thames" w:hAnsi="Thames"/>
          <w:spacing w:val="-4"/>
        </w:rPr>
        <w:t>ных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с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профориентацией</w:t>
      </w:r>
      <w:r w:rsidR="001D1AB2" w:rsidRPr="000E4B66">
        <w:rPr>
          <w:rFonts w:ascii="Thames" w:hAnsi="Thames" w:cs="Unicorn Rus"/>
          <w:spacing w:val="-4"/>
        </w:rPr>
        <w:t xml:space="preserve">, </w:t>
      </w:r>
      <w:r w:rsidR="001D1AB2" w:rsidRPr="000E4B66">
        <w:rPr>
          <w:rFonts w:ascii="Thames" w:hAnsi="Thames"/>
          <w:spacing w:val="-4"/>
        </w:rPr>
        <w:t>комплексное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проектирование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во</w:t>
      </w:r>
      <w:r w:rsidR="001D1AB2" w:rsidRPr="000E4B66">
        <w:rPr>
          <w:rFonts w:ascii="Thames" w:hAnsi="Thames"/>
          <w:spacing w:val="-4"/>
        </w:rPr>
        <w:t>з</w:t>
      </w:r>
      <w:r w:rsidR="001D1AB2" w:rsidRPr="000E4B66">
        <w:rPr>
          <w:rFonts w:ascii="Thames" w:hAnsi="Thames"/>
          <w:spacing w:val="-4"/>
        </w:rPr>
        <w:t>действий</w:t>
      </w:r>
      <w:r w:rsidR="001D1AB2" w:rsidRPr="000E4B66">
        <w:rPr>
          <w:rFonts w:ascii="Thames" w:hAnsi="Thames" w:cs="Unicorn Rus"/>
          <w:spacing w:val="-4"/>
        </w:rPr>
        <w:t xml:space="preserve"> </w:t>
      </w:r>
      <w:proofErr w:type="spellStart"/>
      <w:r w:rsidR="001D1AB2" w:rsidRPr="000E4B66">
        <w:rPr>
          <w:rFonts w:ascii="Thames" w:hAnsi="Thames"/>
          <w:spacing w:val="-4"/>
        </w:rPr>
        <w:t>профориентационного</w:t>
      </w:r>
      <w:proofErr w:type="spellEnd"/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характера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на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личность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школьника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с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учетом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социально</w:t>
      </w:r>
      <w:r w:rsidR="001D1AB2" w:rsidRPr="000E4B66">
        <w:rPr>
          <w:rFonts w:ascii="Thames" w:hAnsi="Thames" w:cs="Unicorn Rus"/>
          <w:spacing w:val="-4"/>
        </w:rPr>
        <w:t>-</w:t>
      </w:r>
      <w:r w:rsidR="001D1AB2" w:rsidRPr="000E4B66">
        <w:rPr>
          <w:rFonts w:ascii="Thames" w:hAnsi="Thames"/>
          <w:spacing w:val="-4"/>
        </w:rPr>
        <w:t>экономического</w:t>
      </w:r>
      <w:r w:rsidR="001D1AB2" w:rsidRPr="000E4B66">
        <w:rPr>
          <w:rFonts w:ascii="Thames" w:hAnsi="Thames" w:cs="Unicorn Rus"/>
          <w:spacing w:val="-4"/>
        </w:rPr>
        <w:t xml:space="preserve"> </w:t>
      </w:r>
      <w:r w:rsidR="001D1AB2" w:rsidRPr="000E4B66">
        <w:rPr>
          <w:rFonts w:ascii="Thames" w:hAnsi="Thames"/>
          <w:spacing w:val="-4"/>
        </w:rPr>
        <w:t>прогноза</w:t>
      </w:r>
      <w:r w:rsidR="001D1AB2" w:rsidRPr="000E4B66">
        <w:rPr>
          <w:rFonts w:ascii="Thames" w:hAnsi="Thames" w:cs="Unicorn Rus"/>
          <w:spacing w:val="-4"/>
        </w:rPr>
        <w:t>.</w:t>
      </w:r>
    </w:p>
    <w:p w:rsidR="000E4B66" w:rsidRDefault="000E4B66" w:rsidP="00BE6403">
      <w:pPr>
        <w:jc w:val="center"/>
        <w:rPr>
          <w:rFonts w:ascii="Thames" w:hAnsi="Thames"/>
          <w:b/>
          <w:bCs/>
        </w:rPr>
        <w:sectPr w:rsidR="000E4B66" w:rsidSect="001163BD">
          <w:type w:val="nextColumn"/>
          <w:pgSz w:w="11906" w:h="16838"/>
          <w:pgMar w:top="1814" w:right="1418" w:bottom="1814" w:left="1418" w:header="709" w:footer="709" w:gutter="0"/>
          <w:cols w:space="708"/>
          <w:docGrid w:linePitch="381"/>
        </w:sectPr>
      </w:pPr>
    </w:p>
    <w:p w:rsidR="00BE6403" w:rsidRPr="001163BD" w:rsidRDefault="00833D56" w:rsidP="00833D56">
      <w:pPr>
        <w:pBdr>
          <w:bottom w:val="single" w:sz="4" w:space="1" w:color="auto"/>
        </w:pBdr>
        <w:ind w:firstLine="0"/>
        <w:jc w:val="center"/>
        <w:rPr>
          <w:rFonts w:ascii="Thames" w:hAnsi="Thames" w:cs="Unicorn Rus"/>
          <w:b/>
          <w:bCs/>
        </w:rPr>
      </w:pPr>
      <w:r w:rsidRPr="001163BD">
        <w:rPr>
          <w:rFonts w:ascii="Thames" w:hAnsi="Thames"/>
          <w:b/>
          <w:bCs/>
        </w:rPr>
        <w:lastRenderedPageBreak/>
        <w:t>ГЛАВА</w:t>
      </w:r>
      <w:r w:rsidRPr="001163BD">
        <w:rPr>
          <w:rFonts w:ascii="Thames" w:hAnsi="Thames" w:cs="Unicorn Rus"/>
          <w:b/>
          <w:bCs/>
        </w:rPr>
        <w:t> </w:t>
      </w:r>
      <w:r w:rsidRPr="001163BD">
        <w:rPr>
          <w:rFonts w:ascii="Thames" w:hAnsi="Thames"/>
          <w:b/>
          <w:bCs/>
        </w:rPr>
        <w:t>3. ИСПОЛЬЗОВАНИЕ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СОВРЕМЕННЫХ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ТЕХНОЛОГИЙ</w:t>
      </w:r>
      <w:r w:rsidRPr="001163BD">
        <w:rPr>
          <w:rFonts w:ascii="Thames" w:hAnsi="Thames" w:cs="Unicorn Rus"/>
          <w:b/>
          <w:bCs/>
        </w:rPr>
        <w:t xml:space="preserve"> </w:t>
      </w:r>
    </w:p>
    <w:p w:rsidR="00BE6403" w:rsidRPr="001163BD" w:rsidRDefault="00833D56" w:rsidP="00833D56">
      <w:pPr>
        <w:pBdr>
          <w:bottom w:val="single" w:sz="4" w:space="1" w:color="auto"/>
        </w:pBdr>
        <w:ind w:firstLine="0"/>
        <w:jc w:val="center"/>
        <w:rPr>
          <w:rFonts w:ascii="Thames" w:hAnsi="Thames" w:cs="Unicorn Rus"/>
          <w:b/>
          <w:bCs/>
        </w:rPr>
      </w:pPr>
      <w:r w:rsidRPr="001163BD">
        <w:rPr>
          <w:rFonts w:ascii="Thames" w:hAnsi="Thames"/>
          <w:b/>
          <w:bCs/>
        </w:rPr>
        <w:t>В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ПРОФОРИЕНТАЦИОННОЙ</w:t>
      </w:r>
      <w:r w:rsidRPr="001163BD">
        <w:rPr>
          <w:rFonts w:ascii="Thames" w:hAnsi="Thames" w:cs="Unicorn Rus"/>
          <w:b/>
          <w:bCs/>
        </w:rPr>
        <w:t xml:space="preserve"> </w:t>
      </w:r>
      <w:r w:rsidRPr="001163BD">
        <w:rPr>
          <w:rFonts w:ascii="Thames" w:hAnsi="Thames"/>
          <w:b/>
          <w:bCs/>
        </w:rPr>
        <w:t>РАБОТЕ</w:t>
      </w:r>
    </w:p>
    <w:p w:rsidR="00BE6403" w:rsidRDefault="00BE6403" w:rsidP="00BE6403">
      <w:pPr>
        <w:jc w:val="center"/>
        <w:rPr>
          <w:rFonts w:ascii="Thames" w:hAnsi="Thames"/>
          <w:b/>
          <w:bCs/>
        </w:rPr>
      </w:pPr>
    </w:p>
    <w:p w:rsidR="00833D56" w:rsidRDefault="00833D56" w:rsidP="00BE6403">
      <w:pPr>
        <w:jc w:val="center"/>
        <w:rPr>
          <w:rFonts w:ascii="Thames" w:hAnsi="Thames"/>
          <w:b/>
          <w:bCs/>
        </w:rPr>
      </w:pPr>
    </w:p>
    <w:p w:rsidR="00833D56" w:rsidRDefault="00833D56" w:rsidP="00BE6403">
      <w:pPr>
        <w:jc w:val="center"/>
        <w:rPr>
          <w:rFonts w:ascii="Thames" w:hAnsi="Thames"/>
          <w:b/>
          <w:bCs/>
        </w:rPr>
      </w:pPr>
    </w:p>
    <w:p w:rsidR="00833D56" w:rsidRDefault="00833D56" w:rsidP="00BE6403">
      <w:pPr>
        <w:jc w:val="center"/>
        <w:rPr>
          <w:rFonts w:ascii="Thames" w:hAnsi="Thames"/>
          <w:b/>
          <w:bCs/>
        </w:rPr>
      </w:pPr>
    </w:p>
    <w:p w:rsidR="00833D56" w:rsidRDefault="00833D56" w:rsidP="00BE6403">
      <w:pPr>
        <w:jc w:val="center"/>
        <w:rPr>
          <w:rFonts w:ascii="Thames" w:hAnsi="Thames"/>
          <w:b/>
          <w:bCs/>
        </w:rPr>
      </w:pPr>
    </w:p>
    <w:p w:rsidR="00833D56" w:rsidRDefault="00833D56" w:rsidP="00BE6403">
      <w:pPr>
        <w:jc w:val="center"/>
        <w:rPr>
          <w:rFonts w:ascii="Thames" w:hAnsi="Thames"/>
          <w:b/>
          <w:bCs/>
        </w:rPr>
      </w:pPr>
    </w:p>
    <w:p w:rsidR="00833D56" w:rsidRPr="001163BD" w:rsidRDefault="00833D56" w:rsidP="00BE6403">
      <w:pPr>
        <w:jc w:val="center"/>
        <w:rPr>
          <w:rFonts w:ascii="Thames" w:hAnsi="Thames"/>
          <w:b/>
          <w:bCs/>
        </w:rPr>
      </w:pPr>
    </w:p>
    <w:p w:rsidR="00BE6403" w:rsidRPr="000B17C7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pacing w:val="-4"/>
          <w:sz w:val="28"/>
          <w:szCs w:val="28"/>
        </w:rPr>
      </w:pPr>
      <w:r w:rsidRPr="000B17C7">
        <w:rPr>
          <w:rFonts w:ascii="Thames" w:hAnsi="Thames"/>
          <w:spacing w:val="-4"/>
          <w:sz w:val="28"/>
          <w:szCs w:val="28"/>
        </w:rPr>
        <w:t>Деловая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игра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как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форма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воссоздания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предметного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и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с</w:t>
      </w:r>
      <w:r w:rsidRPr="000B17C7">
        <w:rPr>
          <w:rFonts w:ascii="Thames" w:hAnsi="Thames"/>
          <w:spacing w:val="-4"/>
          <w:sz w:val="28"/>
          <w:szCs w:val="28"/>
        </w:rPr>
        <w:t>о</w:t>
      </w:r>
      <w:r w:rsidRPr="000B17C7">
        <w:rPr>
          <w:rFonts w:ascii="Thames" w:hAnsi="Thames"/>
          <w:spacing w:val="-4"/>
          <w:sz w:val="28"/>
          <w:szCs w:val="28"/>
        </w:rPr>
        <w:t>циального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содержания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профессиональной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деятельности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0B17C7">
        <w:rPr>
          <w:rFonts w:ascii="Thames" w:hAnsi="Thames"/>
          <w:spacing w:val="-4"/>
          <w:sz w:val="28"/>
          <w:szCs w:val="28"/>
        </w:rPr>
        <w:t>м</w:t>
      </w:r>
      <w:r w:rsidRPr="000B17C7">
        <w:rPr>
          <w:rFonts w:ascii="Thames" w:hAnsi="Thames"/>
          <w:spacing w:val="-4"/>
          <w:sz w:val="28"/>
          <w:szCs w:val="28"/>
        </w:rPr>
        <w:t>о</w:t>
      </w:r>
      <w:r w:rsidRPr="000B17C7">
        <w:rPr>
          <w:rFonts w:ascii="Thames" w:hAnsi="Thames"/>
          <w:spacing w:val="-4"/>
          <w:sz w:val="28"/>
          <w:szCs w:val="28"/>
        </w:rPr>
        <w:t>делирования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систем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взаимодействий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0B17C7">
        <w:rPr>
          <w:rFonts w:ascii="Thames" w:hAnsi="Thames"/>
          <w:spacing w:val="-4"/>
          <w:sz w:val="28"/>
          <w:szCs w:val="28"/>
        </w:rPr>
        <w:t>характерных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для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да</w:t>
      </w:r>
      <w:r w:rsidRPr="000B17C7">
        <w:rPr>
          <w:rFonts w:ascii="Thames" w:hAnsi="Thames"/>
          <w:spacing w:val="-4"/>
          <w:sz w:val="28"/>
          <w:szCs w:val="28"/>
        </w:rPr>
        <w:t>н</w:t>
      </w:r>
      <w:r w:rsidRPr="000B17C7">
        <w:rPr>
          <w:rFonts w:ascii="Thames" w:hAnsi="Thames"/>
          <w:spacing w:val="-4"/>
          <w:sz w:val="28"/>
          <w:szCs w:val="28"/>
        </w:rPr>
        <w:t>ного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вида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трудовых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отношений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0B17C7">
        <w:rPr>
          <w:rFonts w:ascii="Thames" w:hAnsi="Thames"/>
          <w:spacing w:val="-4"/>
          <w:sz w:val="28"/>
          <w:szCs w:val="28"/>
        </w:rPr>
        <w:t>как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нельзя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более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естес</w:t>
      </w:r>
      <w:r w:rsidRPr="000B17C7">
        <w:rPr>
          <w:rFonts w:ascii="Thames" w:hAnsi="Thames"/>
          <w:spacing w:val="-4"/>
          <w:sz w:val="28"/>
          <w:szCs w:val="28"/>
        </w:rPr>
        <w:t>т</w:t>
      </w:r>
      <w:r w:rsidRPr="000B17C7">
        <w:rPr>
          <w:rFonts w:ascii="Thames" w:hAnsi="Thames"/>
          <w:spacing w:val="-4"/>
          <w:sz w:val="28"/>
          <w:szCs w:val="28"/>
        </w:rPr>
        <w:t>венно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и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эффективно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помогает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осуществлять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переход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от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а</w:t>
      </w:r>
      <w:r w:rsidRPr="000B17C7">
        <w:rPr>
          <w:rFonts w:ascii="Thames" w:hAnsi="Thames"/>
          <w:spacing w:val="-4"/>
          <w:sz w:val="28"/>
          <w:szCs w:val="28"/>
        </w:rPr>
        <w:t>б</w:t>
      </w:r>
      <w:r w:rsidRPr="000B17C7">
        <w:rPr>
          <w:rFonts w:ascii="Thames" w:hAnsi="Thames"/>
          <w:spacing w:val="-4"/>
          <w:sz w:val="28"/>
          <w:szCs w:val="28"/>
        </w:rPr>
        <w:t>страктного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0B17C7">
        <w:rPr>
          <w:rFonts w:ascii="Thames" w:hAnsi="Thames"/>
          <w:spacing w:val="-4"/>
          <w:sz w:val="28"/>
          <w:szCs w:val="28"/>
        </w:rPr>
        <w:t>заданного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теоретически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алгоритма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професси</w:t>
      </w:r>
      <w:r w:rsidRPr="000B17C7">
        <w:rPr>
          <w:rFonts w:ascii="Thames" w:hAnsi="Thames"/>
          <w:spacing w:val="-4"/>
          <w:sz w:val="28"/>
          <w:szCs w:val="28"/>
        </w:rPr>
        <w:t>о</w:t>
      </w:r>
      <w:r w:rsidRPr="000B17C7">
        <w:rPr>
          <w:rFonts w:ascii="Thames" w:hAnsi="Thames"/>
          <w:spacing w:val="-4"/>
          <w:sz w:val="28"/>
          <w:szCs w:val="28"/>
        </w:rPr>
        <w:t>нальных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знаний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и</w:t>
      </w:r>
      <w:r w:rsidR="000B17C7">
        <w:rPr>
          <w:rFonts w:ascii="Thames" w:hAnsi="Thames"/>
          <w:spacing w:val="-4"/>
          <w:sz w:val="28"/>
          <w:szCs w:val="28"/>
        </w:rPr>
        <w:t> </w:t>
      </w:r>
      <w:r w:rsidRPr="000B17C7">
        <w:rPr>
          <w:rFonts w:ascii="Thames" w:hAnsi="Thames"/>
          <w:spacing w:val="-4"/>
          <w:sz w:val="28"/>
          <w:szCs w:val="28"/>
        </w:rPr>
        <w:t>умений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к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конкретно</w:t>
      </w:r>
      <w:r w:rsidRPr="000B17C7">
        <w:rPr>
          <w:rFonts w:ascii="Thames" w:hAnsi="Thames" w:cs="Unicorn Rus"/>
          <w:spacing w:val="-4"/>
          <w:sz w:val="28"/>
          <w:szCs w:val="28"/>
        </w:rPr>
        <w:t>-</w:t>
      </w:r>
      <w:r w:rsidRPr="000B17C7">
        <w:rPr>
          <w:rFonts w:ascii="Thames" w:hAnsi="Thames"/>
          <w:spacing w:val="-4"/>
          <w:sz w:val="28"/>
          <w:szCs w:val="28"/>
        </w:rPr>
        <w:t>практической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де</w:t>
      </w:r>
      <w:r w:rsidRPr="000B17C7">
        <w:rPr>
          <w:rFonts w:ascii="Thames" w:hAnsi="Thames"/>
          <w:spacing w:val="-4"/>
          <w:sz w:val="28"/>
          <w:szCs w:val="28"/>
        </w:rPr>
        <w:t>я</w:t>
      </w:r>
      <w:r w:rsidRPr="000B17C7">
        <w:rPr>
          <w:rFonts w:ascii="Thames" w:hAnsi="Thames"/>
          <w:spacing w:val="-4"/>
          <w:sz w:val="28"/>
          <w:szCs w:val="28"/>
        </w:rPr>
        <w:t>тельности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с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решением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всевозможных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противоречий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и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пр</w:t>
      </w:r>
      <w:r w:rsidRPr="000B17C7">
        <w:rPr>
          <w:rFonts w:ascii="Thames" w:hAnsi="Thames"/>
          <w:spacing w:val="-4"/>
          <w:sz w:val="28"/>
          <w:szCs w:val="28"/>
        </w:rPr>
        <w:t>о</w:t>
      </w:r>
      <w:r w:rsidRPr="000B17C7">
        <w:rPr>
          <w:rFonts w:ascii="Thames" w:hAnsi="Thames"/>
          <w:spacing w:val="-4"/>
          <w:sz w:val="28"/>
          <w:szCs w:val="28"/>
        </w:rPr>
        <w:t>блем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данной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профессиональной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сферы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. </w:t>
      </w:r>
    </w:p>
    <w:p w:rsidR="00BE6403" w:rsidRPr="000B17C7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pacing w:val="-4"/>
          <w:sz w:val="28"/>
          <w:szCs w:val="28"/>
        </w:rPr>
      </w:pPr>
      <w:r w:rsidRPr="000B17C7">
        <w:rPr>
          <w:rFonts w:ascii="Thames" w:hAnsi="Thames"/>
          <w:spacing w:val="-4"/>
          <w:sz w:val="28"/>
          <w:szCs w:val="28"/>
        </w:rPr>
        <w:t>Деловая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игра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представляет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собой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уникальный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педагог</w:t>
      </w:r>
      <w:r w:rsidRPr="000B17C7">
        <w:rPr>
          <w:rFonts w:ascii="Thames" w:hAnsi="Thames"/>
          <w:spacing w:val="-4"/>
          <w:sz w:val="28"/>
          <w:szCs w:val="28"/>
        </w:rPr>
        <w:t>и</w:t>
      </w:r>
      <w:r w:rsidRPr="000B17C7">
        <w:rPr>
          <w:rFonts w:ascii="Thames" w:hAnsi="Thames"/>
          <w:spacing w:val="-4"/>
          <w:sz w:val="28"/>
          <w:szCs w:val="28"/>
        </w:rPr>
        <w:t>ческий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0B17C7">
        <w:rPr>
          <w:rFonts w:ascii="Thames" w:hAnsi="Thames"/>
          <w:spacing w:val="-4"/>
          <w:sz w:val="28"/>
          <w:szCs w:val="28"/>
        </w:rPr>
        <w:t>феномен</w:t>
      </w:r>
      <w:r w:rsidRPr="000B17C7">
        <w:rPr>
          <w:rFonts w:ascii="Thames" w:hAnsi="Thames" w:cs="Unicorn Rus"/>
          <w:spacing w:val="-4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Определение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места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технологии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</w:t>
      </w:r>
      <w:r w:rsidRPr="001163BD">
        <w:rPr>
          <w:rFonts w:ascii="Thames" w:hAnsi="Thames"/>
          <w:sz w:val="28"/>
          <w:szCs w:val="28"/>
        </w:rPr>
        <w:t>б</w:t>
      </w:r>
      <w:r w:rsidRPr="001163BD">
        <w:rPr>
          <w:rFonts w:ascii="Thames" w:hAnsi="Thames"/>
          <w:sz w:val="28"/>
          <w:szCs w:val="28"/>
        </w:rPr>
        <w:t>ном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процессе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сочетания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многом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зав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сит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понимания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функций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="000B17C7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классификации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Спец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фику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технологии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многом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определяет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среда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  <w:r w:rsidRPr="001163BD">
        <w:rPr>
          <w:rFonts w:ascii="Thames" w:hAnsi="Thames"/>
          <w:sz w:val="28"/>
          <w:szCs w:val="28"/>
        </w:rPr>
        <w:t>наличие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предметов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игре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предметами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без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предметов</w:t>
      </w:r>
      <w:r w:rsidRPr="001163BD">
        <w:rPr>
          <w:rFonts w:ascii="Thames" w:hAnsi="Thames" w:cs="Unicorn Rus"/>
          <w:sz w:val="28"/>
          <w:szCs w:val="28"/>
        </w:rPr>
        <w:t xml:space="preserve">), </w:t>
      </w:r>
      <w:r w:rsidRPr="001163BD">
        <w:rPr>
          <w:rFonts w:ascii="Thames" w:hAnsi="Thames"/>
          <w:sz w:val="28"/>
          <w:szCs w:val="28"/>
        </w:rPr>
        <w:t>место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проведения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комнатные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уличные</w:t>
      </w:r>
      <w:r w:rsidRPr="001163BD">
        <w:rPr>
          <w:rFonts w:ascii="Thames" w:hAnsi="Thames" w:cs="Unicorn Rus"/>
          <w:sz w:val="28"/>
          <w:szCs w:val="28"/>
        </w:rPr>
        <w:t xml:space="preserve">), </w:t>
      </w:r>
      <w:r w:rsidRPr="001163BD">
        <w:rPr>
          <w:rFonts w:ascii="Thames" w:hAnsi="Thames"/>
          <w:sz w:val="28"/>
          <w:szCs w:val="28"/>
        </w:rPr>
        <w:t>использование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компьютера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ТСО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применение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средств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передвижения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С</w:t>
      </w:r>
      <w:r w:rsidR="000B17C7">
        <w:rPr>
          <w:rFonts w:ascii="Thames" w:hAnsi="Thames" w:cs="Unicorn Rus"/>
          <w:sz w:val="28"/>
          <w:szCs w:val="28"/>
        </w:rPr>
        <w:t xml:space="preserve">. </w:t>
      </w:r>
      <w:proofErr w:type="gramStart"/>
      <w:r w:rsidRPr="001163BD">
        <w:rPr>
          <w:rFonts w:ascii="Thames" w:hAnsi="Thames"/>
          <w:sz w:val="28"/>
          <w:szCs w:val="28"/>
        </w:rPr>
        <w:t>Кукушкин</w:t>
      </w:r>
      <w:proofErr w:type="gramEnd"/>
      <w:r w:rsidRPr="001163BD">
        <w:rPr>
          <w:rFonts w:ascii="Thames" w:hAnsi="Thames"/>
          <w:sz w:val="28"/>
          <w:szCs w:val="28"/>
        </w:rPr>
        <w:t xml:space="preserve"> </w:t>
      </w:r>
      <w:r w:rsidR="00A56774" w:rsidRPr="001163BD">
        <w:rPr>
          <w:rFonts w:ascii="Thames" w:hAnsi="Thames"/>
          <w:sz w:val="28"/>
          <w:szCs w:val="28"/>
        </w:rPr>
        <w:t xml:space="preserve">[20] </w:t>
      </w:r>
      <w:r w:rsidRPr="001163BD">
        <w:rPr>
          <w:rFonts w:ascii="Thames" w:hAnsi="Thames"/>
          <w:sz w:val="28"/>
          <w:szCs w:val="28"/>
        </w:rPr>
        <w:t>вводит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понятие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педагогической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игры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его интерпретации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б</w:t>
      </w:r>
      <w:r w:rsidRPr="001163BD">
        <w:rPr>
          <w:rFonts w:ascii="Thames" w:hAnsi="Thames"/>
          <w:sz w:val="28"/>
          <w:szCs w:val="28"/>
        </w:rPr>
        <w:t>ладает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существенным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признаком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– наличием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четко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ставленной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соответствующего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пед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гогического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могут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обоснов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ны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выделены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ясном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виде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характеризуются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учебно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познавательной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направленностью</w:t>
      </w:r>
      <w:r w:rsidR="00A56774" w:rsidRPr="001163BD">
        <w:rPr>
          <w:rFonts w:ascii="Thames" w:hAnsi="Thame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образовательной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практике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педагогические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– достаточно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обширная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методов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="000B17C7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приемов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организации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педагогического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процесса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/>
          <w:iCs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Педагогические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разнообразны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целям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орган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зационной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структуре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возможностям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использования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специфике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содержания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 w:cs="Unicorn Rus"/>
          <w:sz w:val="28"/>
          <w:szCs w:val="28"/>
        </w:rPr>
        <w:t>. </w:t>
      </w:r>
      <w:r w:rsidRPr="001163BD">
        <w:rPr>
          <w:rFonts w:ascii="Thames" w:hAnsi="Thames"/>
          <w:sz w:val="28"/>
          <w:szCs w:val="28"/>
        </w:rPr>
        <w:t>Беспалько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>. </w:t>
      </w:r>
      <w:proofErr w:type="spellStart"/>
      <w:r w:rsidRPr="001163BD">
        <w:rPr>
          <w:rFonts w:ascii="Thames" w:hAnsi="Thames"/>
          <w:sz w:val="28"/>
          <w:szCs w:val="28"/>
        </w:rPr>
        <w:t>Селевко</w:t>
      </w:r>
      <w:proofErr w:type="spellEnd"/>
      <w:r w:rsidRPr="001163BD">
        <w:rPr>
          <w:rFonts w:ascii="Thames" w:hAnsi="Thames"/>
          <w:sz w:val="28"/>
          <w:szCs w:val="28"/>
        </w:rPr>
        <w:t xml:space="preserve"> </w:t>
      </w:r>
      <w:r w:rsidR="00A56774" w:rsidRPr="001163BD">
        <w:rPr>
          <w:rFonts w:ascii="Thames" w:hAnsi="Thames"/>
          <w:sz w:val="28"/>
          <w:szCs w:val="28"/>
        </w:rPr>
        <w:t xml:space="preserve">[22] </w:t>
      </w:r>
      <w:r w:rsidRPr="001163BD">
        <w:rPr>
          <w:rFonts w:ascii="Thames" w:hAnsi="Thames"/>
          <w:sz w:val="28"/>
          <w:szCs w:val="28"/>
        </w:rPr>
        <w:t>особое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место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комплексе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технологий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lastRenderedPageBreak/>
        <w:t>водят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деловой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игре</w:t>
      </w:r>
      <w:r w:rsidRPr="001163BD">
        <w:rPr>
          <w:rFonts w:ascii="Thames" w:hAnsi="Thames"/>
          <w:sz w:val="28"/>
          <w:szCs w:val="28"/>
        </w:rPr>
        <w:t>, указывая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</w:t>
      </w:r>
      <w:r w:rsidRPr="001163BD">
        <w:rPr>
          <w:rFonts w:ascii="Thames" w:hAnsi="Thames"/>
          <w:sz w:val="28"/>
          <w:szCs w:val="28"/>
        </w:rPr>
        <w:t>м</w:t>
      </w:r>
      <w:r w:rsidRPr="001163BD">
        <w:rPr>
          <w:rFonts w:ascii="Thames" w:hAnsi="Thames"/>
          <w:sz w:val="28"/>
          <w:szCs w:val="28"/>
        </w:rPr>
        <w:t>плексные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задачи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  <w:r w:rsidRPr="001163BD">
        <w:rPr>
          <w:rFonts w:ascii="Thames" w:hAnsi="Thames"/>
          <w:sz w:val="28"/>
          <w:szCs w:val="28"/>
        </w:rPr>
        <w:t>усвоение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закрепление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нового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ра</w:t>
      </w:r>
      <w:r w:rsidRPr="001163BD">
        <w:rPr>
          <w:rFonts w:ascii="Thames" w:hAnsi="Thames"/>
          <w:sz w:val="28"/>
          <w:szCs w:val="28"/>
        </w:rPr>
        <w:t>з</w:t>
      </w:r>
      <w:r w:rsidRPr="001163BD">
        <w:rPr>
          <w:rFonts w:ascii="Thames" w:hAnsi="Thames"/>
          <w:sz w:val="28"/>
          <w:szCs w:val="28"/>
        </w:rPr>
        <w:t>витие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творчества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возможность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изучить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материал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позиций</w:t>
      </w:r>
      <w:r w:rsidR="00A56774" w:rsidRPr="001163BD">
        <w:rPr>
          <w:rFonts w:ascii="Thames" w:hAnsi="Thames"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Деловая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– метод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имитации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прин</w:t>
      </w:r>
      <w:r w:rsidRPr="001163BD">
        <w:rPr>
          <w:rFonts w:ascii="Thames" w:hAnsi="Thames"/>
          <w:iCs/>
          <w:sz w:val="28"/>
          <w:szCs w:val="28"/>
        </w:rPr>
        <w:t>я</w:t>
      </w:r>
      <w:r w:rsidRPr="001163BD">
        <w:rPr>
          <w:rFonts w:ascii="Thames" w:hAnsi="Thames"/>
          <w:iCs/>
          <w:sz w:val="28"/>
          <w:szCs w:val="28"/>
        </w:rPr>
        <w:t>тия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решений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руководящих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работников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специалистов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различных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производственных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ситуациях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осуществляемый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заданным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правилам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группой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людей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человеком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ЭВМ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диалоговом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режиме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при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наличии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конфликтных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/>
          <w:iCs/>
          <w:sz w:val="28"/>
          <w:szCs w:val="28"/>
        </w:rPr>
        <w:t>туаций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информационной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неопределенности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 (</w:t>
      </w:r>
      <w:r w:rsidRPr="001163BD">
        <w:rPr>
          <w:rFonts w:ascii="Thames" w:hAnsi="Thames"/>
          <w:iCs/>
          <w:sz w:val="28"/>
          <w:szCs w:val="28"/>
        </w:rPr>
        <w:t>Я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>М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> </w:t>
      </w:r>
      <w:proofErr w:type="spellStart"/>
      <w:r w:rsidRPr="001163BD">
        <w:rPr>
          <w:rFonts w:ascii="Thames" w:hAnsi="Thames"/>
          <w:iCs/>
          <w:sz w:val="28"/>
          <w:szCs w:val="28"/>
        </w:rPr>
        <w:t>Бельчиков</w:t>
      </w:r>
      <w:proofErr w:type="spellEnd"/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М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>М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> Бернштейн</w:t>
      </w:r>
      <w:r w:rsidRPr="001163BD">
        <w:rPr>
          <w:rFonts w:ascii="Thames" w:hAnsi="Thames" w:cs="Unicorn Rus"/>
          <w:iCs/>
          <w:sz w:val="28"/>
          <w:szCs w:val="28"/>
        </w:rPr>
        <w:t>, 1989)</w:t>
      </w:r>
      <w:r w:rsidRPr="001163BD">
        <w:rPr>
          <w:rFonts w:ascii="Thames" w:hAnsi="Thames"/>
          <w:iCs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Первая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разработана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проведена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СССР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1932 </w:t>
      </w:r>
      <w:r w:rsidRPr="001163BD">
        <w:rPr>
          <w:rFonts w:ascii="Thames" w:hAnsi="Thames"/>
          <w:sz w:val="28"/>
          <w:szCs w:val="28"/>
        </w:rPr>
        <w:t>году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М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 </w:t>
      </w:r>
      <w:proofErr w:type="spellStart"/>
      <w:r w:rsidRPr="001163BD">
        <w:rPr>
          <w:rFonts w:ascii="Thames" w:hAnsi="Thames"/>
          <w:sz w:val="28"/>
          <w:szCs w:val="28"/>
        </w:rPr>
        <w:t>Бирштейн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1938 </w:t>
      </w:r>
      <w:r w:rsidRPr="001163BD">
        <w:rPr>
          <w:rFonts w:ascii="Thames" w:hAnsi="Thames"/>
          <w:sz w:val="28"/>
          <w:szCs w:val="28"/>
        </w:rPr>
        <w:t>году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СССР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постигла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ряда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научных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направлений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они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запрещены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второе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рождение произошло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только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60-</w:t>
      </w:r>
      <w:r w:rsidRPr="001163BD">
        <w:rPr>
          <w:rFonts w:ascii="Thames" w:hAnsi="Thames"/>
          <w:sz w:val="28"/>
          <w:szCs w:val="28"/>
        </w:rPr>
        <w:t>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годах, после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появились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первые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США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smartTag w:uri="urn:schemas-microsoft-com:office:smarttags" w:element="metricconverter">
        <w:smartTagPr>
          <w:attr w:name="ProductID" w:val="1956 г"/>
        </w:smartTagPr>
        <w:r w:rsidRPr="001163BD">
          <w:rPr>
            <w:rFonts w:ascii="Thames" w:hAnsi="Thames" w:cs="Unicorn Rus"/>
            <w:sz w:val="28"/>
            <w:szCs w:val="28"/>
          </w:rPr>
          <w:t xml:space="preserve">1956 </w:t>
        </w:r>
        <w:r w:rsidRPr="001163BD">
          <w:rPr>
            <w:rFonts w:ascii="Thames" w:hAnsi="Thames"/>
            <w:sz w:val="28"/>
            <w:szCs w:val="28"/>
          </w:rPr>
          <w:t>г</w:t>
        </w:r>
      </w:smartTag>
      <w:r w:rsidRPr="001163BD">
        <w:rPr>
          <w:rFonts w:ascii="Thames" w:hAnsi="Thames" w:cs="Unicorn Rus"/>
          <w:sz w:val="28"/>
          <w:szCs w:val="28"/>
        </w:rPr>
        <w:t xml:space="preserve">., </w:t>
      </w:r>
      <w:r w:rsidRPr="001163BD">
        <w:rPr>
          <w:rFonts w:ascii="Thames" w:hAnsi="Thames"/>
          <w:sz w:val="28"/>
          <w:szCs w:val="28"/>
        </w:rPr>
        <w:t>Ч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 </w:t>
      </w:r>
      <w:proofErr w:type="spellStart"/>
      <w:r w:rsidRPr="001163BD">
        <w:rPr>
          <w:rFonts w:ascii="Thames" w:hAnsi="Thames"/>
          <w:sz w:val="28"/>
          <w:szCs w:val="28"/>
        </w:rPr>
        <w:t>Абт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 </w:t>
      </w:r>
      <w:proofErr w:type="spellStart"/>
      <w:r w:rsidRPr="001163BD">
        <w:rPr>
          <w:rFonts w:ascii="Thames" w:hAnsi="Thames"/>
          <w:sz w:val="28"/>
          <w:szCs w:val="28"/>
        </w:rPr>
        <w:t>Гринблат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Ф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 Грей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Г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 </w:t>
      </w:r>
      <w:proofErr w:type="spellStart"/>
      <w:r w:rsidRPr="001163BD">
        <w:rPr>
          <w:rFonts w:ascii="Thames" w:hAnsi="Thames"/>
          <w:sz w:val="28"/>
          <w:szCs w:val="28"/>
        </w:rPr>
        <w:t>Грэм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Г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 </w:t>
      </w:r>
      <w:proofErr w:type="spellStart"/>
      <w:r w:rsidRPr="001163BD">
        <w:rPr>
          <w:rFonts w:ascii="Thames" w:hAnsi="Thames"/>
          <w:sz w:val="28"/>
          <w:szCs w:val="28"/>
        </w:rPr>
        <w:t>Дюпюи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 Дьюк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 </w:t>
      </w:r>
      <w:proofErr w:type="spellStart"/>
      <w:r w:rsidRPr="001163BD">
        <w:rPr>
          <w:rFonts w:ascii="Thames" w:hAnsi="Thames"/>
          <w:sz w:val="28"/>
          <w:szCs w:val="28"/>
        </w:rPr>
        <w:t>Прюдом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др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гие</w:t>
      </w:r>
      <w:r w:rsidRPr="001163BD">
        <w:rPr>
          <w:rFonts w:ascii="Thames" w:hAnsi="Thames" w:cs="Unicorn Rus"/>
          <w:sz w:val="28"/>
          <w:szCs w:val="28"/>
        </w:rPr>
        <w:t xml:space="preserve">).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основе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замысла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модел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руются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жизненные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ситуации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предоставляет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нику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возможность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побывать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="000B17C7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роли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экскурсовода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учит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ля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судьи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директора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Использование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значительно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укрепляет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связь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между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учащимся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 препод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вателем, раскрывает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творческий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потенциал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каждого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чаемого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Опыт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проведения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показал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процессе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происходит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более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интенсивный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обмен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иде</w:t>
      </w:r>
      <w:r w:rsidRPr="001163BD">
        <w:rPr>
          <w:rFonts w:ascii="Thames" w:hAnsi="Thames"/>
          <w:sz w:val="28"/>
          <w:szCs w:val="28"/>
        </w:rPr>
        <w:t>я</w:t>
      </w:r>
      <w:r w:rsidRPr="001163BD">
        <w:rPr>
          <w:rFonts w:ascii="Thames" w:hAnsi="Thames"/>
          <w:sz w:val="28"/>
          <w:szCs w:val="28"/>
        </w:rPr>
        <w:t>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информацией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побуждает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="000B17C7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творческому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процессу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Однако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следует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отметить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чистом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виде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используются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  <w:r w:rsidRPr="001163BD">
        <w:rPr>
          <w:rFonts w:ascii="Thames" w:hAnsi="Thames"/>
          <w:sz w:val="28"/>
          <w:szCs w:val="28"/>
        </w:rPr>
        <w:t>каждая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конкретная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несет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себе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переплетение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указанных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аспектов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либо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соо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ветствии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определенными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целями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акцент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может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латься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каком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одном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аспекте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Деловая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– ведущая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форма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создания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реальных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дагогических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ситуаций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определению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профессора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 w:cs="Unicorn Rus"/>
          <w:iCs/>
          <w:sz w:val="28"/>
          <w:szCs w:val="28"/>
        </w:rPr>
        <w:t>. </w:t>
      </w:r>
      <w:r w:rsidRPr="001163BD">
        <w:rPr>
          <w:rFonts w:ascii="Thames" w:hAnsi="Thames"/>
          <w:iCs/>
          <w:sz w:val="28"/>
          <w:szCs w:val="28"/>
        </w:rPr>
        <w:t>Вербицкого</w:t>
      </w:r>
      <w:r w:rsidR="00A56774" w:rsidRPr="001163BD">
        <w:rPr>
          <w:rFonts w:ascii="Thames" w:hAnsi="Thames"/>
          <w:iCs/>
          <w:sz w:val="28"/>
          <w:szCs w:val="28"/>
        </w:rPr>
        <w:t xml:space="preserve"> [10]</w:t>
      </w:r>
      <w:r w:rsidRPr="001163BD">
        <w:rPr>
          <w:rFonts w:ascii="Thames" w:hAnsi="Thames"/>
          <w:iCs/>
          <w:sz w:val="28"/>
          <w:szCs w:val="28"/>
        </w:rPr>
        <w:t>, это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форма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воссоздания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предме</w:t>
      </w:r>
      <w:r w:rsidRPr="001163BD">
        <w:rPr>
          <w:rFonts w:ascii="Thames" w:hAnsi="Thames"/>
          <w:iCs/>
          <w:sz w:val="28"/>
          <w:szCs w:val="28"/>
        </w:rPr>
        <w:t>т</w:t>
      </w:r>
      <w:r w:rsidRPr="001163BD">
        <w:rPr>
          <w:rFonts w:ascii="Thames" w:hAnsi="Thames"/>
          <w:iCs/>
          <w:sz w:val="28"/>
          <w:szCs w:val="28"/>
        </w:rPr>
        <w:t>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социального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содержания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</w:t>
      </w:r>
      <w:r w:rsidRPr="001163BD">
        <w:rPr>
          <w:rFonts w:ascii="Thames" w:hAnsi="Thames"/>
          <w:iCs/>
          <w:sz w:val="28"/>
          <w:szCs w:val="28"/>
        </w:rPr>
        <w:t>я</w:t>
      </w:r>
      <w:r w:rsidRPr="001163BD">
        <w:rPr>
          <w:rFonts w:ascii="Thames" w:hAnsi="Thames"/>
          <w:iCs/>
          <w:sz w:val="28"/>
          <w:szCs w:val="28"/>
        </w:rPr>
        <w:t>тельности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моделирования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систем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отношений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характе</w:t>
      </w:r>
      <w:r w:rsidRPr="001163BD">
        <w:rPr>
          <w:rFonts w:ascii="Thames" w:hAnsi="Thames"/>
          <w:iCs/>
          <w:sz w:val="28"/>
          <w:szCs w:val="28"/>
        </w:rPr>
        <w:t>р</w:t>
      </w:r>
      <w:r w:rsidRPr="001163BD">
        <w:rPr>
          <w:rFonts w:ascii="Thames" w:hAnsi="Thames"/>
          <w:iCs/>
          <w:sz w:val="28"/>
          <w:szCs w:val="28"/>
        </w:rPr>
        <w:t>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для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данного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вида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труда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Деловая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позволяет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обучении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предметный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социальный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контексты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будущей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</w:t>
      </w:r>
      <w:r w:rsidRPr="001163BD">
        <w:rPr>
          <w:rFonts w:ascii="Thames" w:hAnsi="Thames"/>
          <w:sz w:val="28"/>
          <w:szCs w:val="28"/>
        </w:rPr>
        <w:t>я</w:t>
      </w:r>
      <w:r w:rsidRPr="001163BD">
        <w:rPr>
          <w:rFonts w:ascii="Thames" w:hAnsi="Thames"/>
          <w:sz w:val="28"/>
          <w:szCs w:val="28"/>
        </w:rPr>
        <w:lastRenderedPageBreak/>
        <w:t>тельности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смоделировать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более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адекватные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сравнению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традиционным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обучением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условия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рования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личности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специалиста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усл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виях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совместной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деятельности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каждый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обучающийся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обретает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навыки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социального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взаимодействия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ценнос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установки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ориентации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присущие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специалисту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М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тивация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интерес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эмоциональная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приподнятость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взаимодействия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обуславливают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широкие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возможности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организации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целенаправленной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</w:t>
      </w:r>
      <w:r w:rsidRPr="001163BD">
        <w:rPr>
          <w:rFonts w:ascii="Thames" w:hAnsi="Thames"/>
          <w:sz w:val="28"/>
          <w:szCs w:val="28"/>
        </w:rPr>
        <w:t>ь</w:t>
      </w:r>
      <w:r w:rsidRPr="001163BD">
        <w:rPr>
          <w:rFonts w:ascii="Thames" w:hAnsi="Thames"/>
          <w:sz w:val="28"/>
          <w:szCs w:val="28"/>
        </w:rPr>
        <w:t>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достижению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продуктивного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взаимодействия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развития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профессионального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творческого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мышления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Творческая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активность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личности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славливается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тем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позволяет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почувствовать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значимость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своего</w:t>
      </w:r>
      <w:r w:rsidRPr="001163BD">
        <w:rPr>
          <w:rFonts w:ascii="Thames" w:hAnsi="Thames" w:cs="Unicorn Rus"/>
          <w:sz w:val="28"/>
          <w:szCs w:val="28"/>
        </w:rPr>
        <w:t xml:space="preserve"> «</w:t>
      </w:r>
      <w:r w:rsidRPr="001163BD">
        <w:rPr>
          <w:rFonts w:ascii="Thames" w:hAnsi="Thames"/>
          <w:sz w:val="28"/>
          <w:szCs w:val="28"/>
        </w:rPr>
        <w:t>я», особенно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случаях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когда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обучающийся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находит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оригинальное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иначе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влияет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траекторию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ответствующим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образом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оценивается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ведущим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никами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); </w:t>
      </w:r>
      <w:r w:rsidRPr="001163BD">
        <w:rPr>
          <w:rFonts w:ascii="Thames" w:hAnsi="Thames"/>
          <w:sz w:val="28"/>
          <w:szCs w:val="28"/>
        </w:rPr>
        <w:t>происходит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постепенное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снятие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напряже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ности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скованности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нерешительности, 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нарастает м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билизующая напряженность 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основе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интереса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усиления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интереса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игре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Именно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интерес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становится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наиболее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сильным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стимулом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действий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играющих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задает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творческую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направленность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личности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вызывает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положительные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эмоции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которые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провождая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процесс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поиска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ускоряют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его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пробуждая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sz w:val="28"/>
          <w:szCs w:val="28"/>
        </w:rPr>
        <w:t>э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/>
          <w:sz w:val="28"/>
          <w:szCs w:val="28"/>
        </w:rPr>
        <w:t>ристичность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мышления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При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человек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получает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только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удовлетворение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процесса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поиска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находит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быстрее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 же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время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терес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имеет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познавательную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так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профессионал</w:t>
      </w:r>
      <w:r w:rsidRPr="001163BD">
        <w:rPr>
          <w:rFonts w:ascii="Thames" w:hAnsi="Thames"/>
          <w:sz w:val="28"/>
          <w:szCs w:val="28"/>
        </w:rPr>
        <w:t>ь</w:t>
      </w:r>
      <w:r w:rsidRPr="001163BD">
        <w:rPr>
          <w:rFonts w:ascii="Thames" w:hAnsi="Thames"/>
          <w:sz w:val="28"/>
          <w:szCs w:val="28"/>
        </w:rPr>
        <w:t>ную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направленность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0B17C7">
      <w:pPr>
        <w:pStyle w:val="a8"/>
        <w:tabs>
          <w:tab w:val="left" w:pos="1080"/>
        </w:tabs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Выполняя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роль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вступая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условно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реальные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отношения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="000B17C7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другими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играющими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участник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приобретает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опыт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социальных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контактов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обогащает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личность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выми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знаниями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опытом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социальных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отнош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ний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0B17C7">
      <w:pPr>
        <w:pStyle w:val="a8"/>
        <w:tabs>
          <w:tab w:val="left" w:pos="1080"/>
        </w:tabs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отличие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вообще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деловая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обладает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щественным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качеством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– наличием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четко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сформулирова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обучающей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предусматривает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личное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саморазвитие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формирование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образа соотве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ствующего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педагогического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хара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/>
          <w:sz w:val="28"/>
          <w:szCs w:val="28"/>
        </w:rPr>
        <w:lastRenderedPageBreak/>
        <w:t>теризуется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яркой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учебно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познавательной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направленн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стью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0B17C7">
      <w:pPr>
        <w:pStyle w:val="a8"/>
        <w:tabs>
          <w:tab w:val="left" w:pos="1080"/>
        </w:tabs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Деловая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системе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ориентации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используется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закрепления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обобщения имеющихся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 обучающихся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знаний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умений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предмету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изучения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возможность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изучить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учебный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материал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зиций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0B17C7">
      <w:pPr>
        <w:pStyle w:val="a8"/>
        <w:tabs>
          <w:tab w:val="left" w:pos="1080"/>
        </w:tabs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Цели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выступают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трех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ракурсах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</w:p>
    <w:p w:rsidR="00BE6403" w:rsidRPr="001163BD" w:rsidRDefault="00BE6403" w:rsidP="000B17C7">
      <w:pPr>
        <w:pStyle w:val="a8"/>
        <w:numPr>
          <w:ilvl w:val="0"/>
          <w:numId w:val="26"/>
        </w:numPr>
        <w:spacing w:before="0" w:beforeAutospacing="0" w:after="0" w:afterAutospacing="0" w:line="247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 xml:space="preserve">игровые; </w:t>
      </w:r>
    </w:p>
    <w:p w:rsidR="00BE6403" w:rsidRPr="001163BD" w:rsidRDefault="00BE6403" w:rsidP="000B17C7">
      <w:pPr>
        <w:pStyle w:val="a8"/>
        <w:numPr>
          <w:ilvl w:val="0"/>
          <w:numId w:val="26"/>
        </w:numPr>
        <w:spacing w:before="0" w:beforeAutospacing="0" w:after="0" w:afterAutospacing="0" w:line="247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дидактические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учебно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познавательные</w:t>
      </w:r>
      <w:r w:rsidRPr="001163BD">
        <w:rPr>
          <w:rFonts w:ascii="Thames" w:hAnsi="Thames" w:cs="Unicorn Rus"/>
          <w:sz w:val="28"/>
          <w:szCs w:val="28"/>
        </w:rPr>
        <w:t>);</w:t>
      </w:r>
    </w:p>
    <w:p w:rsidR="00BE6403" w:rsidRPr="001163BD" w:rsidRDefault="00BE6403" w:rsidP="000B17C7">
      <w:pPr>
        <w:pStyle w:val="a8"/>
        <w:numPr>
          <w:ilvl w:val="0"/>
          <w:numId w:val="26"/>
        </w:numPr>
        <w:spacing w:before="0" w:beforeAutospacing="0" w:after="0" w:afterAutospacing="0" w:line="247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педагогические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0B17C7">
      <w:pPr>
        <w:pStyle w:val="a8"/>
        <w:tabs>
          <w:tab w:val="left" w:pos="1080"/>
        </w:tabs>
        <w:spacing w:before="0" w:beforeAutospacing="0" w:after="0" w:afterAutospacing="0" w:line="247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Определение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места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воспит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тельном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процессе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зависит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ряда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факторов</w:t>
      </w:r>
      <w:r w:rsidRPr="001163BD">
        <w:rPr>
          <w:rFonts w:ascii="Thames" w:hAnsi="Thames" w:cs="Unicorn Rus"/>
          <w:sz w:val="28"/>
          <w:szCs w:val="28"/>
        </w:rPr>
        <w:t>:</w:t>
      </w:r>
    </w:p>
    <w:p w:rsidR="00BE6403" w:rsidRPr="001163BD" w:rsidRDefault="00BE6403" w:rsidP="000B17C7">
      <w:pPr>
        <w:pStyle w:val="a8"/>
        <w:numPr>
          <w:ilvl w:val="0"/>
          <w:numId w:val="27"/>
        </w:numPr>
        <w:spacing w:before="0" w:beforeAutospacing="0" w:after="0" w:afterAutospacing="0" w:line="247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целевой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установки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познавательная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обо</w:t>
      </w:r>
      <w:r w:rsidRPr="001163BD">
        <w:rPr>
          <w:rFonts w:ascii="Thames" w:hAnsi="Thames"/>
          <w:sz w:val="28"/>
          <w:szCs w:val="28"/>
        </w:rPr>
        <w:t>б</w:t>
      </w:r>
      <w:r w:rsidRPr="001163BD">
        <w:rPr>
          <w:rFonts w:ascii="Thames" w:hAnsi="Thames"/>
          <w:sz w:val="28"/>
          <w:szCs w:val="28"/>
        </w:rPr>
        <w:t>щающая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закрепляющая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изученный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материал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контрол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рующая усвоение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материала</w:t>
      </w:r>
      <w:r w:rsidRPr="001163BD">
        <w:rPr>
          <w:rFonts w:ascii="Thames" w:hAnsi="Thames" w:cs="Unicorn Rus"/>
          <w:sz w:val="28"/>
          <w:szCs w:val="28"/>
        </w:rPr>
        <w:t>)</w:t>
      </w:r>
      <w:r w:rsidRPr="001163BD">
        <w:rPr>
          <w:rFonts w:ascii="Thames" w:hAnsi="Thames"/>
          <w:sz w:val="28"/>
          <w:szCs w:val="28"/>
        </w:rPr>
        <w:t>;</w:t>
      </w:r>
    </w:p>
    <w:p w:rsidR="00BE6403" w:rsidRPr="001163BD" w:rsidRDefault="00BE6403" w:rsidP="000B17C7">
      <w:pPr>
        <w:pStyle w:val="a8"/>
        <w:numPr>
          <w:ilvl w:val="0"/>
          <w:numId w:val="27"/>
        </w:numPr>
        <w:spacing w:before="0" w:beforeAutospacing="0" w:after="0" w:afterAutospacing="0" w:line="247" w:lineRule="auto"/>
        <w:ind w:left="0" w:firstLine="426"/>
        <w:rPr>
          <w:rFonts w:ascii="Thames" w:hAnsi="Thames"/>
          <w:sz w:val="28"/>
          <w:szCs w:val="28"/>
        </w:rPr>
      </w:pPr>
      <w:proofErr w:type="gramStart"/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специфики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действий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театрализованные, имитационные, соревновательные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 w:cs="Unicorn Rus"/>
          <w:sz w:val="28"/>
          <w:szCs w:val="28"/>
        </w:rPr>
        <w:t>.);</w:t>
      </w:r>
      <w:proofErr w:type="gramEnd"/>
    </w:p>
    <w:p w:rsidR="00BE6403" w:rsidRPr="001163BD" w:rsidRDefault="00BE6403" w:rsidP="000B17C7">
      <w:pPr>
        <w:pStyle w:val="a8"/>
        <w:numPr>
          <w:ilvl w:val="0"/>
          <w:numId w:val="27"/>
        </w:numPr>
        <w:spacing w:before="0" w:beforeAutospacing="0" w:after="0" w:afterAutospacing="0" w:line="247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материально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технического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обеспечения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ТСО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деоматериалы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музыкальное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оформление</w:t>
      </w:r>
      <w:r w:rsidRPr="001163BD">
        <w:rPr>
          <w:rFonts w:ascii="Thames" w:hAnsi="Thames" w:cs="Unicorn Rus"/>
          <w:sz w:val="28"/>
          <w:szCs w:val="28"/>
        </w:rPr>
        <w:t>);</w:t>
      </w:r>
    </w:p>
    <w:p w:rsidR="00BE6403" w:rsidRPr="001163BD" w:rsidRDefault="00BE6403" w:rsidP="000B17C7">
      <w:pPr>
        <w:pStyle w:val="a8"/>
        <w:numPr>
          <w:ilvl w:val="0"/>
          <w:numId w:val="27"/>
        </w:numPr>
        <w:spacing w:before="0" w:beforeAutospacing="0" w:after="0" w:afterAutospacing="0" w:line="247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возможностей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способностей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обучающихся;</w:t>
      </w:r>
    </w:p>
    <w:p w:rsidR="00BE6403" w:rsidRPr="001163BD" w:rsidRDefault="00BE6403" w:rsidP="000B17C7">
      <w:pPr>
        <w:pStyle w:val="a8"/>
        <w:numPr>
          <w:ilvl w:val="0"/>
          <w:numId w:val="27"/>
        </w:numPr>
        <w:spacing w:before="0" w:beforeAutospacing="0" w:after="0" w:afterAutospacing="0" w:line="247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интереса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творческой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активности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0B17C7">
      <w:pPr>
        <w:pStyle w:val="a8"/>
        <w:spacing w:before="0" w:beforeAutospacing="0" w:after="0" w:afterAutospacing="0" w:line="247" w:lineRule="auto"/>
        <w:rPr>
          <w:rFonts w:ascii="Thames" w:hAnsi="Thames"/>
          <w:sz w:val="28"/>
          <w:szCs w:val="28"/>
        </w:rPr>
      </w:pPr>
      <w:proofErr w:type="gramStart"/>
      <w:r w:rsidRPr="001163BD">
        <w:rPr>
          <w:rFonts w:ascii="Thames" w:hAnsi="Thames"/>
          <w:sz w:val="28"/>
          <w:szCs w:val="28"/>
        </w:rPr>
        <w:t>Выбор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обуславливается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прежде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всего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функциями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педагог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определяет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ведущие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будь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формирование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целостного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представления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чающихся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особенностях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деятельн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динамике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приобретение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опыта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принятия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развитие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теоретического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практического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творческого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мышления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формирование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профессионал</w:t>
      </w:r>
      <w:r w:rsidRPr="001163BD">
        <w:rPr>
          <w:rFonts w:ascii="Thames" w:hAnsi="Thames"/>
          <w:sz w:val="28"/>
          <w:szCs w:val="28"/>
        </w:rPr>
        <w:t>ь</w:t>
      </w:r>
      <w:r w:rsidRPr="001163BD">
        <w:rPr>
          <w:rFonts w:ascii="Thames" w:hAnsi="Thames"/>
          <w:sz w:val="28"/>
          <w:szCs w:val="28"/>
        </w:rPr>
        <w:t>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познавательной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мотивации</w:t>
      </w:r>
      <w:r w:rsidRPr="001163BD">
        <w:rPr>
          <w:rFonts w:ascii="Thames" w:hAnsi="Thames" w:cs="Unicorn Rus"/>
          <w:sz w:val="28"/>
          <w:szCs w:val="28"/>
        </w:rPr>
        <w:t>.</w:t>
      </w:r>
      <w:proofErr w:type="gramEnd"/>
    </w:p>
    <w:p w:rsidR="00BE6403" w:rsidRPr="001163BD" w:rsidRDefault="00BE6403" w:rsidP="000B17C7">
      <w:pPr>
        <w:pStyle w:val="a8"/>
        <w:tabs>
          <w:tab w:val="left" w:pos="1080"/>
        </w:tabs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отличие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традиционных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учебной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работы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ловая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несет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себе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заряд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эмоциональной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приподн</w:t>
      </w:r>
      <w:r w:rsidRPr="001163BD">
        <w:rPr>
          <w:rFonts w:ascii="Thames" w:hAnsi="Thames"/>
          <w:sz w:val="28"/>
          <w:szCs w:val="28"/>
        </w:rPr>
        <w:t>я</w:t>
      </w:r>
      <w:r w:rsidRPr="001163BD">
        <w:rPr>
          <w:rFonts w:ascii="Thames" w:hAnsi="Thames"/>
          <w:sz w:val="28"/>
          <w:szCs w:val="28"/>
        </w:rPr>
        <w:t>тости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иногда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юмора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радости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совместного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творчества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0B17C7">
      <w:pPr>
        <w:pStyle w:val="a8"/>
        <w:tabs>
          <w:tab w:val="left" w:pos="1080"/>
        </w:tabs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Благодаря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коллективному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творчеству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обучающиеся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обретают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незаменимые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навыки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социального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взаимодейс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вия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усваивают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общечеловеческие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ценностные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уст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новки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так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базовые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ценностные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ориентиры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присущие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профессии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lastRenderedPageBreak/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последние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годы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Style w:val="ac"/>
          <w:rFonts w:ascii="Thames" w:hAnsi="Thames"/>
          <w:bCs w:val="0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используются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правило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трех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различных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аспектах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</w:p>
    <w:p w:rsidR="00BE6403" w:rsidRPr="001163BD" w:rsidRDefault="00BE6403" w:rsidP="00BE6403">
      <w:pPr>
        <w:pStyle w:val="a8"/>
        <w:numPr>
          <w:ilvl w:val="0"/>
          <w:numId w:val="28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игра-обучение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BE6403">
      <w:pPr>
        <w:pStyle w:val="a8"/>
        <w:numPr>
          <w:ilvl w:val="0"/>
          <w:numId w:val="28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игра-тренинг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BE6403">
      <w:pPr>
        <w:pStyle w:val="a8"/>
        <w:numPr>
          <w:ilvl w:val="0"/>
          <w:numId w:val="28"/>
        </w:numPr>
        <w:spacing w:before="0" w:beforeAutospacing="0" w:after="0" w:afterAutospacing="0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игра-исследование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 w:cs="Unicorn Rus"/>
          <w:sz w:val="28"/>
          <w:szCs w:val="28"/>
        </w:rPr>
        <w:t>. </w:t>
      </w:r>
      <w:r w:rsidRPr="001163BD">
        <w:rPr>
          <w:rFonts w:ascii="Thames" w:hAnsi="Thames"/>
          <w:sz w:val="28"/>
          <w:szCs w:val="28"/>
        </w:rPr>
        <w:t>Беспалько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>. </w:t>
      </w:r>
      <w:proofErr w:type="spellStart"/>
      <w:r w:rsidRPr="001163BD">
        <w:rPr>
          <w:rFonts w:ascii="Thames" w:hAnsi="Thames"/>
          <w:sz w:val="28"/>
          <w:szCs w:val="28"/>
        </w:rPr>
        <w:t>Селевко</w:t>
      </w:r>
      <w:proofErr w:type="spellEnd"/>
      <w:r w:rsidR="00A56774" w:rsidRPr="001163BD">
        <w:rPr>
          <w:rFonts w:ascii="Thames" w:hAnsi="Thames"/>
          <w:sz w:val="28"/>
          <w:szCs w:val="28"/>
        </w:rPr>
        <w:t xml:space="preserve"> [22]</w:t>
      </w:r>
      <w:r w:rsidRPr="001163BD">
        <w:rPr>
          <w:rFonts w:ascii="Thames" w:hAnsi="Thames"/>
          <w:sz w:val="28"/>
          <w:szCs w:val="28"/>
        </w:rPr>
        <w:t xml:space="preserve"> выделяют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разли</w:t>
      </w:r>
      <w:r w:rsidRPr="001163BD">
        <w:rPr>
          <w:rFonts w:ascii="Thames" w:hAnsi="Thames"/>
          <w:sz w:val="28"/>
          <w:szCs w:val="28"/>
        </w:rPr>
        <w:t>ч</w:t>
      </w:r>
      <w:r w:rsidRPr="001163BD">
        <w:rPr>
          <w:rFonts w:ascii="Thames" w:hAnsi="Thames"/>
          <w:sz w:val="28"/>
          <w:szCs w:val="28"/>
        </w:rPr>
        <w:t>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модификации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</w:t>
      </w:r>
      <w:r w:rsidRPr="001163BD">
        <w:rPr>
          <w:rFonts w:ascii="Thames" w:hAnsi="Thames" w:cs="Unicorn Rus"/>
          <w:sz w:val="28"/>
          <w:szCs w:val="28"/>
        </w:rPr>
        <w:t>:</w:t>
      </w:r>
    </w:p>
    <w:p w:rsidR="00BE6403" w:rsidRPr="001163BD" w:rsidRDefault="00BE6403" w:rsidP="00BE6403">
      <w:pPr>
        <w:pStyle w:val="a8"/>
        <w:numPr>
          <w:ilvl w:val="0"/>
          <w:numId w:val="30"/>
        </w:numPr>
        <w:spacing w:before="0" w:beforeAutospacing="0" w:after="0" w:afterAutospacing="0"/>
        <w:ind w:left="0" w:firstLine="426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Имитационные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На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занятиях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имитируется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деятельность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какой</w:t>
      </w:r>
      <w:r w:rsidRPr="001163BD">
        <w:rPr>
          <w:rFonts w:ascii="Thames" w:hAnsi="Thames" w:cs="Unicorn Rus"/>
          <w:iCs/>
          <w:sz w:val="28"/>
          <w:szCs w:val="28"/>
        </w:rPr>
        <w:t>-</w:t>
      </w:r>
      <w:r w:rsidRPr="001163BD">
        <w:rPr>
          <w:rFonts w:ascii="Thames" w:hAnsi="Thames"/>
          <w:iCs/>
          <w:sz w:val="28"/>
          <w:szCs w:val="28"/>
        </w:rPr>
        <w:t>либо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организации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предприятия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его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подразделения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Сценарий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имитационной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кроме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сюжета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события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содержит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описание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структуры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назн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/>
          <w:iCs/>
          <w:sz w:val="28"/>
          <w:szCs w:val="28"/>
        </w:rPr>
        <w:t>чения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имитируемых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объектов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процессов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BE6403">
      <w:pPr>
        <w:pStyle w:val="a8"/>
        <w:numPr>
          <w:ilvl w:val="0"/>
          <w:numId w:val="30"/>
        </w:numPr>
        <w:spacing w:before="0" w:beforeAutospacing="0" w:after="0" w:afterAutospacing="0"/>
        <w:ind w:left="0" w:firstLine="426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Операционные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 xml:space="preserve"> Они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помогают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отрабатывать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выполнение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конкретных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операций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действий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этого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типа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проводятся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условиях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имитирующих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реальные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BE6403">
      <w:pPr>
        <w:pStyle w:val="a8"/>
        <w:numPr>
          <w:ilvl w:val="0"/>
          <w:numId w:val="30"/>
        </w:numPr>
        <w:spacing w:before="0" w:beforeAutospacing="0" w:after="0" w:afterAutospacing="0"/>
        <w:ind w:left="0" w:firstLine="426"/>
        <w:rPr>
          <w:rFonts w:ascii="Thames" w:hAnsi="Thame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Исполнение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ролей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этих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играх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отрабатывается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тактика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поведения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действий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выполнения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функций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обязанностей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какого</w:t>
      </w:r>
      <w:r w:rsidRPr="001163BD">
        <w:rPr>
          <w:rFonts w:ascii="Thames" w:hAnsi="Thames" w:cs="Unicorn Rus"/>
          <w:iCs/>
          <w:sz w:val="28"/>
          <w:szCs w:val="28"/>
        </w:rPr>
        <w:t>-</w:t>
      </w:r>
      <w:r w:rsidRPr="001163BD">
        <w:rPr>
          <w:rFonts w:ascii="Thames" w:hAnsi="Thames"/>
          <w:iCs/>
          <w:sz w:val="28"/>
          <w:szCs w:val="28"/>
        </w:rPr>
        <w:t>либо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лица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BE6403">
      <w:pPr>
        <w:pStyle w:val="a8"/>
        <w:numPr>
          <w:ilvl w:val="0"/>
          <w:numId w:val="30"/>
        </w:numPr>
        <w:spacing w:before="0" w:beforeAutospacing="0" w:after="0" w:afterAutospacing="0"/>
        <w:ind w:left="0" w:firstLine="426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Деловой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театр</w:t>
      </w:r>
      <w:r w:rsidRPr="001163BD">
        <w:rPr>
          <w:rFonts w:ascii="Thames" w:hAnsi="Thames" w:cs="Unicorn Rus"/>
          <w:iCs/>
          <w:sz w:val="28"/>
          <w:szCs w:val="28"/>
        </w:rPr>
        <w:t xml:space="preserve"> – </w:t>
      </w:r>
      <w:r w:rsidRPr="001163BD">
        <w:rPr>
          <w:rFonts w:ascii="Thames" w:hAnsi="Thames"/>
          <w:iCs/>
          <w:sz w:val="28"/>
          <w:szCs w:val="28"/>
        </w:rPr>
        <w:t>разыгрывание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каких</w:t>
      </w:r>
      <w:r w:rsidRPr="001163BD">
        <w:rPr>
          <w:rFonts w:ascii="Thames" w:hAnsi="Thames" w:cs="Unicorn Rus"/>
          <w:iCs/>
          <w:sz w:val="28"/>
          <w:szCs w:val="28"/>
        </w:rPr>
        <w:t>-</w:t>
      </w:r>
      <w:r w:rsidRPr="001163BD">
        <w:rPr>
          <w:rFonts w:ascii="Thames" w:hAnsi="Thames"/>
          <w:iCs/>
          <w:sz w:val="28"/>
          <w:szCs w:val="28"/>
        </w:rPr>
        <w:t>либо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/>
          <w:iCs/>
          <w:sz w:val="28"/>
          <w:szCs w:val="28"/>
        </w:rPr>
        <w:t>туаций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поведения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человека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обстановке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близкой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proofErr w:type="gramStart"/>
      <w:r w:rsidRPr="001163BD">
        <w:rPr>
          <w:rFonts w:ascii="Thames" w:hAnsi="Thames"/>
          <w:iCs/>
          <w:sz w:val="28"/>
          <w:szCs w:val="28"/>
        </w:rPr>
        <w:t>к</w:t>
      </w:r>
      <w:proofErr w:type="gramEnd"/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реальной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BE6403">
      <w:pPr>
        <w:pStyle w:val="a8"/>
        <w:numPr>
          <w:ilvl w:val="0"/>
          <w:numId w:val="30"/>
        </w:numPr>
        <w:spacing w:before="0" w:beforeAutospacing="0" w:after="0" w:afterAutospacing="0"/>
        <w:ind w:left="0" w:firstLine="426"/>
        <w:rPr>
          <w:rFonts w:ascii="Thames" w:hAnsi="Thames" w:cs="Unicorn Rus"/>
          <w:iCs/>
          <w:sz w:val="28"/>
          <w:szCs w:val="28"/>
        </w:rPr>
      </w:pPr>
      <w:proofErr w:type="spellStart"/>
      <w:r w:rsidRPr="001163BD">
        <w:rPr>
          <w:rFonts w:ascii="Thames" w:hAnsi="Thames"/>
          <w:iCs/>
          <w:sz w:val="28"/>
          <w:szCs w:val="28"/>
        </w:rPr>
        <w:t>Психодрама</w:t>
      </w:r>
      <w:proofErr w:type="spellEnd"/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iCs/>
          <w:sz w:val="28"/>
          <w:szCs w:val="28"/>
        </w:rPr>
        <w:t>социодрама</w:t>
      </w:r>
      <w:proofErr w:type="spellEnd"/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Они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весьма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близки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исполнению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ролей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деловому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театру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Это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такой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же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ловой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театр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но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уже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социально</w:t>
      </w:r>
      <w:r w:rsidRPr="001163BD">
        <w:rPr>
          <w:rFonts w:ascii="Thames" w:hAnsi="Thames" w:cs="Unicorn Rus"/>
          <w:iCs/>
          <w:sz w:val="28"/>
          <w:szCs w:val="28"/>
        </w:rPr>
        <w:t>-</w:t>
      </w:r>
      <w:r w:rsidRPr="001163BD">
        <w:rPr>
          <w:rFonts w:ascii="Thames" w:hAnsi="Thames"/>
          <w:iCs/>
          <w:sz w:val="28"/>
          <w:szCs w:val="28"/>
        </w:rPr>
        <w:t>психологический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тором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отрабатывается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умение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чувствовать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ситуацию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оценивать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ситуацию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состояние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другого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человека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Однако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следует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отметить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чистом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виде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используются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  <w:r w:rsidRPr="001163BD">
        <w:rPr>
          <w:rFonts w:ascii="Thames" w:hAnsi="Thames"/>
          <w:sz w:val="28"/>
          <w:szCs w:val="28"/>
        </w:rPr>
        <w:t>каждая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конкретная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несет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себе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переплетение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указанных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аспектов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либо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соо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ветствии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определенными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целями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акцент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может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латься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каком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одном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аспекте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 w:cs="Unicorn Rus"/>
          <w:sz w:val="28"/>
          <w:szCs w:val="28"/>
        </w:rPr>
        <w:t>. </w:t>
      </w:r>
      <w:r w:rsidRPr="001163BD">
        <w:rPr>
          <w:rFonts w:ascii="Thames" w:hAnsi="Thames"/>
          <w:sz w:val="28"/>
          <w:szCs w:val="28"/>
        </w:rPr>
        <w:t xml:space="preserve">Вербицкий </w:t>
      </w:r>
      <w:r w:rsidR="00A56774" w:rsidRPr="001163BD">
        <w:rPr>
          <w:rFonts w:ascii="Thames" w:hAnsi="Thames"/>
          <w:sz w:val="28"/>
          <w:szCs w:val="28"/>
        </w:rPr>
        <w:t xml:space="preserve">[20] </w:t>
      </w:r>
      <w:r w:rsidRPr="001163BD">
        <w:rPr>
          <w:rFonts w:ascii="Thames" w:hAnsi="Thames"/>
          <w:sz w:val="28"/>
          <w:szCs w:val="28"/>
        </w:rPr>
        <w:t>предлагает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структурную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схему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которой обобщаются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представления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концептуальных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новах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b/>
          <w:iCs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Алгоритм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проведения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деловых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игр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включает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следующие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этапы</w:t>
      </w:r>
      <w:r w:rsidRPr="001163BD">
        <w:rPr>
          <w:rFonts w:ascii="Thames" w:hAnsi="Thames" w:cs="Unicorn Rus"/>
          <w:b/>
          <w:iCs/>
          <w:sz w:val="28"/>
          <w:szCs w:val="28"/>
        </w:rPr>
        <w:t>:</w:t>
      </w:r>
    </w:p>
    <w:p w:rsidR="00BE6403" w:rsidRPr="001163BD" w:rsidRDefault="00BE6403" w:rsidP="00BE6403">
      <w:pPr>
        <w:pStyle w:val="a8"/>
        <w:numPr>
          <w:ilvl w:val="0"/>
          <w:numId w:val="29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Составление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плана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numPr>
          <w:ilvl w:val="0"/>
          <w:numId w:val="29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Написание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сценария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включая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руководство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ведущего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правила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рекомендации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инструкции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игроков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numPr>
          <w:ilvl w:val="0"/>
          <w:numId w:val="29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lastRenderedPageBreak/>
        <w:t>Подбор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информации, средств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обучения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numPr>
          <w:ilvl w:val="0"/>
          <w:numId w:val="29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Разработка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способов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Имитационная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модель отражает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выбранный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фрагмент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альной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действительности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предметный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конте</w:t>
      </w:r>
      <w:proofErr w:type="gramStart"/>
      <w:r w:rsidRPr="001163BD">
        <w:rPr>
          <w:rFonts w:ascii="Thames" w:hAnsi="Thames"/>
          <w:iCs/>
          <w:sz w:val="28"/>
          <w:szCs w:val="28"/>
        </w:rPr>
        <w:t>кст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</w:t>
      </w:r>
      <w:proofErr w:type="gramEnd"/>
      <w:r w:rsidRPr="001163BD">
        <w:rPr>
          <w:rFonts w:ascii="Thames" w:hAnsi="Thames"/>
          <w:iCs/>
          <w:sz w:val="28"/>
          <w:szCs w:val="28"/>
        </w:rPr>
        <w:t>офессиональной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деятельности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учебном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процессе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Игровая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модель является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способом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описания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работы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</w:t>
      </w:r>
      <w:r w:rsidR="00F97CDF">
        <w:rPr>
          <w:rFonts w:ascii="Thames" w:hAnsi="Thames"/>
          <w:iCs/>
          <w:sz w:val="28"/>
          <w:szCs w:val="28"/>
        </w:rPr>
        <w:t> </w:t>
      </w:r>
      <w:r w:rsidRPr="001163BD">
        <w:rPr>
          <w:rFonts w:ascii="Thames" w:hAnsi="Thames"/>
          <w:iCs/>
          <w:sz w:val="28"/>
          <w:szCs w:val="28"/>
        </w:rPr>
        <w:t>имитационной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моделью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что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соц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/>
          <w:iCs/>
          <w:sz w:val="28"/>
          <w:szCs w:val="28"/>
        </w:rPr>
        <w:t>альный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конте</w:t>
      </w:r>
      <w:proofErr w:type="gramStart"/>
      <w:r w:rsidRPr="001163BD">
        <w:rPr>
          <w:rFonts w:ascii="Thames" w:hAnsi="Thames"/>
          <w:iCs/>
          <w:sz w:val="28"/>
          <w:szCs w:val="28"/>
        </w:rPr>
        <w:t>кст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</w:t>
      </w:r>
      <w:proofErr w:type="gramEnd"/>
      <w:r w:rsidRPr="001163BD">
        <w:rPr>
          <w:rFonts w:ascii="Thames" w:hAnsi="Thames"/>
          <w:iCs/>
          <w:sz w:val="28"/>
          <w:szCs w:val="28"/>
        </w:rPr>
        <w:t>офессиональной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деятельности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Не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л</w:t>
      </w:r>
      <w:r w:rsidRPr="001163BD">
        <w:rPr>
          <w:rFonts w:ascii="Thames" w:hAnsi="Thames"/>
          <w:iCs/>
          <w:sz w:val="28"/>
          <w:szCs w:val="28"/>
        </w:rPr>
        <w:t>ю</w:t>
      </w:r>
      <w:r w:rsidRPr="001163BD">
        <w:rPr>
          <w:rFonts w:ascii="Thames" w:hAnsi="Thames"/>
          <w:iCs/>
          <w:sz w:val="28"/>
          <w:szCs w:val="28"/>
        </w:rPr>
        <w:t>бое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содержание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подходит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для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игрового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моделирования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только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такое, которое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содержит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проблему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Цели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 xml:space="preserve">игры – </w:t>
      </w:r>
      <w:r w:rsidRPr="001163BD">
        <w:rPr>
          <w:rFonts w:ascii="Thames" w:hAnsi="Thames"/>
          <w:iCs/>
          <w:sz w:val="28"/>
          <w:szCs w:val="28"/>
        </w:rPr>
        <w:t>один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сложных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структурных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компоне</w:t>
      </w:r>
      <w:r w:rsidRPr="001163BD">
        <w:rPr>
          <w:rFonts w:ascii="Thames" w:hAnsi="Thames"/>
          <w:iCs/>
          <w:sz w:val="28"/>
          <w:szCs w:val="28"/>
        </w:rPr>
        <w:t>н</w:t>
      </w:r>
      <w:r w:rsidRPr="001163BD">
        <w:rPr>
          <w:rFonts w:ascii="Thames" w:hAnsi="Thames"/>
          <w:iCs/>
          <w:sz w:val="28"/>
          <w:szCs w:val="28"/>
        </w:rPr>
        <w:t>тов</w:t>
      </w:r>
      <w:r w:rsidRPr="001163BD">
        <w:rPr>
          <w:rFonts w:ascii="Thames" w:hAnsi="Thames"/>
          <w:b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Задаются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цели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педагогические</w:t>
      </w:r>
      <w:r w:rsidRPr="001163BD">
        <w:rPr>
          <w:rFonts w:ascii="Thames" w:hAnsi="Thames" w:cs="Unicorn Rus"/>
          <w:iCs/>
          <w:sz w:val="28"/>
          <w:szCs w:val="28"/>
        </w:rPr>
        <w:t xml:space="preserve"> (</w:t>
      </w:r>
      <w:r w:rsidRPr="001163BD">
        <w:rPr>
          <w:rFonts w:ascii="Thames" w:hAnsi="Thames"/>
          <w:iCs/>
          <w:sz w:val="28"/>
          <w:szCs w:val="28"/>
        </w:rPr>
        <w:t>цели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обучения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воспитания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)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игровые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Игровые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цели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нужны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для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созд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/>
          <w:iCs/>
          <w:sz w:val="28"/>
          <w:szCs w:val="28"/>
        </w:rPr>
        <w:t>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мотивации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игре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соответствующего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эмоционального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фона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Они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proofErr w:type="gramStart"/>
      <w:r w:rsidRPr="001163BD">
        <w:rPr>
          <w:rFonts w:ascii="Thames" w:hAnsi="Thames"/>
          <w:iCs/>
          <w:sz w:val="28"/>
          <w:szCs w:val="28"/>
        </w:rPr>
        <w:t>выполняют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роль</w:t>
      </w:r>
      <w:proofErr w:type="gramEnd"/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средства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достижения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педаг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гических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целей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Предмет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– это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предмет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деятельн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Предмет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proofErr w:type="gramStart"/>
      <w:r w:rsidRPr="001163BD">
        <w:rPr>
          <w:rFonts w:ascii="Thames" w:hAnsi="Thames"/>
          <w:iCs/>
          <w:sz w:val="28"/>
          <w:szCs w:val="28"/>
        </w:rPr>
        <w:t>исходя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модели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специалиста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представляет</w:t>
      </w:r>
      <w:proofErr w:type="gramEnd"/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собой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перечень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цессов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явлений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воссоздаваемых</w:t>
      </w:r>
      <w:r w:rsidRPr="001163BD">
        <w:rPr>
          <w:rFonts w:ascii="Thames" w:hAnsi="Thames" w:cs="Unicorn Rus"/>
          <w:iCs/>
          <w:sz w:val="28"/>
          <w:szCs w:val="28"/>
        </w:rPr>
        <w:t xml:space="preserve"> (</w:t>
      </w:r>
      <w:r w:rsidRPr="001163BD">
        <w:rPr>
          <w:rFonts w:ascii="Thames" w:hAnsi="Thames"/>
          <w:iCs/>
          <w:sz w:val="28"/>
          <w:szCs w:val="28"/>
        </w:rPr>
        <w:t>имитируемых</w:t>
      </w:r>
      <w:r w:rsidRPr="001163BD">
        <w:rPr>
          <w:rFonts w:ascii="Thames" w:hAnsi="Thames" w:cs="Unicorn Rus"/>
          <w:iCs/>
          <w:sz w:val="28"/>
          <w:szCs w:val="28"/>
        </w:rPr>
        <w:t xml:space="preserve">) </w:t>
      </w:r>
      <w:r w:rsidRPr="001163BD">
        <w:rPr>
          <w:rFonts w:ascii="Thames" w:hAnsi="Thames"/>
          <w:iCs/>
          <w:sz w:val="28"/>
          <w:szCs w:val="28"/>
        </w:rPr>
        <w:t>в</w:t>
      </w:r>
      <w:r w:rsidR="00F97CDF">
        <w:rPr>
          <w:rFonts w:ascii="Thames" w:hAnsi="Thames"/>
          <w:iCs/>
          <w:sz w:val="28"/>
          <w:szCs w:val="28"/>
        </w:rPr>
        <w:t> </w:t>
      </w:r>
      <w:r w:rsidRPr="001163BD">
        <w:rPr>
          <w:rFonts w:ascii="Thames" w:hAnsi="Thames"/>
          <w:iCs/>
          <w:sz w:val="28"/>
          <w:szCs w:val="28"/>
        </w:rPr>
        <w:t>деловой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требующих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компетентно-профессиональных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действий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Комплект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ролей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функций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должен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адекватно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отражать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картину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фрагмента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</w:t>
      </w:r>
      <w:r w:rsidRPr="001163BD">
        <w:rPr>
          <w:rFonts w:ascii="Thames" w:hAnsi="Thames"/>
          <w:iCs/>
          <w:sz w:val="28"/>
          <w:szCs w:val="28"/>
        </w:rPr>
        <w:t>я</w:t>
      </w:r>
      <w:r w:rsidRPr="001163BD">
        <w:rPr>
          <w:rFonts w:ascii="Thames" w:hAnsi="Thames"/>
          <w:iCs/>
          <w:sz w:val="28"/>
          <w:szCs w:val="28"/>
        </w:rPr>
        <w:t>тельности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который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моделируется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игре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Немаловажное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значение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определении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комплекта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ролей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функций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имеет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количественный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состав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="00F97CDF">
        <w:rPr>
          <w:rFonts w:ascii="Thames" w:hAnsi="Thames"/>
          <w:iCs/>
          <w:sz w:val="28"/>
          <w:szCs w:val="28"/>
        </w:rPr>
        <w:t> </w:t>
      </w:r>
      <w:r w:rsidRPr="001163BD">
        <w:rPr>
          <w:rFonts w:ascii="Thames" w:hAnsi="Thames"/>
          <w:iCs/>
          <w:sz w:val="28"/>
          <w:szCs w:val="28"/>
        </w:rPr>
        <w:t>число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игровых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групп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Правила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есть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норма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поведения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для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функция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– отразить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как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реальный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так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условный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план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деятельности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ее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предметный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социальный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контекст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/>
          <w:i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 w:cs="Unicorn Rus"/>
          <w:sz w:val="28"/>
          <w:szCs w:val="28"/>
        </w:rPr>
        <w:t>. </w:t>
      </w:r>
      <w:r w:rsidRPr="001163BD">
        <w:rPr>
          <w:rFonts w:ascii="Thames" w:hAnsi="Thames"/>
          <w:sz w:val="28"/>
          <w:szCs w:val="28"/>
        </w:rPr>
        <w:t>Вербицкий</w:t>
      </w:r>
      <w:r w:rsidR="00A56774" w:rsidRPr="001163BD">
        <w:rPr>
          <w:rFonts w:ascii="Thames" w:hAnsi="Thames"/>
          <w:sz w:val="28"/>
          <w:szCs w:val="28"/>
        </w:rPr>
        <w:t xml:space="preserve"> [9]</w:t>
      </w:r>
      <w:r w:rsidRPr="001163BD">
        <w:rPr>
          <w:rFonts w:ascii="Thames" w:hAnsi="Thames"/>
          <w:sz w:val="28"/>
          <w:szCs w:val="28"/>
        </w:rPr>
        <w:t xml:space="preserve"> формулирует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систематизирует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требования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к</w:t>
      </w:r>
      <w:r w:rsidR="00F97CDF">
        <w:rPr>
          <w:rFonts w:ascii="Thames" w:hAnsi="Thames"/>
          <w:b/>
          <w:sz w:val="28"/>
          <w:szCs w:val="28"/>
        </w:rPr>
        <w:t> </w:t>
      </w:r>
      <w:r w:rsidRPr="001163BD">
        <w:rPr>
          <w:rFonts w:ascii="Thames" w:hAnsi="Thames"/>
          <w:b/>
          <w:sz w:val="28"/>
          <w:szCs w:val="28"/>
        </w:rPr>
        <w:t>правилам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игры</w:t>
      </w:r>
      <w:r w:rsidRPr="001163BD">
        <w:rPr>
          <w:rFonts w:ascii="Thames" w:hAnsi="Thames" w:cs="Unicorn Rus"/>
          <w:b/>
          <w:sz w:val="28"/>
          <w:szCs w:val="28"/>
        </w:rPr>
        <w:t>:</w:t>
      </w:r>
    </w:p>
    <w:p w:rsidR="00BE6403" w:rsidRPr="001163BD" w:rsidRDefault="00BE6403" w:rsidP="00F97CDF">
      <w:pPr>
        <w:pStyle w:val="a8"/>
        <w:numPr>
          <w:ilvl w:val="0"/>
          <w:numId w:val="31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правила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содержат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ограничения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касающиеся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ряда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пектов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технологии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регламента игровой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цедуры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роли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функций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преподавателей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ведущих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игру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системы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оценивания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способов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взаимодействия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игроков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возможности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введения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неожиданных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ситуаций</w:t>
      </w:r>
      <w:r w:rsidRPr="001163BD">
        <w:rPr>
          <w:rFonts w:ascii="Thames" w:hAnsi="Thames" w:cs="Unicorn Rus"/>
          <w:sz w:val="28"/>
          <w:szCs w:val="28"/>
        </w:rPr>
        <w:t>);</w:t>
      </w:r>
    </w:p>
    <w:p w:rsidR="00BE6403" w:rsidRPr="00F97CDF" w:rsidRDefault="00BE6403" w:rsidP="00F97CDF">
      <w:pPr>
        <w:pStyle w:val="a8"/>
        <w:numPr>
          <w:ilvl w:val="0"/>
          <w:numId w:val="31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pacing w:val="-4"/>
          <w:sz w:val="28"/>
          <w:szCs w:val="28"/>
        </w:rPr>
      </w:pPr>
      <w:r w:rsidRPr="00F97CDF">
        <w:rPr>
          <w:rFonts w:ascii="Thames" w:hAnsi="Thames"/>
          <w:spacing w:val="-4"/>
          <w:sz w:val="28"/>
          <w:szCs w:val="28"/>
        </w:rPr>
        <w:t>основных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правил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игры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не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должно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быть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много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F97CDF">
        <w:rPr>
          <w:rFonts w:ascii="Thames" w:hAnsi="Thames"/>
          <w:spacing w:val="-4"/>
          <w:sz w:val="28"/>
          <w:szCs w:val="28"/>
        </w:rPr>
        <w:t>иначе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игра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сводится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к</w:t>
      </w:r>
      <w:r w:rsidR="00400017">
        <w:rPr>
          <w:rFonts w:ascii="Thames" w:hAnsi="Thames"/>
          <w:spacing w:val="-4"/>
          <w:sz w:val="28"/>
          <w:szCs w:val="28"/>
        </w:rPr>
        <w:t> </w:t>
      </w:r>
      <w:r w:rsidRPr="00F97CDF">
        <w:rPr>
          <w:rFonts w:ascii="Thames" w:hAnsi="Thames"/>
          <w:spacing w:val="-4"/>
          <w:sz w:val="28"/>
          <w:szCs w:val="28"/>
        </w:rPr>
        <w:t>запоминанию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правил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и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не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выполняет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св</w:t>
      </w:r>
      <w:r w:rsidRPr="00F97CDF">
        <w:rPr>
          <w:rFonts w:ascii="Thames" w:hAnsi="Thames"/>
          <w:spacing w:val="-4"/>
          <w:sz w:val="28"/>
          <w:szCs w:val="28"/>
        </w:rPr>
        <w:t>о</w:t>
      </w:r>
      <w:r w:rsidRPr="00F97CDF">
        <w:rPr>
          <w:rFonts w:ascii="Thames" w:hAnsi="Thames"/>
          <w:spacing w:val="-4"/>
          <w:sz w:val="28"/>
          <w:szCs w:val="28"/>
        </w:rPr>
        <w:t>его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назначения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. </w:t>
      </w:r>
      <w:r w:rsidRPr="00F97CDF">
        <w:rPr>
          <w:rFonts w:ascii="Thames" w:hAnsi="Thames"/>
          <w:spacing w:val="-4"/>
          <w:sz w:val="28"/>
          <w:szCs w:val="28"/>
        </w:rPr>
        <w:t>Оптимальное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количество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– 5-10. </w:t>
      </w:r>
      <w:r w:rsidRPr="00F97CDF">
        <w:rPr>
          <w:rFonts w:ascii="Thames" w:hAnsi="Thames"/>
          <w:spacing w:val="-4"/>
          <w:sz w:val="28"/>
          <w:szCs w:val="28"/>
        </w:rPr>
        <w:t>Правила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lastRenderedPageBreak/>
        <w:t>могут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быть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представлены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в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виде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вопросов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требующих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пр</w:t>
      </w:r>
      <w:r w:rsidRPr="00F97CDF">
        <w:rPr>
          <w:rFonts w:ascii="Thames" w:hAnsi="Thames"/>
          <w:spacing w:val="-4"/>
          <w:sz w:val="28"/>
          <w:szCs w:val="28"/>
        </w:rPr>
        <w:t>и</w:t>
      </w:r>
      <w:r w:rsidRPr="00F97CDF">
        <w:rPr>
          <w:rFonts w:ascii="Thames" w:hAnsi="Thames"/>
          <w:spacing w:val="-4"/>
          <w:sz w:val="28"/>
          <w:szCs w:val="28"/>
        </w:rPr>
        <w:t>нятия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решений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в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процессе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подготовки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и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проведения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игры</w:t>
      </w:r>
      <w:r w:rsidRPr="00F97CDF">
        <w:rPr>
          <w:rFonts w:ascii="Thames" w:hAnsi="Thames" w:cs="Unicorn Rus"/>
          <w:spacing w:val="-4"/>
          <w:sz w:val="28"/>
          <w:szCs w:val="28"/>
        </w:rPr>
        <w:t>;</w:t>
      </w:r>
    </w:p>
    <w:p w:rsidR="00BE6403" w:rsidRPr="001163BD" w:rsidRDefault="00BE6403" w:rsidP="00F97CDF">
      <w:pPr>
        <w:pStyle w:val="a8"/>
        <w:numPr>
          <w:ilvl w:val="0"/>
          <w:numId w:val="31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характер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правил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обеспечивает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воспроизведение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реального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так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контекстов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F97CDF">
      <w:pPr>
        <w:pStyle w:val="a8"/>
        <w:numPr>
          <w:ilvl w:val="0"/>
          <w:numId w:val="31"/>
        </w:numPr>
        <w:spacing w:before="0" w:beforeAutospacing="0" w:after="0" w:afterAutospacing="0" w:line="235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правила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должны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тесно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связаны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другими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структурными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элементами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прежде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системой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оценивания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инструкциями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игроков.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Система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оценивания</w:t>
      </w:r>
      <w:r w:rsidRPr="001163BD">
        <w:rPr>
          <w:rFonts w:ascii="Thames" w:hAnsi="Thames"/>
          <w:iCs/>
          <w:sz w:val="28"/>
          <w:szCs w:val="28"/>
        </w:rPr>
        <w:t xml:space="preserve"> 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деловой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выполняет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функцию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контроля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="00F97CDF">
        <w:rPr>
          <w:rFonts w:ascii="Thames" w:hAnsi="Thames"/>
          <w:iCs/>
          <w:sz w:val="28"/>
          <w:szCs w:val="28"/>
        </w:rPr>
        <w:t> </w:t>
      </w:r>
      <w:r w:rsidRPr="001163BD">
        <w:rPr>
          <w:rFonts w:ascii="Thames" w:hAnsi="Thames"/>
          <w:iCs/>
          <w:sz w:val="28"/>
          <w:szCs w:val="28"/>
        </w:rPr>
        <w:t>самоконтроля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Выбирая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систему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оценивания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необходимо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ответить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следующие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вопросы</w:t>
      </w:r>
      <w:r w:rsidRPr="001163BD">
        <w:rPr>
          <w:rFonts w:ascii="Thames" w:hAnsi="Thames" w:cs="Unicorn Rus"/>
          <w:iCs/>
          <w:sz w:val="28"/>
          <w:szCs w:val="28"/>
        </w:rPr>
        <w:t xml:space="preserve">: </w:t>
      </w:r>
    </w:p>
    <w:p w:rsidR="00BE6403" w:rsidRPr="001163BD" w:rsidRDefault="00BE6403" w:rsidP="00F97CDF">
      <w:pPr>
        <w:pStyle w:val="a8"/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оценивать</w:t>
      </w:r>
      <w:r w:rsidRPr="001163BD">
        <w:rPr>
          <w:rFonts w:ascii="Thames" w:hAnsi="Thames" w:cs="Unicorn Rus"/>
          <w:sz w:val="28"/>
          <w:szCs w:val="28"/>
        </w:rPr>
        <w:t xml:space="preserve">? </w:t>
      </w:r>
    </w:p>
    <w:p w:rsidR="00BE6403" w:rsidRPr="001163BD" w:rsidRDefault="00BE6403" w:rsidP="00F97CDF">
      <w:pPr>
        <w:pStyle w:val="a8"/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будет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оценивать</w:t>
      </w:r>
      <w:r w:rsidRPr="001163BD">
        <w:rPr>
          <w:rFonts w:ascii="Thames" w:hAnsi="Thames" w:cs="Unicorn Rus"/>
          <w:sz w:val="28"/>
          <w:szCs w:val="28"/>
        </w:rPr>
        <w:t>?</w:t>
      </w:r>
    </w:p>
    <w:p w:rsidR="00BE6403" w:rsidRPr="001163BD" w:rsidRDefault="00BE6403" w:rsidP="00F97CDF">
      <w:pPr>
        <w:pStyle w:val="a8"/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единицах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оценивать</w:t>
      </w:r>
      <w:r w:rsidRPr="001163BD">
        <w:rPr>
          <w:rFonts w:ascii="Thames" w:hAnsi="Thames" w:cs="Unicorn Rus"/>
          <w:sz w:val="28"/>
          <w:szCs w:val="28"/>
        </w:rPr>
        <w:t>?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Функции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оценивания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может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выполнять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преподаватель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он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представляет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деятельности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gramStart"/>
      <w:r w:rsidRPr="001163BD">
        <w:rPr>
          <w:rFonts w:ascii="Thames" w:hAnsi="Thames"/>
          <w:sz w:val="28"/>
          <w:szCs w:val="28"/>
        </w:rPr>
        <w:t>игроков</w:t>
      </w:r>
      <w:proofErr w:type="gramEnd"/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формализованным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критериям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так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свободной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форме</w:t>
      </w:r>
      <w:r w:rsidRPr="001163BD">
        <w:rPr>
          <w:rFonts w:ascii="Thames" w:hAnsi="Thames" w:cs="Unicorn Rus"/>
          <w:sz w:val="28"/>
          <w:szCs w:val="28"/>
        </w:rPr>
        <w:t xml:space="preserve">), 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также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игроки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используется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анкетирование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графические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соде</w:t>
      </w:r>
      <w:r w:rsidRPr="001163BD">
        <w:rPr>
          <w:rFonts w:ascii="Thames" w:hAnsi="Thames"/>
          <w:sz w:val="28"/>
          <w:szCs w:val="28"/>
        </w:rPr>
        <w:t>р</w:t>
      </w:r>
      <w:r w:rsidRPr="001163BD">
        <w:rPr>
          <w:rFonts w:ascii="Thames" w:hAnsi="Thames"/>
          <w:sz w:val="28"/>
          <w:szCs w:val="28"/>
        </w:rPr>
        <w:t>жательный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анализ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деятельности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тов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Методическое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техническое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обеспечение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деловой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включает</w:t>
      </w:r>
      <w:r w:rsidRPr="001163BD">
        <w:rPr>
          <w:rFonts w:ascii="Thames" w:hAnsi="Thames" w:cs="Unicorn Rus"/>
          <w:iCs/>
          <w:sz w:val="28"/>
          <w:szCs w:val="28"/>
        </w:rPr>
        <w:t xml:space="preserve">: </w:t>
      </w:r>
    </w:p>
    <w:p w:rsidR="00BE6403" w:rsidRPr="001163BD" w:rsidRDefault="00BE6403" w:rsidP="00F97CDF">
      <w:pPr>
        <w:pStyle w:val="a8"/>
        <w:numPr>
          <w:ilvl w:val="0"/>
          <w:numId w:val="32"/>
        </w:numPr>
        <w:spacing w:before="0" w:beforeAutospacing="0" w:after="0" w:afterAutospacing="0" w:line="235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проект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F97CDF">
      <w:pPr>
        <w:pStyle w:val="a8"/>
        <w:numPr>
          <w:ilvl w:val="0"/>
          <w:numId w:val="32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сценарий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F97CDF">
      <w:pPr>
        <w:pStyle w:val="a8"/>
        <w:numPr>
          <w:ilvl w:val="0"/>
          <w:numId w:val="32"/>
        </w:numPr>
        <w:tabs>
          <w:tab w:val="left" w:pos="567"/>
        </w:tabs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методические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рекомендации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организации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пров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дению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а</w:t>
      </w:r>
      <w:r w:rsidR="00400017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также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представления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F97CDF">
      <w:pPr>
        <w:pStyle w:val="a8"/>
        <w:numPr>
          <w:ilvl w:val="0"/>
          <w:numId w:val="32"/>
        </w:numPr>
        <w:spacing w:before="0" w:beforeAutospacing="0" w:after="0" w:afterAutospacing="0" w:line="24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набор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различных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бланковой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документации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F97CDF">
      <w:pPr>
        <w:pStyle w:val="a8"/>
        <w:numPr>
          <w:ilvl w:val="0"/>
          <w:numId w:val="32"/>
        </w:numPr>
        <w:spacing w:before="0" w:beforeAutospacing="0" w:after="0" w:afterAutospacing="0" w:line="24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перечень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технических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сре</w:t>
      </w:r>
      <w:proofErr w:type="gramStart"/>
      <w:r w:rsidRPr="001163BD">
        <w:rPr>
          <w:rFonts w:ascii="Thames" w:hAnsi="Thames"/>
          <w:sz w:val="28"/>
          <w:szCs w:val="28"/>
        </w:rPr>
        <w:t>дств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</w:t>
      </w:r>
      <w:proofErr w:type="gramEnd"/>
      <w:r w:rsidRPr="001163BD">
        <w:rPr>
          <w:rFonts w:ascii="Thames" w:hAnsi="Thames"/>
          <w:sz w:val="28"/>
          <w:szCs w:val="28"/>
        </w:rPr>
        <w:t>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F97CDF">
      <w:pPr>
        <w:pStyle w:val="a8"/>
        <w:numPr>
          <w:ilvl w:val="0"/>
          <w:numId w:val="32"/>
        </w:numPr>
        <w:spacing w:before="0" w:beforeAutospacing="0" w:after="0" w:afterAutospacing="0" w:line="24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информационное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математическое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обеспечение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b/>
          <w:sz w:val="28"/>
          <w:szCs w:val="28"/>
        </w:rPr>
        <w:t>Процесс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конструирования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деловой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игры</w:t>
      </w:r>
      <w:r w:rsidRPr="001163BD">
        <w:rPr>
          <w:rFonts w:ascii="Thames" w:hAnsi="Thames"/>
          <w:sz w:val="28"/>
          <w:szCs w:val="28"/>
        </w:rPr>
        <w:t xml:space="preserve"> (по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>. </w:t>
      </w:r>
      <w:proofErr w:type="spellStart"/>
      <w:r w:rsidRPr="001163BD">
        <w:rPr>
          <w:rFonts w:ascii="Thames" w:hAnsi="Thames"/>
          <w:sz w:val="28"/>
          <w:szCs w:val="28"/>
        </w:rPr>
        <w:t>Селевко</w:t>
      </w:r>
      <w:proofErr w:type="spellEnd"/>
      <w:r w:rsidRPr="001163BD">
        <w:rPr>
          <w:rFonts w:ascii="Thames" w:hAnsi="Thames"/>
          <w:sz w:val="28"/>
          <w:szCs w:val="28"/>
        </w:rPr>
        <w:t>) включает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="00F97CDF">
        <w:rPr>
          <w:rFonts w:ascii="Thames" w:hAnsi="Thames" w:cs="Unicorn Rus"/>
          <w:sz w:val="28"/>
          <w:szCs w:val="28"/>
        </w:rPr>
        <w:t>четыре</w:t>
      </w:r>
      <w:r w:rsidRPr="001163BD">
        <w:rPr>
          <w:rFonts w:ascii="Thames" w:hAnsi="Thames" w:cs="Unicorn Ru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этапа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iCs/>
          <w:sz w:val="28"/>
          <w:szCs w:val="28"/>
        </w:rPr>
      </w:pPr>
      <w:proofErr w:type="gramStart"/>
      <w:r w:rsidRPr="001163BD">
        <w:rPr>
          <w:rFonts w:ascii="Thames" w:hAnsi="Thames"/>
          <w:iCs/>
          <w:sz w:val="28"/>
          <w:szCs w:val="28"/>
          <w:lang w:val="en-US"/>
        </w:rPr>
        <w:t>I</w:t>
      </w:r>
      <w:r w:rsidRPr="001163BD">
        <w:rPr>
          <w:rFonts w:ascii="Thames" w:hAnsi="Thames"/>
          <w:iCs/>
          <w:sz w:val="28"/>
          <w:szCs w:val="28"/>
        </w:rPr>
        <w:t xml:space="preserve"> этап.</w:t>
      </w:r>
      <w:proofErr w:type="gramEnd"/>
      <w:r w:rsidRPr="001163BD">
        <w:rPr>
          <w:rStyle w:val="ac"/>
          <w:rFonts w:ascii="Thames" w:hAnsi="Thames"/>
          <w:bCs w:val="0"/>
          <w:iCs/>
          <w:sz w:val="28"/>
          <w:szCs w:val="28"/>
        </w:rPr>
        <w:t xml:space="preserve"> </w:t>
      </w:r>
      <w:r w:rsidRPr="00894D51">
        <w:rPr>
          <w:rStyle w:val="ac"/>
          <w:rFonts w:ascii="Thames" w:hAnsi="Thames"/>
          <w:b w:val="0"/>
          <w:bCs w:val="0"/>
          <w:iCs/>
          <w:sz w:val="28"/>
          <w:szCs w:val="28"/>
        </w:rPr>
        <w:t>О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пределение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цели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игры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 xml:space="preserve"> Она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формулируется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исходя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задач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обучения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содержания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изучаемых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теор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тических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проблем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тех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умений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которые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должны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proofErr w:type="gramStart"/>
      <w:r w:rsidRPr="001163BD">
        <w:rPr>
          <w:rFonts w:ascii="Thames" w:hAnsi="Thames"/>
          <w:iCs/>
          <w:sz w:val="28"/>
          <w:szCs w:val="28"/>
        </w:rPr>
        <w:t>быть</w:t>
      </w:r>
      <w:proofErr w:type="gramEnd"/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обретены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участниками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процессе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занятия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iCs/>
          <w:sz w:val="28"/>
          <w:szCs w:val="28"/>
        </w:rPr>
      </w:pPr>
      <w:proofErr w:type="gramStart"/>
      <w:r w:rsidRPr="001163BD">
        <w:rPr>
          <w:rFonts w:ascii="Thames" w:hAnsi="Thames"/>
          <w:iCs/>
          <w:sz w:val="28"/>
          <w:szCs w:val="28"/>
          <w:lang w:val="en-US"/>
        </w:rPr>
        <w:t>II</w:t>
      </w:r>
      <w:r w:rsidRPr="001163BD">
        <w:rPr>
          <w:rFonts w:ascii="Thames" w:hAnsi="Thames"/>
          <w:iCs/>
          <w:sz w:val="28"/>
          <w:szCs w:val="28"/>
        </w:rPr>
        <w:t xml:space="preserve"> этап.</w:t>
      </w:r>
      <w:proofErr w:type="gramEnd"/>
      <w:r w:rsidRPr="001163BD">
        <w:rPr>
          <w:rStyle w:val="ac"/>
          <w:rFonts w:ascii="Thames" w:hAnsi="Thames"/>
          <w:bCs w:val="0"/>
          <w:iCs/>
          <w:sz w:val="28"/>
          <w:szCs w:val="28"/>
        </w:rPr>
        <w:t xml:space="preserve"> </w:t>
      </w:r>
      <w:r w:rsidRPr="00894D51">
        <w:rPr>
          <w:rStyle w:val="ac"/>
          <w:rFonts w:ascii="Thames" w:hAnsi="Thames"/>
          <w:b w:val="0"/>
          <w:bCs w:val="0"/>
          <w:iCs/>
          <w:sz w:val="28"/>
          <w:szCs w:val="28"/>
        </w:rPr>
        <w:t>О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пределение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содержания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 xml:space="preserve"> 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процессе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конс</w:t>
      </w:r>
      <w:r w:rsidRPr="001163BD">
        <w:rPr>
          <w:rFonts w:ascii="Thames" w:hAnsi="Thames"/>
          <w:iCs/>
          <w:sz w:val="28"/>
          <w:szCs w:val="28"/>
        </w:rPr>
        <w:t>т</w:t>
      </w:r>
      <w:r w:rsidRPr="001163BD">
        <w:rPr>
          <w:rFonts w:ascii="Thames" w:hAnsi="Thames"/>
          <w:iCs/>
          <w:sz w:val="28"/>
          <w:szCs w:val="28"/>
        </w:rPr>
        <w:t>руирования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деловой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подбирают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ситуации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наиболее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типичные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структуре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деятельности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для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учителя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lastRenderedPageBreak/>
        <w:t>классного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руководителя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что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обеспечивает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професси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нальный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контекст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iCs/>
          <w:sz w:val="28"/>
          <w:szCs w:val="28"/>
        </w:rPr>
      </w:pPr>
      <w:proofErr w:type="gramStart"/>
      <w:r w:rsidRPr="001163BD">
        <w:rPr>
          <w:rFonts w:ascii="Thames" w:hAnsi="Thames"/>
          <w:iCs/>
          <w:sz w:val="28"/>
          <w:szCs w:val="28"/>
          <w:lang w:val="en-US"/>
        </w:rPr>
        <w:t>III</w:t>
      </w:r>
      <w:r w:rsidRPr="001163BD">
        <w:rPr>
          <w:rFonts w:ascii="Thames" w:hAnsi="Thames"/>
          <w:iCs/>
          <w:sz w:val="28"/>
          <w:szCs w:val="28"/>
        </w:rPr>
        <w:t xml:space="preserve"> этап.</w:t>
      </w:r>
      <w:proofErr w:type="gramEnd"/>
      <w:r w:rsidRPr="001163BD">
        <w:rPr>
          <w:rFonts w:ascii="Thames" w:hAnsi="Thames"/>
          <w:iCs/>
          <w:sz w:val="28"/>
          <w:szCs w:val="28"/>
        </w:rPr>
        <w:t xml:space="preserve"> Р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азработка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игрового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контекста</w:t>
      </w:r>
      <w:r w:rsidRPr="001163BD">
        <w:rPr>
          <w:rFonts w:ascii="Thames" w:hAnsi="Thames"/>
          <w:iCs/>
          <w:sz w:val="28"/>
          <w:szCs w:val="28"/>
        </w:rPr>
        <w:t>. Игровой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контекст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являющийся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специфическим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обязательным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компонентом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конструкции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деловой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обеспечивае</w:t>
      </w:r>
      <w:r w:rsidRPr="001163BD">
        <w:rPr>
          <w:rFonts w:ascii="Thames" w:hAnsi="Thames"/>
          <w:iCs/>
          <w:sz w:val="28"/>
          <w:szCs w:val="28"/>
        </w:rPr>
        <w:t>т</w:t>
      </w:r>
      <w:r w:rsidRPr="001163BD">
        <w:rPr>
          <w:rFonts w:ascii="Thames" w:hAnsi="Thames"/>
          <w:iCs/>
          <w:sz w:val="28"/>
          <w:szCs w:val="28"/>
        </w:rPr>
        <w:t>ся</w:t>
      </w:r>
      <w:r w:rsidRPr="001163BD">
        <w:rPr>
          <w:rFonts w:ascii="Thames" w:hAnsi="Thames" w:cs="Unicorn Rus"/>
          <w:iCs/>
          <w:sz w:val="28"/>
          <w:szCs w:val="28"/>
        </w:rPr>
        <w:t xml:space="preserve">: </w:t>
      </w:r>
      <w:r w:rsidRPr="001163BD">
        <w:rPr>
          <w:rFonts w:ascii="Thames" w:hAnsi="Thames"/>
          <w:iCs/>
          <w:sz w:val="28"/>
          <w:szCs w:val="28"/>
        </w:rPr>
        <w:t>введением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новых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правил</w:t>
      </w:r>
      <w:r w:rsidRPr="001163BD">
        <w:rPr>
          <w:rFonts w:ascii="Thames" w:hAnsi="Thames" w:cs="Unicorn Rus"/>
          <w:iCs/>
          <w:sz w:val="28"/>
          <w:szCs w:val="28"/>
        </w:rPr>
        <w:t xml:space="preserve">; </w:t>
      </w:r>
      <w:r w:rsidRPr="001163BD">
        <w:rPr>
          <w:rFonts w:ascii="Thames" w:hAnsi="Thames"/>
          <w:iCs/>
          <w:sz w:val="28"/>
          <w:szCs w:val="28"/>
        </w:rPr>
        <w:t>игровых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прав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="00F97CDF">
        <w:rPr>
          <w:rFonts w:ascii="Thames" w:hAnsi="Thames"/>
          <w:iCs/>
          <w:sz w:val="28"/>
          <w:szCs w:val="28"/>
        </w:rPr>
        <w:t> </w:t>
      </w:r>
      <w:r w:rsidRPr="001163BD">
        <w:rPr>
          <w:rFonts w:ascii="Thames" w:hAnsi="Thames"/>
          <w:iCs/>
          <w:sz w:val="28"/>
          <w:szCs w:val="28"/>
        </w:rPr>
        <w:t>обязанностей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арбитров</w:t>
      </w:r>
      <w:r w:rsidRPr="001163BD">
        <w:rPr>
          <w:rFonts w:ascii="Thames" w:hAnsi="Thames" w:cs="Unicorn Rus"/>
          <w:iCs/>
          <w:sz w:val="28"/>
          <w:szCs w:val="28"/>
        </w:rPr>
        <w:t xml:space="preserve">; </w:t>
      </w:r>
      <w:r w:rsidRPr="001163BD">
        <w:rPr>
          <w:rFonts w:ascii="Thames" w:hAnsi="Thames"/>
          <w:iCs/>
          <w:sz w:val="28"/>
          <w:szCs w:val="28"/>
        </w:rPr>
        <w:t>введением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персон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/>
          <w:iCs/>
          <w:sz w:val="28"/>
          <w:szCs w:val="28"/>
        </w:rPr>
        <w:t>жей</w:t>
      </w:r>
      <w:r w:rsidRPr="001163BD">
        <w:rPr>
          <w:rFonts w:ascii="Thames" w:hAnsi="Thames" w:cs="Unicorn Rus"/>
          <w:iCs/>
          <w:sz w:val="28"/>
          <w:szCs w:val="28"/>
        </w:rPr>
        <w:t xml:space="preserve">; </w:t>
      </w:r>
      <w:r w:rsidRPr="001163BD">
        <w:rPr>
          <w:rFonts w:ascii="Thames" w:hAnsi="Thames"/>
          <w:iCs/>
          <w:sz w:val="28"/>
          <w:szCs w:val="28"/>
        </w:rPr>
        <w:t>исполнением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двойных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ролей</w:t>
      </w:r>
      <w:r w:rsidRPr="001163BD">
        <w:rPr>
          <w:rFonts w:ascii="Thames" w:hAnsi="Thames" w:cs="Unicorn Rus"/>
          <w:iCs/>
          <w:sz w:val="28"/>
          <w:szCs w:val="28"/>
        </w:rPr>
        <w:t xml:space="preserve">; </w:t>
      </w:r>
      <w:r w:rsidRPr="001163BD">
        <w:rPr>
          <w:rFonts w:ascii="Thames" w:hAnsi="Thames"/>
          <w:iCs/>
          <w:sz w:val="28"/>
          <w:szCs w:val="28"/>
        </w:rPr>
        <w:t>введением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противоп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ложных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интересам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ролей</w:t>
      </w:r>
      <w:r w:rsidRPr="001163BD">
        <w:rPr>
          <w:rFonts w:ascii="Thames" w:hAnsi="Thames" w:cs="Unicorn Rus"/>
          <w:iCs/>
          <w:sz w:val="28"/>
          <w:szCs w:val="28"/>
        </w:rPr>
        <w:t xml:space="preserve">; </w:t>
      </w:r>
      <w:r w:rsidRPr="001163BD">
        <w:rPr>
          <w:rFonts w:ascii="Thames" w:hAnsi="Thames"/>
          <w:iCs/>
          <w:sz w:val="28"/>
          <w:szCs w:val="28"/>
        </w:rPr>
        <w:t>конструированием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поведе</w:t>
      </w:r>
      <w:r w:rsidRPr="001163BD">
        <w:rPr>
          <w:rFonts w:ascii="Thames" w:hAnsi="Thames"/>
          <w:iCs/>
          <w:sz w:val="28"/>
          <w:szCs w:val="28"/>
        </w:rPr>
        <w:t>н</w:t>
      </w:r>
      <w:r w:rsidRPr="001163BD">
        <w:rPr>
          <w:rFonts w:ascii="Thames" w:hAnsi="Thames"/>
          <w:iCs/>
          <w:sz w:val="28"/>
          <w:szCs w:val="28"/>
        </w:rPr>
        <w:t>ческих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противоречий</w:t>
      </w:r>
      <w:r w:rsidRPr="001163BD">
        <w:rPr>
          <w:rFonts w:ascii="Thames" w:hAnsi="Thames" w:cs="Unicorn Rus"/>
          <w:iCs/>
          <w:sz w:val="28"/>
          <w:szCs w:val="28"/>
        </w:rPr>
        <w:t xml:space="preserve">; </w:t>
      </w:r>
      <w:r w:rsidRPr="001163BD">
        <w:rPr>
          <w:rFonts w:ascii="Thames" w:hAnsi="Thames"/>
          <w:iCs/>
          <w:sz w:val="28"/>
          <w:szCs w:val="28"/>
        </w:rPr>
        <w:t>разработкой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системы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штрафов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ощрений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премий</w:t>
      </w:r>
      <w:r w:rsidRPr="001163BD">
        <w:rPr>
          <w:rFonts w:ascii="Thames" w:hAnsi="Thames" w:cs="Unicorn Rus"/>
          <w:iCs/>
          <w:sz w:val="28"/>
          <w:szCs w:val="28"/>
        </w:rPr>
        <w:t xml:space="preserve">; </w:t>
      </w:r>
      <w:r w:rsidRPr="001163BD">
        <w:rPr>
          <w:rFonts w:ascii="Thames" w:hAnsi="Thames"/>
          <w:iCs/>
          <w:sz w:val="28"/>
          <w:szCs w:val="28"/>
        </w:rPr>
        <w:t>визуальным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представлением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результ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/>
          <w:iCs/>
          <w:sz w:val="28"/>
          <w:szCs w:val="28"/>
        </w:rPr>
        <w:t>тов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что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излагается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упаковке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документации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iCs/>
          <w:sz w:val="28"/>
          <w:szCs w:val="28"/>
        </w:rPr>
      </w:pPr>
      <w:proofErr w:type="gramStart"/>
      <w:r w:rsidRPr="001163BD">
        <w:rPr>
          <w:rFonts w:ascii="Thames" w:hAnsi="Thames"/>
          <w:iCs/>
          <w:sz w:val="28"/>
          <w:szCs w:val="28"/>
          <w:lang w:val="en-US"/>
        </w:rPr>
        <w:t>IV</w:t>
      </w:r>
      <w:r w:rsidRPr="001163BD">
        <w:rPr>
          <w:rFonts w:ascii="Thames" w:hAnsi="Thames"/>
          <w:iCs/>
          <w:sz w:val="28"/>
          <w:szCs w:val="28"/>
        </w:rPr>
        <w:t xml:space="preserve"> этап.</w:t>
      </w:r>
      <w:proofErr w:type="gramEnd"/>
      <w:r w:rsidRPr="001163BD">
        <w:rPr>
          <w:rStyle w:val="ac"/>
          <w:rFonts w:ascii="Thames" w:hAnsi="Thames"/>
          <w:bCs w:val="0"/>
          <w:iCs/>
          <w:sz w:val="28"/>
          <w:szCs w:val="28"/>
        </w:rPr>
        <w:t xml:space="preserve"> С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оставление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структурно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-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функциональной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пр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о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граммы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деловой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игры</w:t>
      </w:r>
      <w:r w:rsidRPr="001163BD">
        <w:rPr>
          <w:rFonts w:ascii="Thames" w:hAnsi="Thames"/>
          <w:iCs/>
          <w:sz w:val="28"/>
          <w:szCs w:val="28"/>
        </w:rPr>
        <w:t>, содержащей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цели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задачи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опис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/>
          <w:iCs/>
          <w:sz w:val="28"/>
          <w:szCs w:val="28"/>
        </w:rPr>
        <w:t>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обстановки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ее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организационную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структуру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последовательность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перечень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функции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вопросы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систему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стимулирования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b/>
          <w:sz w:val="28"/>
          <w:szCs w:val="28"/>
        </w:rPr>
        <w:t>Методика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проведения</w:t>
      </w:r>
      <w:r w:rsidRPr="001163BD">
        <w:rPr>
          <w:rFonts w:ascii="Thames" w:hAnsi="Thames"/>
          <w:sz w:val="28"/>
          <w:szCs w:val="28"/>
        </w:rPr>
        <w:t xml:space="preserve"> деловой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включает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четыре последовательных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этапа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которым предшествует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предв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рительная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подготовка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студентов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игре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Предварительная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подготовка</w:t>
      </w:r>
      <w:r w:rsidRPr="001163BD">
        <w:rPr>
          <w:rStyle w:val="ac"/>
          <w:rFonts w:ascii="Thames" w:hAnsi="Thames"/>
          <w:bCs w:val="0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да</w:t>
      </w:r>
      <w:r w:rsidRPr="001163BD">
        <w:rPr>
          <w:rFonts w:ascii="Thames" w:hAnsi="Thames"/>
          <w:iCs/>
          <w:sz w:val="28"/>
          <w:szCs w:val="28"/>
        </w:rPr>
        <w:t>н</w:t>
      </w:r>
      <w:r w:rsidRPr="001163BD">
        <w:rPr>
          <w:rFonts w:ascii="Thames" w:hAnsi="Thames"/>
          <w:iCs/>
          <w:sz w:val="28"/>
          <w:szCs w:val="28"/>
        </w:rPr>
        <w:t>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теме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включает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себя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лекционное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изложение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мат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риала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самостоятельную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работу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над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рекомендованной л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/>
          <w:iCs/>
          <w:sz w:val="28"/>
          <w:szCs w:val="28"/>
        </w:rPr>
        <w:t>тературой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последующим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самоконтролем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самооценкой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разработанному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преподавателем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перечню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вопросов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ответов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Процедура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занятий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форме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деловой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стоит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нескольких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этапов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I </w:t>
      </w:r>
      <w:r w:rsidRPr="001163BD">
        <w:rPr>
          <w:rFonts w:ascii="Thames" w:hAnsi="Thames"/>
          <w:sz w:val="28"/>
          <w:szCs w:val="28"/>
        </w:rPr>
        <w:t>этапе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(организационном)</w:t>
      </w:r>
      <w:r w:rsidRPr="001163BD">
        <w:rPr>
          <w:rFonts w:ascii="Thames" w:hAnsi="Thames"/>
          <w:sz w:val="28"/>
          <w:szCs w:val="28"/>
        </w:rPr>
        <w:t xml:space="preserve"> проводится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обоснование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темы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формирование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мини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групп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4-5 </w:t>
      </w:r>
      <w:r w:rsidRPr="001163BD">
        <w:rPr>
          <w:rFonts w:ascii="Thames" w:hAnsi="Thames"/>
          <w:sz w:val="28"/>
          <w:szCs w:val="28"/>
        </w:rPr>
        <w:t>чел</w:t>
      </w:r>
      <w:r w:rsidRPr="001163BD">
        <w:rPr>
          <w:rFonts w:ascii="Thames" w:hAnsi="Thames" w:cs="Unicorn Rus"/>
          <w:sz w:val="28"/>
          <w:szCs w:val="28"/>
        </w:rPr>
        <w:t xml:space="preserve">.), </w:t>
      </w:r>
      <w:r w:rsidRPr="001163BD">
        <w:rPr>
          <w:rFonts w:ascii="Thames" w:hAnsi="Thames"/>
          <w:sz w:val="28"/>
          <w:szCs w:val="28"/>
        </w:rPr>
        <w:t>создание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арбитража</w:t>
      </w:r>
      <w:r w:rsidR="00894D51">
        <w:rPr>
          <w:rFonts w:ascii="Thames" w:hAnsi="Thames" w:cs="Unicorn Rus"/>
          <w:sz w:val="28"/>
          <w:szCs w:val="28"/>
        </w:rPr>
        <w:br/>
      </w:r>
      <w:r w:rsidRPr="001163BD">
        <w:rPr>
          <w:rFonts w:ascii="Thames" w:hAnsi="Thames" w:cs="Unicorn Rus"/>
          <w:sz w:val="28"/>
          <w:szCs w:val="28"/>
        </w:rPr>
        <w:t xml:space="preserve">(4-5 </w:t>
      </w:r>
      <w:r w:rsidRPr="001163BD">
        <w:rPr>
          <w:rFonts w:ascii="Thames" w:hAnsi="Thames"/>
          <w:sz w:val="28"/>
          <w:szCs w:val="28"/>
        </w:rPr>
        <w:t>чел</w:t>
      </w:r>
      <w:r w:rsidRPr="001163BD">
        <w:rPr>
          <w:rFonts w:ascii="Thames" w:hAnsi="Thames" w:cs="Unicorn Rus"/>
          <w:sz w:val="28"/>
          <w:szCs w:val="28"/>
        </w:rPr>
        <w:t xml:space="preserve">.), </w:t>
      </w:r>
      <w:r w:rsidRPr="001163BD">
        <w:rPr>
          <w:rFonts w:ascii="Thames" w:hAnsi="Thames"/>
          <w:sz w:val="28"/>
          <w:szCs w:val="28"/>
        </w:rPr>
        <w:t>информирование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условиях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г</w:t>
      </w:r>
      <w:r w:rsidRPr="001163BD">
        <w:rPr>
          <w:rFonts w:ascii="Thames" w:hAnsi="Thames"/>
          <w:sz w:val="28"/>
          <w:szCs w:val="28"/>
        </w:rPr>
        <w:t>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вручение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документов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F97CD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Этот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этап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завершается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актуализацией</w:t>
      </w:r>
      <w:r w:rsidRPr="001163BD">
        <w:rPr>
          <w:rFonts w:ascii="Thames" w:hAnsi="Thames"/>
          <w:sz w:val="28"/>
          <w:szCs w:val="28"/>
        </w:rPr>
        <w:t xml:space="preserve"> знаний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</w:t>
      </w:r>
      <w:r w:rsidRPr="001163BD">
        <w:rPr>
          <w:rFonts w:ascii="Thames" w:hAnsi="Thames"/>
          <w:sz w:val="28"/>
          <w:szCs w:val="28"/>
        </w:rPr>
        <w:t>ю</w:t>
      </w:r>
      <w:r w:rsidRPr="001163BD">
        <w:rPr>
          <w:rFonts w:ascii="Thames" w:hAnsi="Thames"/>
          <w:sz w:val="28"/>
          <w:szCs w:val="28"/>
        </w:rPr>
        <w:t>щих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  <w:r w:rsidRPr="001163BD">
        <w:rPr>
          <w:rFonts w:ascii="Thames" w:hAnsi="Thames"/>
          <w:sz w:val="28"/>
          <w:szCs w:val="28"/>
        </w:rPr>
        <w:t>каждая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мини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группа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отвечает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заданные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два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вопроса, представители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других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мини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групп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дополняют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Ответы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дополнения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оцениваются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арбитрами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уровням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  <w:r w:rsidRPr="001163BD">
        <w:rPr>
          <w:rFonts w:ascii="Thames" w:hAnsi="Thames"/>
          <w:sz w:val="28"/>
          <w:szCs w:val="28"/>
        </w:rPr>
        <w:t>деловому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риторическому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этическому</w:t>
      </w:r>
      <w:r w:rsidRPr="001163BD">
        <w:rPr>
          <w:rFonts w:ascii="Thames" w:hAnsi="Thames" w:cs="Unicorn Rus"/>
          <w:sz w:val="28"/>
          <w:szCs w:val="28"/>
        </w:rPr>
        <w:t>,</w:t>
      </w:r>
      <w:r w:rsidRPr="001163BD">
        <w:rPr>
          <w:rFonts w:ascii="Thames" w:hAnsi="Thames"/>
          <w:sz w:val="28"/>
          <w:szCs w:val="28"/>
        </w:rPr>
        <w:t xml:space="preserve"> – 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создает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климат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sz w:val="28"/>
          <w:szCs w:val="28"/>
        </w:rPr>
        <w:t>соревновательности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активности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вводит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роль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существующая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система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стимулирования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побуждает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каждого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действовать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так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если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lastRenderedPageBreak/>
        <w:t>действовал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жизни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максимально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использовать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теоретические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практический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опыт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II этап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подготовительный</w:t>
      </w:r>
      <w:r w:rsidRPr="001163BD">
        <w:rPr>
          <w:rFonts w:ascii="Thames" w:hAnsi="Thames"/>
          <w:sz w:val="28"/>
          <w:szCs w:val="28"/>
        </w:rPr>
        <w:t>) включает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себя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стоятельную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работу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мини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групп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изучение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ситуации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струкции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распределение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сбор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дополнительной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информации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заполнение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сводных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таблиц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оценку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пис</w:t>
      </w:r>
      <w:r w:rsidRPr="001163BD">
        <w:rPr>
          <w:rFonts w:ascii="Thames" w:hAnsi="Thames"/>
          <w:sz w:val="28"/>
          <w:szCs w:val="28"/>
        </w:rPr>
        <w:t>ь</w:t>
      </w:r>
      <w:r w:rsidRPr="001163BD">
        <w:rPr>
          <w:rFonts w:ascii="Thames" w:hAnsi="Thames"/>
          <w:sz w:val="28"/>
          <w:szCs w:val="28"/>
        </w:rPr>
        <w:t>менных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арбитражем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ходе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III этапа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игрового</w:t>
      </w:r>
      <w:r w:rsidRPr="001163BD">
        <w:rPr>
          <w:rFonts w:ascii="Thames" w:hAnsi="Thames"/>
          <w:sz w:val="28"/>
          <w:szCs w:val="28"/>
        </w:rPr>
        <w:t>) мини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группы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имитируют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подготовленные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задания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После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ответа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другие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мини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группы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дополняют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уточняют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опровергают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их дейс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вия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  <w:r w:rsidRPr="001163BD">
        <w:rPr>
          <w:rFonts w:ascii="Thames" w:hAnsi="Thames"/>
          <w:sz w:val="28"/>
          <w:szCs w:val="28"/>
        </w:rPr>
        <w:t>арбитры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предлагают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задания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импровизации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должны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режиме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сжатого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времени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Арбитраж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фиксирует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выступления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дополнения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оценивает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их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ранее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уровням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F97CDF" w:rsidRDefault="00BE6403" w:rsidP="008F592F">
      <w:pPr>
        <w:pStyle w:val="a8"/>
        <w:tabs>
          <w:tab w:val="left" w:pos="1080"/>
        </w:tabs>
        <w:spacing w:before="0" w:beforeAutospacing="0" w:after="0" w:afterAutospacing="0" w:line="245" w:lineRule="auto"/>
        <w:rPr>
          <w:rFonts w:ascii="Thames" w:hAnsi="Thames" w:cs="Unicorn Rus"/>
          <w:spacing w:val="-4"/>
          <w:sz w:val="28"/>
          <w:szCs w:val="28"/>
        </w:rPr>
      </w:pPr>
      <w:r w:rsidRPr="00F97CDF">
        <w:rPr>
          <w:rFonts w:ascii="Thames" w:hAnsi="Thames"/>
          <w:spacing w:val="-4"/>
          <w:sz w:val="28"/>
          <w:szCs w:val="28"/>
        </w:rPr>
        <w:t>IV этап</w:t>
      </w:r>
      <w:r w:rsidRPr="00F97CDF">
        <w:rPr>
          <w:rFonts w:ascii="Thames" w:hAnsi="Thames" w:cs="Unicorn Rus"/>
          <w:spacing w:val="-4"/>
          <w:sz w:val="28"/>
          <w:szCs w:val="28"/>
        </w:rPr>
        <w:t>.</w:t>
      </w:r>
      <w:r w:rsidRPr="00F97CDF">
        <w:rPr>
          <w:rStyle w:val="ac"/>
          <w:rFonts w:ascii="Thames" w:hAnsi="Thames"/>
          <w:bCs w:val="0"/>
          <w:spacing w:val="-4"/>
          <w:sz w:val="28"/>
          <w:szCs w:val="28"/>
        </w:rPr>
        <w:t xml:space="preserve"> </w:t>
      </w:r>
      <w:r w:rsidRPr="00F97CDF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Анализ</w:t>
      </w:r>
      <w:r w:rsidRPr="00F97CDF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F97CDF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решений</w:t>
      </w:r>
      <w:r w:rsidRPr="00F97CDF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. </w:t>
      </w:r>
      <w:r w:rsidRPr="00F97CDF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Подведение</w:t>
      </w:r>
      <w:r w:rsidRPr="00F97CDF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F97CDF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итогов</w:t>
      </w:r>
      <w:r w:rsidRPr="00F97CDF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>.</w:t>
      </w:r>
      <w:r w:rsidRPr="00F97CDF">
        <w:rPr>
          <w:rFonts w:ascii="Thames" w:hAnsi="Thames"/>
          <w:spacing w:val="-4"/>
          <w:sz w:val="28"/>
          <w:szCs w:val="28"/>
        </w:rPr>
        <w:t xml:space="preserve"> Арбитр</w:t>
      </w:r>
      <w:r w:rsidRPr="00F97CDF">
        <w:rPr>
          <w:rFonts w:ascii="Thames" w:hAnsi="Thames"/>
          <w:spacing w:val="-4"/>
          <w:sz w:val="28"/>
          <w:szCs w:val="28"/>
        </w:rPr>
        <w:t>а</w:t>
      </w:r>
      <w:r w:rsidRPr="00F97CDF">
        <w:rPr>
          <w:rFonts w:ascii="Thames" w:hAnsi="Thames"/>
          <w:spacing w:val="-4"/>
          <w:sz w:val="28"/>
          <w:szCs w:val="28"/>
        </w:rPr>
        <w:t>ми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анализируется процесс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игры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F97CDF">
        <w:rPr>
          <w:rFonts w:ascii="Thames" w:hAnsi="Thames"/>
          <w:spacing w:val="-4"/>
          <w:sz w:val="28"/>
          <w:szCs w:val="28"/>
        </w:rPr>
        <w:t>поведение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и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активность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слушателей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F97CDF">
        <w:rPr>
          <w:rFonts w:ascii="Thames" w:hAnsi="Thames"/>
          <w:spacing w:val="-4"/>
          <w:sz w:val="28"/>
          <w:szCs w:val="28"/>
        </w:rPr>
        <w:t>обращается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внимание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на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ошибки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и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правильные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решения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F97CDF">
        <w:rPr>
          <w:rFonts w:ascii="Thames" w:hAnsi="Thames"/>
          <w:spacing w:val="-4"/>
          <w:sz w:val="28"/>
          <w:szCs w:val="28"/>
        </w:rPr>
        <w:t>подводятся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итоги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F97CDF">
        <w:rPr>
          <w:rFonts w:ascii="Thames" w:hAnsi="Thames"/>
          <w:spacing w:val="-4"/>
          <w:sz w:val="28"/>
          <w:szCs w:val="28"/>
        </w:rPr>
        <w:t>соревнования</w:t>
      </w:r>
      <w:r w:rsidRPr="00F97CDF">
        <w:rPr>
          <w:rFonts w:ascii="Thames" w:hAnsi="Thames" w:cs="Unicorn Rus"/>
          <w:spacing w:val="-4"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spacing w:before="0" w:beforeAutospacing="0" w:after="0" w:afterAutospacing="0" w:line="245" w:lineRule="auto"/>
        <w:rPr>
          <w:rFonts w:ascii="Thames" w:hAnsi="Thames" w:cs="Unicorn Rus"/>
          <w:sz w:val="28"/>
          <w:szCs w:val="28"/>
        </w:rPr>
      </w:pPr>
      <w:r w:rsidRPr="001163BD">
        <w:rPr>
          <w:rStyle w:val="ad"/>
          <w:rFonts w:ascii="Thames" w:hAnsi="Thames"/>
          <w:b/>
          <w:i w:val="0"/>
          <w:iCs w:val="0"/>
          <w:sz w:val="28"/>
          <w:szCs w:val="28"/>
        </w:rPr>
        <w:t>Анализ</w:t>
      </w:r>
      <w:r w:rsidRPr="001163BD">
        <w:rPr>
          <w:rStyle w:val="ad"/>
          <w:rFonts w:ascii="Thames" w:hAnsi="Thames" w:cs="Unicorn Rus"/>
          <w:b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b/>
          <w:i w:val="0"/>
          <w:iCs w:val="0"/>
          <w:sz w:val="28"/>
          <w:szCs w:val="28"/>
        </w:rPr>
        <w:t>конкретных</w:t>
      </w:r>
      <w:r w:rsidRPr="001163BD">
        <w:rPr>
          <w:rStyle w:val="ad"/>
          <w:rFonts w:ascii="Thames" w:hAnsi="Thames" w:cs="Unicorn Rus"/>
          <w:b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b/>
          <w:i w:val="0"/>
          <w:iCs w:val="0"/>
          <w:sz w:val="28"/>
          <w:szCs w:val="28"/>
        </w:rPr>
        <w:t>ситуаций</w:t>
      </w:r>
      <w:r w:rsidRPr="001163BD">
        <w:rPr>
          <w:rStyle w:val="ad"/>
          <w:rFonts w:ascii="Thames" w:hAnsi="Thames" w:cs="Unicorn Rus"/>
          <w:b/>
          <w:i w:val="0"/>
          <w:iCs w:val="0"/>
          <w:sz w:val="28"/>
          <w:szCs w:val="28"/>
        </w:rPr>
        <w:t xml:space="preserve"> (</w:t>
      </w:r>
      <w:proofErr w:type="spellStart"/>
      <w:r w:rsidRPr="001163BD">
        <w:rPr>
          <w:rStyle w:val="ad"/>
          <w:rFonts w:ascii="Thames" w:hAnsi="Thames" w:cs="Unicorn Rus"/>
          <w:b/>
          <w:i w:val="0"/>
          <w:iCs w:val="0"/>
          <w:sz w:val="28"/>
          <w:szCs w:val="28"/>
        </w:rPr>
        <w:t>case-study</w:t>
      </w:r>
      <w:proofErr w:type="spellEnd"/>
      <w:r w:rsidRPr="001163BD">
        <w:rPr>
          <w:rStyle w:val="ad"/>
          <w:rFonts w:ascii="Thames" w:hAnsi="Thames" w:cs="Unicorn Rus"/>
          <w:b/>
          <w:i w:val="0"/>
          <w:iCs w:val="0"/>
          <w:sz w:val="28"/>
          <w:szCs w:val="28"/>
        </w:rPr>
        <w:t>)</w:t>
      </w:r>
      <w:r w:rsidRPr="001163BD">
        <w:rPr>
          <w:rFonts w:ascii="Thames" w:hAnsi="Thames"/>
          <w:sz w:val="28"/>
          <w:szCs w:val="28"/>
        </w:rPr>
        <w:t xml:space="preserve"> – один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из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наиболее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эффективных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методов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активной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познавательной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деятельности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Метод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анализа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конкретной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ситуации ра</w:t>
      </w:r>
      <w:r w:rsidRPr="001163BD">
        <w:rPr>
          <w:rFonts w:ascii="Thames" w:hAnsi="Thames"/>
          <w:sz w:val="28"/>
          <w:szCs w:val="28"/>
        </w:rPr>
        <w:t>з</w:t>
      </w:r>
      <w:r w:rsidRPr="001163BD">
        <w:rPr>
          <w:rFonts w:ascii="Thames" w:hAnsi="Thames"/>
          <w:sz w:val="28"/>
          <w:szCs w:val="28"/>
        </w:rPr>
        <w:t>вивает способность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анализу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жизненных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производс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венных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задач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Важно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выделить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конкретной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ситуации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выработать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шаги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решению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определив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отношение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="00F97CDF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проблеме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spacing w:before="0" w:beforeAutospacing="0" w:after="0" w:afterAutospacing="0" w:line="24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Выделяют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следующие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виды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учебных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ситуаций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</w:p>
    <w:p w:rsidR="00BE6403" w:rsidRPr="001163BD" w:rsidRDefault="00BE6403" w:rsidP="008F592F">
      <w:pPr>
        <w:pStyle w:val="a8"/>
        <w:numPr>
          <w:ilvl w:val="0"/>
          <w:numId w:val="4"/>
        </w:numPr>
        <w:spacing w:before="0" w:beforeAutospacing="0" w:after="0" w:afterAutospacing="0" w:line="245" w:lineRule="auto"/>
        <w:ind w:left="0" w:firstLine="397"/>
        <w:rPr>
          <w:rFonts w:ascii="Thames" w:hAnsi="Thame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ситуацию</w:t>
      </w:r>
      <w:r w:rsidRPr="001163BD">
        <w:rPr>
          <w:rFonts w:ascii="Thames" w:hAnsi="Thames" w:cs="Unicorn Rus"/>
          <w:iCs/>
          <w:sz w:val="28"/>
          <w:szCs w:val="28"/>
        </w:rPr>
        <w:t>-</w:t>
      </w:r>
      <w:r w:rsidRPr="001163BD">
        <w:rPr>
          <w:rFonts w:ascii="Thames" w:hAnsi="Thames"/>
          <w:iCs/>
          <w:sz w:val="28"/>
          <w:szCs w:val="28"/>
        </w:rPr>
        <w:t>проблему</w:t>
      </w:r>
      <w:r w:rsidRPr="001163BD">
        <w:rPr>
          <w:rFonts w:ascii="Thames" w:hAnsi="Thames" w:cs="Unicorn Rus"/>
          <w:iCs/>
          <w:sz w:val="28"/>
          <w:szCs w:val="28"/>
        </w:rPr>
        <w:t xml:space="preserve"> – </w:t>
      </w:r>
      <w:r w:rsidRPr="001163BD">
        <w:rPr>
          <w:rFonts w:ascii="Thames" w:hAnsi="Thames"/>
          <w:iCs/>
          <w:sz w:val="28"/>
          <w:szCs w:val="28"/>
        </w:rPr>
        <w:t>представляет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определенное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четание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факторов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реальной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жизни; участники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являю</w:t>
      </w:r>
      <w:r w:rsidRPr="001163BD">
        <w:rPr>
          <w:rFonts w:ascii="Thames" w:hAnsi="Thames"/>
          <w:iCs/>
          <w:sz w:val="28"/>
          <w:szCs w:val="28"/>
        </w:rPr>
        <w:t>т</w:t>
      </w:r>
      <w:r w:rsidRPr="001163BD">
        <w:rPr>
          <w:rFonts w:ascii="Thames" w:hAnsi="Thames"/>
          <w:iCs/>
          <w:sz w:val="28"/>
          <w:szCs w:val="28"/>
        </w:rPr>
        <w:t>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действующими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лицами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игровой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ситуации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пытающимися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найти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выход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создавшегося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положения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обосновать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его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невозможность</w:t>
      </w:r>
      <w:r w:rsidRPr="001163BD">
        <w:rPr>
          <w:rFonts w:ascii="Thames" w:hAnsi="Thames" w:cs="Unicorn Rus"/>
          <w:iCs/>
          <w:sz w:val="28"/>
          <w:szCs w:val="28"/>
        </w:rPr>
        <w:t>;</w:t>
      </w:r>
    </w:p>
    <w:p w:rsidR="00BE6403" w:rsidRPr="001163BD" w:rsidRDefault="00BE6403" w:rsidP="008F592F">
      <w:pPr>
        <w:pStyle w:val="ab"/>
        <w:numPr>
          <w:ilvl w:val="0"/>
          <w:numId w:val="4"/>
        </w:numPr>
        <w:spacing w:after="0" w:line="245" w:lineRule="auto"/>
        <w:ind w:left="0" w:firstLine="397"/>
        <w:rPr>
          <w:rStyle w:val="ad"/>
          <w:rFonts w:ascii="Thames" w:hAnsi="Thames"/>
          <w:i w:val="0"/>
          <w:sz w:val="28"/>
          <w:szCs w:val="28"/>
        </w:rPr>
      </w:pP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ситуацию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-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оценку –</w:t>
      </w:r>
      <w:r w:rsidRPr="001163BD">
        <w:rPr>
          <w:rFonts w:ascii="Thames" w:hAnsi="Thames"/>
          <w:sz w:val="28"/>
          <w:szCs w:val="28"/>
        </w:rPr>
        <w:t xml:space="preserve"> описывает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положение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выход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из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которого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уже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найден</w:t>
      </w:r>
      <w:r w:rsidRPr="001163BD">
        <w:rPr>
          <w:rFonts w:ascii="Thames" w:hAnsi="Thames" w:cs="Unicorn Rus"/>
          <w:sz w:val="28"/>
          <w:szCs w:val="28"/>
        </w:rPr>
        <w:t>;</w:t>
      </w:r>
      <w:r w:rsidRPr="001163BD">
        <w:rPr>
          <w:rFonts w:ascii="Thames" w:hAnsi="Thames"/>
          <w:sz w:val="28"/>
          <w:szCs w:val="28"/>
        </w:rPr>
        <w:t xml:space="preserve"> проводится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критический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анализ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ранее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принятых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решений; дается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мотивированное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закл</w:t>
      </w:r>
      <w:r w:rsidRPr="001163BD">
        <w:rPr>
          <w:rFonts w:ascii="Thames" w:hAnsi="Thames"/>
          <w:sz w:val="28"/>
          <w:szCs w:val="28"/>
        </w:rPr>
        <w:t>ю</w:t>
      </w:r>
      <w:r w:rsidRPr="001163BD">
        <w:rPr>
          <w:rFonts w:ascii="Thames" w:hAnsi="Thames"/>
          <w:sz w:val="28"/>
          <w:szCs w:val="28"/>
        </w:rPr>
        <w:t>чение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поводу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произошедших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событий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позиции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роннего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наблюдателя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 xml:space="preserve"> (М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. 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 xml:space="preserve">Новик); </w:t>
      </w:r>
    </w:p>
    <w:p w:rsidR="00BE6403" w:rsidRPr="001163BD" w:rsidRDefault="00BE6403" w:rsidP="008F592F">
      <w:pPr>
        <w:pStyle w:val="ab"/>
        <w:numPr>
          <w:ilvl w:val="0"/>
          <w:numId w:val="4"/>
        </w:numPr>
        <w:spacing w:after="0" w:line="245" w:lineRule="auto"/>
        <w:ind w:left="0" w:firstLine="397"/>
        <w:rPr>
          <w:rStyle w:val="ad"/>
          <w:rFonts w:ascii="Thames" w:hAnsi="Thames"/>
          <w:i w:val="0"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ситуацию</w:t>
      </w:r>
      <w:r w:rsidRPr="001163BD">
        <w:rPr>
          <w:rFonts w:ascii="Thames" w:hAnsi="Thames" w:cs="Unicorn Rus"/>
          <w:iCs/>
          <w:sz w:val="28"/>
          <w:szCs w:val="28"/>
        </w:rPr>
        <w:t>-</w:t>
      </w:r>
      <w:r w:rsidRPr="001163BD">
        <w:rPr>
          <w:rFonts w:ascii="Thames" w:hAnsi="Thames"/>
          <w:iCs/>
          <w:sz w:val="28"/>
          <w:szCs w:val="28"/>
        </w:rPr>
        <w:t>иллюстрацию – поясняет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сложную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ситуацию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проблему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относящуюся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основной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теме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заданию; не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требует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самостоятельности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мышления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рассуждений</w:t>
      </w:r>
      <w:r w:rsidRPr="001163BD">
        <w:rPr>
          <w:rFonts w:ascii="Thames" w:hAnsi="Thames" w:cs="Unicorn Rus"/>
          <w:iCs/>
          <w:sz w:val="28"/>
          <w:szCs w:val="28"/>
        </w:rPr>
        <w:t>,</w:t>
      </w:r>
      <w:r w:rsidRPr="001163BD">
        <w:rPr>
          <w:rFonts w:ascii="Thames" w:hAnsi="Thames"/>
          <w:iCs/>
          <w:sz w:val="28"/>
          <w:szCs w:val="28"/>
        </w:rPr>
        <w:t xml:space="preserve"> это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примеры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поясняющие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суть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(М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. 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Новик);</w:t>
      </w:r>
    </w:p>
    <w:p w:rsidR="00BE6403" w:rsidRPr="001163BD" w:rsidRDefault="00BE6403" w:rsidP="008F592F">
      <w:pPr>
        <w:pStyle w:val="ab"/>
        <w:numPr>
          <w:ilvl w:val="0"/>
          <w:numId w:val="4"/>
        </w:numPr>
        <w:spacing w:after="0" w:line="245" w:lineRule="auto"/>
        <w:ind w:left="0" w:firstLine="397"/>
        <w:rPr>
          <w:rFonts w:ascii="Thames" w:hAnsi="Thames"/>
          <w:iCs/>
          <w:sz w:val="28"/>
          <w:szCs w:val="28"/>
        </w:rPr>
      </w:pPr>
      <w:proofErr w:type="gramStart"/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lastRenderedPageBreak/>
        <w:t>ситуацию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-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упражнение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–</w:t>
      </w:r>
      <w:r w:rsidRPr="001163BD">
        <w:rPr>
          <w:rFonts w:ascii="Thames" w:hAnsi="Thames"/>
          <w:iCs/>
          <w:sz w:val="28"/>
          <w:szCs w:val="28"/>
        </w:rPr>
        <w:t xml:space="preserve"> активный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метод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отличител</w:t>
      </w:r>
      <w:r w:rsidRPr="001163BD">
        <w:rPr>
          <w:rFonts w:ascii="Thames" w:hAnsi="Thames"/>
          <w:iCs/>
          <w:sz w:val="28"/>
          <w:szCs w:val="28"/>
        </w:rPr>
        <w:t>ь</w:t>
      </w:r>
      <w:r w:rsidRPr="001163BD">
        <w:rPr>
          <w:rFonts w:ascii="Thames" w:hAnsi="Thames"/>
          <w:iCs/>
          <w:sz w:val="28"/>
          <w:szCs w:val="28"/>
        </w:rPr>
        <w:t>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особенностью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которого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является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наличие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заранее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известного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преподавателю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наилучшего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пражнении о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/>
          <w:sz w:val="28"/>
          <w:szCs w:val="28"/>
        </w:rPr>
        <w:t>тимального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проблемы;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 xml:space="preserve"> и</w:t>
      </w:r>
      <w:r w:rsidRPr="001163BD">
        <w:rPr>
          <w:rFonts w:ascii="Thames" w:hAnsi="Thames"/>
          <w:sz w:val="28"/>
          <w:szCs w:val="28"/>
        </w:rPr>
        <w:t>митационное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упражнение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преобразуется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имитационную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игру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которой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</w:t>
      </w:r>
      <w:r w:rsidR="008F592F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отличие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ролевой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моделируется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</w:t>
      </w:r>
      <w:r w:rsidRPr="001163BD">
        <w:rPr>
          <w:rFonts w:ascii="Thames" w:hAnsi="Thames"/>
          <w:sz w:val="28"/>
          <w:szCs w:val="28"/>
        </w:rPr>
        <w:t>ь</w:t>
      </w:r>
      <w:r w:rsidRPr="001163BD">
        <w:rPr>
          <w:rFonts w:ascii="Thames" w:hAnsi="Thames"/>
          <w:sz w:val="28"/>
          <w:szCs w:val="28"/>
        </w:rPr>
        <w:t>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конкретных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специалистов, остается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лишь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модель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среды; в имитационных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играх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воспроизводятся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правовые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социально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психологические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педагогические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="008F592F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др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мех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низмы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принципы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определяющие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поведение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людей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вза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модействие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конкретной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имитационной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ситуации</w:t>
      </w:r>
      <w:r w:rsidRPr="001163BD">
        <w:rPr>
          <w:rFonts w:ascii="Thames" w:hAnsi="Thames" w:cs="Unicorn Rus"/>
          <w:sz w:val="28"/>
          <w:szCs w:val="28"/>
        </w:rPr>
        <w:t>.</w:t>
      </w:r>
      <w:proofErr w:type="gramEnd"/>
    </w:p>
    <w:p w:rsidR="00BE6403" w:rsidRPr="001163BD" w:rsidRDefault="00BE6403" w:rsidP="008F592F">
      <w:pPr>
        <w:pStyle w:val="ab"/>
        <w:spacing w:after="0" w:line="238" w:lineRule="auto"/>
        <w:ind w:left="0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Разыгрывание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ролей</w:t>
      </w:r>
      <w:r w:rsidRPr="001163BD">
        <w:rPr>
          <w:rFonts w:ascii="Thames" w:hAnsi="Thames"/>
          <w:iCs/>
          <w:sz w:val="28"/>
          <w:szCs w:val="28"/>
        </w:rPr>
        <w:t xml:space="preserve"> – игровой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метод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активного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обуч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характеризующийся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следующими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основными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признак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/>
          <w:iCs/>
          <w:sz w:val="28"/>
          <w:szCs w:val="28"/>
        </w:rPr>
        <w:t>ми</w:t>
      </w:r>
      <w:r w:rsidRPr="001163BD">
        <w:rPr>
          <w:rFonts w:ascii="Thames" w:hAnsi="Thames" w:cs="Unicorn Rus"/>
          <w:iCs/>
          <w:sz w:val="28"/>
          <w:szCs w:val="28"/>
        </w:rPr>
        <w:t xml:space="preserve">: </w:t>
      </w:r>
    </w:p>
    <w:p w:rsidR="00BE6403" w:rsidRPr="001163BD" w:rsidRDefault="00BE6403" w:rsidP="008F592F">
      <w:pPr>
        <w:pStyle w:val="ab"/>
        <w:numPr>
          <w:ilvl w:val="0"/>
          <w:numId w:val="33"/>
        </w:numPr>
        <w:spacing w:after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наличие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задачи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проблемы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распределение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между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участниками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8F592F">
      <w:pPr>
        <w:pStyle w:val="ab"/>
        <w:numPr>
          <w:ilvl w:val="0"/>
          <w:numId w:val="33"/>
        </w:numPr>
        <w:spacing w:after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игровое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взаимодействие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осуществляется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посредством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8F592F">
      <w:pPr>
        <w:pStyle w:val="ab"/>
        <w:numPr>
          <w:ilvl w:val="0"/>
          <w:numId w:val="33"/>
        </w:numPr>
        <w:spacing w:after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ввод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учителем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корректирующих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условий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8F592F">
      <w:pPr>
        <w:pStyle w:val="ab"/>
        <w:numPr>
          <w:ilvl w:val="0"/>
          <w:numId w:val="33"/>
        </w:numPr>
        <w:spacing w:after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обсуждение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подведение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ит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гов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38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Метод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разыгрывания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эффективен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дельных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управленческих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решений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Он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требует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полут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ра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двух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часов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учебного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времени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38" w:lineRule="auto"/>
        <w:rPr>
          <w:rFonts w:ascii="Thames" w:hAnsi="Thames"/>
          <w:sz w:val="28"/>
          <w:szCs w:val="28"/>
        </w:rPr>
      </w:pPr>
      <w:proofErr w:type="gramStart"/>
      <w:r w:rsidRPr="001163BD">
        <w:rPr>
          <w:rFonts w:ascii="Thames" w:hAnsi="Thames"/>
          <w:b/>
          <w:iCs/>
          <w:sz w:val="28"/>
          <w:szCs w:val="28"/>
        </w:rPr>
        <w:t>Игровое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проектирование</w:t>
      </w:r>
      <w:r w:rsidRPr="001163BD">
        <w:rPr>
          <w:rFonts w:ascii="Thames" w:hAnsi="Thames"/>
          <w:iCs/>
          <w:sz w:val="28"/>
          <w:szCs w:val="28"/>
        </w:rPr>
        <w:t xml:space="preserve"> – активный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метод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характер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/>
          <w:iCs/>
          <w:sz w:val="28"/>
          <w:szCs w:val="28"/>
        </w:rPr>
        <w:t>зующийся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аличием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исследовательской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методической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проблемы, 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которой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необходимы:</w:t>
      </w:r>
      <w:proofErr w:type="gramEnd"/>
    </w:p>
    <w:p w:rsidR="00BE6403" w:rsidRPr="001163BD" w:rsidRDefault="00BE6403" w:rsidP="008F592F">
      <w:pPr>
        <w:pStyle w:val="a8"/>
        <w:numPr>
          <w:ilvl w:val="0"/>
          <w:numId w:val="34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разделение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небольшие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соревнующиеся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="008F592F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разработка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вариантов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поставле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проблемы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задачи</w:t>
      </w:r>
      <w:r w:rsidRPr="001163BD">
        <w:rPr>
          <w:rFonts w:ascii="Thames" w:hAnsi="Thames" w:cs="Unicorn Rus"/>
          <w:sz w:val="28"/>
          <w:szCs w:val="28"/>
        </w:rPr>
        <w:t xml:space="preserve">); </w:t>
      </w:r>
    </w:p>
    <w:p w:rsidR="00BE6403" w:rsidRPr="001163BD" w:rsidRDefault="00BE6403" w:rsidP="008F592F">
      <w:pPr>
        <w:pStyle w:val="a8"/>
        <w:numPr>
          <w:ilvl w:val="0"/>
          <w:numId w:val="34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проективно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конструктивная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выработка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вариантов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шений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отражается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письменной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работы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макета, модели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numPr>
          <w:ilvl w:val="0"/>
          <w:numId w:val="4"/>
        </w:numPr>
        <w:spacing w:before="0" w:beforeAutospacing="0" w:after="0" w:afterAutospacing="0" w:line="238" w:lineRule="auto"/>
        <w:ind w:left="0" w:firstLine="397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публичная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защита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проекта.</w:t>
      </w:r>
    </w:p>
    <w:p w:rsidR="00BE6403" w:rsidRPr="001163BD" w:rsidRDefault="00BE6403" w:rsidP="008F592F">
      <w:pPr>
        <w:pStyle w:val="a8"/>
        <w:spacing w:before="0" w:beforeAutospacing="0" w:after="0" w:afterAutospacing="0" w:line="238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Дискуссия</w:t>
      </w:r>
      <w:r w:rsidRPr="001163BD">
        <w:rPr>
          <w:rFonts w:ascii="Thames" w:hAnsi="Thames"/>
          <w:iCs/>
          <w:sz w:val="28"/>
          <w:szCs w:val="28"/>
        </w:rPr>
        <w:t xml:space="preserve"> (от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лат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proofErr w:type="spellStart"/>
      <w:r w:rsidRPr="001163BD">
        <w:rPr>
          <w:rFonts w:ascii="Thames" w:hAnsi="Thames" w:cs="Unicorn Rus"/>
          <w:iCs/>
          <w:sz w:val="28"/>
          <w:szCs w:val="28"/>
        </w:rPr>
        <w:t>discussio</w:t>
      </w:r>
      <w:proofErr w:type="spellEnd"/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– исследование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ра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/>
          <w:iCs/>
          <w:sz w:val="28"/>
          <w:szCs w:val="28"/>
        </w:rPr>
        <w:t>смотрение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) </w:t>
      </w:r>
      <w:r w:rsidRPr="001163BD">
        <w:rPr>
          <w:rFonts w:ascii="Thames" w:hAnsi="Thames"/>
          <w:iCs/>
          <w:sz w:val="28"/>
          <w:szCs w:val="28"/>
        </w:rPr>
        <w:t>– всестороннее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обсуждение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сложного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спорн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вопроса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публичном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собрании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частной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беседе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споре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Дискуссия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состоит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коллективном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обсуждении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какого</w:t>
      </w:r>
      <w:r w:rsidRPr="001163BD">
        <w:rPr>
          <w:rFonts w:ascii="Thames" w:hAnsi="Thames" w:cs="Unicorn Rus"/>
          <w:iCs/>
          <w:sz w:val="28"/>
          <w:szCs w:val="28"/>
        </w:rPr>
        <w:t>-</w:t>
      </w:r>
      <w:r w:rsidRPr="001163BD">
        <w:rPr>
          <w:rFonts w:ascii="Thames" w:hAnsi="Thames"/>
          <w:iCs/>
          <w:sz w:val="28"/>
          <w:szCs w:val="28"/>
        </w:rPr>
        <w:t>либо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вопроса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проблемы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сопоставлении и</w:t>
      </w:r>
      <w:r w:rsidRPr="001163BD">
        <w:rPr>
          <w:rFonts w:ascii="Thames" w:hAnsi="Thames"/>
          <w:iCs/>
          <w:sz w:val="28"/>
          <w:szCs w:val="28"/>
        </w:rPr>
        <w:t>н</w:t>
      </w:r>
      <w:r w:rsidRPr="001163BD">
        <w:rPr>
          <w:rFonts w:ascii="Thames" w:hAnsi="Thames"/>
          <w:iCs/>
          <w:sz w:val="28"/>
          <w:szCs w:val="28"/>
        </w:rPr>
        <w:lastRenderedPageBreak/>
        <w:t>формации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идей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мнений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предложений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Цели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дискуссии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различны</w:t>
      </w:r>
      <w:r w:rsidRPr="001163BD">
        <w:rPr>
          <w:rFonts w:ascii="Thames" w:hAnsi="Thames" w:cs="Unicorn Rus"/>
          <w:iCs/>
          <w:sz w:val="28"/>
          <w:szCs w:val="28"/>
        </w:rPr>
        <w:t xml:space="preserve">: </w:t>
      </w:r>
    </w:p>
    <w:p w:rsidR="00BE6403" w:rsidRPr="001163BD" w:rsidRDefault="00BE6403" w:rsidP="008F592F">
      <w:pPr>
        <w:pStyle w:val="a8"/>
        <w:numPr>
          <w:ilvl w:val="0"/>
          <w:numId w:val="35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обучение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F592F">
      <w:pPr>
        <w:pStyle w:val="a8"/>
        <w:numPr>
          <w:ilvl w:val="0"/>
          <w:numId w:val="35"/>
        </w:numPr>
        <w:spacing w:before="0" w:beforeAutospacing="0" w:after="0" w:afterAutospacing="0" w:line="238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тренинг;</w:t>
      </w:r>
    </w:p>
    <w:p w:rsidR="00BE6403" w:rsidRPr="001163BD" w:rsidRDefault="00BE6403" w:rsidP="008F592F">
      <w:pPr>
        <w:pStyle w:val="a8"/>
        <w:numPr>
          <w:ilvl w:val="0"/>
          <w:numId w:val="35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диагностика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F592F">
      <w:pPr>
        <w:pStyle w:val="a8"/>
        <w:numPr>
          <w:ilvl w:val="0"/>
          <w:numId w:val="35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преобразование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F592F">
      <w:pPr>
        <w:pStyle w:val="a8"/>
        <w:numPr>
          <w:ilvl w:val="0"/>
          <w:numId w:val="35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стимулирование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творчества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38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организации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педагогической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включаются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комплексные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Если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тема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обширна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содержит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большой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объем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информации</w:t>
      </w:r>
      <w:r w:rsidRPr="001163BD">
        <w:rPr>
          <w:rFonts w:ascii="Thames" w:hAnsi="Thames" w:cs="Unicorn Rus"/>
          <w:sz w:val="28"/>
          <w:szCs w:val="28"/>
        </w:rPr>
        <w:t xml:space="preserve">), </w:t>
      </w:r>
      <w:r w:rsidRPr="001163BD">
        <w:rPr>
          <w:rFonts w:ascii="Thames" w:hAnsi="Thames"/>
          <w:sz w:val="28"/>
          <w:szCs w:val="28"/>
        </w:rPr>
        <w:t>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–</w:t>
      </w:r>
      <w:r w:rsidRPr="001163BD">
        <w:rPr>
          <w:rFonts w:ascii="Thames" w:hAnsi="Thames"/>
          <w:sz w:val="28"/>
          <w:szCs w:val="28"/>
        </w:rPr>
        <w:t xml:space="preserve"> это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сбор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упорядочение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информации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поиск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альтернатив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38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Если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тема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узкая</w:t>
      </w:r>
      <w:r w:rsidRPr="001163BD">
        <w:rPr>
          <w:rFonts w:ascii="Thames" w:hAnsi="Thames" w:cs="Unicorn Rus"/>
          <w:sz w:val="28"/>
          <w:szCs w:val="28"/>
        </w:rPr>
        <w:t>,</w:t>
      </w:r>
      <w:r w:rsidRPr="001163BD">
        <w:rPr>
          <w:rFonts w:ascii="Thames" w:hAnsi="Thames"/>
          <w:sz w:val="28"/>
          <w:szCs w:val="28"/>
        </w:rPr>
        <w:t xml:space="preserve"> дискуссия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может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зако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читься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выработкой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решения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рекомендаций</w:t>
      </w:r>
      <w:r w:rsidRPr="001163BD">
        <w:rPr>
          <w:rFonts w:ascii="Thames" w:hAnsi="Thames" w:cs="Unicorn Rus"/>
          <w:sz w:val="28"/>
          <w:szCs w:val="28"/>
        </w:rPr>
        <w:t>).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38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Эффективность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проведения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зависит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дующих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факторов</w:t>
      </w:r>
      <w:r w:rsidRPr="001163BD">
        <w:rPr>
          <w:rFonts w:ascii="Thames" w:hAnsi="Thames" w:cs="Unicorn Rus"/>
          <w:sz w:val="28"/>
          <w:szCs w:val="28"/>
        </w:rPr>
        <w:t>:</w:t>
      </w:r>
    </w:p>
    <w:p w:rsidR="00BE6403" w:rsidRPr="001163BD" w:rsidRDefault="00BE6403" w:rsidP="008F592F">
      <w:pPr>
        <w:pStyle w:val="a8"/>
        <w:numPr>
          <w:ilvl w:val="0"/>
          <w:numId w:val="36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подготовка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информированность</w:t>
      </w:r>
      <w:r w:rsidRPr="001163BD">
        <w:rPr>
          <w:rFonts w:ascii="Thames" w:hAnsi="Thames" w:cs="Unicorn Rus"/>
          <w:sz w:val="28"/>
          <w:szCs w:val="28"/>
        </w:rPr>
        <w:t xml:space="preserve">) </w:t>
      </w:r>
      <w:proofErr w:type="gramStart"/>
      <w:r w:rsidRPr="001163BD">
        <w:rPr>
          <w:rFonts w:ascii="Thames" w:hAnsi="Thames"/>
          <w:sz w:val="28"/>
          <w:szCs w:val="28"/>
        </w:rPr>
        <w:t>выступающих</w:t>
      </w:r>
      <w:proofErr w:type="gramEnd"/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проблеме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F592F">
      <w:pPr>
        <w:pStyle w:val="a8"/>
        <w:numPr>
          <w:ilvl w:val="0"/>
          <w:numId w:val="36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толкование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терминов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обсуждения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F592F">
      <w:pPr>
        <w:pStyle w:val="a8"/>
        <w:numPr>
          <w:ilvl w:val="0"/>
          <w:numId w:val="36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корректность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поведения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F592F">
      <w:pPr>
        <w:pStyle w:val="a8"/>
        <w:numPr>
          <w:ilvl w:val="0"/>
          <w:numId w:val="36"/>
        </w:numPr>
        <w:spacing w:before="0" w:beforeAutospacing="0" w:after="0" w:afterAutospacing="0" w:line="238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умение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преподавателя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проводить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дискуссию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spacing w:before="0" w:beforeAutospacing="0" w:after="0" w:afterAutospacing="0" w:line="238" w:lineRule="auto"/>
        <w:ind w:firstLine="426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Семинар</w:t>
      </w:r>
      <w:r w:rsidRPr="001163BD">
        <w:rPr>
          <w:rFonts w:ascii="Thames" w:hAnsi="Thames" w:cs="Unicorn Rus"/>
          <w:b/>
          <w:iCs/>
          <w:sz w:val="28"/>
          <w:szCs w:val="28"/>
        </w:rPr>
        <w:t>-</w:t>
      </w:r>
      <w:r w:rsidRPr="001163BD">
        <w:rPr>
          <w:rFonts w:ascii="Thames" w:hAnsi="Thames"/>
          <w:b/>
          <w:iCs/>
          <w:sz w:val="28"/>
          <w:szCs w:val="28"/>
        </w:rPr>
        <w:t>дискуссия</w:t>
      </w:r>
      <w:r w:rsidRPr="001163BD">
        <w:rPr>
          <w:rFonts w:ascii="Thames" w:hAnsi="Thames"/>
          <w:iCs/>
          <w:sz w:val="28"/>
          <w:szCs w:val="28"/>
        </w:rPr>
        <w:t xml:space="preserve"> (групповая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дискуссия</w:t>
      </w:r>
      <w:r w:rsidRPr="001163BD">
        <w:rPr>
          <w:rFonts w:ascii="Thames" w:hAnsi="Thames" w:cs="Unicorn Rus"/>
          <w:iCs/>
          <w:sz w:val="28"/>
          <w:szCs w:val="28"/>
        </w:rPr>
        <w:t xml:space="preserve">) </w:t>
      </w:r>
      <w:r w:rsidRPr="001163BD">
        <w:rPr>
          <w:rFonts w:ascii="Thames" w:hAnsi="Thames"/>
          <w:iCs/>
          <w:sz w:val="28"/>
          <w:szCs w:val="28"/>
        </w:rPr>
        <w:t>образуется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как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процесс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диалогического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общения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ходе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которого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происходит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формирование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практического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опыта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разрешении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теоретических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="008F592F">
        <w:rPr>
          <w:rFonts w:ascii="Thames" w:hAnsi="Thames"/>
          <w:iCs/>
          <w:sz w:val="28"/>
          <w:szCs w:val="28"/>
        </w:rPr>
        <w:t> </w:t>
      </w:r>
      <w:r w:rsidRPr="001163BD">
        <w:rPr>
          <w:rFonts w:ascii="Thames" w:hAnsi="Thames"/>
          <w:iCs/>
          <w:sz w:val="28"/>
          <w:szCs w:val="28"/>
        </w:rPr>
        <w:t>прикладных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блем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время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семинара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выр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жать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мысли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sz w:val="28"/>
          <w:szCs w:val="28"/>
        </w:rPr>
        <w:t>аргументированно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опровергать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опп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нента</w:t>
      </w:r>
      <w:r w:rsidRPr="001163BD">
        <w:rPr>
          <w:rFonts w:ascii="Thames" w:hAnsi="Thames" w:cs="Unicorn Rus"/>
          <w:sz w:val="28"/>
          <w:szCs w:val="28"/>
        </w:rPr>
        <w:t>,</w:t>
      </w:r>
      <w:r w:rsidRPr="001163BD">
        <w:rPr>
          <w:rFonts w:ascii="Thames" w:hAnsi="Thames"/>
          <w:sz w:val="28"/>
          <w:szCs w:val="28"/>
        </w:rPr>
        <w:t xml:space="preserve"> делать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доклады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выступления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Необходимым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усл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вием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продуктивной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являются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личные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приобретенные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предшествующий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период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чения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лекциях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семинарах</w:t>
      </w:r>
      <w:r w:rsidRPr="001163BD">
        <w:rPr>
          <w:rFonts w:ascii="Thames" w:hAnsi="Thames" w:cs="Unicorn Rus"/>
          <w:sz w:val="28"/>
          <w:szCs w:val="28"/>
        </w:rPr>
        <w:t xml:space="preserve">).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воспитатель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куратор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педагог</w:t>
      </w:r>
      <w:r w:rsidRPr="001163BD">
        <w:rPr>
          <w:rFonts w:ascii="Thames" w:hAnsi="Thames" w:cs="Unicorn Rus"/>
          <w:sz w:val="28"/>
          <w:szCs w:val="28"/>
        </w:rPr>
        <w:t>,</w:t>
      </w:r>
      <w:r w:rsidRPr="001163BD">
        <w:rPr>
          <w:rFonts w:ascii="Thames" w:hAnsi="Thames"/>
          <w:sz w:val="28"/>
          <w:szCs w:val="28"/>
        </w:rPr>
        <w:t xml:space="preserve"> родитель</w:t>
      </w:r>
      <w:r w:rsidRPr="001163BD">
        <w:rPr>
          <w:rFonts w:ascii="Thames" w:hAnsi="Thames" w:cs="Unicorn Rus"/>
          <w:sz w:val="28"/>
          <w:szCs w:val="28"/>
        </w:rPr>
        <w:t xml:space="preserve">) </w:t>
      </w:r>
      <w:r w:rsidRPr="001163BD">
        <w:rPr>
          <w:rFonts w:ascii="Thames" w:hAnsi="Thames"/>
          <w:sz w:val="28"/>
          <w:szCs w:val="28"/>
        </w:rPr>
        <w:t>получает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возможность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самореализации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выражающейся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строении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собственных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алгоритмов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поведения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сиональных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действий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обуславливает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высокий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ур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вень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интеллектуальной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личной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активности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включенн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процесс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познания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Семинар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дискуссия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может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пол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чить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ролевую</w:t>
      </w:r>
      <w:r w:rsidRPr="001163BD">
        <w:rPr>
          <w:rFonts w:ascii="Thames" w:hAnsi="Thames" w:cs="Unicorn Rus"/>
          <w:sz w:val="28"/>
          <w:szCs w:val="28"/>
        </w:rPr>
        <w:t xml:space="preserve"> «</w:t>
      </w:r>
      <w:r w:rsidRPr="001163BD">
        <w:rPr>
          <w:rFonts w:ascii="Thames" w:hAnsi="Thames"/>
          <w:sz w:val="28"/>
          <w:szCs w:val="28"/>
        </w:rPr>
        <w:t>инструментовку</w:t>
      </w:r>
      <w:r w:rsidRPr="001163BD">
        <w:rPr>
          <w:rFonts w:ascii="Thames" w:hAnsi="Thames" w:cs="Unicorn Rus"/>
          <w:sz w:val="28"/>
          <w:szCs w:val="28"/>
        </w:rPr>
        <w:t xml:space="preserve">», </w:t>
      </w:r>
      <w:r w:rsidRPr="001163BD">
        <w:rPr>
          <w:rFonts w:ascii="Thames" w:hAnsi="Thames"/>
          <w:sz w:val="28"/>
          <w:szCs w:val="28"/>
        </w:rPr>
        <w:t>отражающую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реальные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позиции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людей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участвующих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зависимости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семинара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могут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lastRenderedPageBreak/>
        <w:t>варьироваться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  <w:r w:rsidRPr="001163BD">
        <w:rPr>
          <w:rFonts w:ascii="Thames" w:hAnsi="Thames"/>
          <w:sz w:val="28"/>
          <w:szCs w:val="28"/>
        </w:rPr>
        <w:t>ведущий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логик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оппонент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эксперт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психолог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др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Если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выступает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качестве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Cs w:val="0"/>
          <w:sz w:val="28"/>
          <w:szCs w:val="28"/>
        </w:rPr>
        <w:t>ведущего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, он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о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лучает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полномочия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помощника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преподавателя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по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орган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и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зации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дискуссии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: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поручает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кому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-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то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из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игроков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сделать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доклад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по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теме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,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руководит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ходом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обсуждения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,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следит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за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корректностью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общения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в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процессе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дискуссии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Оппонент</w:t>
      </w:r>
      <w:r w:rsidRPr="001163BD">
        <w:rPr>
          <w:rFonts w:ascii="Thames" w:hAnsi="Thames"/>
          <w:sz w:val="28"/>
          <w:szCs w:val="28"/>
        </w:rPr>
        <w:t xml:space="preserve"> (рецензент</w:t>
      </w:r>
      <w:r w:rsidRPr="001163BD">
        <w:rPr>
          <w:rFonts w:ascii="Thames" w:hAnsi="Thames" w:cs="Unicorn Rus"/>
          <w:sz w:val="28"/>
          <w:szCs w:val="28"/>
        </w:rPr>
        <w:t xml:space="preserve">) </w:t>
      </w:r>
      <w:r w:rsidRPr="001163BD">
        <w:rPr>
          <w:rFonts w:ascii="Thames" w:hAnsi="Thames"/>
          <w:sz w:val="28"/>
          <w:szCs w:val="28"/>
        </w:rPr>
        <w:t>должен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воспроизвести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позицию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докладчика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выявить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уязвимые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стороны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ошибки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аргументации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кроме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того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предложить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собственный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вариант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проблемы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Логик</w:t>
      </w:r>
      <w:r w:rsidRPr="001163BD">
        <w:rPr>
          <w:rFonts w:ascii="Thames" w:hAnsi="Thames"/>
          <w:sz w:val="28"/>
          <w:szCs w:val="28"/>
        </w:rPr>
        <w:t xml:space="preserve"> выявляет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ошибки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рассуждениях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докладчика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оппонентов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следит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верным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применением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речи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</w:t>
      </w:r>
      <w:r w:rsidRPr="001163BD">
        <w:rPr>
          <w:rFonts w:ascii="Thames" w:hAnsi="Thames"/>
          <w:sz w:val="28"/>
          <w:szCs w:val="28"/>
        </w:rPr>
        <w:t>р</w:t>
      </w:r>
      <w:r w:rsidRPr="001163BD">
        <w:rPr>
          <w:rFonts w:ascii="Thames" w:hAnsi="Thames"/>
          <w:sz w:val="28"/>
          <w:szCs w:val="28"/>
        </w:rPr>
        <w:t>минов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уточняет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ход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доказательств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опр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вержений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Психолог</w:t>
      </w:r>
      <w:r w:rsidRPr="001163BD">
        <w:rPr>
          <w:rFonts w:ascii="Thames" w:hAnsi="Thames"/>
          <w:sz w:val="28"/>
          <w:szCs w:val="28"/>
        </w:rPr>
        <w:t xml:space="preserve"> отвечает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продуктивное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общение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анализ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рует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поведение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стилям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манере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="008F592F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вырабатывает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рекомендации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эффективности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Эксперт</w:t>
      </w:r>
      <w:r w:rsidRPr="001163BD">
        <w:rPr>
          <w:rFonts w:ascii="Thames" w:hAnsi="Thames"/>
          <w:sz w:val="28"/>
          <w:szCs w:val="28"/>
        </w:rPr>
        <w:t xml:space="preserve"> оценивает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продуктивность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вкладу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каждого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участника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группы</w:t>
      </w:r>
      <w:r w:rsidRPr="001163BD">
        <w:rPr>
          <w:rFonts w:ascii="Thames" w:hAnsi="Thames" w:cs="Unicorn Rus"/>
          <w:sz w:val="28"/>
          <w:szCs w:val="28"/>
        </w:rPr>
        <w:t xml:space="preserve">), </w:t>
      </w:r>
      <w:r w:rsidRPr="001163BD">
        <w:rPr>
          <w:rFonts w:ascii="Thames" w:hAnsi="Thames"/>
          <w:sz w:val="28"/>
          <w:szCs w:val="28"/>
        </w:rPr>
        <w:t>опр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деляет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эффективность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делает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выводы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обо</w:t>
      </w:r>
      <w:r w:rsidRPr="001163BD">
        <w:rPr>
          <w:rFonts w:ascii="Thames" w:hAnsi="Thames"/>
          <w:sz w:val="28"/>
          <w:szCs w:val="28"/>
        </w:rPr>
        <w:t>б</w:t>
      </w:r>
      <w:r w:rsidRPr="001163BD">
        <w:rPr>
          <w:rFonts w:ascii="Thames" w:hAnsi="Thames"/>
          <w:sz w:val="28"/>
          <w:szCs w:val="28"/>
        </w:rPr>
        <w:t>щения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Можно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ввести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новые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роли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можно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испол</w:t>
      </w:r>
      <w:r w:rsidRPr="001163BD">
        <w:rPr>
          <w:rFonts w:ascii="Thames" w:hAnsi="Thames"/>
          <w:sz w:val="28"/>
          <w:szCs w:val="28"/>
        </w:rPr>
        <w:t>ь</w:t>
      </w:r>
      <w:r w:rsidRPr="001163BD">
        <w:rPr>
          <w:rFonts w:ascii="Thames" w:hAnsi="Thames"/>
          <w:sz w:val="28"/>
          <w:szCs w:val="28"/>
        </w:rPr>
        <w:t>зовать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несколько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одинаковыми ролями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сколько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экспертов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логиков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психологов</w:t>
      </w:r>
      <w:r w:rsidRPr="001163BD">
        <w:rPr>
          <w:rFonts w:ascii="Thames" w:hAnsi="Thames" w:cs="Unicorn Rus"/>
          <w:sz w:val="28"/>
          <w:szCs w:val="28"/>
        </w:rPr>
        <w:t xml:space="preserve">),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gramStart"/>
      <w:r w:rsidRPr="001163BD">
        <w:rPr>
          <w:rFonts w:ascii="Thames" w:hAnsi="Thames"/>
          <w:sz w:val="28"/>
          <w:szCs w:val="28"/>
        </w:rPr>
        <w:t>тем</w:t>
      </w:r>
      <w:proofErr w:type="gramEnd"/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чтобы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большее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число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получили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соответствующий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опыт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Правильно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организованная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проходит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b/>
          <w:i w:val="0"/>
          <w:iCs w:val="0"/>
          <w:sz w:val="28"/>
          <w:szCs w:val="28"/>
        </w:rPr>
        <w:t>три</w:t>
      </w:r>
      <w:r w:rsidRPr="001163BD">
        <w:rPr>
          <w:rStyle w:val="ad"/>
          <w:rFonts w:ascii="Thames" w:hAnsi="Thames" w:cs="Unicorn Rus"/>
          <w:b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b/>
          <w:i w:val="0"/>
          <w:iCs w:val="0"/>
          <w:sz w:val="28"/>
          <w:szCs w:val="28"/>
        </w:rPr>
        <w:t>стадии</w:t>
      </w:r>
      <w:r w:rsidRPr="001163BD">
        <w:rPr>
          <w:rStyle w:val="ad"/>
          <w:rFonts w:ascii="Thames" w:hAnsi="Thames" w:cs="Unicorn Rus"/>
          <w:b/>
          <w:i w:val="0"/>
          <w:iCs w:val="0"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развития</w:t>
      </w:r>
      <w:r w:rsidRPr="001163BD">
        <w:rPr>
          <w:rFonts w:ascii="Thames" w:hAnsi="Thames"/>
          <w:sz w:val="28"/>
          <w:szCs w:val="28"/>
        </w:rPr>
        <w:t>: ориентация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оценка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консолидация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На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первой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стадии</w:t>
      </w:r>
      <w:r w:rsidRPr="001163BD">
        <w:rPr>
          <w:rStyle w:val="ac"/>
          <w:rFonts w:ascii="Thames" w:hAnsi="Thames"/>
          <w:bCs w:val="0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адаптируются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проблеме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друг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другу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т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это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время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вырабатывается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опр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деленная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установка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решение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проблемы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При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этом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ред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организатором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дискуссии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стоят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следующие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задачи</w:t>
      </w:r>
      <w:r w:rsidRPr="001163BD">
        <w:rPr>
          <w:rFonts w:ascii="Thames" w:hAnsi="Thames" w:cs="Unicorn Rus"/>
          <w:iCs/>
          <w:sz w:val="28"/>
          <w:szCs w:val="28"/>
        </w:rPr>
        <w:t xml:space="preserve">: </w:t>
      </w:r>
    </w:p>
    <w:p w:rsidR="00BE6403" w:rsidRPr="001163BD" w:rsidRDefault="00BE6403" w:rsidP="00BE6403">
      <w:pPr>
        <w:pStyle w:val="a8"/>
        <w:numPr>
          <w:ilvl w:val="0"/>
          <w:numId w:val="37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сформулировать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надо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объяснить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обсуждается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может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обсуждение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BE6403">
      <w:pPr>
        <w:pStyle w:val="a8"/>
        <w:numPr>
          <w:ilvl w:val="0"/>
          <w:numId w:val="37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провести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знакомство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F592F">
      <w:pPr>
        <w:pStyle w:val="a8"/>
        <w:numPr>
          <w:ilvl w:val="0"/>
          <w:numId w:val="37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создать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необходимую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мотивацию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изложить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показать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значимость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выявить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нерешенные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lastRenderedPageBreak/>
        <w:t>противоречивые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вопросы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определить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ожидаемый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</w:t>
      </w:r>
      <w:r w:rsidRPr="001163BD">
        <w:rPr>
          <w:rFonts w:ascii="Thames" w:hAnsi="Thames"/>
          <w:sz w:val="28"/>
          <w:szCs w:val="28"/>
        </w:rPr>
        <w:t>ь</w:t>
      </w:r>
      <w:r w:rsidRPr="001163BD">
        <w:rPr>
          <w:rFonts w:ascii="Thames" w:hAnsi="Thames"/>
          <w:sz w:val="28"/>
          <w:szCs w:val="28"/>
        </w:rPr>
        <w:t>тат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F592F">
      <w:pPr>
        <w:pStyle w:val="a8"/>
        <w:numPr>
          <w:ilvl w:val="0"/>
          <w:numId w:val="37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установить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регламент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регламент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высту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/>
          <w:sz w:val="28"/>
          <w:szCs w:val="28"/>
        </w:rPr>
        <w:t>лений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F592F">
      <w:pPr>
        <w:pStyle w:val="a8"/>
        <w:numPr>
          <w:ilvl w:val="0"/>
          <w:numId w:val="37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сформулировать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правила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ведения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Выступить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должен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каждый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эффективного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провед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необходимо</w:t>
      </w:r>
      <w:r w:rsidRPr="001163BD">
        <w:rPr>
          <w:rFonts w:ascii="Thames" w:hAnsi="Thames" w:cs="Unicorn Rus"/>
          <w:sz w:val="28"/>
          <w:szCs w:val="28"/>
        </w:rPr>
        <w:t>:</w:t>
      </w:r>
      <w:r w:rsidRPr="001163BD">
        <w:rPr>
          <w:rFonts w:ascii="Thames" w:hAnsi="Thames"/>
          <w:sz w:val="28"/>
          <w:szCs w:val="28"/>
        </w:rPr>
        <w:t xml:space="preserve"> </w:t>
      </w:r>
    </w:p>
    <w:p w:rsidR="00BE6403" w:rsidRPr="001163BD" w:rsidRDefault="00BE6403" w:rsidP="008F592F">
      <w:pPr>
        <w:pStyle w:val="a8"/>
        <w:numPr>
          <w:ilvl w:val="0"/>
          <w:numId w:val="38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проявлять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корректность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gramStart"/>
      <w:r w:rsidRPr="001163BD">
        <w:rPr>
          <w:rFonts w:ascii="Thames" w:hAnsi="Thames"/>
          <w:sz w:val="28"/>
          <w:szCs w:val="28"/>
        </w:rPr>
        <w:t>к</w:t>
      </w:r>
      <w:proofErr w:type="gramEnd"/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выступающим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аргументы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оппонентов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должны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обоснованы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8F592F">
      <w:pPr>
        <w:pStyle w:val="a8"/>
        <w:numPr>
          <w:ilvl w:val="0"/>
          <w:numId w:val="38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добиться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единообразия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толкования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терминологич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аппарата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обсуждаемой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проблемы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8F592F">
      <w:pPr>
        <w:pStyle w:val="a8"/>
        <w:numPr>
          <w:ilvl w:val="0"/>
          <w:numId w:val="38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создать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доброжелательную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атмосферу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Вторая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стадия</w:t>
      </w:r>
      <w:r w:rsidRPr="001163BD">
        <w:rPr>
          <w:rFonts w:ascii="Thames" w:hAnsi="Thames"/>
          <w:iCs/>
          <w:sz w:val="28"/>
          <w:szCs w:val="28"/>
        </w:rPr>
        <w:t xml:space="preserve"> – стадия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оценки</w:t>
      </w:r>
      <w:r w:rsidRPr="001163BD">
        <w:rPr>
          <w:rFonts w:ascii="Thames" w:hAnsi="Thames" w:cs="Unicorn Rus"/>
          <w:iCs/>
          <w:sz w:val="28"/>
          <w:szCs w:val="28"/>
        </w:rPr>
        <w:t xml:space="preserve"> –</w:t>
      </w:r>
      <w:r w:rsidRPr="001163BD">
        <w:rPr>
          <w:rFonts w:ascii="Thames" w:hAnsi="Thames"/>
          <w:iCs/>
          <w:sz w:val="28"/>
          <w:szCs w:val="28"/>
        </w:rPr>
        <w:t xml:space="preserve"> обычно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предполагает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ситуацию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сопоставления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конфронтации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даже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конфликта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идей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которая не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должна перерасти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конфликт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личн</w:t>
      </w:r>
      <w:r w:rsidRPr="001163BD">
        <w:rPr>
          <w:rFonts w:ascii="Thames" w:hAnsi="Thames"/>
          <w:iCs/>
          <w:sz w:val="28"/>
          <w:szCs w:val="28"/>
        </w:rPr>
        <w:t>о</w:t>
      </w:r>
      <w:r w:rsidRPr="001163BD">
        <w:rPr>
          <w:rFonts w:ascii="Thames" w:hAnsi="Thames"/>
          <w:iCs/>
          <w:sz w:val="28"/>
          <w:szCs w:val="28"/>
        </w:rPr>
        <w:t>стей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стадии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перед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преподавателем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организ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тором</w:t>
      </w:r>
      <w:r w:rsidRPr="001163BD">
        <w:rPr>
          <w:rFonts w:ascii="Thames" w:hAnsi="Thames" w:cs="Unicorn Rus"/>
          <w:sz w:val="28"/>
          <w:szCs w:val="28"/>
        </w:rPr>
        <w:t xml:space="preserve">) </w:t>
      </w:r>
      <w:r w:rsidRPr="001163BD">
        <w:rPr>
          <w:rFonts w:ascii="Thames" w:hAnsi="Thames"/>
          <w:sz w:val="28"/>
          <w:szCs w:val="28"/>
        </w:rPr>
        <w:t>стоят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следующие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задачи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</w:p>
    <w:p w:rsidR="00BE6403" w:rsidRPr="001163BD" w:rsidRDefault="00BE6403" w:rsidP="008F592F">
      <w:pPr>
        <w:pStyle w:val="a8"/>
        <w:numPr>
          <w:ilvl w:val="0"/>
          <w:numId w:val="39"/>
        </w:numPr>
        <w:spacing w:before="0" w:beforeAutospacing="0" w:after="0" w:afterAutospacing="0" w:line="235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начать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обмен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мнениями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предполагает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выступл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ние участников; преподавателю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рекомендуется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брать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слово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первым;</w:t>
      </w:r>
    </w:p>
    <w:p w:rsidR="00BE6403" w:rsidRPr="001163BD" w:rsidRDefault="00BE6403" w:rsidP="008F592F">
      <w:pPr>
        <w:pStyle w:val="a8"/>
        <w:numPr>
          <w:ilvl w:val="0"/>
          <w:numId w:val="39"/>
        </w:numPr>
        <w:spacing w:before="0" w:beforeAutospacing="0" w:after="0" w:afterAutospacing="0" w:line="235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собрать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максимум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идей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планов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предложений</w:t>
      </w:r>
      <w:r w:rsidRPr="001163BD">
        <w:rPr>
          <w:rFonts w:ascii="Thames" w:hAnsi="Thames" w:cs="Unicorn Rus"/>
          <w:sz w:val="28"/>
          <w:szCs w:val="28"/>
        </w:rPr>
        <w:t>;</w:t>
      </w:r>
      <w:r w:rsidRPr="001163BD">
        <w:rPr>
          <w:rFonts w:ascii="Thames" w:hAnsi="Thames"/>
          <w:sz w:val="28"/>
          <w:szCs w:val="28"/>
        </w:rPr>
        <w:t xml:space="preserve"> 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необходимо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активизировать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каждого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участника; участник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может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высказать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предложения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сразу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/>
          <w:sz w:val="28"/>
          <w:szCs w:val="28"/>
        </w:rPr>
        <w:t>ы</w:t>
      </w:r>
      <w:r w:rsidRPr="001163BD">
        <w:rPr>
          <w:rFonts w:ascii="Thames" w:hAnsi="Thames"/>
          <w:sz w:val="28"/>
          <w:szCs w:val="28"/>
        </w:rPr>
        <w:t>ступая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своим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сообщением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позже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после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сообщ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 xml:space="preserve">ния; </w:t>
      </w:r>
    </w:p>
    <w:p w:rsidR="00BE6403" w:rsidRPr="008F592F" w:rsidRDefault="00BE6403" w:rsidP="008F592F">
      <w:pPr>
        <w:pStyle w:val="a8"/>
        <w:numPr>
          <w:ilvl w:val="0"/>
          <w:numId w:val="39"/>
        </w:numPr>
        <w:spacing w:before="0" w:beforeAutospacing="0" w:after="0" w:afterAutospacing="0" w:line="235" w:lineRule="auto"/>
        <w:ind w:left="0" w:firstLine="426"/>
        <w:rPr>
          <w:rFonts w:ascii="Thames" w:hAnsi="Thames"/>
          <w:spacing w:val="-4"/>
          <w:sz w:val="28"/>
          <w:szCs w:val="28"/>
        </w:rPr>
      </w:pPr>
      <w:r w:rsidRPr="008F592F">
        <w:rPr>
          <w:rFonts w:ascii="Thames" w:hAnsi="Thames"/>
          <w:spacing w:val="-4"/>
          <w:sz w:val="28"/>
          <w:szCs w:val="28"/>
        </w:rPr>
        <w:t>не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уходить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от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темы</w:t>
      </w:r>
      <w:r w:rsidRPr="008F592F">
        <w:rPr>
          <w:rFonts w:ascii="Thames" w:hAnsi="Thames" w:cs="Unicorn Rus"/>
          <w:spacing w:val="-4"/>
          <w:sz w:val="28"/>
          <w:szCs w:val="28"/>
        </w:rPr>
        <w:t>,</w:t>
      </w:r>
      <w:r w:rsidRPr="008F592F">
        <w:rPr>
          <w:rFonts w:ascii="Thames" w:hAnsi="Thames"/>
          <w:spacing w:val="-4"/>
          <w:sz w:val="28"/>
          <w:szCs w:val="28"/>
        </w:rPr>
        <w:t xml:space="preserve"> поддерживать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высокий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уровень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активности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всех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участников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8F592F">
        <w:rPr>
          <w:rFonts w:ascii="Thames" w:hAnsi="Thames"/>
          <w:spacing w:val="-4"/>
          <w:sz w:val="28"/>
          <w:szCs w:val="28"/>
        </w:rPr>
        <w:t>не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допускать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чрезмерной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а</w:t>
      </w:r>
      <w:r w:rsidRPr="008F592F">
        <w:rPr>
          <w:rFonts w:ascii="Thames" w:hAnsi="Thames"/>
          <w:spacing w:val="-4"/>
          <w:sz w:val="28"/>
          <w:szCs w:val="28"/>
        </w:rPr>
        <w:t>к</w:t>
      </w:r>
      <w:r w:rsidRPr="008F592F">
        <w:rPr>
          <w:rFonts w:ascii="Thames" w:hAnsi="Thames"/>
          <w:spacing w:val="-4"/>
          <w:sz w:val="28"/>
          <w:szCs w:val="28"/>
        </w:rPr>
        <w:t>тивности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одних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за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>счет</w:t>
      </w:r>
      <w:r w:rsidRPr="008F592F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F592F">
        <w:rPr>
          <w:rFonts w:ascii="Thames" w:hAnsi="Thames"/>
          <w:spacing w:val="-4"/>
          <w:sz w:val="28"/>
          <w:szCs w:val="28"/>
        </w:rPr>
        <w:t xml:space="preserve">других; </w:t>
      </w:r>
    </w:p>
    <w:p w:rsidR="00BE6403" w:rsidRPr="001163BD" w:rsidRDefault="00BE6403" w:rsidP="008F592F">
      <w:pPr>
        <w:pStyle w:val="a8"/>
        <w:numPr>
          <w:ilvl w:val="0"/>
          <w:numId w:val="39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оперативно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проводить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анализ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высказываний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идей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мнений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прежде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переходить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следующему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витку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куссии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Такой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анализ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представляет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резюме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выводы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интервалом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времени</w:t>
      </w:r>
      <w:r w:rsidRPr="001163BD">
        <w:rPr>
          <w:rFonts w:ascii="Thames" w:hAnsi="Thames" w:cs="Unicorn Rus"/>
          <w:sz w:val="28"/>
          <w:szCs w:val="28"/>
        </w:rPr>
        <w:t xml:space="preserve"> 10-15 </w:t>
      </w:r>
      <w:r w:rsidRPr="001163BD">
        <w:rPr>
          <w:rFonts w:ascii="Thames" w:hAnsi="Thames"/>
          <w:sz w:val="28"/>
          <w:szCs w:val="28"/>
        </w:rPr>
        <w:t>минут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Часть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выводов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могут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Третья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стадия</w:t>
      </w:r>
      <w:r w:rsidRPr="001163BD">
        <w:rPr>
          <w:rFonts w:ascii="Thames" w:hAnsi="Thames"/>
          <w:iCs/>
          <w:sz w:val="28"/>
          <w:szCs w:val="28"/>
        </w:rPr>
        <w:t xml:space="preserve"> – стадия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консолидации – предполагает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выработку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единых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компромиссных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решений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выводов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рекомендаций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</w:p>
    <w:p w:rsidR="00BE6403" w:rsidRPr="001163BD" w:rsidRDefault="00BE6403" w:rsidP="008F592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Задачи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учителя</w:t>
      </w:r>
      <w:r w:rsidRPr="001163BD">
        <w:rPr>
          <w:rFonts w:ascii="Thames" w:hAnsi="Thames" w:cs="Unicorn Rus"/>
          <w:iCs/>
          <w:sz w:val="28"/>
          <w:szCs w:val="28"/>
        </w:rPr>
        <w:t xml:space="preserve">: </w:t>
      </w:r>
    </w:p>
    <w:p w:rsidR="00BE6403" w:rsidRPr="001163BD" w:rsidRDefault="00BE6403" w:rsidP="008F592F">
      <w:pPr>
        <w:pStyle w:val="a8"/>
        <w:numPr>
          <w:ilvl w:val="0"/>
          <w:numId w:val="40"/>
        </w:numPr>
        <w:spacing w:before="0" w:beforeAutospacing="0" w:after="0" w:afterAutospacing="0" w:line="235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проанализировать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проведенную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дискуссию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подвести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итоги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результаты</w:t>
      </w:r>
      <w:r w:rsidRPr="001163BD">
        <w:rPr>
          <w:rFonts w:ascii="Thames" w:hAnsi="Thames" w:cs="Unicorn Rus"/>
          <w:sz w:val="28"/>
          <w:szCs w:val="28"/>
        </w:rPr>
        <w:t>,</w:t>
      </w:r>
      <w:r w:rsidRPr="001163BD">
        <w:rPr>
          <w:rFonts w:ascii="Thames" w:hAnsi="Thames"/>
          <w:sz w:val="28"/>
          <w:szCs w:val="28"/>
        </w:rPr>
        <w:t xml:space="preserve"> сопоставить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первоначал</w:t>
      </w:r>
      <w:r w:rsidRPr="001163BD">
        <w:rPr>
          <w:rFonts w:ascii="Thames" w:hAnsi="Thames"/>
          <w:sz w:val="28"/>
          <w:szCs w:val="28"/>
        </w:rPr>
        <w:t>ь</w:t>
      </w:r>
      <w:r w:rsidRPr="001163BD">
        <w:rPr>
          <w:rFonts w:ascii="Thames" w:hAnsi="Thames"/>
          <w:sz w:val="28"/>
          <w:szCs w:val="28"/>
        </w:rPr>
        <w:lastRenderedPageBreak/>
        <w:t>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выявить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положительные 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отр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цательные моменты</w:t>
      </w:r>
      <w:r w:rsidRPr="001163BD">
        <w:rPr>
          <w:rFonts w:ascii="Thames" w:hAnsi="Thames" w:cs="Unicorn Rus"/>
          <w:sz w:val="28"/>
          <w:szCs w:val="28"/>
        </w:rPr>
        <w:t>;</w:t>
      </w:r>
      <w:r w:rsidRPr="001163BD">
        <w:rPr>
          <w:rFonts w:ascii="Thames" w:hAnsi="Thames"/>
          <w:sz w:val="28"/>
          <w:szCs w:val="28"/>
        </w:rPr>
        <w:t xml:space="preserve"> </w:t>
      </w:r>
    </w:p>
    <w:p w:rsidR="00BE6403" w:rsidRPr="001163BD" w:rsidRDefault="00BE6403" w:rsidP="008F592F">
      <w:pPr>
        <w:pStyle w:val="a8"/>
        <w:numPr>
          <w:ilvl w:val="0"/>
          <w:numId w:val="40"/>
        </w:numPr>
        <w:spacing w:before="0" w:beforeAutospacing="0" w:after="0" w:afterAutospacing="0" w:line="235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помочь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участникам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прийти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согласию; выслушав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толкования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итоговых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решений</w:t>
      </w:r>
      <w:r w:rsidRPr="001163BD">
        <w:rPr>
          <w:rFonts w:ascii="Thames" w:hAnsi="Thames" w:cs="Unicorn Rus"/>
          <w:sz w:val="28"/>
          <w:szCs w:val="28"/>
        </w:rPr>
        <w:t>,</w:t>
      </w:r>
      <w:r w:rsidRPr="001163BD">
        <w:rPr>
          <w:rFonts w:ascii="Thames" w:hAnsi="Thames"/>
          <w:sz w:val="28"/>
          <w:szCs w:val="28"/>
        </w:rPr>
        <w:t xml:space="preserve"> принять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групповое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совместно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участниками, при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подчеркнуть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достоинства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каждой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позиции</w:t>
      </w:r>
      <w:r w:rsidRPr="001163BD">
        <w:rPr>
          <w:rFonts w:ascii="Thames" w:hAnsi="Thames" w:cs="Unicorn Rus"/>
          <w:sz w:val="28"/>
          <w:szCs w:val="28"/>
        </w:rPr>
        <w:t>;</w:t>
      </w:r>
      <w:r w:rsidRPr="001163BD">
        <w:rPr>
          <w:rFonts w:ascii="Thames" w:hAnsi="Thames"/>
          <w:sz w:val="28"/>
          <w:szCs w:val="28"/>
        </w:rPr>
        <w:t xml:space="preserve"> </w:t>
      </w:r>
    </w:p>
    <w:p w:rsidR="00BE6403" w:rsidRPr="001163BD" w:rsidRDefault="00BE6403" w:rsidP="008F592F">
      <w:pPr>
        <w:pStyle w:val="a8"/>
        <w:numPr>
          <w:ilvl w:val="0"/>
          <w:numId w:val="40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 заключительном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слове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подвести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общим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конструктивным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выводам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имеющим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познавательное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кладное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значение; организовать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обмен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впечатлениями 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дискуссии; поблагодарить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куссию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8F592F" w:rsidRDefault="00BE6403" w:rsidP="008F592F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pacing w:val="-2"/>
          <w:sz w:val="28"/>
          <w:szCs w:val="28"/>
        </w:rPr>
      </w:pPr>
      <w:r w:rsidRPr="008F592F">
        <w:rPr>
          <w:rFonts w:ascii="Thames" w:hAnsi="Thames"/>
          <w:spacing w:val="-2"/>
          <w:sz w:val="28"/>
          <w:szCs w:val="28"/>
        </w:rPr>
        <w:t>Основная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роль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принадлежит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F592F">
        <w:rPr>
          <w:rFonts w:ascii="Thames" w:hAnsi="Thames"/>
          <w:spacing w:val="-2"/>
          <w:sz w:val="28"/>
          <w:szCs w:val="28"/>
        </w:rPr>
        <w:t>конечно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F592F">
        <w:rPr>
          <w:rFonts w:ascii="Thames" w:hAnsi="Thames"/>
          <w:spacing w:val="-2"/>
          <w:sz w:val="28"/>
          <w:szCs w:val="28"/>
        </w:rPr>
        <w:t>преподавателю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. </w:t>
      </w:r>
      <w:r w:rsidRPr="008F592F">
        <w:rPr>
          <w:rFonts w:ascii="Thames" w:hAnsi="Thames"/>
          <w:spacing w:val="-2"/>
          <w:sz w:val="28"/>
          <w:szCs w:val="28"/>
        </w:rPr>
        <w:t>Он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должен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организовать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такую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подготовительную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работу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F592F">
        <w:rPr>
          <w:rFonts w:ascii="Thames" w:hAnsi="Thames"/>
          <w:spacing w:val="-2"/>
          <w:sz w:val="28"/>
          <w:szCs w:val="28"/>
        </w:rPr>
        <w:t>которая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обеспечит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активное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участие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большинства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в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ди</w:t>
      </w:r>
      <w:r w:rsidRPr="008F592F">
        <w:rPr>
          <w:rFonts w:ascii="Thames" w:hAnsi="Thames"/>
          <w:spacing w:val="-2"/>
          <w:sz w:val="28"/>
          <w:szCs w:val="28"/>
        </w:rPr>
        <w:t>с</w:t>
      </w:r>
      <w:r w:rsidRPr="008F592F">
        <w:rPr>
          <w:rFonts w:ascii="Thames" w:hAnsi="Thames"/>
          <w:spacing w:val="-2"/>
          <w:sz w:val="28"/>
          <w:szCs w:val="28"/>
        </w:rPr>
        <w:t>куссии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. </w:t>
      </w:r>
      <w:r w:rsidRPr="008F592F">
        <w:rPr>
          <w:rFonts w:ascii="Thames" w:hAnsi="Thames"/>
          <w:spacing w:val="-2"/>
          <w:sz w:val="28"/>
          <w:szCs w:val="28"/>
        </w:rPr>
        <w:t>Он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определяет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проблему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и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подбирает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литературу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к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теме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обсуждения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F592F">
        <w:rPr>
          <w:rFonts w:ascii="Thames" w:hAnsi="Thames"/>
          <w:spacing w:val="-2"/>
          <w:sz w:val="28"/>
          <w:szCs w:val="28"/>
        </w:rPr>
        <w:t>распределяет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формы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участия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в</w:t>
      </w:r>
      <w:r w:rsidR="008F592F" w:rsidRPr="008F592F">
        <w:rPr>
          <w:rFonts w:ascii="Thames" w:hAnsi="Thames"/>
          <w:spacing w:val="-2"/>
          <w:sz w:val="28"/>
          <w:szCs w:val="28"/>
        </w:rPr>
        <w:t> </w:t>
      </w:r>
      <w:r w:rsidRPr="008F592F">
        <w:rPr>
          <w:rFonts w:ascii="Thames" w:hAnsi="Thames"/>
          <w:spacing w:val="-2"/>
          <w:sz w:val="28"/>
          <w:szCs w:val="28"/>
        </w:rPr>
        <w:t>коллективной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работе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F592F">
        <w:rPr>
          <w:rFonts w:ascii="Thames" w:hAnsi="Thames"/>
          <w:spacing w:val="-2"/>
          <w:sz w:val="28"/>
          <w:szCs w:val="28"/>
        </w:rPr>
        <w:t>готовит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выступающих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к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выполн</w:t>
      </w:r>
      <w:r w:rsidRPr="008F592F">
        <w:rPr>
          <w:rFonts w:ascii="Thames" w:hAnsi="Thames"/>
          <w:spacing w:val="-2"/>
          <w:sz w:val="28"/>
          <w:szCs w:val="28"/>
        </w:rPr>
        <w:t>е</w:t>
      </w:r>
      <w:r w:rsidRPr="008F592F">
        <w:rPr>
          <w:rFonts w:ascii="Thames" w:hAnsi="Thames"/>
          <w:spacing w:val="-2"/>
          <w:sz w:val="28"/>
          <w:szCs w:val="28"/>
        </w:rPr>
        <w:t>нию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ролей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. </w:t>
      </w:r>
      <w:r w:rsidRPr="008F592F">
        <w:rPr>
          <w:rFonts w:ascii="Thames" w:hAnsi="Thames"/>
          <w:spacing w:val="-2"/>
          <w:sz w:val="28"/>
          <w:szCs w:val="28"/>
        </w:rPr>
        <w:t>Преподаватель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задает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вопросы, делает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уто</w:t>
      </w:r>
      <w:r w:rsidRPr="008F592F">
        <w:rPr>
          <w:rFonts w:ascii="Thames" w:hAnsi="Thames"/>
          <w:spacing w:val="-2"/>
          <w:sz w:val="28"/>
          <w:szCs w:val="28"/>
        </w:rPr>
        <w:t>ч</w:t>
      </w:r>
      <w:r w:rsidRPr="008F592F">
        <w:rPr>
          <w:rFonts w:ascii="Thames" w:hAnsi="Thames"/>
          <w:spacing w:val="-2"/>
          <w:sz w:val="28"/>
          <w:szCs w:val="28"/>
        </w:rPr>
        <w:t>нения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по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ходу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ведения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дискуссии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. </w:t>
      </w:r>
      <w:r w:rsidRPr="008F592F">
        <w:rPr>
          <w:rFonts w:ascii="Thames" w:hAnsi="Thames"/>
          <w:spacing w:val="-2"/>
          <w:sz w:val="28"/>
          <w:szCs w:val="28"/>
        </w:rPr>
        <w:t>Он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руководит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всей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р</w:t>
      </w:r>
      <w:r w:rsidRPr="008F592F">
        <w:rPr>
          <w:rFonts w:ascii="Thames" w:hAnsi="Thames"/>
          <w:spacing w:val="-2"/>
          <w:sz w:val="28"/>
          <w:szCs w:val="28"/>
        </w:rPr>
        <w:t>а</w:t>
      </w:r>
      <w:r w:rsidRPr="008F592F">
        <w:rPr>
          <w:rFonts w:ascii="Thames" w:hAnsi="Thames"/>
          <w:spacing w:val="-2"/>
          <w:sz w:val="28"/>
          <w:szCs w:val="28"/>
        </w:rPr>
        <w:t>ботой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семинара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и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подводит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итоги</w:t>
      </w:r>
      <w:r w:rsidRPr="008F592F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F592F">
        <w:rPr>
          <w:rFonts w:ascii="Thames" w:hAnsi="Thames"/>
          <w:spacing w:val="-2"/>
          <w:sz w:val="28"/>
          <w:szCs w:val="28"/>
        </w:rPr>
        <w:t>дискуссии</w:t>
      </w:r>
      <w:r w:rsidRPr="008F592F">
        <w:rPr>
          <w:rFonts w:ascii="Thames" w:hAnsi="Thames" w:cs="Unicorn Rus"/>
          <w:spacing w:val="-2"/>
          <w:sz w:val="28"/>
          <w:szCs w:val="28"/>
        </w:rPr>
        <w:t>.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таких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занятиях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важен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доверительный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всеми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участниками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уважение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мнению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след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подавлять выступающих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своим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авторитетом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необход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мо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создавать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атмосферу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интеллектуальной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раскованн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сти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использовать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приемы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преодоления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барьеров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реализовывать принципы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педагогики сотрудничес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ва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Целесообразно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конкретизировать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основные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качества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умения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необходимые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организатору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</w:p>
    <w:p w:rsidR="00BE6403" w:rsidRPr="001163BD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высокий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профессионализм</w:t>
      </w:r>
      <w:r w:rsidRPr="001163BD">
        <w:rPr>
          <w:rFonts w:ascii="Thames" w:hAnsi="Thames" w:cs="Unicorn Rus"/>
          <w:sz w:val="28"/>
          <w:szCs w:val="28"/>
        </w:rPr>
        <w:t xml:space="preserve"> –</w:t>
      </w:r>
      <w:r w:rsidRPr="001163BD">
        <w:rPr>
          <w:rFonts w:ascii="Thames" w:hAnsi="Thames"/>
          <w:sz w:val="28"/>
          <w:szCs w:val="28"/>
        </w:rPr>
        <w:t xml:space="preserve"> знание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материала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</w:t>
      </w:r>
      <w:r w:rsidRPr="001163BD">
        <w:rPr>
          <w:rFonts w:ascii="Thames" w:hAnsi="Thames"/>
          <w:sz w:val="28"/>
          <w:szCs w:val="28"/>
        </w:rPr>
        <w:t>м</w:t>
      </w:r>
      <w:r w:rsidRPr="001163BD">
        <w:rPr>
          <w:rFonts w:ascii="Thames" w:hAnsi="Thames"/>
          <w:sz w:val="28"/>
          <w:szCs w:val="28"/>
        </w:rPr>
        <w:t>ках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обсуждаемой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проблемы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речевую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культуру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– свободное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грамотное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владение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терминологией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8E71A1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 w:cs="Unicorn Rus"/>
          <w:spacing w:val="-4"/>
          <w:sz w:val="28"/>
          <w:szCs w:val="28"/>
        </w:rPr>
      </w:pPr>
      <w:r w:rsidRPr="008E71A1">
        <w:rPr>
          <w:rFonts w:ascii="Thames" w:hAnsi="Thames"/>
          <w:spacing w:val="-4"/>
          <w:sz w:val="28"/>
          <w:szCs w:val="28"/>
        </w:rPr>
        <w:t>коммуникабельность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– умение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найти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подход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к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каждому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слушателю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8E71A1">
        <w:rPr>
          <w:rFonts w:ascii="Thames" w:hAnsi="Thames"/>
          <w:spacing w:val="-4"/>
          <w:sz w:val="28"/>
          <w:szCs w:val="28"/>
        </w:rPr>
        <w:t>проявить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требовательность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8E71A1">
        <w:rPr>
          <w:rFonts w:ascii="Thames" w:hAnsi="Thames"/>
          <w:spacing w:val="-4"/>
          <w:sz w:val="28"/>
          <w:szCs w:val="28"/>
        </w:rPr>
        <w:t>при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этом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соблюдая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педагогический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такт</w:t>
      </w:r>
      <w:r w:rsidRPr="008E71A1">
        <w:rPr>
          <w:rFonts w:ascii="Thames" w:hAnsi="Thames" w:cs="Unicorn Rus"/>
          <w:spacing w:val="-4"/>
          <w:sz w:val="28"/>
          <w:szCs w:val="28"/>
        </w:rPr>
        <w:t>;</w:t>
      </w:r>
    </w:p>
    <w:p w:rsidR="00BE6403" w:rsidRPr="001163BD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быстроту реакции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способность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лидировать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умение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вести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диалог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прогностические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способности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позволяющие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смотреть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трудности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выделенном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материале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спро</w:t>
      </w:r>
      <w:r w:rsidRPr="001163BD">
        <w:rPr>
          <w:rFonts w:ascii="Thames" w:hAnsi="Thames"/>
          <w:sz w:val="28"/>
          <w:szCs w:val="28"/>
        </w:rPr>
        <w:t>г</w:t>
      </w:r>
      <w:r w:rsidRPr="001163BD">
        <w:rPr>
          <w:rFonts w:ascii="Thames" w:hAnsi="Thames"/>
          <w:sz w:val="28"/>
          <w:szCs w:val="28"/>
        </w:rPr>
        <w:lastRenderedPageBreak/>
        <w:t>нозировать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ход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педагогического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воздейс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/>
          <w:sz w:val="28"/>
          <w:szCs w:val="28"/>
        </w:rPr>
        <w:t>вия;</w:t>
      </w:r>
    </w:p>
    <w:p w:rsidR="00BE6403" w:rsidRPr="001163BD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умение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анализировать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корректировать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ход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сии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умение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владеть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собой</w:t>
      </w:r>
      <w:r w:rsidRPr="001163BD">
        <w:rPr>
          <w:rFonts w:ascii="Thames" w:hAnsi="Thames" w:cs="Unicorn Rus"/>
          <w:sz w:val="28"/>
          <w:szCs w:val="28"/>
        </w:rPr>
        <w:t>;</w:t>
      </w:r>
    </w:p>
    <w:p w:rsidR="00BE6403" w:rsidRPr="001163BD" w:rsidRDefault="00BE6403" w:rsidP="00BE6403">
      <w:pPr>
        <w:pStyle w:val="a8"/>
        <w:numPr>
          <w:ilvl w:val="0"/>
          <w:numId w:val="41"/>
        </w:numPr>
        <w:spacing w:before="0" w:beforeAutospacing="0" w:after="0" w:afterAutospacing="0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умение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объективным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8E71A1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pacing w:val="-4"/>
          <w:sz w:val="28"/>
          <w:szCs w:val="28"/>
        </w:rPr>
      </w:pPr>
      <w:r w:rsidRPr="008E71A1">
        <w:rPr>
          <w:rFonts w:ascii="Thames" w:hAnsi="Thames"/>
          <w:spacing w:val="-4"/>
          <w:sz w:val="28"/>
          <w:szCs w:val="28"/>
        </w:rPr>
        <w:t>Составной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частью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дискуссии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является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 xml:space="preserve"> процедура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с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о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ставления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вопросов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и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ответов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. </w:t>
      </w:r>
      <w:proofErr w:type="gramStart"/>
      <w:r w:rsidRPr="008E71A1">
        <w:rPr>
          <w:rFonts w:ascii="Thames" w:hAnsi="Thames"/>
          <w:spacing w:val="-4"/>
          <w:sz w:val="28"/>
          <w:szCs w:val="28"/>
        </w:rPr>
        <w:t>Умело</w:t>
      </w:r>
      <w:proofErr w:type="gramEnd"/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поставленные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вопр</w:t>
      </w:r>
      <w:r w:rsidRPr="008E71A1">
        <w:rPr>
          <w:rFonts w:ascii="Thames" w:hAnsi="Thames"/>
          <w:spacing w:val="-4"/>
          <w:sz w:val="28"/>
          <w:szCs w:val="28"/>
        </w:rPr>
        <w:t>о</w:t>
      </w:r>
      <w:r w:rsidRPr="008E71A1">
        <w:rPr>
          <w:rFonts w:ascii="Thames" w:hAnsi="Thames"/>
          <w:spacing w:val="-4"/>
          <w:sz w:val="28"/>
          <w:szCs w:val="28"/>
        </w:rPr>
        <w:t>сы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позволяют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делать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дискуссию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продуктивной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. </w:t>
      </w:r>
      <w:proofErr w:type="gramStart"/>
      <w:r w:rsidRPr="008E71A1">
        <w:rPr>
          <w:rFonts w:ascii="Thames" w:hAnsi="Thames"/>
          <w:spacing w:val="-4"/>
          <w:sz w:val="28"/>
          <w:szCs w:val="28"/>
        </w:rPr>
        <w:t>Вопросы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8E71A1">
        <w:rPr>
          <w:rFonts w:ascii="Thames" w:hAnsi="Thames"/>
          <w:spacing w:val="-4"/>
          <w:sz w:val="28"/>
          <w:szCs w:val="28"/>
        </w:rPr>
        <w:t>используемые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в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процессе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дискуссии, могут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быть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: </w:t>
      </w:r>
      <w:r w:rsidRPr="008E71A1">
        <w:rPr>
          <w:rFonts w:ascii="Thames" w:hAnsi="Thames"/>
          <w:spacing w:val="-4"/>
          <w:sz w:val="28"/>
          <w:szCs w:val="28"/>
        </w:rPr>
        <w:t>закрыт</w:t>
      </w:r>
      <w:r w:rsidRPr="008E71A1">
        <w:rPr>
          <w:rFonts w:ascii="Thames" w:hAnsi="Thames"/>
          <w:spacing w:val="-4"/>
          <w:sz w:val="28"/>
          <w:szCs w:val="28"/>
        </w:rPr>
        <w:t>ы</w:t>
      </w:r>
      <w:r w:rsidRPr="008E71A1">
        <w:rPr>
          <w:rFonts w:ascii="Thames" w:hAnsi="Thames"/>
          <w:spacing w:val="-4"/>
          <w:sz w:val="28"/>
          <w:szCs w:val="28"/>
        </w:rPr>
        <w:t>ми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и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открытыми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 xml:space="preserve">, </w:t>
      </w:r>
      <w:r w:rsidRPr="008E71A1">
        <w:rPr>
          <w:rFonts w:ascii="Thames" w:hAnsi="Thames"/>
          <w:spacing w:val="-4"/>
          <w:sz w:val="28"/>
          <w:szCs w:val="28"/>
        </w:rPr>
        <w:t>уточняющими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 xml:space="preserve"> (Верно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ли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>?</w:t>
      </w:r>
      <w:proofErr w:type="gramEnd"/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Правильно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ли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я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понял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>?),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 xml:space="preserve"> </w:t>
      </w:r>
      <w:proofErr w:type="gramStart"/>
      <w:r w:rsidRPr="008E71A1">
        <w:rPr>
          <w:rFonts w:ascii="Thames" w:hAnsi="Thames"/>
          <w:spacing w:val="-4"/>
          <w:sz w:val="28"/>
          <w:szCs w:val="28"/>
        </w:rPr>
        <w:t>вспомогательными</w:t>
      </w:r>
      <w:proofErr w:type="gramEnd"/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 xml:space="preserve"> (Что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? 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Когда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 xml:space="preserve">? </w:t>
      </w:r>
      <w:proofErr w:type="gramStart"/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>Где</w:t>
      </w:r>
      <w:r w:rsidRPr="008E71A1">
        <w:rPr>
          <w:rStyle w:val="ad"/>
          <w:rFonts w:ascii="Thames" w:hAnsi="Thames" w:cs="Unicorn Rus"/>
          <w:i w:val="0"/>
          <w:iCs w:val="0"/>
          <w:spacing w:val="-4"/>
          <w:sz w:val="28"/>
          <w:szCs w:val="28"/>
        </w:rPr>
        <w:t>?),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простыми и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сложными, провоцирующими и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улавливающими, корректными и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некорректными.</w:t>
      </w:r>
      <w:proofErr w:type="gramEnd"/>
      <w:r w:rsidRPr="008E71A1">
        <w:rPr>
          <w:rFonts w:ascii="Thames" w:hAnsi="Thames"/>
          <w:spacing w:val="-4"/>
          <w:sz w:val="28"/>
          <w:szCs w:val="28"/>
        </w:rPr>
        <w:t xml:space="preserve"> С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педагогической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точки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зрения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вопросы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бывают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также</w:t>
      </w:r>
      <w:r w:rsidRPr="008E71A1">
        <w:rPr>
          <w:rStyle w:val="ad"/>
          <w:rFonts w:ascii="Thames" w:hAnsi="Thames"/>
          <w:i w:val="0"/>
          <w:iCs w:val="0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контролирующие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8E71A1">
        <w:rPr>
          <w:rFonts w:ascii="Thames" w:hAnsi="Thames"/>
          <w:spacing w:val="-4"/>
          <w:sz w:val="28"/>
          <w:szCs w:val="28"/>
        </w:rPr>
        <w:t>активизирующие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внимание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8E71A1">
        <w:rPr>
          <w:rFonts w:ascii="Thames" w:hAnsi="Thames"/>
          <w:spacing w:val="-4"/>
          <w:sz w:val="28"/>
          <w:szCs w:val="28"/>
        </w:rPr>
        <w:t>активизирующие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память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8E71A1">
        <w:rPr>
          <w:rFonts w:ascii="Thames" w:hAnsi="Thames"/>
          <w:spacing w:val="-4"/>
          <w:sz w:val="28"/>
          <w:szCs w:val="28"/>
        </w:rPr>
        <w:t>мышление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Ответы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могут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быть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  <w:r w:rsidRPr="001163BD">
        <w:rPr>
          <w:rFonts w:ascii="Thames" w:hAnsi="Thames"/>
          <w:sz w:val="28"/>
          <w:szCs w:val="28"/>
        </w:rPr>
        <w:t>точными и неточными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прямыми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косвенными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позитивными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негативными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многозначными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односложными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краткими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развернутыми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BE6403">
      <w:pPr>
        <w:pStyle w:val="a8"/>
        <w:tabs>
          <w:tab w:val="left" w:pos="1080"/>
        </w:tabs>
        <w:spacing w:before="0" w:beforeAutospacing="0" w:after="0" w:afterAutospacing="0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более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эффективных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должна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правильно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организована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proofErr w:type="gramStart"/>
      <w:r w:rsidRPr="001163BD">
        <w:rPr>
          <w:rFonts w:ascii="Thames" w:hAnsi="Thames"/>
          <w:sz w:val="28"/>
          <w:szCs w:val="28"/>
        </w:rPr>
        <w:t>Организатор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</w:t>
      </w:r>
      <w:r w:rsidRPr="001163BD">
        <w:rPr>
          <w:rFonts w:ascii="Thames" w:hAnsi="Thames"/>
          <w:sz w:val="28"/>
          <w:szCs w:val="28"/>
        </w:rPr>
        <w:t>л</w:t>
      </w:r>
      <w:r w:rsidRPr="001163BD">
        <w:rPr>
          <w:rFonts w:ascii="Thames" w:hAnsi="Thames"/>
          <w:sz w:val="28"/>
          <w:szCs w:val="28"/>
        </w:rPr>
        <w:t>жен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заранее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подготовить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вопросы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нужно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вить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ходу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чтобы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угасала</w:t>
      </w:r>
      <w:r w:rsidRPr="001163BD">
        <w:rPr>
          <w:rFonts w:ascii="Thames" w:hAnsi="Thames" w:cs="Unicorn Rus"/>
          <w:sz w:val="28"/>
          <w:szCs w:val="28"/>
        </w:rPr>
        <w:t>;</w:t>
      </w:r>
      <w:r w:rsidRPr="001163BD">
        <w:rPr>
          <w:rFonts w:ascii="Thames" w:hAnsi="Thames"/>
          <w:sz w:val="28"/>
          <w:szCs w:val="28"/>
        </w:rPr>
        <w:t xml:space="preserve"> 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пускать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ухода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контекста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обсуждаемой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проблемы</w:t>
      </w:r>
      <w:r w:rsidRPr="001163BD">
        <w:rPr>
          <w:rFonts w:ascii="Thames" w:hAnsi="Thames" w:cs="Unicorn Rus"/>
          <w:sz w:val="28"/>
          <w:szCs w:val="28"/>
        </w:rPr>
        <w:t>;</w:t>
      </w:r>
      <w:r w:rsidRPr="001163BD">
        <w:rPr>
          <w:rFonts w:ascii="Thames" w:hAnsi="Thames"/>
          <w:sz w:val="28"/>
          <w:szCs w:val="28"/>
        </w:rPr>
        <w:t xml:space="preserve"> 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допускать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превращение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диалог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монолог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  <w:r w:rsidRPr="001163BD">
        <w:rPr>
          <w:rFonts w:ascii="Thames" w:hAnsi="Thames"/>
          <w:sz w:val="28"/>
          <w:szCs w:val="28"/>
        </w:rPr>
        <w:t>обеспечить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вовлечение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можно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большего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числа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оставлять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без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внимания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неверные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суждения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торопиться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самому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отвечать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вопросы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стоящие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>;</w:t>
      </w:r>
      <w:proofErr w:type="gramEnd"/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следить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чтобы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объектом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обсужд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становилась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мысль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личность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высказыва</w:t>
      </w:r>
      <w:r w:rsidRPr="001163BD">
        <w:rPr>
          <w:rFonts w:ascii="Thames" w:hAnsi="Thames"/>
          <w:sz w:val="28"/>
          <w:szCs w:val="28"/>
        </w:rPr>
        <w:t>ю</w:t>
      </w:r>
      <w:r w:rsidRPr="001163BD">
        <w:rPr>
          <w:rFonts w:ascii="Thames" w:hAnsi="Thames"/>
          <w:sz w:val="28"/>
          <w:szCs w:val="28"/>
        </w:rPr>
        <w:t>щая</w:t>
      </w:r>
      <w:r w:rsidRPr="001163BD">
        <w:rPr>
          <w:rFonts w:ascii="Thames" w:hAnsi="Thames" w:cs="Unicorn Rus"/>
          <w:sz w:val="28"/>
          <w:szCs w:val="28"/>
        </w:rPr>
        <w:t>;</w:t>
      </w:r>
      <w:r w:rsidRPr="001163BD">
        <w:rPr>
          <w:rFonts w:ascii="Thames" w:hAnsi="Thames"/>
          <w:sz w:val="28"/>
          <w:szCs w:val="28"/>
        </w:rPr>
        <w:t xml:space="preserve"> сравнивать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точки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зрения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8E71A1" w:rsidRDefault="00BE6403" w:rsidP="008E71A1">
      <w:pPr>
        <w:pStyle w:val="a8"/>
        <w:tabs>
          <w:tab w:val="left" w:pos="1080"/>
        </w:tabs>
        <w:spacing w:before="0" w:beforeAutospacing="0" w:after="0" w:afterAutospacing="0" w:line="242" w:lineRule="auto"/>
        <w:rPr>
          <w:rFonts w:ascii="Thames" w:hAnsi="Thames" w:cs="Unicorn Rus"/>
          <w:spacing w:val="-2"/>
          <w:sz w:val="28"/>
          <w:szCs w:val="28"/>
        </w:rPr>
      </w:pPr>
      <w:r w:rsidRPr="008E71A1">
        <w:rPr>
          <w:rFonts w:ascii="Thames" w:hAnsi="Thames"/>
          <w:spacing w:val="-2"/>
          <w:sz w:val="28"/>
          <w:szCs w:val="28"/>
        </w:rPr>
        <w:t>Чтобы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не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погасить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активность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участников, организат</w:t>
      </w:r>
      <w:r w:rsidRPr="008E71A1">
        <w:rPr>
          <w:rFonts w:ascii="Thames" w:hAnsi="Thames"/>
          <w:spacing w:val="-2"/>
          <w:sz w:val="28"/>
          <w:szCs w:val="28"/>
        </w:rPr>
        <w:t>о</w:t>
      </w:r>
      <w:r w:rsidRPr="008E71A1">
        <w:rPr>
          <w:rFonts w:ascii="Thames" w:hAnsi="Thames"/>
          <w:spacing w:val="-2"/>
          <w:sz w:val="28"/>
          <w:szCs w:val="28"/>
        </w:rPr>
        <w:t>ру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важно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: </w:t>
      </w:r>
      <w:r w:rsidRPr="008E71A1">
        <w:rPr>
          <w:rFonts w:ascii="Thames" w:hAnsi="Thames"/>
          <w:spacing w:val="-2"/>
          <w:sz w:val="28"/>
          <w:szCs w:val="28"/>
        </w:rPr>
        <w:t>не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превращать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дискуссию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в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контрольный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опрос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; </w:t>
      </w:r>
      <w:r w:rsidRPr="008E71A1">
        <w:rPr>
          <w:rFonts w:ascii="Thames" w:hAnsi="Thames"/>
          <w:spacing w:val="-2"/>
          <w:sz w:val="28"/>
          <w:szCs w:val="28"/>
        </w:rPr>
        <w:t>не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давать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оценки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суждениям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раньше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коллективного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обсу</w:t>
      </w:r>
      <w:r w:rsidRPr="008E71A1">
        <w:rPr>
          <w:rFonts w:ascii="Thames" w:hAnsi="Thames"/>
          <w:spacing w:val="-2"/>
          <w:sz w:val="28"/>
          <w:szCs w:val="28"/>
        </w:rPr>
        <w:t>ж</w:t>
      </w:r>
      <w:r w:rsidRPr="008E71A1">
        <w:rPr>
          <w:rFonts w:ascii="Thames" w:hAnsi="Thames"/>
          <w:spacing w:val="-2"/>
          <w:sz w:val="28"/>
          <w:szCs w:val="28"/>
        </w:rPr>
        <w:t>дения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; </w:t>
      </w:r>
      <w:r w:rsidRPr="008E71A1">
        <w:rPr>
          <w:rFonts w:ascii="Thames" w:hAnsi="Thames"/>
          <w:spacing w:val="-2"/>
          <w:sz w:val="28"/>
          <w:szCs w:val="28"/>
        </w:rPr>
        <w:t>не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подавлять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аудиторию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лекторским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монологом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. </w:t>
      </w:r>
      <w:r w:rsidRPr="008E71A1">
        <w:rPr>
          <w:rFonts w:ascii="Thames" w:hAnsi="Thames"/>
          <w:spacing w:val="-2"/>
          <w:sz w:val="28"/>
          <w:szCs w:val="28"/>
        </w:rPr>
        <w:t>Необходимо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помнить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E71A1">
        <w:rPr>
          <w:rFonts w:ascii="Thames" w:hAnsi="Thames"/>
          <w:spacing w:val="-2"/>
          <w:sz w:val="28"/>
          <w:szCs w:val="28"/>
        </w:rPr>
        <w:t>что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в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дискуссии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главное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действу</w:t>
      </w:r>
      <w:r w:rsidRPr="008E71A1">
        <w:rPr>
          <w:rFonts w:ascii="Thames" w:hAnsi="Thames"/>
          <w:spacing w:val="-2"/>
          <w:sz w:val="28"/>
          <w:szCs w:val="28"/>
        </w:rPr>
        <w:t>ю</w:t>
      </w:r>
      <w:r w:rsidRPr="008E71A1">
        <w:rPr>
          <w:rFonts w:ascii="Thames" w:hAnsi="Thames"/>
          <w:spacing w:val="-2"/>
          <w:sz w:val="28"/>
          <w:szCs w:val="28"/>
        </w:rPr>
        <w:t>щее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лицо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не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преподаватель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– организатор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дискуссии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E71A1">
        <w:rPr>
          <w:rFonts w:ascii="Thames" w:hAnsi="Thames"/>
          <w:spacing w:val="-2"/>
          <w:sz w:val="28"/>
          <w:szCs w:val="28"/>
        </w:rPr>
        <w:t>а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участники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. </w:t>
      </w:r>
      <w:r w:rsidRPr="008E71A1">
        <w:rPr>
          <w:rFonts w:ascii="Thames" w:hAnsi="Thames"/>
          <w:spacing w:val="-2"/>
          <w:sz w:val="28"/>
          <w:szCs w:val="28"/>
        </w:rPr>
        <w:t>Во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время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дискуссии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царит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деловой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шум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E71A1">
        <w:rPr>
          <w:rFonts w:ascii="Thames" w:hAnsi="Thames"/>
          <w:spacing w:val="-2"/>
          <w:sz w:val="28"/>
          <w:szCs w:val="28"/>
        </w:rPr>
        <w:t>но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именно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он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является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условием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эффективности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данной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фо</w:t>
      </w:r>
      <w:r w:rsidRPr="008E71A1">
        <w:rPr>
          <w:rFonts w:ascii="Thames" w:hAnsi="Thames"/>
          <w:spacing w:val="-2"/>
          <w:sz w:val="28"/>
          <w:szCs w:val="28"/>
        </w:rPr>
        <w:t>р</w:t>
      </w:r>
      <w:r w:rsidRPr="008E71A1">
        <w:rPr>
          <w:rFonts w:ascii="Thames" w:hAnsi="Thames"/>
          <w:spacing w:val="-2"/>
          <w:sz w:val="28"/>
          <w:szCs w:val="28"/>
        </w:rPr>
        <w:lastRenderedPageBreak/>
        <w:t>мы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. </w:t>
      </w:r>
      <w:r w:rsidRPr="008E71A1">
        <w:rPr>
          <w:rFonts w:ascii="Thames" w:hAnsi="Thames"/>
          <w:spacing w:val="-2"/>
          <w:sz w:val="28"/>
          <w:szCs w:val="28"/>
        </w:rPr>
        <w:t>Преподаватель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должен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уметь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в</w:t>
      </w:r>
      <w:r w:rsidR="008E71A1" w:rsidRPr="008E71A1">
        <w:rPr>
          <w:rFonts w:ascii="Thames" w:hAnsi="Thames"/>
          <w:spacing w:val="-2"/>
          <w:sz w:val="28"/>
          <w:szCs w:val="28"/>
        </w:rPr>
        <w:t> </w:t>
      </w:r>
      <w:r w:rsidRPr="008E71A1">
        <w:rPr>
          <w:rFonts w:ascii="Thames" w:hAnsi="Thames"/>
          <w:spacing w:val="-2"/>
          <w:sz w:val="28"/>
          <w:szCs w:val="28"/>
        </w:rPr>
        <w:t>этом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многоголосье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у</w:t>
      </w:r>
      <w:r w:rsidRPr="008E71A1">
        <w:rPr>
          <w:rFonts w:ascii="Thames" w:hAnsi="Thames"/>
          <w:spacing w:val="-2"/>
          <w:sz w:val="28"/>
          <w:szCs w:val="28"/>
        </w:rPr>
        <w:t>с</w:t>
      </w:r>
      <w:r w:rsidRPr="008E71A1">
        <w:rPr>
          <w:rFonts w:ascii="Thames" w:hAnsi="Thames"/>
          <w:spacing w:val="-2"/>
          <w:sz w:val="28"/>
          <w:szCs w:val="28"/>
        </w:rPr>
        <w:t>лышать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главные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 </w:t>
      </w:r>
      <w:r w:rsidRPr="008E71A1">
        <w:rPr>
          <w:rFonts w:ascii="Thames" w:hAnsi="Thames"/>
          <w:spacing w:val="-2"/>
          <w:sz w:val="28"/>
          <w:szCs w:val="28"/>
        </w:rPr>
        <w:t>направления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E71A1">
        <w:rPr>
          <w:rFonts w:ascii="Thames" w:hAnsi="Thames"/>
          <w:spacing w:val="-2"/>
          <w:sz w:val="28"/>
          <w:szCs w:val="28"/>
        </w:rPr>
        <w:t>идеи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, </w:t>
      </w:r>
      <w:r w:rsidRPr="008E71A1">
        <w:rPr>
          <w:rFonts w:ascii="Thames" w:hAnsi="Thames"/>
          <w:spacing w:val="-2"/>
          <w:sz w:val="28"/>
          <w:szCs w:val="28"/>
        </w:rPr>
        <w:t>предложения</w:t>
      </w:r>
      <w:r w:rsidRPr="008E71A1">
        <w:rPr>
          <w:rFonts w:ascii="Thames" w:hAnsi="Thames" w:cs="Unicorn Rus"/>
          <w:spacing w:val="-2"/>
          <w:sz w:val="28"/>
          <w:szCs w:val="28"/>
        </w:rPr>
        <w:t xml:space="preserve">. </w:t>
      </w:r>
    </w:p>
    <w:p w:rsidR="00BE6403" w:rsidRPr="001163BD" w:rsidRDefault="00BE6403" w:rsidP="008E71A1">
      <w:pPr>
        <w:pStyle w:val="a8"/>
        <w:spacing w:before="0" w:beforeAutospacing="0" w:after="0" w:afterAutospacing="0" w:line="242" w:lineRule="auto"/>
        <w:rPr>
          <w:rFonts w:ascii="Thames" w:hAnsi="Thames"/>
          <w:iCs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Круглый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стол</w:t>
      </w:r>
      <w:r w:rsidRPr="001163BD">
        <w:rPr>
          <w:rFonts w:ascii="Thames" w:hAnsi="Thames"/>
          <w:iCs/>
          <w:sz w:val="28"/>
          <w:szCs w:val="28"/>
        </w:rPr>
        <w:t xml:space="preserve"> – это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метод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активного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обучения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одна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организационных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форм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познавательной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деятельности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позволяющая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закрепить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полученные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ранее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знания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во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/>
          <w:iCs/>
          <w:sz w:val="28"/>
          <w:szCs w:val="28"/>
        </w:rPr>
        <w:t>полнить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недостающую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информацию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сформировать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умение решать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проблемы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b/>
          <w:iCs/>
          <w:sz w:val="28"/>
          <w:szCs w:val="28"/>
        </w:rPr>
        <w:t xml:space="preserve"> </w:t>
      </w:r>
    </w:p>
    <w:p w:rsidR="00BE6403" w:rsidRPr="001163BD" w:rsidRDefault="00BE6403" w:rsidP="008E71A1">
      <w:pPr>
        <w:pStyle w:val="a8"/>
        <w:tabs>
          <w:tab w:val="left" w:pos="1080"/>
        </w:tabs>
        <w:spacing w:before="0" w:beforeAutospacing="0" w:after="0" w:afterAutospacing="0" w:line="242" w:lineRule="auto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Характерной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чертой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круглого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стола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является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сочет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/>
          <w:iCs/>
          <w:sz w:val="28"/>
          <w:szCs w:val="28"/>
        </w:rPr>
        <w:t>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тематической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дискуссии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с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групповой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консультацией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 xml:space="preserve"> Наряду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активным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обменом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знаниями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участников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фо</w:t>
      </w:r>
      <w:r w:rsidRPr="001163BD">
        <w:rPr>
          <w:rFonts w:ascii="Thames" w:hAnsi="Thames"/>
          <w:iCs/>
          <w:sz w:val="28"/>
          <w:szCs w:val="28"/>
        </w:rPr>
        <w:t>р</w:t>
      </w:r>
      <w:r w:rsidRPr="001163BD">
        <w:rPr>
          <w:rFonts w:ascii="Thames" w:hAnsi="Thames"/>
          <w:iCs/>
          <w:sz w:val="28"/>
          <w:szCs w:val="28"/>
        </w:rPr>
        <w:t>мируются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умения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излагать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мысли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аргументировать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обосновывать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предполагаемые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решения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При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этом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прои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/>
          <w:iCs/>
          <w:sz w:val="28"/>
          <w:szCs w:val="28"/>
        </w:rPr>
        <w:t>ходит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обобщение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знаний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полученных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ранее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также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/>
          <w:iCs/>
          <w:sz w:val="28"/>
          <w:szCs w:val="28"/>
        </w:rPr>
        <w:t>ы</w:t>
      </w:r>
      <w:r w:rsidRPr="001163BD">
        <w:rPr>
          <w:rFonts w:ascii="Thames" w:hAnsi="Thames"/>
          <w:iCs/>
          <w:sz w:val="28"/>
          <w:szCs w:val="28"/>
        </w:rPr>
        <w:t>явление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проблем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вопросов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для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обсуждения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Важное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у</w:t>
      </w:r>
      <w:r w:rsidRPr="001163BD">
        <w:rPr>
          <w:rFonts w:ascii="Thames" w:hAnsi="Thames"/>
          <w:iCs/>
          <w:sz w:val="28"/>
          <w:szCs w:val="28"/>
        </w:rPr>
        <w:t>с</w:t>
      </w:r>
      <w:r w:rsidRPr="001163BD">
        <w:rPr>
          <w:rFonts w:ascii="Thames" w:hAnsi="Thames"/>
          <w:iCs/>
          <w:sz w:val="28"/>
          <w:szCs w:val="28"/>
        </w:rPr>
        <w:t>ловие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проведения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круглого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стола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состоит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том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что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общение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должно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происходить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глаза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глаза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  <w:r w:rsidRPr="001163BD">
        <w:rPr>
          <w:rFonts w:ascii="Thames" w:hAnsi="Thames"/>
          <w:iCs/>
          <w:sz w:val="28"/>
          <w:szCs w:val="28"/>
        </w:rPr>
        <w:t>Участники должны располагаться лицом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друг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другу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что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приводит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возрастанию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активности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увеличению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числа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высказыв</w:t>
      </w:r>
      <w:r w:rsidRPr="001163BD">
        <w:rPr>
          <w:rFonts w:ascii="Thames" w:hAnsi="Thames"/>
          <w:iCs/>
          <w:sz w:val="28"/>
          <w:szCs w:val="28"/>
        </w:rPr>
        <w:t>а</w:t>
      </w:r>
      <w:r w:rsidRPr="001163BD">
        <w:rPr>
          <w:rFonts w:ascii="Thames" w:hAnsi="Thames"/>
          <w:iCs/>
          <w:sz w:val="28"/>
          <w:szCs w:val="28"/>
        </w:rPr>
        <w:t>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возможности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личного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включения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каждого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обсужд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, </w:t>
      </w:r>
      <w:r w:rsidRPr="001163BD">
        <w:rPr>
          <w:rFonts w:ascii="Thames" w:hAnsi="Thames"/>
          <w:iCs/>
          <w:sz w:val="28"/>
          <w:szCs w:val="28"/>
        </w:rPr>
        <w:t>повышению мотивации, включению невербальных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средств общения</w:t>
      </w:r>
      <w:r w:rsidRPr="001163BD">
        <w:rPr>
          <w:rFonts w:ascii="Thames" w:hAnsi="Thames" w:cs="Unicorn Rus"/>
          <w:iCs/>
          <w:sz w:val="28"/>
          <w:szCs w:val="28"/>
        </w:rPr>
        <w:t>.</w:t>
      </w:r>
    </w:p>
    <w:p w:rsidR="00BE6403" w:rsidRPr="001163BD" w:rsidRDefault="00BE6403" w:rsidP="008E71A1">
      <w:pPr>
        <w:pStyle w:val="a8"/>
        <w:tabs>
          <w:tab w:val="left" w:pos="1080"/>
        </w:tabs>
        <w:spacing w:before="0" w:beforeAutospacing="0" w:after="0" w:afterAutospacing="0" w:line="242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Преподаватель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организатор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также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располагается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б</w:t>
      </w:r>
      <w:r w:rsidRPr="001163BD">
        <w:rPr>
          <w:rFonts w:ascii="Thames" w:hAnsi="Thames"/>
          <w:sz w:val="28"/>
          <w:szCs w:val="28"/>
        </w:rPr>
        <w:t>щем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кругу 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равноправный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общения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</w:t>
      </w:r>
      <w:r w:rsidRPr="001163BD">
        <w:rPr>
          <w:rFonts w:ascii="Thames" w:hAnsi="Thames"/>
          <w:sz w:val="28"/>
          <w:szCs w:val="28"/>
        </w:rPr>
        <w:t>з</w:t>
      </w:r>
      <w:r w:rsidRPr="001163BD">
        <w:rPr>
          <w:rFonts w:ascii="Thames" w:hAnsi="Thames"/>
          <w:sz w:val="28"/>
          <w:szCs w:val="28"/>
        </w:rPr>
        <w:t>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менее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формальную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обстановку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8E71A1">
      <w:pPr>
        <w:pStyle w:val="a8"/>
        <w:tabs>
          <w:tab w:val="left" w:pos="1080"/>
        </w:tabs>
        <w:spacing w:before="0" w:beforeAutospacing="0" w:after="0" w:afterAutospacing="0" w:line="242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Основную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часть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круглого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стола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составляет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дискуссия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8E71A1" w:rsidRDefault="00BE6403" w:rsidP="008E71A1">
      <w:pPr>
        <w:pStyle w:val="a8"/>
        <w:spacing w:before="0" w:beforeAutospacing="0" w:after="0" w:afterAutospacing="0" w:line="242" w:lineRule="auto"/>
        <w:ind w:firstLine="426"/>
        <w:rPr>
          <w:rFonts w:ascii="Thames" w:hAnsi="Thames" w:cs="Unicorn Rus"/>
          <w:iCs/>
          <w:spacing w:val="-4"/>
          <w:sz w:val="28"/>
          <w:szCs w:val="28"/>
        </w:rPr>
      </w:pPr>
      <w:r w:rsidRPr="008E71A1">
        <w:rPr>
          <w:rFonts w:ascii="Thames" w:hAnsi="Thames"/>
          <w:b/>
          <w:bCs/>
          <w:spacing w:val="-4"/>
          <w:sz w:val="28"/>
          <w:szCs w:val="28"/>
        </w:rPr>
        <w:t>Методика</w:t>
      </w:r>
      <w:r w:rsidRPr="008E71A1">
        <w:rPr>
          <w:rFonts w:ascii="Thames" w:hAnsi="Thames" w:cs="Unicorn Rus"/>
          <w:b/>
          <w:b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b/>
          <w:bCs/>
          <w:spacing w:val="-4"/>
          <w:sz w:val="28"/>
          <w:szCs w:val="28"/>
        </w:rPr>
        <w:t>мозгового</w:t>
      </w:r>
      <w:r w:rsidRPr="008E71A1">
        <w:rPr>
          <w:rFonts w:ascii="Thames" w:hAnsi="Thames" w:cs="Unicorn Rus"/>
          <w:b/>
          <w:b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b/>
          <w:bCs/>
          <w:spacing w:val="-4"/>
          <w:sz w:val="28"/>
          <w:szCs w:val="28"/>
        </w:rPr>
        <w:t xml:space="preserve">штурма. </w:t>
      </w:r>
      <w:r w:rsidRPr="008E71A1">
        <w:rPr>
          <w:rFonts w:ascii="Thames" w:hAnsi="Thames"/>
          <w:iCs/>
          <w:spacing w:val="-4"/>
          <w:sz w:val="28"/>
          <w:szCs w:val="28"/>
        </w:rPr>
        <w:t>Мозговой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штурм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(</w:t>
      </w:r>
      <w:proofErr w:type="spellStart"/>
      <w:r w:rsidRPr="008E71A1">
        <w:rPr>
          <w:rFonts w:ascii="Thames" w:hAnsi="Thames"/>
          <w:iCs/>
          <w:spacing w:val="-4"/>
          <w:sz w:val="28"/>
          <w:szCs w:val="28"/>
        </w:rPr>
        <w:t>брей</w:t>
      </w:r>
      <w:r w:rsidRPr="008E71A1">
        <w:rPr>
          <w:rFonts w:ascii="Thames" w:hAnsi="Thames"/>
          <w:iCs/>
          <w:spacing w:val="-4"/>
          <w:sz w:val="28"/>
          <w:szCs w:val="28"/>
        </w:rPr>
        <w:t>н</w:t>
      </w:r>
      <w:r w:rsidRPr="008E71A1">
        <w:rPr>
          <w:rFonts w:ascii="Thames" w:hAnsi="Thames"/>
          <w:iCs/>
          <w:spacing w:val="-4"/>
          <w:sz w:val="28"/>
          <w:szCs w:val="28"/>
        </w:rPr>
        <w:t>сторминг</w:t>
      </w:r>
      <w:proofErr w:type="spellEnd"/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) </w:t>
      </w:r>
      <w:r w:rsidRPr="008E71A1">
        <w:rPr>
          <w:rFonts w:ascii="Thames" w:hAnsi="Thames"/>
          <w:iCs/>
          <w:spacing w:val="-4"/>
          <w:sz w:val="28"/>
          <w:szCs w:val="28"/>
        </w:rPr>
        <w:t>– широко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применяемый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способ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продуцирования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новых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идей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для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решения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научных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и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практических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проблем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. </w:t>
      </w:r>
      <w:r w:rsidRPr="008E71A1">
        <w:rPr>
          <w:rFonts w:ascii="Thames" w:hAnsi="Thames"/>
          <w:iCs/>
          <w:spacing w:val="-4"/>
          <w:sz w:val="28"/>
          <w:szCs w:val="28"/>
        </w:rPr>
        <w:t>Его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цель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–</w:t>
      </w:r>
      <w:r w:rsidRPr="008E71A1">
        <w:rPr>
          <w:rFonts w:ascii="Thames" w:hAnsi="Thames"/>
          <w:iCs/>
          <w:spacing w:val="-4"/>
          <w:sz w:val="28"/>
          <w:szCs w:val="28"/>
        </w:rPr>
        <w:t xml:space="preserve"> организация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proofErr w:type="gramStart"/>
      <w:r w:rsidRPr="008E71A1">
        <w:rPr>
          <w:rFonts w:ascii="Thames" w:hAnsi="Thames"/>
          <w:iCs/>
          <w:spacing w:val="-4"/>
          <w:sz w:val="28"/>
          <w:szCs w:val="28"/>
        </w:rPr>
        <w:t>коллективной</w:t>
      </w:r>
      <w:proofErr w:type="gramEnd"/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proofErr w:type="spellStart"/>
      <w:r w:rsidRPr="008E71A1">
        <w:rPr>
          <w:rFonts w:ascii="Thames" w:hAnsi="Thames"/>
          <w:iCs/>
          <w:spacing w:val="-4"/>
          <w:sz w:val="28"/>
          <w:szCs w:val="28"/>
        </w:rPr>
        <w:t>мыследеятельности</w:t>
      </w:r>
      <w:proofErr w:type="spellEnd"/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для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поиска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нетрадиционных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путей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решения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iCs/>
          <w:spacing w:val="-4"/>
          <w:sz w:val="28"/>
          <w:szCs w:val="28"/>
        </w:rPr>
        <w:t>проблем</w:t>
      </w:r>
      <w:r w:rsidRPr="008E71A1">
        <w:rPr>
          <w:rFonts w:ascii="Thames" w:hAnsi="Thames" w:cs="Unicorn Rus"/>
          <w:iCs/>
          <w:spacing w:val="-4"/>
          <w:sz w:val="28"/>
          <w:szCs w:val="28"/>
        </w:rPr>
        <w:t xml:space="preserve">. </w:t>
      </w:r>
    </w:p>
    <w:p w:rsidR="00BE6403" w:rsidRPr="001163BD" w:rsidRDefault="00BE6403" w:rsidP="008E71A1">
      <w:pPr>
        <w:pStyle w:val="a8"/>
        <w:tabs>
          <w:tab w:val="left" w:pos="1080"/>
        </w:tabs>
        <w:spacing w:before="0" w:beforeAutospacing="0" w:after="0" w:afterAutospacing="0" w:line="242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Использование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методики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позволяет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сл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дующие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задачи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</w:p>
    <w:p w:rsidR="00BE6403" w:rsidRPr="001163BD" w:rsidRDefault="00BE6403" w:rsidP="008E71A1">
      <w:pPr>
        <w:pStyle w:val="a8"/>
        <w:numPr>
          <w:ilvl w:val="0"/>
          <w:numId w:val="42"/>
        </w:numPr>
        <w:spacing w:before="0" w:beforeAutospacing="0" w:after="0" w:afterAutospacing="0" w:line="242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творческое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усвоение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теоретического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материала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E71A1">
      <w:pPr>
        <w:pStyle w:val="a8"/>
        <w:numPr>
          <w:ilvl w:val="0"/>
          <w:numId w:val="42"/>
        </w:numPr>
        <w:spacing w:before="0" w:beforeAutospacing="0" w:after="0" w:afterAutospacing="0" w:line="242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связь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теоретических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знаний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практикой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E71A1">
      <w:pPr>
        <w:pStyle w:val="a8"/>
        <w:numPr>
          <w:ilvl w:val="0"/>
          <w:numId w:val="42"/>
        </w:numPr>
        <w:spacing w:before="0" w:beforeAutospacing="0" w:after="0" w:afterAutospacing="0" w:line="242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активизация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учебно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познавательной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деятельности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gramStart"/>
      <w:r w:rsidRPr="001163BD">
        <w:rPr>
          <w:rFonts w:ascii="Thames" w:hAnsi="Thames"/>
          <w:sz w:val="28"/>
          <w:szCs w:val="28"/>
        </w:rPr>
        <w:t>обучаемых</w:t>
      </w:r>
      <w:proofErr w:type="gramEnd"/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E71A1">
      <w:pPr>
        <w:pStyle w:val="a8"/>
        <w:numPr>
          <w:ilvl w:val="0"/>
          <w:numId w:val="42"/>
        </w:numPr>
        <w:spacing w:before="0" w:beforeAutospacing="0" w:after="0" w:afterAutospacing="0" w:line="242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формирование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способности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концентрировать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внимание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мыслительные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усилия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актуальной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задачи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8E71A1">
      <w:pPr>
        <w:pStyle w:val="a8"/>
        <w:numPr>
          <w:ilvl w:val="0"/>
          <w:numId w:val="42"/>
        </w:numPr>
        <w:spacing w:before="0" w:beforeAutospacing="0" w:after="0" w:afterAutospacing="0" w:line="242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формирование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опыта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коллективной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деятельности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lastRenderedPageBreak/>
        <w:t>Общим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требованием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необходимо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учитывать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выборе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мозгового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штурма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далее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sz w:val="28"/>
          <w:szCs w:val="28"/>
        </w:rPr>
        <w:t>М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ш</w:t>
      </w:r>
      <w:proofErr w:type="spellEnd"/>
      <w:r w:rsidRPr="001163BD">
        <w:rPr>
          <w:rFonts w:ascii="Thames" w:hAnsi="Thames" w:cs="Unicorn Rus"/>
          <w:sz w:val="28"/>
          <w:szCs w:val="28"/>
        </w:rPr>
        <w:t>.)</w:t>
      </w:r>
      <w:r w:rsidRPr="001163BD">
        <w:rPr>
          <w:rFonts w:ascii="Thames" w:hAnsi="Thames"/>
          <w:sz w:val="28"/>
          <w:szCs w:val="28"/>
        </w:rPr>
        <w:t>, является возможность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многих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неоднозначных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вариантов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выдвигается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перед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ками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учебная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задача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Подготовка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мозговому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штурму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включает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шаги</w:t>
      </w:r>
      <w:r w:rsidRPr="001163BD">
        <w:rPr>
          <w:rFonts w:ascii="Thames" w:hAnsi="Thames" w:cs="Unicorn Rus"/>
          <w:iCs/>
          <w:sz w:val="28"/>
          <w:szCs w:val="28"/>
        </w:rPr>
        <w:t xml:space="preserve">: </w:t>
      </w:r>
    </w:p>
    <w:p w:rsidR="00BE6403" w:rsidRPr="001163BD" w:rsidRDefault="00BE6403" w:rsidP="00F2483E">
      <w:pPr>
        <w:pStyle w:val="a8"/>
        <w:numPr>
          <w:ilvl w:val="0"/>
          <w:numId w:val="43"/>
        </w:numPr>
        <w:spacing w:before="0" w:beforeAutospacing="0" w:after="0" w:afterAutospacing="0" w:line="235" w:lineRule="auto"/>
        <w:ind w:left="0" w:firstLine="426"/>
        <w:rPr>
          <w:rFonts w:ascii="Thames" w:hAnsi="Thame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определение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цели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задач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iCs/>
          <w:sz w:val="28"/>
          <w:szCs w:val="28"/>
        </w:rPr>
        <w:t>М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>ш</w:t>
      </w:r>
      <w:proofErr w:type="spellEnd"/>
      <w:r w:rsidRPr="001163BD">
        <w:rPr>
          <w:rFonts w:ascii="Thames" w:hAnsi="Thames"/>
          <w:iCs/>
          <w:sz w:val="28"/>
          <w:szCs w:val="28"/>
        </w:rPr>
        <w:t xml:space="preserve">.; </w:t>
      </w:r>
    </w:p>
    <w:p w:rsidR="00BE6403" w:rsidRPr="001163BD" w:rsidRDefault="00BE6403" w:rsidP="00F2483E">
      <w:pPr>
        <w:pStyle w:val="a8"/>
        <w:numPr>
          <w:ilvl w:val="0"/>
          <w:numId w:val="43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планирование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общего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хода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iCs/>
          <w:sz w:val="28"/>
          <w:szCs w:val="28"/>
        </w:rPr>
        <w:t>М</w:t>
      </w:r>
      <w:r w:rsidRPr="001163BD">
        <w:rPr>
          <w:rFonts w:ascii="Thames" w:hAnsi="Thames" w:cs="Unicorn Rus"/>
          <w:iCs/>
          <w:sz w:val="28"/>
          <w:szCs w:val="28"/>
        </w:rPr>
        <w:t>.</w:t>
      </w:r>
      <w:r w:rsidRPr="001163BD">
        <w:rPr>
          <w:rFonts w:ascii="Thames" w:hAnsi="Thames"/>
          <w:iCs/>
          <w:sz w:val="28"/>
          <w:szCs w:val="28"/>
        </w:rPr>
        <w:t>ш</w:t>
      </w:r>
      <w:proofErr w:type="spellEnd"/>
      <w:r w:rsidRPr="001163BD">
        <w:rPr>
          <w:rFonts w:ascii="Thames" w:hAnsi="Thames" w:cs="Unicorn Rus"/>
          <w:iCs/>
          <w:sz w:val="28"/>
          <w:szCs w:val="28"/>
        </w:rPr>
        <w:t xml:space="preserve">.; </w:t>
      </w:r>
    </w:p>
    <w:p w:rsidR="00BE6403" w:rsidRPr="001163BD" w:rsidRDefault="00BE6403" w:rsidP="00F2483E">
      <w:pPr>
        <w:pStyle w:val="a8"/>
        <w:numPr>
          <w:ilvl w:val="0"/>
          <w:numId w:val="43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подбор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вопросов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для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разминки</w:t>
      </w:r>
      <w:r w:rsidRPr="001163BD">
        <w:rPr>
          <w:rFonts w:ascii="Thames" w:hAnsi="Thames" w:cs="Unicorn Rus"/>
          <w:iCs/>
          <w:sz w:val="28"/>
          <w:szCs w:val="28"/>
        </w:rPr>
        <w:t xml:space="preserve">; </w:t>
      </w:r>
    </w:p>
    <w:p w:rsidR="00BE6403" w:rsidRPr="001163BD" w:rsidRDefault="00BE6403" w:rsidP="00F2483E">
      <w:pPr>
        <w:pStyle w:val="a8"/>
        <w:numPr>
          <w:ilvl w:val="0"/>
          <w:numId w:val="43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разработка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критериев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для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оценки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предложенных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</w:t>
      </w:r>
      <w:r w:rsidRPr="001163BD">
        <w:rPr>
          <w:rFonts w:ascii="Thames" w:hAnsi="Thames"/>
          <w:iCs/>
          <w:sz w:val="28"/>
          <w:szCs w:val="28"/>
        </w:rPr>
        <w:t>е</w:t>
      </w:r>
      <w:r w:rsidRPr="001163BD">
        <w:rPr>
          <w:rFonts w:ascii="Thames" w:hAnsi="Thames"/>
          <w:iCs/>
          <w:sz w:val="28"/>
          <w:szCs w:val="28"/>
        </w:rPr>
        <w:t>шений</w:t>
      </w:r>
      <w:r w:rsidRPr="001163BD">
        <w:rPr>
          <w:rFonts w:ascii="Thames" w:hAnsi="Thames" w:cs="Unicorn Rus"/>
          <w:iCs/>
          <w:sz w:val="28"/>
          <w:szCs w:val="28"/>
        </w:rPr>
        <w:t xml:space="preserve">; </w:t>
      </w:r>
    </w:p>
    <w:p w:rsidR="00BE6403" w:rsidRPr="001163BD" w:rsidRDefault="00BE6403" w:rsidP="00F2483E">
      <w:pPr>
        <w:pStyle w:val="a8"/>
        <w:numPr>
          <w:ilvl w:val="0"/>
          <w:numId w:val="43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iCs/>
          <w:sz w:val="28"/>
          <w:szCs w:val="28"/>
        </w:rPr>
      </w:pPr>
      <w:r w:rsidRPr="001163BD">
        <w:rPr>
          <w:rFonts w:ascii="Thames" w:hAnsi="Thames"/>
          <w:iCs/>
          <w:sz w:val="28"/>
          <w:szCs w:val="28"/>
        </w:rPr>
        <w:t>анализ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и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обобщение</w:t>
      </w:r>
      <w:r w:rsidRPr="001163BD">
        <w:rPr>
          <w:rFonts w:ascii="Thames" w:hAnsi="Thames" w:cs="Unicorn Rus"/>
          <w:iCs/>
          <w:sz w:val="28"/>
          <w:szCs w:val="28"/>
        </w:rPr>
        <w:t xml:space="preserve"> </w:t>
      </w:r>
      <w:r w:rsidRPr="001163BD">
        <w:rPr>
          <w:rFonts w:ascii="Thames" w:hAnsi="Thames"/>
          <w:iCs/>
          <w:sz w:val="28"/>
          <w:szCs w:val="28"/>
        </w:rPr>
        <w:t>результатов</w:t>
      </w:r>
      <w:r w:rsidRPr="001163BD">
        <w:rPr>
          <w:rFonts w:ascii="Thames" w:hAnsi="Thames" w:cs="Unicorn Rus"/>
          <w:iCs/>
          <w:sz w:val="28"/>
          <w:szCs w:val="28"/>
        </w:rPr>
        <w:t xml:space="preserve">.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Существуют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некоторые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правила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которые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определяют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эффективность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sz w:val="28"/>
          <w:szCs w:val="28"/>
        </w:rPr>
        <w:t>М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ш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обучения</w:t>
      </w:r>
      <w:r w:rsidRPr="001163BD">
        <w:rPr>
          <w:rFonts w:ascii="Thames" w:hAnsi="Thames" w:cs="Unicorn Rus"/>
          <w:sz w:val="28"/>
          <w:szCs w:val="28"/>
        </w:rPr>
        <w:t>:</w:t>
      </w:r>
      <w:r w:rsidRPr="001163BD">
        <w:rPr>
          <w:rFonts w:ascii="Thames" w:hAnsi="Thames"/>
          <w:sz w:val="28"/>
          <w:szCs w:val="28"/>
        </w:rPr>
        <w:t xml:space="preserve"> </w:t>
      </w:r>
    </w:p>
    <w:p w:rsidR="00BE6403" w:rsidRPr="001163BD" w:rsidRDefault="00BE6403" w:rsidP="00F2483E">
      <w:pPr>
        <w:pStyle w:val="a8"/>
        <w:numPr>
          <w:ilvl w:val="0"/>
          <w:numId w:val="44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время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обсуждения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сессии</w:t>
      </w:r>
      <w:r w:rsidRPr="001163BD">
        <w:rPr>
          <w:rFonts w:ascii="Thames" w:hAnsi="Thames" w:cs="Unicorn Rus"/>
          <w:sz w:val="28"/>
          <w:szCs w:val="28"/>
        </w:rPr>
        <w:t xml:space="preserve">) </w:t>
      </w:r>
      <w:r w:rsidRPr="001163BD">
        <w:rPr>
          <w:rFonts w:ascii="Thames" w:hAnsi="Thames"/>
          <w:sz w:val="28"/>
          <w:szCs w:val="28"/>
        </w:rPr>
        <w:t>нет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авторитетов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н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чальников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="008E71A1">
        <w:rPr>
          <w:rFonts w:ascii="Thames" w:hAnsi="Thames"/>
          <w:sz w:val="28"/>
          <w:szCs w:val="28"/>
        </w:rPr>
        <w:t> </w:t>
      </w:r>
      <w:r w:rsidRPr="001163BD">
        <w:rPr>
          <w:rFonts w:ascii="Thames" w:hAnsi="Thames"/>
          <w:sz w:val="28"/>
          <w:szCs w:val="28"/>
        </w:rPr>
        <w:t>подчиненных; есть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ведущий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участники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F2483E">
      <w:pPr>
        <w:pStyle w:val="a8"/>
        <w:numPr>
          <w:ilvl w:val="0"/>
          <w:numId w:val="44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категорически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запрещаются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критические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замечания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оценки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они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тормозят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выработку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идей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F2483E">
      <w:pPr>
        <w:pStyle w:val="a8"/>
        <w:numPr>
          <w:ilvl w:val="0"/>
          <w:numId w:val="44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была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фантастична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идея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выдвинутая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стниками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должна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быть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встречена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одобрением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1163BD" w:rsidRDefault="00BE6403" w:rsidP="00F2483E">
      <w:pPr>
        <w:pStyle w:val="a8"/>
        <w:numPr>
          <w:ilvl w:val="0"/>
          <w:numId w:val="44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необходимо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понимать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важность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принятия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выделенной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проблеме</w:t>
      </w:r>
      <w:r w:rsidRPr="001163BD">
        <w:rPr>
          <w:rFonts w:ascii="Thames" w:hAnsi="Thames" w:cs="Unicorn Rus"/>
          <w:sz w:val="28"/>
          <w:szCs w:val="28"/>
        </w:rPr>
        <w:t xml:space="preserve">; </w:t>
      </w:r>
    </w:p>
    <w:p w:rsidR="00BE6403" w:rsidRPr="008E71A1" w:rsidRDefault="00BE6403" w:rsidP="00F2483E">
      <w:pPr>
        <w:pStyle w:val="a8"/>
        <w:numPr>
          <w:ilvl w:val="0"/>
          <w:numId w:val="44"/>
        </w:numPr>
        <w:spacing w:before="0" w:beforeAutospacing="0" w:after="0" w:afterAutospacing="0" w:line="235" w:lineRule="auto"/>
        <w:ind w:left="0" w:firstLine="426"/>
        <w:rPr>
          <w:rFonts w:ascii="Thames" w:hAnsi="Thames" w:cs="Unicorn Rus"/>
          <w:spacing w:val="-4"/>
          <w:sz w:val="28"/>
          <w:szCs w:val="28"/>
        </w:rPr>
      </w:pPr>
      <w:r w:rsidRPr="008E71A1">
        <w:rPr>
          <w:rFonts w:ascii="Thames" w:hAnsi="Thames"/>
          <w:spacing w:val="-4"/>
          <w:sz w:val="28"/>
          <w:szCs w:val="28"/>
        </w:rPr>
        <w:t>не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думайте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, </w:t>
      </w:r>
      <w:r w:rsidRPr="008E71A1">
        <w:rPr>
          <w:rFonts w:ascii="Thames" w:hAnsi="Thames"/>
          <w:spacing w:val="-4"/>
          <w:sz w:val="28"/>
          <w:szCs w:val="28"/>
        </w:rPr>
        <w:t>что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проблема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может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быть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решена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извес</w:t>
      </w:r>
      <w:r w:rsidRPr="008E71A1">
        <w:rPr>
          <w:rFonts w:ascii="Thames" w:hAnsi="Thames"/>
          <w:spacing w:val="-4"/>
          <w:sz w:val="28"/>
          <w:szCs w:val="28"/>
        </w:rPr>
        <w:t>т</w:t>
      </w:r>
      <w:r w:rsidRPr="008E71A1">
        <w:rPr>
          <w:rFonts w:ascii="Thames" w:hAnsi="Thames"/>
          <w:spacing w:val="-4"/>
          <w:sz w:val="28"/>
          <w:szCs w:val="28"/>
        </w:rPr>
        <w:t>ным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8E71A1">
        <w:rPr>
          <w:rFonts w:ascii="Thames" w:hAnsi="Thames"/>
          <w:spacing w:val="-4"/>
          <w:sz w:val="28"/>
          <w:szCs w:val="28"/>
        </w:rPr>
        <w:t>способом</w:t>
      </w:r>
      <w:r w:rsidRPr="008E71A1">
        <w:rPr>
          <w:rFonts w:ascii="Thames" w:hAnsi="Thames" w:cs="Unicorn Rus"/>
          <w:spacing w:val="-4"/>
          <w:sz w:val="28"/>
          <w:szCs w:val="28"/>
        </w:rPr>
        <w:t xml:space="preserve">; </w:t>
      </w:r>
    </w:p>
    <w:p w:rsidR="00BE6403" w:rsidRPr="001163BD" w:rsidRDefault="00BE6403" w:rsidP="00F2483E">
      <w:pPr>
        <w:pStyle w:val="a8"/>
        <w:numPr>
          <w:ilvl w:val="0"/>
          <w:numId w:val="44"/>
        </w:numPr>
        <w:spacing w:before="0" w:beforeAutospacing="0" w:after="0" w:afterAutospacing="0" w:line="235" w:lineRule="auto"/>
        <w:ind w:left="0" w:firstLine="426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чем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больше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выдвинуто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идей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тем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скорее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будет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/>
          <w:sz w:val="28"/>
          <w:szCs w:val="28"/>
        </w:rPr>
        <w:t>й</w:t>
      </w:r>
      <w:r w:rsidRPr="001163BD">
        <w:rPr>
          <w:rFonts w:ascii="Thames" w:hAnsi="Thames"/>
          <w:sz w:val="28"/>
          <w:szCs w:val="28"/>
        </w:rPr>
        <w:t>дена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верная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версия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 xml:space="preserve">проблемы.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Перед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началом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сессии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каждый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участник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отвечает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вопросы</w:t>
      </w:r>
      <w:r w:rsidRPr="001163BD">
        <w:rPr>
          <w:rFonts w:ascii="Thames" w:hAnsi="Thames" w:cs="Unicorn Rus"/>
          <w:sz w:val="28"/>
          <w:szCs w:val="28"/>
        </w:rPr>
        <w:t xml:space="preserve">: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Заслуживает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внимания</w:t>
      </w:r>
      <w:r w:rsidRPr="001163BD">
        <w:rPr>
          <w:rFonts w:ascii="Thames" w:hAnsi="Thames" w:cs="Unicorn Rus"/>
          <w:sz w:val="28"/>
          <w:szCs w:val="28"/>
        </w:rPr>
        <w:t xml:space="preserve">?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решение</w:t>
      </w:r>
      <w:r w:rsidRPr="001163BD">
        <w:rPr>
          <w:rFonts w:ascii="Thames" w:hAnsi="Thames" w:cs="Unicorn Rus"/>
          <w:sz w:val="28"/>
          <w:szCs w:val="28"/>
        </w:rPr>
        <w:t xml:space="preserve">?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Кому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нужно</w:t>
      </w:r>
      <w:r w:rsidRPr="001163BD">
        <w:rPr>
          <w:rFonts w:ascii="Thames" w:hAnsi="Thames" w:cs="Unicorn Rus"/>
          <w:sz w:val="28"/>
          <w:szCs w:val="28"/>
        </w:rPr>
        <w:t xml:space="preserve">?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произойдет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если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ничего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менять</w:t>
      </w:r>
      <w:r w:rsidRPr="001163BD">
        <w:rPr>
          <w:rFonts w:ascii="Thames" w:hAnsi="Thames" w:cs="Unicorn Rus"/>
          <w:sz w:val="28"/>
          <w:szCs w:val="28"/>
        </w:rPr>
        <w:t xml:space="preserve">?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Кому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чего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нужно</w:t>
      </w:r>
      <w:r w:rsidRPr="001163BD">
        <w:rPr>
          <w:rFonts w:ascii="Thames" w:hAnsi="Thames" w:cs="Unicorn Rus"/>
          <w:sz w:val="28"/>
          <w:szCs w:val="28"/>
        </w:rPr>
        <w:t xml:space="preserve">?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Что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произойдет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если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выдвину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одной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идеи</w:t>
      </w:r>
      <w:r w:rsidRPr="001163BD">
        <w:rPr>
          <w:rFonts w:ascii="Thames" w:hAnsi="Thames" w:cs="Unicorn Rus"/>
          <w:sz w:val="28"/>
          <w:szCs w:val="28"/>
        </w:rPr>
        <w:t xml:space="preserve">?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240" w:beforeAutospacing="0" w:after="120" w:afterAutospacing="0" w:line="235" w:lineRule="auto"/>
        <w:rPr>
          <w:rFonts w:ascii="Thames" w:hAnsi="Thames" w:cs="Unicorn Rus"/>
          <w:b/>
          <w:iCs/>
          <w:sz w:val="28"/>
          <w:szCs w:val="28"/>
        </w:rPr>
      </w:pPr>
      <w:r w:rsidRPr="001163BD">
        <w:rPr>
          <w:rFonts w:ascii="Thames" w:hAnsi="Thames"/>
          <w:b/>
          <w:iCs/>
          <w:sz w:val="28"/>
          <w:szCs w:val="28"/>
        </w:rPr>
        <w:t>Алгоритм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мозгового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штурма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на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учебном</w:t>
      </w:r>
      <w:r w:rsidRPr="001163BD">
        <w:rPr>
          <w:rFonts w:ascii="Thames" w:hAnsi="Thames" w:cs="Unicorn Rus"/>
          <w:b/>
          <w:iCs/>
          <w:sz w:val="28"/>
          <w:szCs w:val="28"/>
        </w:rPr>
        <w:t xml:space="preserve"> </w:t>
      </w:r>
      <w:r w:rsidRPr="001163BD">
        <w:rPr>
          <w:rFonts w:ascii="Thames" w:hAnsi="Thames"/>
          <w:b/>
          <w:iCs/>
          <w:sz w:val="28"/>
          <w:szCs w:val="28"/>
        </w:rPr>
        <w:t>семинаре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начале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занятия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сообщается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тема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формулируется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поиска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обозначаются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задачи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мозгового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штурма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Затем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формируется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несколько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рабочих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групп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по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 xml:space="preserve"> 3-5 </w:t>
      </w:r>
      <w:r w:rsidRPr="001163BD">
        <w:rPr>
          <w:rStyle w:val="ad"/>
          <w:rFonts w:ascii="Thames" w:hAnsi="Thames"/>
          <w:i w:val="0"/>
          <w:iCs w:val="0"/>
          <w:sz w:val="28"/>
          <w:szCs w:val="28"/>
        </w:rPr>
        <w:t>человек</w:t>
      </w:r>
      <w:r w:rsidRPr="001163BD">
        <w:rPr>
          <w:rStyle w:val="ad"/>
          <w:rFonts w:ascii="Thames" w:hAnsi="Thames" w:cs="Unicorn Rus"/>
          <w:i w:val="0"/>
          <w:iCs w:val="0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 xml:space="preserve"> Каждая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выбирает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эксперта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lastRenderedPageBreak/>
        <w:t>чи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которого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входит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фиксация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идей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выбор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продуктивной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(10 минут</w:t>
      </w:r>
      <w:r w:rsidRPr="001163BD">
        <w:rPr>
          <w:rFonts w:ascii="Thames" w:hAnsi="Thames" w:cs="Unicorn Rus"/>
          <w:sz w:val="28"/>
          <w:szCs w:val="28"/>
        </w:rPr>
        <w:t>)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Группы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рассаживаются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желанию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лицом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друг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др</w:t>
      </w:r>
      <w:r w:rsidRPr="001163BD">
        <w:rPr>
          <w:rFonts w:ascii="Thames" w:hAnsi="Thames"/>
          <w:sz w:val="28"/>
          <w:szCs w:val="28"/>
        </w:rPr>
        <w:t>у</w:t>
      </w:r>
      <w:r w:rsidRPr="001163BD">
        <w:rPr>
          <w:rFonts w:ascii="Thames" w:hAnsi="Thames"/>
          <w:sz w:val="28"/>
          <w:szCs w:val="28"/>
        </w:rPr>
        <w:t>гу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35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Разминка</w:t>
      </w:r>
      <w:r w:rsidRPr="001163BD">
        <w:rPr>
          <w:rFonts w:ascii="Thames" w:hAnsi="Thames"/>
          <w:b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 xml:space="preserve"> Фронтально</w:t>
      </w:r>
      <w:r w:rsidRPr="001163BD">
        <w:rPr>
          <w:rFonts w:ascii="Thames" w:hAnsi="Thames" w:cs="Unicorn Rus"/>
          <w:sz w:val="28"/>
          <w:szCs w:val="28"/>
        </w:rPr>
        <w:t xml:space="preserve"> –</w:t>
      </w:r>
      <w:r w:rsidRPr="001163BD">
        <w:rPr>
          <w:rFonts w:ascii="Thames" w:hAnsi="Thames"/>
          <w:sz w:val="28"/>
          <w:szCs w:val="28"/>
        </w:rPr>
        <w:t xml:space="preserve"> всей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группой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Состоит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</w:t>
      </w:r>
      <w:r w:rsidRPr="001163BD">
        <w:rPr>
          <w:rFonts w:ascii="Thames" w:hAnsi="Thames"/>
          <w:sz w:val="28"/>
          <w:szCs w:val="28"/>
        </w:rPr>
        <w:t>ы</w:t>
      </w:r>
      <w:r w:rsidRPr="001163BD">
        <w:rPr>
          <w:rFonts w:ascii="Thames" w:hAnsi="Thames"/>
          <w:sz w:val="28"/>
          <w:szCs w:val="28"/>
        </w:rPr>
        <w:t>стром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поиске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ответов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вопросы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Помогает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освободит</w:t>
      </w:r>
      <w:r w:rsidRPr="001163BD">
        <w:rPr>
          <w:rFonts w:ascii="Thames" w:hAnsi="Thames"/>
          <w:sz w:val="28"/>
          <w:szCs w:val="28"/>
        </w:rPr>
        <w:t>ь</w:t>
      </w:r>
      <w:r w:rsidRPr="001163BD">
        <w:rPr>
          <w:rFonts w:ascii="Thames" w:hAnsi="Thames"/>
          <w:sz w:val="28"/>
          <w:szCs w:val="28"/>
        </w:rPr>
        <w:t>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стереотипов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мышления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Важен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темп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работы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Если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ответах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возникает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пауза, преподаватель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дает</w:t>
      </w:r>
      <w:r w:rsidRPr="001163BD">
        <w:rPr>
          <w:rFonts w:ascii="Thames" w:hAnsi="Thames" w:cs="Unicorn Rus"/>
          <w:sz w:val="28"/>
          <w:szCs w:val="28"/>
        </w:rPr>
        <w:t xml:space="preserve"> 1-2 </w:t>
      </w:r>
      <w:r w:rsidRPr="001163BD">
        <w:rPr>
          <w:rFonts w:ascii="Thames" w:hAnsi="Thames"/>
          <w:sz w:val="28"/>
          <w:szCs w:val="28"/>
        </w:rPr>
        <w:t>варианта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ответа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Оценка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ответам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дается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они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воспринимаются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доброжелательно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(15-20 минут</w:t>
      </w:r>
      <w:r w:rsidRPr="001163BD">
        <w:rPr>
          <w:rFonts w:ascii="Thames" w:hAnsi="Thames" w:cs="Unicorn Rus"/>
          <w:sz w:val="28"/>
          <w:szCs w:val="28"/>
        </w:rPr>
        <w:t>)</w:t>
      </w:r>
    </w:p>
    <w:p w:rsidR="00BE6403" w:rsidRPr="001163BD" w:rsidRDefault="00BE6403" w:rsidP="00F2483E">
      <w:pPr>
        <w:pStyle w:val="a8"/>
        <w:spacing w:before="0" w:beforeAutospacing="0" w:after="0" w:afterAutospacing="0" w:line="247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Начало</w:t>
      </w:r>
      <w:r w:rsidRPr="001163BD">
        <w:rPr>
          <w:rFonts w:ascii="Thames" w:hAnsi="Thames" w:cs="Unicorn Rus"/>
          <w:i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i/>
          <w:sz w:val="28"/>
          <w:szCs w:val="28"/>
        </w:rPr>
        <w:t>М</w:t>
      </w:r>
      <w:r w:rsidRPr="001163BD">
        <w:rPr>
          <w:rFonts w:ascii="Thames" w:hAnsi="Thames" w:cs="Unicorn Rus"/>
          <w:i/>
          <w:sz w:val="28"/>
          <w:szCs w:val="28"/>
        </w:rPr>
        <w:t>.</w:t>
      </w:r>
      <w:r w:rsidRPr="001163BD">
        <w:rPr>
          <w:rFonts w:ascii="Thames" w:hAnsi="Thames"/>
          <w:i/>
          <w:sz w:val="28"/>
          <w:szCs w:val="28"/>
        </w:rPr>
        <w:t>ш</w:t>
      </w:r>
      <w:proofErr w:type="spellEnd"/>
      <w:r w:rsidRPr="001163BD">
        <w:rPr>
          <w:rFonts w:ascii="Thames" w:hAnsi="Thames" w:cs="Unicorn Rus"/>
          <w:i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 xml:space="preserve"> Преподаватель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ставит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опред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критерии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ответов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Эксперт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записывает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выдвигаемые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идеи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Преподавателю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лучше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мешать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раб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те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Рабочий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шум – условие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раскрепощения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мысли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(10-15 минут</w:t>
      </w:r>
      <w:r w:rsidRPr="001163BD">
        <w:rPr>
          <w:rFonts w:ascii="Thames" w:hAnsi="Thames" w:cs="Unicorn Rus"/>
          <w:sz w:val="28"/>
          <w:szCs w:val="28"/>
        </w:rPr>
        <w:t>)</w:t>
      </w:r>
    </w:p>
    <w:p w:rsidR="00BE6403" w:rsidRPr="001163BD" w:rsidRDefault="00BE6403" w:rsidP="00F2483E">
      <w:pPr>
        <w:pStyle w:val="a8"/>
        <w:spacing w:before="0" w:beforeAutospacing="0" w:after="0" w:afterAutospacing="0" w:line="247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На</w:t>
      </w:r>
      <w:r w:rsidRPr="001163BD">
        <w:rPr>
          <w:rFonts w:ascii="Thames" w:hAnsi="Thames" w:cs="Unicorn Rus"/>
          <w:i/>
          <w:sz w:val="28"/>
          <w:szCs w:val="28"/>
        </w:rPr>
        <w:t xml:space="preserve"> </w:t>
      </w:r>
      <w:r w:rsidRPr="001163BD">
        <w:rPr>
          <w:rFonts w:ascii="Thames" w:hAnsi="Thames"/>
          <w:i/>
          <w:sz w:val="28"/>
          <w:szCs w:val="28"/>
        </w:rPr>
        <w:t>этапе</w:t>
      </w:r>
      <w:r w:rsidRPr="001163BD">
        <w:rPr>
          <w:rFonts w:ascii="Thames" w:hAnsi="Thames" w:cs="Unicorn Rus"/>
          <w:i/>
          <w:sz w:val="28"/>
          <w:szCs w:val="28"/>
        </w:rPr>
        <w:t xml:space="preserve"> </w:t>
      </w:r>
      <w:r w:rsidRPr="001163BD">
        <w:rPr>
          <w:rFonts w:ascii="Thames" w:hAnsi="Thames"/>
          <w:i/>
          <w:sz w:val="28"/>
          <w:szCs w:val="28"/>
        </w:rPr>
        <w:t>оценки</w:t>
      </w:r>
      <w:r w:rsidRPr="001163BD">
        <w:rPr>
          <w:rStyle w:val="ac"/>
          <w:rFonts w:ascii="Thames" w:hAnsi="Thames"/>
          <w:bCs w:val="0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эксперты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объединяются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одну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основе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критериев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выписанных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идей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выбирают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более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интересные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продуктивные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предоста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/>
          <w:sz w:val="28"/>
          <w:szCs w:val="28"/>
        </w:rPr>
        <w:t>ления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всем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 xml:space="preserve">участникам. (15-20 минут) </w:t>
      </w:r>
    </w:p>
    <w:p w:rsidR="00BE6403" w:rsidRPr="001163BD" w:rsidRDefault="00BE6403" w:rsidP="00F2483E">
      <w:pPr>
        <w:pStyle w:val="a8"/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тот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момент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когда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эксперты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обсуждают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итоги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гру</w:t>
      </w:r>
      <w:r w:rsidRPr="001163BD">
        <w:rPr>
          <w:rFonts w:ascii="Thames" w:hAnsi="Thames"/>
          <w:sz w:val="28"/>
          <w:szCs w:val="28"/>
        </w:rPr>
        <w:t>п</w:t>
      </w:r>
      <w:r w:rsidRPr="001163BD">
        <w:rPr>
          <w:rFonts w:ascii="Thames" w:hAnsi="Thames"/>
          <w:sz w:val="28"/>
          <w:szCs w:val="28"/>
        </w:rPr>
        <w:t>пе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интересные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несложные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задания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BE6403" w:rsidRPr="001163BD" w:rsidRDefault="00BE6403" w:rsidP="00F2483E">
      <w:pPr>
        <w:pStyle w:val="a8"/>
        <w:spacing w:before="0" w:beforeAutospacing="0" w:after="0" w:afterAutospacing="0" w:line="247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На</w:t>
      </w:r>
      <w:r w:rsidRPr="001163BD">
        <w:rPr>
          <w:rFonts w:ascii="Thames" w:hAnsi="Thames" w:cs="Unicorn Rus"/>
          <w:i/>
          <w:sz w:val="28"/>
          <w:szCs w:val="28"/>
        </w:rPr>
        <w:t xml:space="preserve"> </w:t>
      </w:r>
      <w:r w:rsidRPr="001163BD">
        <w:rPr>
          <w:rFonts w:ascii="Thames" w:hAnsi="Thames"/>
          <w:i/>
          <w:sz w:val="28"/>
          <w:szCs w:val="28"/>
        </w:rPr>
        <w:t>заключительном</w:t>
      </w:r>
      <w:r w:rsidRPr="001163BD">
        <w:rPr>
          <w:rFonts w:ascii="Thames" w:hAnsi="Thames" w:cs="Unicorn Rus"/>
          <w:i/>
          <w:sz w:val="28"/>
          <w:szCs w:val="28"/>
        </w:rPr>
        <w:t xml:space="preserve"> </w:t>
      </w:r>
      <w:r w:rsidRPr="001163BD">
        <w:rPr>
          <w:rFonts w:ascii="Thames" w:hAnsi="Thames"/>
          <w:i/>
          <w:sz w:val="28"/>
          <w:szCs w:val="28"/>
        </w:rPr>
        <w:t>этапе</w:t>
      </w:r>
      <w:r w:rsidRPr="001163BD">
        <w:rPr>
          <w:rFonts w:ascii="Thames" w:hAnsi="Thames"/>
          <w:sz w:val="28"/>
          <w:szCs w:val="28"/>
        </w:rPr>
        <w:t xml:space="preserve"> эксперты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сообщение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лучших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версиях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решения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проблем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Выступают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авт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ры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обосновывая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мнение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иллюстрируя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свои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поз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ции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По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результатам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представлений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делаются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выводы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даются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рекомендации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практики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(25-30 минут)</w:t>
      </w:r>
    </w:p>
    <w:p w:rsidR="00BE6403" w:rsidRPr="001163BD" w:rsidRDefault="00BE6403" w:rsidP="00F2483E">
      <w:pPr>
        <w:pStyle w:val="a8"/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Преподаватель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оценку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работы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группы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F2483E">
      <w:pPr>
        <w:pStyle w:val="a8"/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Как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 xml:space="preserve">правило, </w:t>
      </w:r>
      <w:proofErr w:type="spellStart"/>
      <w:r w:rsidRPr="001163BD">
        <w:rPr>
          <w:rFonts w:ascii="Thames" w:hAnsi="Thames"/>
          <w:sz w:val="28"/>
          <w:szCs w:val="28"/>
        </w:rPr>
        <w:t>М</w:t>
      </w:r>
      <w:r w:rsidRPr="001163BD">
        <w:rPr>
          <w:rFonts w:ascii="Thames" w:hAnsi="Thames" w:cs="Unicorn Rus"/>
          <w:sz w:val="28"/>
          <w:szCs w:val="28"/>
        </w:rPr>
        <w:t>.</w:t>
      </w:r>
      <w:r w:rsidRPr="001163BD">
        <w:rPr>
          <w:rFonts w:ascii="Thames" w:hAnsi="Thames"/>
          <w:sz w:val="28"/>
          <w:szCs w:val="28"/>
        </w:rPr>
        <w:t>ш</w:t>
      </w:r>
      <w:proofErr w:type="spellEnd"/>
      <w:r w:rsidRPr="001163BD">
        <w:rPr>
          <w:rFonts w:ascii="Thames" w:hAnsi="Thames" w:cs="Unicorn Rus"/>
          <w:sz w:val="28"/>
          <w:szCs w:val="28"/>
        </w:rPr>
        <w:t xml:space="preserve">. </w:t>
      </w:r>
      <w:r w:rsidRPr="001163BD">
        <w:rPr>
          <w:rFonts w:ascii="Thames" w:hAnsi="Thames"/>
          <w:sz w:val="28"/>
          <w:szCs w:val="28"/>
        </w:rPr>
        <w:t>проходит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продуктивно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показывает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хорошие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результаты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F2483E">
      <w:pPr>
        <w:pStyle w:val="a8"/>
        <w:tabs>
          <w:tab w:val="left" w:pos="1080"/>
        </w:tabs>
        <w:spacing w:before="0" w:beforeAutospacing="0" w:after="0" w:afterAutospacing="0" w:line="247" w:lineRule="auto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Новые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технологии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требуют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разработки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принципиально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контрольно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оценочного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инструментария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для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хара</w:t>
      </w:r>
      <w:r w:rsidRPr="001163BD">
        <w:rPr>
          <w:rFonts w:ascii="Thames" w:hAnsi="Thames"/>
          <w:sz w:val="28"/>
          <w:szCs w:val="28"/>
        </w:rPr>
        <w:t>к</w:t>
      </w:r>
      <w:r w:rsidRPr="001163BD">
        <w:rPr>
          <w:rFonts w:ascii="Thames" w:hAnsi="Thames"/>
          <w:sz w:val="28"/>
          <w:szCs w:val="28"/>
        </w:rPr>
        <w:t>теристики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учебных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познавательных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педагогических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навыков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обучающихся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слушателей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участников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игровых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форм</w:t>
      </w:r>
      <w:r w:rsidRPr="001163BD">
        <w:rPr>
          <w:rFonts w:ascii="Thames" w:hAnsi="Thames" w:cs="Unicorn Rus"/>
          <w:sz w:val="28"/>
          <w:szCs w:val="28"/>
        </w:rPr>
        <w:t xml:space="preserve">. </w:t>
      </w:r>
    </w:p>
    <w:p w:rsidR="00BE6403" w:rsidRPr="001163BD" w:rsidRDefault="00BE6403" w:rsidP="00F2483E">
      <w:pPr>
        <w:spacing w:line="247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Далее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разделе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представлено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несколько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</w:t>
      </w:r>
      <w:r w:rsidRPr="001163BD">
        <w:rPr>
          <w:rFonts w:ascii="Thames" w:hAnsi="Thames"/>
        </w:rPr>
        <w:t>ф</w:t>
      </w:r>
      <w:r w:rsidRPr="001163BD">
        <w:rPr>
          <w:rFonts w:ascii="Thames" w:hAnsi="Thames"/>
        </w:rPr>
        <w:t>ориентационных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описанием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F2483E">
      <w:pPr>
        <w:spacing w:before="240" w:after="120" w:line="247" w:lineRule="auto"/>
        <w:rPr>
          <w:rFonts w:ascii="Thames" w:hAnsi="Thames"/>
          <w:b/>
        </w:rPr>
      </w:pPr>
      <w:proofErr w:type="spellStart"/>
      <w:r w:rsidRPr="001163BD">
        <w:rPr>
          <w:rFonts w:ascii="Thames" w:hAnsi="Thames"/>
          <w:b/>
        </w:rPr>
        <w:t>Профориентационная</w:t>
      </w:r>
      <w:proofErr w:type="spellEnd"/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игра</w:t>
      </w:r>
      <w:r w:rsidRPr="001163BD">
        <w:rPr>
          <w:rFonts w:ascii="Thames" w:hAnsi="Thames" w:cs="Unicorn Rus"/>
          <w:b/>
        </w:rPr>
        <w:t xml:space="preserve"> «</w:t>
      </w:r>
      <w:proofErr w:type="spellStart"/>
      <w:r w:rsidRPr="001163BD">
        <w:rPr>
          <w:rFonts w:ascii="Thames" w:hAnsi="Thames"/>
          <w:b/>
        </w:rPr>
        <w:t>Ловушки-капканчики</w:t>
      </w:r>
      <w:proofErr w:type="spellEnd"/>
      <w:r w:rsidRPr="001163BD">
        <w:rPr>
          <w:rFonts w:ascii="Thames" w:hAnsi="Thames" w:cs="Unicorn Rus"/>
          <w:b/>
        </w:rPr>
        <w:t>»</w:t>
      </w:r>
    </w:p>
    <w:p w:rsidR="00BE6403" w:rsidRPr="001163BD" w:rsidRDefault="00BE6403" w:rsidP="00F2483E">
      <w:pPr>
        <w:spacing w:line="247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Целью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игры является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повышение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осознания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можных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препятствий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ловушек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lastRenderedPageBreak/>
        <w:t>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целям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препятствий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F2483E">
      <w:pPr>
        <w:spacing w:line="247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Данное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игровое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упражнение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проводится 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круге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кол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чество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участников</w:t>
      </w:r>
      <w:r w:rsidRPr="001163BD">
        <w:rPr>
          <w:rFonts w:ascii="Thames" w:hAnsi="Thames" w:cs="Unicorn Rus"/>
        </w:rPr>
        <w:t xml:space="preserve"> –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6</w:t>
      </w:r>
      <w:r w:rsidRPr="001163BD">
        <w:rPr>
          <w:rFonts w:ascii="Thames" w:hAnsi="Thames"/>
        </w:rPr>
        <w:t>-8 до</w:t>
      </w:r>
      <w:r w:rsidRPr="001163BD">
        <w:rPr>
          <w:rFonts w:ascii="Thames" w:hAnsi="Thames" w:cs="Unicorn Rus"/>
        </w:rPr>
        <w:t xml:space="preserve"> 12</w:t>
      </w:r>
      <w:r w:rsidRPr="001163BD">
        <w:rPr>
          <w:rFonts w:ascii="Thames" w:hAnsi="Thames"/>
        </w:rPr>
        <w:t>-15. Время – 20-30 минут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F2483E">
      <w:pPr>
        <w:spacing w:line="247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Процедура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включает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этапы</w:t>
      </w:r>
      <w:r w:rsidRPr="001163BD">
        <w:rPr>
          <w:rFonts w:ascii="Thames" w:hAnsi="Thames" w:cs="Unicorn Rus"/>
        </w:rPr>
        <w:t>:</w:t>
      </w:r>
    </w:p>
    <w:p w:rsidR="00BE6403" w:rsidRPr="001163BD" w:rsidRDefault="00BE6403" w:rsidP="00F2483E">
      <w:pPr>
        <w:numPr>
          <w:ilvl w:val="0"/>
          <w:numId w:val="45"/>
        </w:numPr>
        <w:spacing w:line="247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Совместно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цель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поступление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уче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заведение</w:t>
      </w:r>
      <w:r w:rsidRPr="001163BD">
        <w:rPr>
          <w:rFonts w:ascii="Thames" w:hAnsi="Thames" w:cs="Unicorn Rus"/>
        </w:rPr>
        <w:t xml:space="preserve">; </w:t>
      </w:r>
      <w:r w:rsidRPr="001163BD">
        <w:rPr>
          <w:rFonts w:ascii="Thames" w:hAnsi="Thames"/>
        </w:rPr>
        <w:t>окончание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заведения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оформл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место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сиональное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достижение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включая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построение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карьеры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наград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премий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прочего</w:t>
      </w:r>
      <w:r w:rsidRPr="001163BD">
        <w:rPr>
          <w:rFonts w:ascii="Thames" w:hAnsi="Thames" w:cs="Unicorn Rus"/>
        </w:rPr>
        <w:t>...).</w:t>
      </w:r>
    </w:p>
    <w:p w:rsidR="00BE6403" w:rsidRPr="001163BD" w:rsidRDefault="00BE6403" w:rsidP="00F2483E">
      <w:pPr>
        <w:numPr>
          <w:ilvl w:val="0"/>
          <w:numId w:val="45"/>
        </w:numPr>
        <w:spacing w:line="247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выбирается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доброволец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представлять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какого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вымышленного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человека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доброволец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пожелает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представлять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себя</w:t>
      </w:r>
      <w:r w:rsidRPr="001163BD">
        <w:rPr>
          <w:rFonts w:ascii="Thames" w:hAnsi="Thames" w:cs="Unicorn Rus"/>
        </w:rPr>
        <w:t xml:space="preserve">...).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вымышленного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ходимо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сразу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характерист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ки</w:t>
      </w:r>
      <w:r w:rsidRPr="001163BD">
        <w:rPr>
          <w:rFonts w:ascii="Thames" w:hAnsi="Thames" w:cs="Unicorn Rus"/>
        </w:rPr>
        <w:t xml:space="preserve">: </w:t>
      </w:r>
      <w:r w:rsidRPr="001163BD">
        <w:rPr>
          <w:rFonts w:ascii="Thames" w:hAnsi="Thames"/>
        </w:rPr>
        <w:t>пол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возраст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желательно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возраст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соотве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ствовал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возрасту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большинства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присутствующих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сд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лает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упражнение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актуальным 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играющих</w:t>
      </w:r>
      <w:r w:rsidRPr="001163BD">
        <w:rPr>
          <w:rFonts w:ascii="Thames" w:hAnsi="Thames" w:cs="Unicorn Rus"/>
        </w:rPr>
        <w:t xml:space="preserve">), </w:t>
      </w:r>
      <w:r w:rsidRPr="001163BD">
        <w:rPr>
          <w:rFonts w:ascii="Thames" w:hAnsi="Thames"/>
        </w:rPr>
        <w:t>обр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зование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семейное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положение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характер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стик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слишком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немало</w:t>
      </w:r>
      <w:r w:rsidRPr="001163BD">
        <w:rPr>
          <w:rFonts w:ascii="Thames" w:hAnsi="Thames" w:cs="Unicorn Rus"/>
        </w:rPr>
        <w:t>!</w:t>
      </w:r>
    </w:p>
    <w:p w:rsidR="00BE6403" w:rsidRPr="001163BD" w:rsidRDefault="00BE6403" w:rsidP="00BE6403">
      <w:pPr>
        <w:numPr>
          <w:ilvl w:val="0"/>
          <w:numId w:val="45"/>
        </w:numPr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Общая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инструкция</w:t>
      </w:r>
      <w:r w:rsidRPr="001163BD">
        <w:rPr>
          <w:rFonts w:ascii="Thames" w:hAnsi="Thames" w:cs="Unicorn Rus"/>
        </w:rPr>
        <w:t>: «</w:t>
      </w:r>
      <w:r w:rsidRPr="001163BD">
        <w:rPr>
          <w:rFonts w:ascii="Thames" w:hAnsi="Thames"/>
        </w:rPr>
        <w:t>Сейчас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каждый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целям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стремится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наш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главный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вымышленный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реальный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герой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определить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прид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мать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некоторые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Особое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внимание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обращаем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могут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внешними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исходящими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гих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людей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обстоятельств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внутренними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ключенными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человеке (например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нашем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герое</w:t>
      </w:r>
      <w:r w:rsidRPr="001163BD">
        <w:rPr>
          <w:rFonts w:ascii="Thames" w:hAnsi="Thames" w:cs="Unicorn Rus"/>
        </w:rPr>
        <w:t>)</w:t>
      </w:r>
      <w:r w:rsidRPr="001163BD">
        <w:rPr>
          <w:rFonts w:ascii="Thames" w:hAnsi="Thames"/>
        </w:rPr>
        <w:t>, 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именно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внутренних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многие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часто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забывают</w:t>
      </w:r>
      <w:r w:rsidRPr="001163BD">
        <w:rPr>
          <w:rFonts w:ascii="Thames" w:hAnsi="Thames" w:cs="Unicorn Rus"/>
        </w:rPr>
        <w:t xml:space="preserve">... </w:t>
      </w:r>
      <w:r w:rsidRPr="001163BD">
        <w:rPr>
          <w:rFonts w:ascii="Thames" w:hAnsi="Thames"/>
        </w:rPr>
        <w:t>Желательно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две-три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такие трудности-ловушки 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случай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пох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жие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придумают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чтобы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повторяться</w:t>
      </w:r>
      <w:r w:rsidRPr="001163BD">
        <w:rPr>
          <w:rFonts w:ascii="Thames" w:hAnsi="Thames" w:cs="Unicorn Rus"/>
        </w:rPr>
        <w:t xml:space="preserve">). </w:t>
      </w:r>
      <w:r w:rsidRPr="001163BD">
        <w:rPr>
          <w:rFonts w:ascii="Thames" w:hAnsi="Thames"/>
        </w:rPr>
        <w:t>Выделяя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каждый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обяз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тельно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подумать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Главному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игроку дается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время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выделил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сколько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наиболее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вероятных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подготовился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ответить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собирается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преодолевать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/>
        </w:rPr>
      </w:pPr>
      <w:r w:rsidRPr="001163BD">
        <w:rPr>
          <w:rFonts w:ascii="Thames" w:hAnsi="Thames"/>
        </w:rPr>
        <w:lastRenderedPageBreak/>
        <w:t>После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очереди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каждый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называть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д</w:t>
      </w:r>
      <w:r w:rsidRPr="001163BD">
        <w:rPr>
          <w:rFonts w:ascii="Thames" w:hAnsi="Thames"/>
        </w:rPr>
        <w:t>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ловушке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главный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сразу же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без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размышления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сказать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преодолеть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Игрок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назвавший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также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сказать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преодолеть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Ведущий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помощью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определит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помощью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голосования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процедур</w:t>
      </w:r>
      <w:r w:rsidRPr="001163BD">
        <w:rPr>
          <w:rFonts w:ascii="Thames" w:hAnsi="Thames" w:cs="Unicorn Rus"/>
        </w:rPr>
        <w:t xml:space="preserve">), </w:t>
      </w:r>
      <w:r w:rsidRPr="001163BD">
        <w:rPr>
          <w:rFonts w:ascii="Thames" w:hAnsi="Thames"/>
        </w:rPr>
        <w:t>чей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риант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оказался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наиболее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оптимальным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Победителю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главному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вителю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группы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будет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проставлен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– знак</w:t>
      </w:r>
      <w:r w:rsidRPr="001163BD">
        <w:rPr>
          <w:rFonts w:ascii="Thames" w:hAnsi="Thames" w:cs="Unicorn Rus"/>
        </w:rPr>
        <w:t xml:space="preserve"> «</w:t>
      </w:r>
      <w:r w:rsidRPr="001163BD">
        <w:rPr>
          <w:rFonts w:ascii="Thames" w:hAnsi="Thames"/>
        </w:rPr>
        <w:t>плюс</w:t>
      </w:r>
      <w:r w:rsidRPr="001163BD">
        <w:rPr>
          <w:rFonts w:ascii="Thames" w:hAnsi="Thames" w:cs="Unicorn Rus"/>
        </w:rPr>
        <w:t xml:space="preserve">». 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концу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главного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окажется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больше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плюсов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значит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сумел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</w:t>
      </w:r>
      <w:r w:rsidRPr="001163BD">
        <w:rPr>
          <w:rFonts w:ascii="Thames" w:hAnsi="Thames"/>
        </w:rPr>
        <w:t>д</w:t>
      </w:r>
      <w:r w:rsidRPr="001163BD">
        <w:rPr>
          <w:rFonts w:ascii="Thames" w:hAnsi="Thames"/>
        </w:rPr>
        <w:t>ности</w:t>
      </w:r>
      <w:r w:rsidRPr="001163BD">
        <w:rPr>
          <w:rFonts w:ascii="Thames" w:hAnsi="Thames" w:cs="Unicorn Rus"/>
        </w:rPr>
        <w:t xml:space="preserve"> (</w:t>
      </w:r>
      <w:proofErr w:type="spellStart"/>
      <w:r w:rsidRPr="001163BD">
        <w:rPr>
          <w:rFonts w:ascii="Thames" w:hAnsi="Thames"/>
        </w:rPr>
        <w:t>ловушки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капканчики</w:t>
      </w:r>
      <w:proofErr w:type="spellEnd"/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цели».</w:t>
      </w:r>
    </w:p>
    <w:p w:rsidR="00BE6403" w:rsidRPr="001163BD" w:rsidRDefault="00BE6403" w:rsidP="00BE6403">
      <w:pPr>
        <w:numPr>
          <w:ilvl w:val="0"/>
          <w:numId w:val="45"/>
        </w:numPr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Далее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включая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главного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героя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выдел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листочках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намеченной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Напоминаем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бывают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только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внешними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внутренними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последние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часто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оказываются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существенной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преградой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ловушкой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поставленным целям</w:t>
      </w:r>
      <w:r w:rsidRPr="001163BD">
        <w:rPr>
          <w:rFonts w:ascii="Thames" w:hAnsi="Thames" w:cs="Unicorn Rus"/>
        </w:rPr>
        <w:t>...).</w:t>
      </w:r>
    </w:p>
    <w:p w:rsidR="00BE6403" w:rsidRPr="001163BD" w:rsidRDefault="00BE6403" w:rsidP="00BE6403">
      <w:pPr>
        <w:numPr>
          <w:ilvl w:val="0"/>
          <w:numId w:val="45"/>
        </w:numPr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Каждый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очереди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называет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трудность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оказывается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какая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надуманной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например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разговор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="00F2483E">
        <w:rPr>
          <w:rFonts w:ascii="Thames" w:hAnsi="Thames"/>
        </w:rPr>
        <w:t> </w:t>
      </w:r>
      <w:r w:rsidRPr="001163BD">
        <w:rPr>
          <w:rFonts w:ascii="Thames" w:hAnsi="Thames"/>
        </w:rPr>
        <w:t>самим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Господом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Богом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накануне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ответственного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экзамена</w:t>
      </w:r>
      <w:r w:rsidRPr="001163BD">
        <w:rPr>
          <w:rFonts w:ascii="Thames" w:hAnsi="Thames" w:cs="Unicorn Rus"/>
        </w:rPr>
        <w:t xml:space="preserve">...),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решить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обсуждать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подобную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нет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numPr>
          <w:ilvl w:val="0"/>
          <w:numId w:val="45"/>
        </w:numPr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Сразу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главный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говорит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соб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рается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преодолеть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numPr>
          <w:ilvl w:val="0"/>
          <w:numId w:val="45"/>
        </w:numPr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После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варианте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</w:t>
      </w:r>
      <w:r w:rsidRPr="001163BD">
        <w:rPr>
          <w:rFonts w:ascii="Thames" w:hAnsi="Thames"/>
        </w:rPr>
        <w:t>д</w:t>
      </w:r>
      <w:r w:rsidRPr="001163BD">
        <w:rPr>
          <w:rFonts w:ascii="Thames" w:hAnsi="Thames"/>
        </w:rPr>
        <w:t>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говорит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назвавший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трудность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numPr>
          <w:ilvl w:val="0"/>
          <w:numId w:val="45"/>
        </w:numPr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Ведущий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помощью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остальных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ет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вариант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оказался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наиб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оптимальным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интересным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F2483E">
        <w:rPr>
          <w:rFonts w:ascii="Thames" w:hAnsi="Thames"/>
        </w:rPr>
        <w:t> </w:t>
      </w:r>
      <w:r w:rsidRPr="001163BD">
        <w:rPr>
          <w:rFonts w:ascii="Thames" w:hAnsi="Thames"/>
        </w:rPr>
        <w:t>реалистичным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numPr>
          <w:ilvl w:val="0"/>
          <w:numId w:val="45"/>
        </w:numPr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Подводится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итог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сумел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главный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герой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преодолеть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названные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нет?). 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подведении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итогов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посмотреть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сумел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еще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подготовительном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главный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выделить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листочке</w:t>
      </w:r>
      <w:r w:rsidRPr="001163BD">
        <w:rPr>
          <w:rFonts w:ascii="Thames" w:hAnsi="Thames" w:cs="Unicorn Rus"/>
        </w:rPr>
        <w:t xml:space="preserve">), </w:t>
      </w:r>
      <w:r w:rsidRPr="001163BD">
        <w:rPr>
          <w:rFonts w:ascii="Thames" w:hAnsi="Thames"/>
        </w:rPr>
        <w:t>которые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предлагали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остальные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участники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упражнения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могут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возникать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дискуссии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часто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появляется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желание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поделиться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жизненным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опытом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д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Конечно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дущий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поощрять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обмен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опытом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одновр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lastRenderedPageBreak/>
        <w:t>менно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проходила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динами</w:t>
      </w:r>
      <w:r w:rsidRPr="001163BD">
        <w:rPr>
          <w:rFonts w:ascii="Thames" w:hAnsi="Thames"/>
        </w:rPr>
        <w:t>ч</w:t>
      </w:r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F2483E">
        <w:rPr>
          <w:rFonts w:ascii="Thames" w:hAnsi="Thames"/>
        </w:rPr>
        <w:t> 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увязала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несущественных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деталях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F2483E">
      <w:pPr>
        <w:spacing w:before="240" w:after="120"/>
        <w:rPr>
          <w:rFonts w:ascii="Thames" w:hAnsi="Thames" w:cs="Thames"/>
          <w:b/>
        </w:rPr>
      </w:pPr>
      <w:proofErr w:type="spellStart"/>
      <w:r w:rsidRPr="001163BD">
        <w:rPr>
          <w:rFonts w:ascii="Thames" w:hAnsi="Thames"/>
          <w:b/>
        </w:rPr>
        <w:t>Профориентационная</w:t>
      </w:r>
      <w:proofErr w:type="spellEnd"/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игра</w:t>
      </w:r>
      <w:r w:rsidRPr="001163BD">
        <w:rPr>
          <w:rFonts w:ascii="Thames" w:hAnsi="Thames" w:cs="Unicorn Rus"/>
          <w:b/>
        </w:rPr>
        <w:t xml:space="preserve"> «</w:t>
      </w:r>
      <w:r w:rsidRPr="001163BD">
        <w:rPr>
          <w:rFonts w:ascii="Thames" w:hAnsi="Thames"/>
          <w:b/>
        </w:rPr>
        <w:t>Один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день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из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жизни</w:t>
      </w:r>
      <w:r w:rsidRPr="001163BD">
        <w:rPr>
          <w:b/>
        </w:rPr>
        <w:t>…</w:t>
      </w:r>
      <w:r w:rsidRPr="001163BD">
        <w:rPr>
          <w:rFonts w:ascii="Thames" w:hAnsi="Thames" w:cs="Thames"/>
          <w:b/>
        </w:rPr>
        <w:t>»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Смысл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игрового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упражнения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– повысить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осо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нания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типического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специфического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ста</w:t>
      </w:r>
      <w:r w:rsidRPr="001163BD">
        <w:rPr>
          <w:rFonts w:ascii="Thames" w:hAnsi="Thames" w:cs="Unicorn Rus"/>
        </w:rPr>
        <w:t>.</w:t>
      </w:r>
    </w:p>
    <w:p w:rsidR="00BE6403" w:rsidRPr="00F2483E" w:rsidRDefault="00BE6403" w:rsidP="00BE6403">
      <w:pPr>
        <w:rPr>
          <w:rFonts w:ascii="Thames" w:hAnsi="Thames" w:cs="Unicorn Rus"/>
          <w:spacing w:val="-4"/>
        </w:rPr>
      </w:pPr>
      <w:r w:rsidRPr="00F2483E">
        <w:rPr>
          <w:rFonts w:ascii="Thames" w:hAnsi="Thames"/>
          <w:spacing w:val="-4"/>
        </w:rPr>
        <w:t>Упражнение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проводится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в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кругу</w:t>
      </w:r>
      <w:r w:rsidRPr="00F2483E">
        <w:rPr>
          <w:rFonts w:ascii="Thames" w:hAnsi="Thames" w:cs="Unicorn Rus"/>
          <w:spacing w:val="-4"/>
        </w:rPr>
        <w:t xml:space="preserve">. </w:t>
      </w:r>
      <w:r w:rsidRPr="00F2483E">
        <w:rPr>
          <w:rFonts w:ascii="Thames" w:hAnsi="Thames"/>
          <w:spacing w:val="-4"/>
        </w:rPr>
        <w:t>Количество</w:t>
      </w:r>
      <w:r w:rsidRPr="00F2483E">
        <w:rPr>
          <w:rFonts w:ascii="Thames" w:hAnsi="Thames" w:cs="Unicorn Rus"/>
          <w:spacing w:val="-4"/>
        </w:rPr>
        <w:t xml:space="preserve"> </w:t>
      </w:r>
      <w:proofErr w:type="gramStart"/>
      <w:r w:rsidRPr="00F2483E">
        <w:rPr>
          <w:rFonts w:ascii="Thames" w:hAnsi="Thames"/>
          <w:spacing w:val="-4"/>
        </w:rPr>
        <w:t>играющих</w:t>
      </w:r>
      <w:proofErr w:type="gramEnd"/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от</w:t>
      </w:r>
      <w:r w:rsidRPr="00F2483E">
        <w:rPr>
          <w:rFonts w:ascii="Thames" w:hAnsi="Thames" w:cs="Unicorn Rus"/>
          <w:spacing w:val="-4"/>
        </w:rPr>
        <w:t xml:space="preserve"> 6</w:t>
      </w:r>
      <w:r w:rsidRPr="00F2483E">
        <w:rPr>
          <w:rFonts w:ascii="Thames" w:hAnsi="Thames"/>
          <w:spacing w:val="-4"/>
        </w:rPr>
        <w:t>-8 до</w:t>
      </w:r>
      <w:r w:rsidRPr="00F2483E">
        <w:rPr>
          <w:rFonts w:ascii="Thames" w:hAnsi="Thames" w:cs="Unicorn Rus"/>
          <w:spacing w:val="-4"/>
        </w:rPr>
        <w:t xml:space="preserve"> 15</w:t>
      </w:r>
      <w:r w:rsidRPr="00F2483E">
        <w:rPr>
          <w:rFonts w:ascii="Thames" w:hAnsi="Thames"/>
          <w:spacing w:val="-4"/>
        </w:rPr>
        <w:t>-20. Время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от</w:t>
      </w:r>
      <w:r w:rsidRPr="00F2483E">
        <w:rPr>
          <w:rFonts w:ascii="Thames" w:hAnsi="Thames" w:cs="Unicorn Rus"/>
          <w:spacing w:val="-4"/>
        </w:rPr>
        <w:t xml:space="preserve"> 15 </w:t>
      </w:r>
      <w:r w:rsidRPr="00F2483E">
        <w:rPr>
          <w:rFonts w:ascii="Thames" w:hAnsi="Thames"/>
          <w:spacing w:val="-4"/>
        </w:rPr>
        <w:t>до</w:t>
      </w:r>
      <w:r w:rsidRPr="00F2483E">
        <w:rPr>
          <w:rFonts w:ascii="Thames" w:hAnsi="Thames" w:cs="Unicorn Rus"/>
          <w:spacing w:val="-4"/>
        </w:rPr>
        <w:t xml:space="preserve"> 25 </w:t>
      </w:r>
      <w:r w:rsidRPr="00F2483E">
        <w:rPr>
          <w:rFonts w:ascii="Thames" w:hAnsi="Thames"/>
          <w:spacing w:val="-4"/>
        </w:rPr>
        <w:t>минут. Основные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этапы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методики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следующие</w:t>
      </w:r>
      <w:r w:rsidRPr="00F2483E">
        <w:rPr>
          <w:rFonts w:ascii="Thames" w:hAnsi="Thames" w:cs="Unicorn Rus"/>
          <w:spacing w:val="-4"/>
        </w:rPr>
        <w:t>:</w:t>
      </w:r>
    </w:p>
    <w:p w:rsidR="00BE6403" w:rsidRPr="001163BD" w:rsidRDefault="00BE6403" w:rsidP="00BE6403">
      <w:pPr>
        <w:numPr>
          <w:ilvl w:val="0"/>
          <w:numId w:val="46"/>
        </w:numPr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Ведущий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вместе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остальными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ками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рассмотреть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Например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группа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захотела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рассмотреть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модели.</w:t>
      </w:r>
    </w:p>
    <w:p w:rsidR="00BE6403" w:rsidRPr="00F2483E" w:rsidRDefault="00BE6403" w:rsidP="00BE6403">
      <w:pPr>
        <w:numPr>
          <w:ilvl w:val="0"/>
          <w:numId w:val="46"/>
        </w:numPr>
        <w:ind w:left="0" w:firstLine="397"/>
        <w:rPr>
          <w:rFonts w:ascii="Thames" w:hAnsi="Thames" w:cs="Unicorn Rus"/>
          <w:spacing w:val="-4"/>
        </w:rPr>
      </w:pPr>
      <w:r w:rsidRPr="00F2483E">
        <w:rPr>
          <w:rFonts w:ascii="Thames" w:hAnsi="Thames"/>
          <w:spacing w:val="-4"/>
        </w:rPr>
        <w:t>Общая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инструкция</w:t>
      </w:r>
      <w:r w:rsidRPr="00F2483E">
        <w:rPr>
          <w:rFonts w:ascii="Thames" w:hAnsi="Thames" w:cs="Unicorn Rus"/>
          <w:spacing w:val="-4"/>
        </w:rPr>
        <w:t>: «</w:t>
      </w:r>
      <w:r w:rsidRPr="00F2483E">
        <w:rPr>
          <w:rFonts w:ascii="Thames" w:hAnsi="Thames"/>
          <w:spacing w:val="-4"/>
        </w:rPr>
        <w:t>Сейчас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мы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совместными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ус</w:t>
      </w:r>
      <w:r w:rsidRPr="00F2483E">
        <w:rPr>
          <w:rFonts w:ascii="Thames" w:hAnsi="Thames"/>
          <w:spacing w:val="-4"/>
        </w:rPr>
        <w:t>и</w:t>
      </w:r>
      <w:r w:rsidRPr="00F2483E">
        <w:rPr>
          <w:rFonts w:ascii="Thames" w:hAnsi="Thames"/>
          <w:spacing w:val="-4"/>
        </w:rPr>
        <w:t>лиями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постараемся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составить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рассказ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о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типичном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трудовом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дне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нашего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работника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фотомодели</w:t>
      </w:r>
      <w:r w:rsidRPr="00F2483E">
        <w:rPr>
          <w:rFonts w:ascii="Thames" w:hAnsi="Thames" w:cs="Unicorn Rus"/>
          <w:spacing w:val="-4"/>
        </w:rPr>
        <w:t xml:space="preserve">. </w:t>
      </w:r>
      <w:r w:rsidRPr="00F2483E">
        <w:rPr>
          <w:rFonts w:ascii="Thames" w:hAnsi="Thames"/>
          <w:spacing w:val="-4"/>
        </w:rPr>
        <w:t>Это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будет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рассказ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только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из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существительных</w:t>
      </w:r>
      <w:r w:rsidRPr="00F2483E">
        <w:rPr>
          <w:rFonts w:ascii="Thames" w:hAnsi="Thames" w:cs="Unicorn Rus"/>
          <w:spacing w:val="-4"/>
        </w:rPr>
        <w:t xml:space="preserve">. </w:t>
      </w:r>
      <w:proofErr w:type="gramStart"/>
      <w:r w:rsidRPr="00F2483E">
        <w:rPr>
          <w:rFonts w:ascii="Thames" w:hAnsi="Thames"/>
          <w:spacing w:val="-4"/>
        </w:rPr>
        <w:t>К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примеру</w:t>
      </w:r>
      <w:r w:rsidRPr="00F2483E">
        <w:rPr>
          <w:rFonts w:ascii="Thames" w:hAnsi="Thames" w:cs="Unicorn Rus"/>
          <w:spacing w:val="-4"/>
        </w:rPr>
        <w:t xml:space="preserve">, </w:t>
      </w:r>
      <w:r w:rsidRPr="00F2483E">
        <w:rPr>
          <w:rFonts w:ascii="Thames" w:hAnsi="Thames"/>
          <w:spacing w:val="-4"/>
        </w:rPr>
        <w:t>рассказ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о</w:t>
      </w:r>
      <w:r w:rsidR="00F2483E">
        <w:rPr>
          <w:rFonts w:ascii="Thames" w:hAnsi="Thames"/>
          <w:spacing w:val="-4"/>
        </w:rPr>
        <w:t> </w:t>
      </w:r>
      <w:r w:rsidRPr="00F2483E">
        <w:rPr>
          <w:rFonts w:ascii="Thames" w:hAnsi="Thames"/>
          <w:spacing w:val="-4"/>
        </w:rPr>
        <w:t>трудовом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дне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учителя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мог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бы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быть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таким</w:t>
      </w:r>
      <w:r w:rsidRPr="00F2483E">
        <w:rPr>
          <w:rFonts w:ascii="Thames" w:hAnsi="Thames" w:cs="Unicorn Rus"/>
          <w:spacing w:val="-4"/>
        </w:rPr>
        <w:t xml:space="preserve">: </w:t>
      </w:r>
      <w:r w:rsidRPr="00F2483E">
        <w:rPr>
          <w:rFonts w:ascii="Thames" w:hAnsi="Thames"/>
          <w:spacing w:val="-4"/>
        </w:rPr>
        <w:t>звонок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за</w:t>
      </w:r>
      <w:r w:rsidRPr="00F2483E">
        <w:rPr>
          <w:rFonts w:ascii="Thames" w:hAnsi="Thames"/>
          <w:spacing w:val="-4"/>
        </w:rPr>
        <w:t>в</w:t>
      </w:r>
      <w:r w:rsidRPr="00F2483E">
        <w:rPr>
          <w:rFonts w:ascii="Thames" w:hAnsi="Thames"/>
          <w:spacing w:val="-4"/>
        </w:rPr>
        <w:t>трак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звонок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урок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двоечники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вопрос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ответ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тройка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учительская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директор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скандал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урок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о</w:t>
      </w:r>
      <w:r w:rsidRPr="00F2483E">
        <w:rPr>
          <w:rFonts w:ascii="Thames" w:hAnsi="Thames"/>
          <w:spacing w:val="-4"/>
        </w:rPr>
        <w:t>т</w:t>
      </w:r>
      <w:r w:rsidRPr="00F2483E">
        <w:rPr>
          <w:rFonts w:ascii="Thames" w:hAnsi="Thames"/>
          <w:spacing w:val="-4"/>
        </w:rPr>
        <w:t>личники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звонок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– дом</w:t>
      </w:r>
      <w:r w:rsidRPr="00F2483E">
        <w:rPr>
          <w:rFonts w:ascii="Thames" w:hAnsi="Thames" w:cs="Unicorn Rus"/>
          <w:spacing w:val="-4"/>
        </w:rPr>
        <w:t xml:space="preserve"> –</w:t>
      </w:r>
      <w:r w:rsidRPr="00F2483E">
        <w:rPr>
          <w:rFonts w:ascii="Thames" w:hAnsi="Thames"/>
          <w:spacing w:val="-4"/>
        </w:rPr>
        <w:t xml:space="preserve"> постель</w:t>
      </w:r>
      <w:r w:rsidRPr="00F2483E">
        <w:rPr>
          <w:rFonts w:ascii="Thames" w:hAnsi="Thames" w:cs="Unicorn Rus"/>
          <w:spacing w:val="-4"/>
        </w:rPr>
        <w:t>.</w:t>
      </w:r>
      <w:proofErr w:type="gramEnd"/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В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этой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игре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мы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п</w:t>
      </w:r>
      <w:r w:rsidRPr="00F2483E">
        <w:rPr>
          <w:rFonts w:ascii="Thames" w:hAnsi="Thames"/>
          <w:spacing w:val="-4"/>
        </w:rPr>
        <w:t>о</w:t>
      </w:r>
      <w:r w:rsidRPr="00F2483E">
        <w:rPr>
          <w:rFonts w:ascii="Thames" w:hAnsi="Thames"/>
          <w:spacing w:val="-4"/>
        </w:rPr>
        <w:t>смотрим</w:t>
      </w:r>
      <w:r w:rsidRPr="00F2483E">
        <w:rPr>
          <w:rFonts w:ascii="Thames" w:hAnsi="Thames" w:cs="Unicorn Rus"/>
          <w:spacing w:val="-4"/>
        </w:rPr>
        <w:t xml:space="preserve">, </w:t>
      </w:r>
      <w:r w:rsidRPr="00F2483E">
        <w:rPr>
          <w:rFonts w:ascii="Thames" w:hAnsi="Thames"/>
          <w:spacing w:val="-4"/>
        </w:rPr>
        <w:t>насколько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хорошо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мы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представляем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себе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работу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фотомодели</w:t>
      </w:r>
      <w:r w:rsidRPr="00F2483E">
        <w:rPr>
          <w:rFonts w:ascii="Thames" w:hAnsi="Thames" w:cs="Unicorn Rus"/>
          <w:spacing w:val="-4"/>
        </w:rPr>
        <w:t xml:space="preserve">, </w:t>
      </w:r>
      <w:r w:rsidRPr="00F2483E">
        <w:rPr>
          <w:rFonts w:ascii="Thames" w:hAnsi="Thames"/>
          <w:spacing w:val="-4"/>
        </w:rPr>
        <w:t>а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также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выясним</w:t>
      </w:r>
      <w:r w:rsidRPr="00F2483E">
        <w:rPr>
          <w:rFonts w:ascii="Thames" w:hAnsi="Thames" w:cs="Unicorn Rus"/>
          <w:spacing w:val="-4"/>
        </w:rPr>
        <w:t xml:space="preserve">, </w:t>
      </w:r>
      <w:r w:rsidRPr="00F2483E">
        <w:rPr>
          <w:rFonts w:ascii="Thames" w:hAnsi="Thames"/>
          <w:spacing w:val="-4"/>
        </w:rPr>
        <w:t>способны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ли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мы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к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колле</w:t>
      </w:r>
      <w:r w:rsidRPr="00F2483E">
        <w:rPr>
          <w:rFonts w:ascii="Thames" w:hAnsi="Thames"/>
          <w:spacing w:val="-4"/>
        </w:rPr>
        <w:t>к</w:t>
      </w:r>
      <w:r w:rsidRPr="00F2483E">
        <w:rPr>
          <w:rFonts w:ascii="Thames" w:hAnsi="Thames"/>
          <w:spacing w:val="-4"/>
        </w:rPr>
        <w:t>тивному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творчеству</w:t>
      </w:r>
      <w:r w:rsidRPr="00F2483E">
        <w:rPr>
          <w:rFonts w:ascii="Thames" w:hAnsi="Thames" w:cs="Unicorn Rus"/>
          <w:spacing w:val="-4"/>
        </w:rPr>
        <w:t xml:space="preserve">, </w:t>
      </w:r>
      <w:r w:rsidRPr="00F2483E">
        <w:rPr>
          <w:rFonts w:ascii="Thames" w:hAnsi="Thames"/>
          <w:spacing w:val="-4"/>
        </w:rPr>
        <w:t>ведь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в</w:t>
      </w:r>
      <w:r w:rsidR="00F2483E">
        <w:rPr>
          <w:rFonts w:ascii="Thames" w:hAnsi="Thames"/>
          <w:spacing w:val="-4"/>
        </w:rPr>
        <w:t> </w:t>
      </w:r>
      <w:r w:rsidRPr="00F2483E">
        <w:rPr>
          <w:rFonts w:ascii="Thames" w:hAnsi="Thames"/>
          <w:spacing w:val="-4"/>
        </w:rPr>
        <w:t>игре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существует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серьезная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опасность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каким</w:t>
      </w:r>
      <w:r w:rsidRPr="00F2483E">
        <w:rPr>
          <w:rFonts w:ascii="Thames" w:hAnsi="Thames" w:cs="Unicorn Rus"/>
          <w:spacing w:val="-4"/>
        </w:rPr>
        <w:t>-</w:t>
      </w:r>
      <w:r w:rsidRPr="00F2483E">
        <w:rPr>
          <w:rFonts w:ascii="Thames" w:hAnsi="Thames"/>
          <w:spacing w:val="-4"/>
        </w:rPr>
        <w:t>нибудь неудачным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штрихом</w:t>
      </w:r>
      <w:r w:rsidRPr="00F2483E">
        <w:rPr>
          <w:rFonts w:ascii="Thames" w:hAnsi="Thames" w:cs="Unicorn Rus"/>
          <w:spacing w:val="-4"/>
        </w:rPr>
        <w:t xml:space="preserve"> (</w:t>
      </w:r>
      <w:r w:rsidRPr="00F2483E">
        <w:rPr>
          <w:rFonts w:ascii="Thames" w:hAnsi="Thames"/>
          <w:spacing w:val="-4"/>
        </w:rPr>
        <w:t>неуместным словом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или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шуткой) испортить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весь</w:t>
      </w:r>
      <w:r w:rsidRPr="00F2483E">
        <w:rPr>
          <w:rFonts w:ascii="Thames" w:hAnsi="Thames" w:cs="Unicorn Rus"/>
          <w:spacing w:val="-4"/>
        </w:rPr>
        <w:t xml:space="preserve"> </w:t>
      </w:r>
      <w:r w:rsidRPr="00F2483E">
        <w:rPr>
          <w:rFonts w:ascii="Thames" w:hAnsi="Thames"/>
          <w:spacing w:val="-4"/>
        </w:rPr>
        <w:t>рассказ</w:t>
      </w:r>
      <w:r w:rsidRPr="00F2483E">
        <w:rPr>
          <w:rFonts w:ascii="Thames" w:hAnsi="Thames" w:cs="Unicorn Rus"/>
          <w:spacing w:val="-4"/>
        </w:rPr>
        <w:t>».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Важное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условие</w:t>
      </w:r>
      <w:r w:rsidRPr="001163BD">
        <w:rPr>
          <w:rFonts w:ascii="Thames" w:hAnsi="Thames" w:cs="Unicorn Rus"/>
        </w:rPr>
        <w:t xml:space="preserve">: </w:t>
      </w:r>
      <w:r w:rsidRPr="001163BD">
        <w:rPr>
          <w:rFonts w:ascii="Thames" w:hAnsi="Thames"/>
        </w:rPr>
        <w:t>прежде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новое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существ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тельное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каждый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обязательно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повторить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названо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него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Тогда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наш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рассказ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восприниматься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целостное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произведение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Чтобы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лучше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запоминать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названные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существительные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ветую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внимательно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смотреть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говорящих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связывая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человеком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numPr>
          <w:ilvl w:val="0"/>
          <w:numId w:val="46"/>
        </w:numPr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Ведущий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первое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слово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остал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очереди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называют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существительные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обязательно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повторяя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называлось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них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мало</w:t>
      </w:r>
      <w:r w:rsidRPr="001163BD">
        <w:rPr>
          <w:rFonts w:ascii="Thames" w:hAnsi="Thames" w:cs="Unicorn Rus"/>
        </w:rPr>
        <w:t xml:space="preserve"> (6</w:t>
      </w:r>
      <w:r w:rsidRPr="001163BD">
        <w:rPr>
          <w:rFonts w:ascii="Thames" w:hAnsi="Thames"/>
        </w:rPr>
        <w:t>-8 человек</w:t>
      </w:r>
      <w:r w:rsidRPr="001163BD">
        <w:rPr>
          <w:rFonts w:ascii="Thames" w:hAnsi="Thames" w:cs="Unicorn Rus"/>
        </w:rPr>
        <w:t xml:space="preserve">),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пройти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круга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тогда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каждому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придется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называть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ществительных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numPr>
          <w:ilvl w:val="0"/>
          <w:numId w:val="46"/>
        </w:numPr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lastRenderedPageBreak/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подведении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итогов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спросить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получился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целостный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рассказ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нет</w:t>
      </w:r>
      <w:r w:rsidRPr="001163BD">
        <w:rPr>
          <w:rFonts w:ascii="Thames" w:hAnsi="Thames" w:cs="Unicorn Rus"/>
        </w:rPr>
        <w:t xml:space="preserve">?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испортил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кто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рассказ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неудачным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ществительным</w:t>
      </w:r>
      <w:r w:rsidRPr="001163BD">
        <w:rPr>
          <w:rFonts w:ascii="Thames" w:hAnsi="Thames" w:cs="Unicorn Rus"/>
        </w:rPr>
        <w:t xml:space="preserve">? 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рассказ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получился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путаным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</w:t>
      </w:r>
      <w:r w:rsidRPr="001163BD">
        <w:rPr>
          <w:rFonts w:ascii="Thames" w:hAnsi="Thames"/>
        </w:rPr>
        <w:t>м</w:t>
      </w:r>
      <w:r w:rsidRPr="001163BD">
        <w:rPr>
          <w:rFonts w:ascii="Thames" w:hAnsi="Thames"/>
        </w:rPr>
        <w:t>бурным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попросить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кого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словами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рассказать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составленный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сказ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происходило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происходило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</w:t>
      </w:r>
      <w:r w:rsidRPr="001163BD">
        <w:rPr>
          <w:rFonts w:ascii="Thames" w:hAnsi="Thames" w:cs="Unicorn Rus"/>
        </w:rPr>
        <w:t xml:space="preserve">?).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обсудить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насколько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правдиво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типично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представителя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рассматрива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мой профессии.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Опыт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показывает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обычно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проходит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достато</w:t>
      </w:r>
      <w:r w:rsidRPr="001163BD">
        <w:rPr>
          <w:rFonts w:ascii="Thames" w:hAnsi="Thames"/>
        </w:rPr>
        <w:t>ч</w:t>
      </w:r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интересно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Участники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нередко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находятся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творч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ском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напряжении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могут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немало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уставать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поэтому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больше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двух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проводить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игровое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упражнение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следует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менее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проведено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аналогичное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упражнение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тему</w:t>
      </w:r>
      <w:r w:rsidRPr="001163BD">
        <w:rPr>
          <w:rFonts w:ascii="Thames" w:hAnsi="Thames" w:cs="Unicorn Rus"/>
        </w:rPr>
        <w:t xml:space="preserve"> «</w:t>
      </w:r>
      <w:r w:rsidRPr="001163BD">
        <w:rPr>
          <w:rFonts w:ascii="Thames" w:hAnsi="Thames"/>
        </w:rPr>
        <w:t>Сон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жизни</w:t>
      </w:r>
      <w:r w:rsidRPr="001163BD">
        <w:rPr>
          <w:rFonts w:ascii="Thames" w:hAnsi="Thames" w:cs="Unicorn Rus"/>
        </w:rPr>
        <w:t>...»</w:t>
      </w:r>
      <w:r w:rsidRPr="001163BD">
        <w:rPr>
          <w:rFonts w:ascii="Thames" w:hAnsi="Thames"/>
        </w:rPr>
        <w:t xml:space="preserve"> такого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специалиста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случае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возможно</w:t>
      </w:r>
      <w:r w:rsidRPr="001163BD">
        <w:rPr>
          <w:rFonts w:ascii="Thames" w:hAnsi="Thames" w:cs="Unicorn Rus"/>
        </w:rPr>
        <w:t xml:space="preserve"> </w:t>
      </w:r>
      <w:proofErr w:type="gramStart"/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творч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ское</w:t>
      </w:r>
      <w:proofErr w:type="gram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бурное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фантазирование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поскольку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речь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необычной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почти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мистической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ситуации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связанной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загадочным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миром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снов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Данные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упражнения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оказываются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поле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ными даже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специалистами. К примеру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программу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подготовки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профконсультантов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включить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сначала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упражнение</w:t>
      </w:r>
      <w:r w:rsidRPr="001163BD">
        <w:rPr>
          <w:rFonts w:ascii="Thames" w:hAnsi="Thames" w:cs="Unicorn Rus"/>
        </w:rPr>
        <w:t xml:space="preserve"> «</w:t>
      </w:r>
      <w:r w:rsidRPr="001163BD">
        <w:rPr>
          <w:rFonts w:ascii="Thames" w:hAnsi="Thames"/>
        </w:rPr>
        <w:t>Один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рабочий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жизни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</w:t>
      </w:r>
      <w:r w:rsidRPr="001163BD">
        <w:rPr>
          <w:rFonts w:ascii="Thames" w:hAnsi="Thames"/>
        </w:rPr>
        <w:t>ф</w:t>
      </w:r>
      <w:r w:rsidRPr="001163BD">
        <w:rPr>
          <w:rFonts w:ascii="Thames" w:hAnsi="Thames"/>
        </w:rPr>
        <w:t>консультанта</w:t>
      </w:r>
      <w:r w:rsidRPr="001163BD">
        <w:rPr>
          <w:rFonts w:ascii="Thames" w:hAnsi="Thames" w:cs="Unicorn Rus"/>
        </w:rPr>
        <w:t xml:space="preserve">»,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затем</w:t>
      </w:r>
      <w:r w:rsidRPr="001163BD">
        <w:rPr>
          <w:rFonts w:ascii="Thames" w:hAnsi="Thames" w:cs="Unicorn Rus"/>
        </w:rPr>
        <w:t xml:space="preserve"> – «</w:t>
      </w:r>
      <w:r w:rsidRPr="001163BD">
        <w:rPr>
          <w:rFonts w:ascii="Thames" w:hAnsi="Thames"/>
        </w:rPr>
        <w:t>Сон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жизни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профконсул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танта</w:t>
      </w:r>
      <w:r w:rsidRPr="001163BD">
        <w:rPr>
          <w:rFonts w:ascii="Thames" w:hAnsi="Thames" w:cs="Unicorn Rus"/>
        </w:rPr>
        <w:t>».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Особенно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полезными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профконсул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танта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F2483E">
        <w:rPr>
          <w:rFonts w:ascii="Thames" w:hAnsi="Thames"/>
        </w:rPr>
        <w:t> 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профконсультанта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службы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занятости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игровые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упражнения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темы</w:t>
      </w:r>
      <w:r w:rsidRPr="001163BD">
        <w:rPr>
          <w:rFonts w:ascii="Thames" w:hAnsi="Thames" w:cs="Unicorn Rus"/>
        </w:rPr>
        <w:t xml:space="preserve"> «</w:t>
      </w:r>
      <w:r w:rsidRPr="001163BD">
        <w:rPr>
          <w:rFonts w:ascii="Thames" w:hAnsi="Thames"/>
        </w:rPr>
        <w:t>День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жизни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безработного</w:t>
      </w:r>
      <w:r w:rsidRPr="001163BD">
        <w:rPr>
          <w:rFonts w:ascii="Thames" w:hAnsi="Thames" w:cs="Unicorn Rus"/>
        </w:rPr>
        <w:t xml:space="preserve">»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«</w:t>
      </w:r>
      <w:r w:rsidRPr="001163BD">
        <w:rPr>
          <w:rFonts w:ascii="Thames" w:hAnsi="Thames"/>
        </w:rPr>
        <w:t>Сон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жизни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безработного</w:t>
      </w:r>
      <w:r w:rsidRPr="001163BD">
        <w:rPr>
          <w:rFonts w:ascii="Thames" w:hAnsi="Thames" w:cs="Unicorn Rus"/>
        </w:rPr>
        <w:t>» (</w:t>
      </w:r>
      <w:r w:rsidRPr="001163BD">
        <w:rPr>
          <w:rFonts w:ascii="Thames" w:hAnsi="Thames"/>
        </w:rPr>
        <w:t>выпус</w:t>
      </w:r>
      <w:r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>ника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эпохи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демократических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преобразований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F2483E">
        <w:rPr>
          <w:rFonts w:ascii="Thames" w:hAnsi="Thames"/>
        </w:rPr>
        <w:t> </w:t>
      </w:r>
      <w:r w:rsidRPr="001163BD">
        <w:rPr>
          <w:rFonts w:ascii="Thames" w:hAnsi="Thames"/>
        </w:rPr>
        <w:t>безработного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взрослого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эпохи</w:t>
      </w:r>
      <w:r w:rsidRPr="001163BD">
        <w:rPr>
          <w:rFonts w:ascii="Thames" w:hAnsi="Thames" w:cs="Unicorn Rus"/>
        </w:rPr>
        <w:t>...).</w:t>
      </w:r>
    </w:p>
    <w:p w:rsidR="00BE6403" w:rsidRPr="001163BD" w:rsidRDefault="00BE6403" w:rsidP="00F2483E">
      <w:pPr>
        <w:spacing w:before="240" w:after="120"/>
        <w:rPr>
          <w:rFonts w:ascii="Thames" w:hAnsi="Thames" w:cs="Unicorn Rus"/>
          <w:b/>
        </w:rPr>
      </w:pPr>
      <w:proofErr w:type="spellStart"/>
      <w:r w:rsidRPr="001163BD">
        <w:rPr>
          <w:rFonts w:ascii="Thames" w:hAnsi="Thames"/>
          <w:b/>
        </w:rPr>
        <w:t>Профориентационная</w:t>
      </w:r>
      <w:proofErr w:type="spellEnd"/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игра</w:t>
      </w:r>
      <w:r w:rsidRPr="001163BD">
        <w:rPr>
          <w:rFonts w:ascii="Thames" w:hAnsi="Thames" w:cs="Unicorn Rus"/>
          <w:b/>
        </w:rPr>
        <w:t xml:space="preserve"> «</w:t>
      </w:r>
      <w:r w:rsidRPr="001163BD">
        <w:rPr>
          <w:rFonts w:ascii="Thames" w:hAnsi="Thames"/>
          <w:b/>
        </w:rPr>
        <w:t>Суд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над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безработным</w:t>
      </w:r>
      <w:r w:rsidRPr="001163BD">
        <w:rPr>
          <w:rFonts w:ascii="Thames" w:hAnsi="Thames" w:cs="Unicorn Rus"/>
          <w:b/>
        </w:rPr>
        <w:t>»</w:t>
      </w:r>
    </w:p>
    <w:p w:rsidR="00BE6403" w:rsidRPr="001163BD" w:rsidRDefault="00BE6403" w:rsidP="00BE6403">
      <w:pPr>
        <w:rPr>
          <w:rFonts w:ascii="Thames" w:hAnsi="Thames"/>
        </w:rPr>
      </w:pPr>
      <w:r w:rsidRPr="001163BD">
        <w:rPr>
          <w:rFonts w:ascii="Thames" w:hAnsi="Thames"/>
        </w:rPr>
        <w:t>Цель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игры</w:t>
      </w:r>
      <w:r w:rsidRPr="001163BD">
        <w:rPr>
          <w:rFonts w:ascii="Thames" w:hAnsi="Thames" w:cs="Unicorn Rus"/>
        </w:rPr>
        <w:t xml:space="preserve"> – </w:t>
      </w:r>
      <w:r w:rsidRPr="001163BD">
        <w:rPr>
          <w:rFonts w:ascii="Thames" w:hAnsi="Thames"/>
        </w:rPr>
        <w:t>помочь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выработать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констру</w:t>
      </w:r>
      <w:r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>тивное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отношение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безработице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создать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активного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поиска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выхода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негативной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ситуации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создать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предпосылки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формирования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адекватной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самооценки.</w:t>
      </w:r>
    </w:p>
    <w:p w:rsidR="00BE6403" w:rsidRPr="00F2483E" w:rsidRDefault="00BE6403" w:rsidP="00BE6403">
      <w:pPr>
        <w:rPr>
          <w:rFonts w:ascii="Thames" w:hAnsi="Thames" w:cs="Unicorn Rus"/>
          <w:spacing w:val="-2"/>
        </w:rPr>
      </w:pPr>
      <w:r w:rsidRPr="00F2483E">
        <w:rPr>
          <w:rFonts w:ascii="Thames" w:hAnsi="Thames"/>
          <w:spacing w:val="-2"/>
        </w:rPr>
        <w:lastRenderedPageBreak/>
        <w:t>Как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показывает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опыт</w:t>
      </w:r>
      <w:r w:rsidRPr="00F2483E">
        <w:rPr>
          <w:rFonts w:ascii="Thames" w:hAnsi="Thames" w:cs="Unicorn Rus"/>
          <w:spacing w:val="-2"/>
        </w:rPr>
        <w:t xml:space="preserve">, </w:t>
      </w:r>
      <w:r w:rsidRPr="00F2483E">
        <w:rPr>
          <w:rFonts w:ascii="Thames" w:hAnsi="Thames"/>
          <w:spacing w:val="-2"/>
        </w:rPr>
        <w:t>игровой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процесс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с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последующим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обсуждением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результатов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способствует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преодолению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бе</w:t>
      </w:r>
      <w:r w:rsidRPr="00F2483E">
        <w:rPr>
          <w:rFonts w:ascii="Thames" w:hAnsi="Thames"/>
          <w:spacing w:val="-2"/>
        </w:rPr>
        <w:t>з</w:t>
      </w:r>
      <w:r w:rsidRPr="00F2483E">
        <w:rPr>
          <w:rFonts w:ascii="Thames" w:hAnsi="Thames"/>
          <w:spacing w:val="-2"/>
        </w:rPr>
        <w:t>работным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человеком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имеющихся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субъективных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преград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на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пути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к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успеху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и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помогает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отнестись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более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реалистично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к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себе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и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своей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конкурентоспособности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на</w:t>
      </w:r>
      <w:r w:rsidRPr="00F2483E">
        <w:rPr>
          <w:rFonts w:ascii="Thames" w:hAnsi="Thames" w:cs="Unicorn Rus"/>
          <w:spacing w:val="-2"/>
        </w:rPr>
        <w:t xml:space="preserve"> </w:t>
      </w:r>
      <w:r w:rsidRPr="00F2483E">
        <w:rPr>
          <w:rFonts w:ascii="Thames" w:hAnsi="Thames"/>
          <w:spacing w:val="-2"/>
        </w:rPr>
        <w:t>рынке труда</w:t>
      </w:r>
      <w:r w:rsidRPr="00F2483E">
        <w:rPr>
          <w:rFonts w:ascii="Thames" w:hAnsi="Thames" w:cs="Unicorn Rus"/>
          <w:spacing w:val="-2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Тема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дискуссионного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обсуждения</w:t>
      </w:r>
      <w:r w:rsidRPr="001163BD">
        <w:rPr>
          <w:rFonts w:ascii="Thames" w:hAnsi="Thames" w:cs="Unicorn Rus"/>
        </w:rPr>
        <w:t xml:space="preserve"> – «</w:t>
      </w:r>
      <w:r w:rsidRPr="001163BD">
        <w:rPr>
          <w:rFonts w:ascii="Thames" w:hAnsi="Thames"/>
        </w:rPr>
        <w:t>Успех</w:t>
      </w:r>
      <w:r w:rsidRPr="001163BD">
        <w:rPr>
          <w:rFonts w:ascii="Thames" w:hAnsi="Thames" w:cs="Unicorn Rus"/>
        </w:rPr>
        <w:t>».</w:t>
      </w:r>
    </w:p>
    <w:p w:rsidR="00BE6403" w:rsidRPr="001163BD" w:rsidRDefault="00BE6403" w:rsidP="00BE6403">
      <w:pPr>
        <w:rPr>
          <w:rFonts w:ascii="Thames" w:hAnsi="Thames"/>
        </w:rPr>
      </w:pPr>
      <w:r w:rsidRPr="001163BD">
        <w:rPr>
          <w:rFonts w:ascii="Thames" w:hAnsi="Thames"/>
        </w:rPr>
        <w:t>Группе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предлагается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обсудить следующие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вопросы: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успех</w:t>
      </w:r>
      <w:r w:rsidRPr="001163BD">
        <w:rPr>
          <w:rFonts w:ascii="Thames" w:hAnsi="Thames" w:cs="Unicorn Rus"/>
        </w:rPr>
        <w:t>?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потерявшего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работу</w:t>
      </w:r>
      <w:r w:rsidRPr="001163BD">
        <w:rPr>
          <w:rFonts w:ascii="Thames" w:hAnsi="Thames" w:cs="Unicorn Rus"/>
        </w:rPr>
        <w:t>?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считать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успешным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пройденный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настоящее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время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остался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>?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Является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преградой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успеху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состояние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безработного</w:t>
      </w:r>
      <w:r w:rsidRPr="001163BD">
        <w:rPr>
          <w:rFonts w:ascii="Thames" w:hAnsi="Thames" w:cs="Unicorn Rus"/>
        </w:rPr>
        <w:t>?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Связано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ощущение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собственной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неуспешности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ратой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значимости</w:t>
      </w:r>
      <w:r w:rsidRPr="001163BD">
        <w:rPr>
          <w:rFonts w:ascii="Thames" w:hAnsi="Thames" w:cs="Unicorn Rus"/>
        </w:rPr>
        <w:t>?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Что мешает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успешным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жизни</w:t>
      </w:r>
      <w:r w:rsidRPr="001163BD">
        <w:rPr>
          <w:rFonts w:ascii="Thames" w:hAnsi="Thames" w:cs="Unicorn Rus"/>
        </w:rPr>
        <w:t>?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Далее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предлагается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придумать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некую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легенду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жизнеописание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типичного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дующей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схеме</w:t>
      </w:r>
      <w:r w:rsidRPr="001163BD">
        <w:rPr>
          <w:rFonts w:ascii="Thames" w:hAnsi="Thames" w:cs="Unicorn Rus"/>
        </w:rPr>
        <w:t xml:space="preserve">: </w:t>
      </w:r>
      <w:r w:rsidRPr="001163BD">
        <w:rPr>
          <w:rFonts w:ascii="Thames" w:hAnsi="Thames"/>
        </w:rPr>
        <w:t>семья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образование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этапы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ни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потеря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поиск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нового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места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отнош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обществу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службе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занятости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д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После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подразделяется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команды</w:t>
      </w:r>
      <w:r w:rsidRPr="001163BD">
        <w:rPr>
          <w:rFonts w:ascii="Thames" w:hAnsi="Thames" w:cs="Unicorn Rus"/>
        </w:rPr>
        <w:t xml:space="preserve">: </w:t>
      </w:r>
      <w:r w:rsidRPr="001163BD">
        <w:rPr>
          <w:rFonts w:ascii="Thames" w:hAnsi="Thames"/>
        </w:rPr>
        <w:t>выб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рается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сыграет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роль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подсудимого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формируются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защиты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обвинения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присяжных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зас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дателей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Обвинению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предстоит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придумать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больше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водов</w:t>
      </w:r>
      <w:r w:rsidRPr="001163BD">
        <w:rPr>
          <w:rFonts w:ascii="Thames" w:hAnsi="Thames" w:cs="Unicorn Rus"/>
        </w:rPr>
        <w:t xml:space="preserve">, </w:t>
      </w:r>
      <w:proofErr w:type="gramStart"/>
      <w:r w:rsidRPr="001163BD">
        <w:rPr>
          <w:rFonts w:ascii="Thames" w:hAnsi="Thames"/>
        </w:rPr>
        <w:t>доказывающих</w:t>
      </w:r>
      <w:proofErr w:type="gram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именно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подсудимый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виноват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определенном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неуспешным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ни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согласно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придуманной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легенде</w:t>
      </w:r>
      <w:r w:rsidRPr="001163BD">
        <w:rPr>
          <w:rFonts w:ascii="Thames" w:hAnsi="Thames" w:cs="Unicorn Rus"/>
        </w:rPr>
        <w:t>).</w:t>
      </w:r>
    </w:p>
    <w:p w:rsidR="00BE6403" w:rsidRPr="00143221" w:rsidRDefault="00BE6403" w:rsidP="00BE6403">
      <w:pPr>
        <w:rPr>
          <w:rFonts w:ascii="Thames" w:hAnsi="Thames" w:cs="Unicorn Rus"/>
          <w:spacing w:val="-4"/>
        </w:rPr>
      </w:pPr>
      <w:r w:rsidRPr="00143221">
        <w:rPr>
          <w:rFonts w:ascii="Thames" w:hAnsi="Thames"/>
          <w:spacing w:val="-4"/>
        </w:rPr>
        <w:t>Защита</w:t>
      </w:r>
      <w:r w:rsidRPr="00143221">
        <w:rPr>
          <w:rFonts w:ascii="Thames" w:hAnsi="Thames" w:cs="Unicorn Rus"/>
          <w:spacing w:val="-4"/>
        </w:rPr>
        <w:t xml:space="preserve">, </w:t>
      </w:r>
      <w:r w:rsidRPr="00143221">
        <w:rPr>
          <w:rFonts w:ascii="Thames" w:hAnsi="Thames"/>
          <w:spacing w:val="-4"/>
        </w:rPr>
        <w:t>как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ей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и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полагается</w:t>
      </w:r>
      <w:r w:rsidRPr="00143221">
        <w:rPr>
          <w:rFonts w:ascii="Thames" w:hAnsi="Thames" w:cs="Unicorn Rus"/>
          <w:spacing w:val="-4"/>
        </w:rPr>
        <w:t xml:space="preserve">, </w:t>
      </w:r>
      <w:r w:rsidRPr="00143221">
        <w:rPr>
          <w:rFonts w:ascii="Thames" w:hAnsi="Thames"/>
          <w:spacing w:val="-4"/>
        </w:rPr>
        <w:t>приводит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доказательства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в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пользу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подсудимого</w:t>
      </w:r>
      <w:r w:rsidRPr="00143221">
        <w:rPr>
          <w:rFonts w:ascii="Thames" w:hAnsi="Thames" w:cs="Unicorn Rus"/>
          <w:spacing w:val="-4"/>
        </w:rPr>
        <w:t xml:space="preserve">, </w:t>
      </w:r>
      <w:r w:rsidRPr="00143221">
        <w:rPr>
          <w:rFonts w:ascii="Thames" w:hAnsi="Thames"/>
          <w:spacing w:val="-4"/>
        </w:rPr>
        <w:t>считая</w:t>
      </w:r>
      <w:r w:rsidRPr="00143221">
        <w:rPr>
          <w:rFonts w:ascii="Thames" w:hAnsi="Thames" w:cs="Unicorn Rus"/>
          <w:spacing w:val="-4"/>
        </w:rPr>
        <w:t xml:space="preserve">, </w:t>
      </w:r>
      <w:r w:rsidRPr="00143221">
        <w:rPr>
          <w:rFonts w:ascii="Thames" w:hAnsi="Thames"/>
          <w:spacing w:val="-4"/>
        </w:rPr>
        <w:t>что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подсудимый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не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может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в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полной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мере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нести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ответственность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за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свой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неуспех</w:t>
      </w:r>
      <w:r w:rsidRPr="00143221">
        <w:rPr>
          <w:rFonts w:ascii="Thames" w:hAnsi="Thames" w:cs="Unicorn Rus"/>
          <w:spacing w:val="-4"/>
        </w:rPr>
        <w:t xml:space="preserve">. </w:t>
      </w:r>
      <w:r w:rsidRPr="00143221">
        <w:rPr>
          <w:rFonts w:ascii="Thames" w:hAnsi="Thames"/>
          <w:spacing w:val="-4"/>
        </w:rPr>
        <w:t>Об</w:t>
      </w:r>
      <w:r w:rsidRPr="00143221">
        <w:rPr>
          <w:rFonts w:ascii="Thames" w:hAnsi="Thames"/>
          <w:spacing w:val="-4"/>
        </w:rPr>
        <w:t>ъ</w:t>
      </w:r>
      <w:r w:rsidRPr="00143221">
        <w:rPr>
          <w:rFonts w:ascii="Thames" w:hAnsi="Thames"/>
          <w:spacing w:val="-4"/>
        </w:rPr>
        <w:t>ективные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процессы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в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обществе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создают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неблагоприятные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условия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для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стабильной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и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успешной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трудовой</w:t>
      </w:r>
      <w:r w:rsidRPr="00143221">
        <w:rPr>
          <w:rFonts w:ascii="Thames" w:hAnsi="Thames" w:cs="Unicorn Rus"/>
          <w:spacing w:val="-4"/>
        </w:rPr>
        <w:t xml:space="preserve"> </w:t>
      </w:r>
      <w:r w:rsidRPr="00143221">
        <w:rPr>
          <w:rFonts w:ascii="Thames" w:hAnsi="Thames"/>
          <w:spacing w:val="-4"/>
        </w:rPr>
        <w:t>жизни</w:t>
      </w:r>
      <w:r w:rsidRPr="00143221">
        <w:rPr>
          <w:rFonts w:ascii="Thames" w:hAnsi="Thames" w:cs="Unicorn Rus"/>
          <w:spacing w:val="-4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Каждая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сторон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судебного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процесса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пригл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шать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свидетелей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дачи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показаний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защиту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тив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подсудимого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Присяжные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заседатели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имеют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любые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уточняющие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вопросы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сторонам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обвинения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защиты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lastRenderedPageBreak/>
        <w:t>Слушание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включает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называемое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последнее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подсудимого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предлагается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сформ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лировать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предъявить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суду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новую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оценку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проблемы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объективно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отнестись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позитивным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143221">
        <w:rPr>
          <w:rFonts w:ascii="Thames" w:hAnsi="Thames"/>
        </w:rPr>
        <w:t> </w:t>
      </w:r>
      <w:r w:rsidRPr="001163BD">
        <w:rPr>
          <w:rFonts w:ascii="Thames" w:hAnsi="Thames"/>
        </w:rPr>
        <w:t>негативным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сторонам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ситуации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безработицы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реально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оценить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можности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перспективы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трудоустройства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нейшего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развития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Далее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выносит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вердикт</w:t>
      </w:r>
      <w:r w:rsidRPr="001163BD">
        <w:rPr>
          <w:rFonts w:ascii="Thames" w:hAnsi="Thames" w:cs="Unicorn Rus"/>
        </w:rPr>
        <w:t xml:space="preserve"> – </w:t>
      </w:r>
      <w:r w:rsidRPr="001163BD">
        <w:rPr>
          <w:rFonts w:ascii="Thames" w:hAnsi="Thames"/>
        </w:rPr>
        <w:t>виновен 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новен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подсудимый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сегодня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безработный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виновен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приговор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выносится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обяз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мер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предписываемых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подсудимому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успешного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трудоустройства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виновен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приговор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носить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рекомендательный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характер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мероприятий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помогут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трудоустройству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заключение следует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обсуждение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результ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подведение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итогов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игры</w:t>
      </w:r>
      <w:r w:rsidRPr="001163BD">
        <w:rPr>
          <w:rFonts w:ascii="Thames" w:hAnsi="Thames" w:cs="Unicorn Rus"/>
        </w:rPr>
        <w:t>.</w:t>
      </w:r>
    </w:p>
    <w:p w:rsidR="00BE6403" w:rsidRPr="001163BD" w:rsidRDefault="00BE6403" w:rsidP="00BE6403">
      <w:pPr>
        <w:shd w:val="clear" w:color="auto" w:fill="FFFFFF"/>
        <w:autoSpaceDE w:val="0"/>
        <w:autoSpaceDN w:val="0"/>
        <w:adjustRightInd w:val="0"/>
        <w:rPr>
          <w:rFonts w:ascii="Thames" w:hAnsi="Thames"/>
          <w:color w:val="000000"/>
        </w:rPr>
      </w:pPr>
      <w:r w:rsidRPr="001163BD">
        <w:rPr>
          <w:rFonts w:ascii="Thames" w:hAnsi="Thames"/>
        </w:rPr>
        <w:t>Стоит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отметить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групповая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позволяет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комплексно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решать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узловые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блемы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препятствующие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успешному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трудоустройству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  <w:color w:val="000000"/>
        </w:rPr>
        <w:t xml:space="preserve"> </w:t>
      </w:r>
    </w:p>
    <w:p w:rsidR="00BE6403" w:rsidRPr="001163BD" w:rsidRDefault="00BE6403" w:rsidP="00BE6403">
      <w:pPr>
        <w:shd w:val="clear" w:color="auto" w:fill="FFFFFF"/>
        <w:autoSpaceDE w:val="0"/>
        <w:autoSpaceDN w:val="0"/>
        <w:adjustRightInd w:val="0"/>
        <w:rPr>
          <w:rFonts w:ascii="Thames" w:hAnsi="Thames"/>
        </w:rPr>
      </w:pPr>
      <w:r w:rsidRPr="001163BD">
        <w:rPr>
          <w:rFonts w:ascii="Thames" w:hAnsi="Thames"/>
          <w:color w:val="000000"/>
        </w:rPr>
        <w:t>В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практике профессионального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просвещения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учащихся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используется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немало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интересных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разнообразных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форм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методов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работы</w:t>
      </w:r>
      <w:r w:rsidRPr="001163BD">
        <w:rPr>
          <w:rFonts w:ascii="Thames" w:hAnsi="Thames" w:cs="Unicorn Rus"/>
          <w:color w:val="000000"/>
        </w:rPr>
        <w:t>.</w:t>
      </w:r>
    </w:p>
    <w:p w:rsidR="00BE6403" w:rsidRPr="00143221" w:rsidRDefault="00B01322" w:rsidP="00BE6403">
      <w:pPr>
        <w:shd w:val="clear" w:color="auto" w:fill="FFFFFF"/>
        <w:autoSpaceDE w:val="0"/>
        <w:autoSpaceDN w:val="0"/>
        <w:adjustRightInd w:val="0"/>
        <w:rPr>
          <w:rFonts w:ascii="Thames" w:hAnsi="Thames" w:cs="Unicorn Rus"/>
          <w:color w:val="000000"/>
          <w:spacing w:val="-4"/>
        </w:rPr>
      </w:pPr>
      <w:r w:rsidRPr="00B01322">
        <w:rPr>
          <w:rFonts w:ascii="Thames" w:hAnsi="Thames"/>
          <w:noProof/>
          <w:color w:val="000000"/>
          <w:spacing w:val="-4"/>
        </w:rPr>
        <w:pict>
          <v:rect id="_x0000_s1466" style="position:absolute;left:0;text-align:left;margin-left:-8.3pt;margin-top:145.75pt;width:40.7pt;height:38.2pt;z-index:251656704" stroked="f"/>
        </w:pict>
      </w:r>
      <w:r w:rsidR="00BE6403" w:rsidRPr="00143221">
        <w:rPr>
          <w:rFonts w:ascii="Thames" w:hAnsi="Thames"/>
          <w:color w:val="000000"/>
          <w:spacing w:val="-4"/>
        </w:rPr>
        <w:t>Главное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, </w:t>
      </w:r>
      <w:r w:rsidR="00BE6403" w:rsidRPr="00143221">
        <w:rPr>
          <w:rFonts w:ascii="Thames" w:hAnsi="Thames"/>
          <w:color w:val="000000"/>
          <w:spacing w:val="-4"/>
        </w:rPr>
        <w:t>чтобы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они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органично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вписывались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в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систему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учебно</w:t>
      </w:r>
      <w:r w:rsidR="00BE6403" w:rsidRPr="00143221">
        <w:rPr>
          <w:rFonts w:ascii="Thames" w:hAnsi="Thames" w:cs="Unicorn Rus"/>
          <w:color w:val="000000"/>
          <w:spacing w:val="-4"/>
        </w:rPr>
        <w:t>-</w:t>
      </w:r>
      <w:r w:rsidR="00BE6403" w:rsidRPr="00143221">
        <w:rPr>
          <w:rFonts w:ascii="Thames" w:hAnsi="Thames"/>
          <w:color w:val="000000"/>
          <w:spacing w:val="-4"/>
        </w:rPr>
        <w:t>воспитательной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работы образовательного учрежд</w:t>
      </w:r>
      <w:r w:rsidR="00BE6403" w:rsidRPr="00143221">
        <w:rPr>
          <w:rFonts w:ascii="Thames" w:hAnsi="Thames"/>
          <w:color w:val="000000"/>
          <w:spacing w:val="-4"/>
        </w:rPr>
        <w:t>е</w:t>
      </w:r>
      <w:r w:rsidR="00BE6403" w:rsidRPr="00143221">
        <w:rPr>
          <w:rFonts w:ascii="Thames" w:hAnsi="Thames"/>
          <w:color w:val="000000"/>
          <w:spacing w:val="-4"/>
        </w:rPr>
        <w:t>ния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, </w:t>
      </w:r>
      <w:r w:rsidR="00BE6403" w:rsidRPr="00143221">
        <w:rPr>
          <w:rFonts w:ascii="Thames" w:hAnsi="Thames"/>
          <w:color w:val="000000"/>
          <w:spacing w:val="-4"/>
        </w:rPr>
        <w:t>учитывали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потребности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и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социально</w:t>
      </w:r>
      <w:r w:rsidR="00BE6403" w:rsidRPr="00143221">
        <w:rPr>
          <w:rFonts w:ascii="Thames" w:hAnsi="Thames" w:cs="Unicorn Rus"/>
          <w:color w:val="000000"/>
          <w:spacing w:val="-4"/>
        </w:rPr>
        <w:t>-</w:t>
      </w:r>
      <w:r w:rsidR="00BE6403" w:rsidRPr="00143221">
        <w:rPr>
          <w:rFonts w:ascii="Thames" w:hAnsi="Thames"/>
          <w:color w:val="000000"/>
          <w:spacing w:val="-4"/>
        </w:rPr>
        <w:t>психологические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особенности учеников и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способствовали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активизации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пр</w:t>
      </w:r>
      <w:r w:rsidR="00BE6403" w:rsidRPr="00143221">
        <w:rPr>
          <w:rFonts w:ascii="Thames" w:hAnsi="Thames"/>
          <w:color w:val="000000"/>
          <w:spacing w:val="-4"/>
        </w:rPr>
        <w:t>о</w:t>
      </w:r>
      <w:r w:rsidR="00BE6403" w:rsidRPr="00143221">
        <w:rPr>
          <w:rFonts w:ascii="Thames" w:hAnsi="Thames"/>
          <w:color w:val="000000"/>
          <w:spacing w:val="-4"/>
        </w:rPr>
        <w:t>фессионального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самоопределения</w:t>
      </w:r>
      <w:r w:rsidR="00BE6403" w:rsidRPr="00143221">
        <w:rPr>
          <w:rFonts w:ascii="Thames" w:hAnsi="Thames" w:cs="Unicorn Rus"/>
          <w:color w:val="000000"/>
          <w:spacing w:val="-4"/>
        </w:rPr>
        <w:t xml:space="preserve"> </w:t>
      </w:r>
      <w:r w:rsidR="00BE6403" w:rsidRPr="00143221">
        <w:rPr>
          <w:rFonts w:ascii="Thames" w:hAnsi="Thames"/>
          <w:color w:val="000000"/>
          <w:spacing w:val="-4"/>
        </w:rPr>
        <w:t>школьников</w:t>
      </w:r>
      <w:r w:rsidR="00BE6403" w:rsidRPr="00143221">
        <w:rPr>
          <w:rFonts w:ascii="Thames" w:hAnsi="Thames" w:cs="Unicorn Rus"/>
          <w:color w:val="000000"/>
          <w:spacing w:val="-4"/>
        </w:rPr>
        <w:t>.</w:t>
      </w:r>
    </w:p>
    <w:p w:rsidR="00143221" w:rsidRDefault="00143221" w:rsidP="001830B5">
      <w:pPr>
        <w:jc w:val="center"/>
        <w:rPr>
          <w:rFonts w:ascii="Thames" w:hAnsi="Thames"/>
          <w:b/>
          <w:bCs/>
        </w:rPr>
        <w:sectPr w:rsidR="00143221" w:rsidSect="008E71A1">
          <w:headerReference w:type="even" r:id="rId16"/>
          <w:headerReference w:type="default" r:id="rId17"/>
          <w:pgSz w:w="11906" w:h="16838"/>
          <w:pgMar w:top="1814" w:right="1418" w:bottom="1814" w:left="1418" w:header="709" w:footer="964" w:gutter="0"/>
          <w:cols w:space="708"/>
          <w:titlePg/>
          <w:docGrid w:linePitch="381"/>
        </w:sectPr>
      </w:pPr>
    </w:p>
    <w:p w:rsidR="00042DEE" w:rsidRPr="001163BD" w:rsidRDefault="00143221" w:rsidP="00CA6690">
      <w:pPr>
        <w:pStyle w:val="a8"/>
        <w:pBdr>
          <w:bottom w:val="single" w:sz="4" w:space="1" w:color="auto"/>
        </w:pBdr>
        <w:tabs>
          <w:tab w:val="left" w:pos="1080"/>
        </w:tabs>
        <w:spacing w:before="0" w:beforeAutospacing="0" w:after="0" w:afterAutospacing="0" w:line="252" w:lineRule="auto"/>
        <w:jc w:val="center"/>
        <w:rPr>
          <w:rFonts w:ascii="Thames" w:hAnsi="Thames"/>
          <w:b/>
          <w:sz w:val="28"/>
          <w:szCs w:val="28"/>
        </w:rPr>
      </w:pPr>
      <w:r w:rsidRPr="001163BD">
        <w:rPr>
          <w:rFonts w:ascii="Thames" w:hAnsi="Thames"/>
          <w:b/>
          <w:sz w:val="28"/>
          <w:szCs w:val="28"/>
        </w:rPr>
        <w:lastRenderedPageBreak/>
        <w:t>ГЛАВА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4. СОДЕРЖАНИЕ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И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ЭТАПЫ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ВЫПОЛНЕНИЯ</w:t>
      </w:r>
      <w:r>
        <w:rPr>
          <w:rFonts w:ascii="Thames" w:hAnsi="Thames" w:cs="Unicorn Rus"/>
          <w:b/>
          <w:sz w:val="28"/>
          <w:szCs w:val="28"/>
        </w:rPr>
        <w:br/>
      </w:r>
      <w:r w:rsidRPr="001163BD">
        <w:rPr>
          <w:rFonts w:ascii="Thames" w:hAnsi="Thames"/>
          <w:b/>
          <w:sz w:val="28"/>
          <w:szCs w:val="28"/>
        </w:rPr>
        <w:t>ПРОФЕССИОНАЛЬНЫХ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ПРОБ</w:t>
      </w:r>
      <w:r w:rsidRPr="001163BD">
        <w:rPr>
          <w:rFonts w:ascii="Thames" w:hAnsi="Thames" w:cs="Unicorn Rus"/>
          <w:b/>
          <w:sz w:val="28"/>
          <w:szCs w:val="28"/>
        </w:rPr>
        <w:t xml:space="preserve"> </w:t>
      </w:r>
      <w:r w:rsidRPr="001163BD">
        <w:rPr>
          <w:rFonts w:ascii="Thames" w:hAnsi="Thames"/>
          <w:b/>
          <w:sz w:val="28"/>
          <w:szCs w:val="28"/>
        </w:rPr>
        <w:t>ШКОЛЬНИКОВ</w:t>
      </w:r>
      <w:r w:rsidR="009817D0" w:rsidRPr="00143221">
        <w:rPr>
          <w:rStyle w:val="af1"/>
          <w:rFonts w:ascii="Thames" w:hAnsi="Thames"/>
          <w:sz w:val="28"/>
          <w:szCs w:val="28"/>
        </w:rPr>
        <w:footnoteReference w:id="1"/>
      </w:r>
      <w:r w:rsidR="006A15AA" w:rsidRPr="001163BD">
        <w:rPr>
          <w:rFonts w:ascii="Thames" w:hAnsi="Thames"/>
          <w:b/>
          <w:sz w:val="28"/>
          <w:szCs w:val="28"/>
        </w:rPr>
        <w:t xml:space="preserve"> </w:t>
      </w:r>
    </w:p>
    <w:p w:rsidR="00D141A1" w:rsidRDefault="00D141A1" w:rsidP="00CA6690">
      <w:pPr>
        <w:spacing w:line="252" w:lineRule="auto"/>
        <w:rPr>
          <w:rFonts w:ascii="Thames" w:hAnsi="Thames"/>
        </w:rPr>
      </w:pPr>
    </w:p>
    <w:p w:rsidR="00143221" w:rsidRDefault="00143221" w:rsidP="00CA6690">
      <w:pPr>
        <w:spacing w:line="252" w:lineRule="auto"/>
        <w:rPr>
          <w:rFonts w:ascii="Thames" w:hAnsi="Thames"/>
        </w:rPr>
      </w:pPr>
    </w:p>
    <w:p w:rsidR="00143221" w:rsidRDefault="00143221" w:rsidP="00CA6690">
      <w:pPr>
        <w:spacing w:line="252" w:lineRule="auto"/>
        <w:rPr>
          <w:rFonts w:ascii="Thames" w:hAnsi="Thames"/>
        </w:rPr>
      </w:pPr>
    </w:p>
    <w:p w:rsidR="00143221" w:rsidRDefault="00143221" w:rsidP="00CA6690">
      <w:pPr>
        <w:spacing w:line="252" w:lineRule="auto"/>
        <w:rPr>
          <w:rFonts w:ascii="Thames" w:hAnsi="Thames"/>
        </w:rPr>
      </w:pPr>
    </w:p>
    <w:p w:rsidR="00143221" w:rsidRDefault="00143221" w:rsidP="00CA6690">
      <w:pPr>
        <w:spacing w:line="252" w:lineRule="auto"/>
        <w:rPr>
          <w:rFonts w:ascii="Thames" w:hAnsi="Thames"/>
        </w:rPr>
      </w:pPr>
    </w:p>
    <w:p w:rsidR="00143221" w:rsidRDefault="00143221" w:rsidP="00CA6690">
      <w:pPr>
        <w:spacing w:line="252" w:lineRule="auto"/>
        <w:rPr>
          <w:rFonts w:ascii="Thames" w:hAnsi="Thames"/>
        </w:rPr>
      </w:pPr>
    </w:p>
    <w:p w:rsidR="00143221" w:rsidRPr="001163BD" w:rsidRDefault="00143221" w:rsidP="00CA6690">
      <w:pPr>
        <w:spacing w:line="252" w:lineRule="auto"/>
        <w:rPr>
          <w:rFonts w:ascii="Thames" w:hAnsi="Thames"/>
        </w:rPr>
      </w:pPr>
    </w:p>
    <w:p w:rsidR="006A15AA" w:rsidRPr="001163BD" w:rsidRDefault="006A15AA" w:rsidP="00CA6690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Проблема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подготовки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жизненному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самоопределению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современных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экономических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становится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акт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альной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Складывающийся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России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рынок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высветил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серьезные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затруднения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решении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A6690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Школа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один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важнейших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институтов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оказывать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учащимся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помощь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адаптации</w:t>
      </w:r>
      <w:r w:rsidRPr="001163BD">
        <w:rPr>
          <w:rFonts w:ascii="Thames" w:hAnsi="Thames" w:cs="Unicorn Rus"/>
        </w:rPr>
        <w:t xml:space="preserve"> </w:t>
      </w:r>
      <w:proofErr w:type="gramStart"/>
      <w:r w:rsidRPr="001163BD">
        <w:rPr>
          <w:rFonts w:ascii="Thames" w:hAnsi="Thames"/>
        </w:rPr>
        <w:t>к</w:t>
      </w:r>
      <w:proofErr w:type="gramEnd"/>
      <w:r w:rsidRPr="001163BD">
        <w:rPr>
          <w:rFonts w:ascii="Thames" w:hAnsi="Thames" w:cs="Unicorn Rus"/>
        </w:rPr>
        <w:t xml:space="preserve"> </w:t>
      </w:r>
      <w:proofErr w:type="gramStart"/>
      <w:r w:rsidRPr="001163BD">
        <w:rPr>
          <w:rFonts w:ascii="Thames" w:hAnsi="Thames"/>
        </w:rPr>
        <w:t>новым</w:t>
      </w:r>
      <w:proofErr w:type="gram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производственным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отношениям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счет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создания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личностного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психологического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роста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повышения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информированности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различных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аспектах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совр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менного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мира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. </w:t>
      </w:r>
    </w:p>
    <w:p w:rsidR="006A15AA" w:rsidRPr="001163BD" w:rsidRDefault="006A15AA" w:rsidP="00CA6690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Профессиональная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проба</w:t>
      </w:r>
      <w:r w:rsidRPr="001163BD">
        <w:rPr>
          <w:rFonts w:ascii="Thames" w:hAnsi="Thames" w:cs="Unicorn Rus"/>
        </w:rPr>
        <w:t xml:space="preserve"> </w:t>
      </w:r>
      <w:r w:rsidR="00C362F4" w:rsidRPr="001163BD">
        <w:rPr>
          <w:rFonts w:ascii="Thames" w:hAnsi="Thames"/>
        </w:rPr>
        <w:t xml:space="preserve">– </w:t>
      </w:r>
      <w:r w:rsidRPr="001163BD">
        <w:rPr>
          <w:rFonts w:ascii="Thames" w:hAnsi="Thames"/>
        </w:rPr>
        <w:t>профессиональное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испытание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проверка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моделирующая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элементы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име</w:t>
      </w:r>
      <w:r w:rsidRPr="001163BD">
        <w:rPr>
          <w:rFonts w:ascii="Thames" w:hAnsi="Thames"/>
        </w:rPr>
        <w:t>ю</w:t>
      </w:r>
      <w:r w:rsidRPr="001163BD">
        <w:rPr>
          <w:rFonts w:ascii="Thames" w:hAnsi="Thames"/>
        </w:rPr>
        <w:t>щая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завершенный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способствующая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сознательному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обоснованному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>.</w:t>
      </w:r>
    </w:p>
    <w:p w:rsidR="00042DEE" w:rsidRPr="001163BD" w:rsidRDefault="006A15AA" w:rsidP="00CA6690">
      <w:pPr>
        <w:spacing w:line="252" w:lineRule="auto"/>
        <w:rPr>
          <w:rFonts w:ascii="Thames" w:hAnsi="Thame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</w:t>
      </w:r>
      <w:r w:rsidRPr="001163BD">
        <w:rPr>
          <w:rFonts w:ascii="Thames" w:hAnsi="Thames" w:cs="Unicorn Rus"/>
        </w:rPr>
        <w:t>:</w:t>
      </w:r>
    </w:p>
    <w:p w:rsidR="006A15AA" w:rsidRPr="001163BD" w:rsidRDefault="006A15AA" w:rsidP="00CA6690">
      <w:pPr>
        <w:numPr>
          <w:ilvl w:val="0"/>
          <w:numId w:val="23"/>
        </w:numPr>
        <w:spacing w:line="252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даются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базовые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сведения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CA6690">
      <w:pPr>
        <w:numPr>
          <w:ilvl w:val="0"/>
          <w:numId w:val="23"/>
        </w:numPr>
        <w:spacing w:line="252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моделируются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элементы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CA6690">
      <w:pPr>
        <w:numPr>
          <w:ilvl w:val="0"/>
          <w:numId w:val="23"/>
        </w:numPr>
        <w:spacing w:line="252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определяется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готовности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CA6690">
      <w:pPr>
        <w:numPr>
          <w:ilvl w:val="0"/>
          <w:numId w:val="23"/>
        </w:numPr>
        <w:spacing w:line="252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обеспечиваются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качественного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>.</w:t>
      </w:r>
    </w:p>
    <w:p w:rsidR="00C362F4" w:rsidRPr="00CA6690" w:rsidRDefault="006A15AA" w:rsidP="00CA6690">
      <w:pPr>
        <w:spacing w:line="252" w:lineRule="auto"/>
        <w:rPr>
          <w:rFonts w:ascii="Thames" w:hAnsi="Thames"/>
          <w:spacing w:val="-4"/>
        </w:rPr>
      </w:pPr>
      <w:r w:rsidRPr="00CA6690">
        <w:rPr>
          <w:rFonts w:ascii="Thames" w:hAnsi="Thames"/>
          <w:spacing w:val="-4"/>
        </w:rPr>
        <w:lastRenderedPageBreak/>
        <w:t>Профессиональные пробы</w:t>
      </w:r>
      <w:r w:rsidRPr="00CA6690">
        <w:rPr>
          <w:rFonts w:ascii="Thames" w:hAnsi="Thames" w:cs="Unicorn Rus"/>
          <w:spacing w:val="-4"/>
        </w:rPr>
        <w:t xml:space="preserve"> </w:t>
      </w:r>
      <w:r w:rsidRPr="00CA6690">
        <w:rPr>
          <w:rFonts w:ascii="Thames" w:hAnsi="Thames"/>
          <w:spacing w:val="-4"/>
        </w:rPr>
        <w:t>дифференцируются</w:t>
      </w:r>
      <w:r w:rsidRPr="00CA6690">
        <w:rPr>
          <w:rFonts w:ascii="Thames" w:hAnsi="Thames" w:cs="Unicorn Rus"/>
          <w:spacing w:val="-4"/>
        </w:rPr>
        <w:t xml:space="preserve"> </w:t>
      </w:r>
      <w:r w:rsidRPr="00CA6690">
        <w:rPr>
          <w:rFonts w:ascii="Thames" w:hAnsi="Thames"/>
          <w:spacing w:val="-4"/>
        </w:rPr>
        <w:t>по</w:t>
      </w:r>
      <w:r w:rsidRPr="00CA6690">
        <w:rPr>
          <w:rFonts w:ascii="Thames" w:hAnsi="Thames" w:cs="Unicorn Rus"/>
          <w:spacing w:val="-4"/>
        </w:rPr>
        <w:t xml:space="preserve"> </w:t>
      </w:r>
      <w:r w:rsidRPr="00CA6690">
        <w:rPr>
          <w:rFonts w:ascii="Thames" w:hAnsi="Thames"/>
          <w:spacing w:val="-4"/>
        </w:rPr>
        <w:t>возрасту</w:t>
      </w:r>
      <w:r w:rsidRPr="00CA6690">
        <w:rPr>
          <w:rFonts w:ascii="Thames" w:hAnsi="Thames" w:cs="Unicorn Rus"/>
          <w:spacing w:val="-4"/>
        </w:rPr>
        <w:t xml:space="preserve"> </w:t>
      </w:r>
      <w:r w:rsidRPr="00CA6690">
        <w:rPr>
          <w:rFonts w:ascii="Thames" w:hAnsi="Thames"/>
          <w:spacing w:val="-4"/>
        </w:rPr>
        <w:t>учащихся</w:t>
      </w:r>
      <w:r w:rsidRPr="00CA6690">
        <w:rPr>
          <w:rFonts w:ascii="Thames" w:hAnsi="Thames" w:cs="Unicorn Rus"/>
          <w:spacing w:val="-4"/>
        </w:rPr>
        <w:t>:</w:t>
      </w:r>
    </w:p>
    <w:p w:rsidR="006A15AA" w:rsidRPr="00CA6690" w:rsidRDefault="00C362F4" w:rsidP="00CA6690">
      <w:pPr>
        <w:spacing w:line="252" w:lineRule="auto"/>
        <w:rPr>
          <w:rFonts w:ascii="Thames" w:hAnsi="Thames"/>
          <w:spacing w:val="-4"/>
        </w:rPr>
      </w:pPr>
      <w:r w:rsidRPr="00CA6690">
        <w:rPr>
          <w:rFonts w:ascii="Thames" w:hAnsi="Thames"/>
          <w:spacing w:val="-4"/>
        </w:rPr>
        <w:t>К</w:t>
      </w:r>
      <w:r w:rsidR="006A15AA" w:rsidRPr="00CA6690">
        <w:rPr>
          <w:rFonts w:ascii="Thames" w:hAnsi="Thames"/>
          <w:spacing w:val="-4"/>
        </w:rPr>
        <w:t>лассы</w:t>
      </w:r>
      <w:r w:rsidR="003603B6" w:rsidRPr="00CA6690">
        <w:rPr>
          <w:rFonts w:ascii="Thames" w:hAnsi="Thames"/>
          <w:spacing w:val="-4"/>
        </w:rPr>
        <w:t xml:space="preserve"> </w:t>
      </w:r>
      <w:r w:rsidR="006A15AA" w:rsidRPr="00CA6690">
        <w:rPr>
          <w:rFonts w:ascii="Thames" w:hAnsi="Thames"/>
          <w:spacing w:val="-4"/>
        </w:rPr>
        <w:t>1</w:t>
      </w:r>
      <w:r w:rsidR="00042DEE" w:rsidRPr="00CA6690">
        <w:rPr>
          <w:rFonts w:ascii="Thames" w:hAnsi="Thames"/>
          <w:spacing w:val="-4"/>
        </w:rPr>
        <w:t>-</w:t>
      </w:r>
      <w:r w:rsidR="006A15AA" w:rsidRPr="00CA6690">
        <w:rPr>
          <w:rFonts w:ascii="Thames" w:hAnsi="Thames"/>
          <w:spacing w:val="-4"/>
        </w:rPr>
        <w:t>4</w:t>
      </w:r>
      <w:r w:rsidR="00042DEE" w:rsidRPr="00CA6690">
        <w:rPr>
          <w:rFonts w:ascii="Thames" w:hAnsi="Thames"/>
          <w:spacing w:val="-4"/>
        </w:rPr>
        <w:t xml:space="preserve"> – п</w:t>
      </w:r>
      <w:r w:rsidR="006A15AA" w:rsidRPr="00CA6690">
        <w:rPr>
          <w:rFonts w:ascii="Thames" w:hAnsi="Thames"/>
          <w:spacing w:val="-4"/>
        </w:rPr>
        <w:t>ропедевтический</w:t>
      </w:r>
      <w:r w:rsidRPr="00CA6690">
        <w:rPr>
          <w:rFonts w:ascii="Thames" w:hAnsi="Thames"/>
          <w:spacing w:val="-4"/>
        </w:rPr>
        <w:t>;</w:t>
      </w:r>
      <w:r w:rsidR="006A15AA" w:rsidRPr="00CA6690">
        <w:rPr>
          <w:rFonts w:ascii="Thames" w:hAnsi="Thames"/>
          <w:spacing w:val="-4"/>
        </w:rPr>
        <w:t xml:space="preserve"> 5</w:t>
      </w:r>
      <w:r w:rsidRPr="00CA6690">
        <w:rPr>
          <w:rFonts w:ascii="Thames" w:hAnsi="Thames"/>
          <w:spacing w:val="-4"/>
        </w:rPr>
        <w:t>-</w:t>
      </w:r>
      <w:r w:rsidR="006A15AA" w:rsidRPr="00CA6690">
        <w:rPr>
          <w:rFonts w:ascii="Thames" w:hAnsi="Thames"/>
          <w:spacing w:val="-4"/>
        </w:rPr>
        <w:t>7, 8</w:t>
      </w:r>
      <w:r w:rsidRPr="00CA6690">
        <w:rPr>
          <w:rFonts w:ascii="Thames" w:hAnsi="Thames"/>
          <w:spacing w:val="-4"/>
        </w:rPr>
        <w:t>-</w:t>
      </w:r>
      <w:r w:rsidR="006A15AA" w:rsidRPr="00CA6690">
        <w:rPr>
          <w:rFonts w:ascii="Thames" w:hAnsi="Thames"/>
          <w:spacing w:val="-4"/>
        </w:rPr>
        <w:t>9, 10</w:t>
      </w:r>
      <w:r w:rsidRPr="00CA6690">
        <w:rPr>
          <w:rFonts w:ascii="Thames" w:hAnsi="Thames"/>
          <w:spacing w:val="-4"/>
        </w:rPr>
        <w:t>-</w:t>
      </w:r>
      <w:r w:rsidR="006A15AA" w:rsidRPr="00CA6690">
        <w:rPr>
          <w:rFonts w:ascii="Thames" w:hAnsi="Thames"/>
          <w:spacing w:val="-4"/>
        </w:rPr>
        <w:t>11</w:t>
      </w:r>
      <w:r w:rsidR="00042DEE" w:rsidRPr="00CA6690">
        <w:rPr>
          <w:rFonts w:ascii="Thames" w:hAnsi="Thames"/>
          <w:spacing w:val="-4"/>
        </w:rPr>
        <w:t xml:space="preserve"> – профессиональный</w:t>
      </w:r>
      <w:r w:rsidR="00042DEE" w:rsidRPr="00CA6690">
        <w:rPr>
          <w:rFonts w:ascii="Thames" w:hAnsi="Thames" w:cs="Unicorn Rus"/>
          <w:spacing w:val="-4"/>
        </w:rPr>
        <w:t>.</w:t>
      </w:r>
    </w:p>
    <w:p w:rsidR="006A15AA" w:rsidRPr="001163BD" w:rsidRDefault="006A15AA" w:rsidP="00CA6690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Особенности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профессиональных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проб</w:t>
      </w:r>
      <w:r w:rsidRPr="001163BD">
        <w:rPr>
          <w:rFonts w:ascii="Thames" w:hAnsi="Thames" w:cs="Unicorn Rus"/>
          <w:i/>
        </w:rPr>
        <w:t>.</w:t>
      </w:r>
      <w:r w:rsidRPr="001163BD">
        <w:rPr>
          <w:rFonts w:ascii="Thames" w:hAnsi="Thames"/>
        </w:rPr>
        <w:t xml:space="preserve"> Профессиональная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средством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актуализации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самоопределения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CA6690">
        <w:rPr>
          <w:rFonts w:ascii="Thames" w:hAnsi="Thames"/>
        </w:rPr>
        <w:t> </w:t>
      </w:r>
      <w:r w:rsidRPr="001163BD">
        <w:rPr>
          <w:rFonts w:ascii="Thames" w:hAnsi="Thames"/>
        </w:rPr>
        <w:t>активизации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творческого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циала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личности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Такой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подход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ориентирован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расширение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границ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возможностей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традиционного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дового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приобретении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учащимися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опыта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A6690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связи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особенностями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являются</w:t>
      </w:r>
      <w:r w:rsidRPr="001163BD">
        <w:rPr>
          <w:rFonts w:ascii="Thames" w:hAnsi="Thames" w:cs="Unicorn Rus"/>
        </w:rPr>
        <w:t>: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1.</w:t>
      </w:r>
      <w:r w:rsidR="00642708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Диагностический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характер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е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каждом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осуществляется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диагн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стика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важных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честв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ПВК</w:t>
      </w:r>
      <w:r w:rsidRPr="001163BD">
        <w:rPr>
          <w:rFonts w:ascii="Thames" w:hAnsi="Thames" w:cs="Unicorn Rus"/>
        </w:rPr>
        <w:t>).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2.</w:t>
      </w:r>
      <w:r w:rsidR="00642708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Результатом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каждого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итога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завершенного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продукта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="00642708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изделия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узла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выполнение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функционал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обязанностей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профессионала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3.</w:t>
      </w:r>
      <w:r w:rsidR="00642708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Процесс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направлен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формиров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целостного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группе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родственных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сферы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включающей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4.</w:t>
      </w:r>
      <w:r w:rsidR="00642708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Развивающий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характер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правленный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склонности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способности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ПВК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личности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достигаемый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счет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постепенного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усложнения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соответствии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подготовленн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выполнению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внесения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элементов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творчества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самостоятельности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5.</w:t>
      </w:r>
      <w:r w:rsidR="00642708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Профессиональная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выступает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системоо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разующий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фактор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формирования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готовности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Она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интегрирует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мире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психологических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особе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ностях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верку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собственных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индивидуально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психологических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честв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отношения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сти</w:t>
      </w:r>
      <w:r w:rsidRPr="001163BD">
        <w:rPr>
          <w:rFonts w:ascii="Thames" w:hAnsi="Thames" w:cs="Unicorn Rus"/>
        </w:rPr>
        <w:t>.</w:t>
      </w:r>
    </w:p>
    <w:p w:rsidR="006A15AA" w:rsidRPr="001163BD" w:rsidRDefault="00042DEE" w:rsidP="001830B5">
      <w:pPr>
        <w:rPr>
          <w:rFonts w:ascii="Thames" w:hAnsi="Thames" w:cs="Unicorn Rus"/>
        </w:rPr>
      </w:pPr>
      <w:proofErr w:type="gramStart"/>
      <w:r w:rsidRPr="001163BD">
        <w:rPr>
          <w:rFonts w:ascii="Thames" w:hAnsi="Thames"/>
        </w:rPr>
        <w:lastRenderedPageBreak/>
        <w:t>У</w:t>
      </w:r>
      <w:r w:rsidR="006A15AA" w:rsidRPr="001163BD">
        <w:rPr>
          <w:rFonts w:ascii="Thames" w:hAnsi="Thames"/>
        </w:rPr>
        <w:t>чащиеся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ходе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профессиональной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пробы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включаются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деятельность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по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пяти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типам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профессий</w:t>
      </w:r>
      <w:r w:rsidR="006A15AA" w:rsidRPr="001163BD">
        <w:rPr>
          <w:rFonts w:ascii="Thames" w:hAnsi="Thames" w:cs="Unicorn Rus"/>
        </w:rPr>
        <w:t xml:space="preserve">: </w:t>
      </w:r>
      <w:r w:rsidR="006A15AA" w:rsidRPr="001163BD">
        <w:rPr>
          <w:rFonts w:ascii="Thames" w:hAnsi="Thames"/>
        </w:rPr>
        <w:t>человек</w:t>
      </w:r>
      <w:r w:rsidR="006A15AA" w:rsidRPr="001163BD">
        <w:rPr>
          <w:rFonts w:ascii="Thames" w:hAnsi="Thames" w:cs="Unicorn Rus"/>
        </w:rPr>
        <w:t xml:space="preserve"> </w:t>
      </w:r>
      <w:r w:rsidR="00642708" w:rsidRPr="001163BD">
        <w:rPr>
          <w:rFonts w:ascii="Thames" w:hAnsi="Thames"/>
        </w:rPr>
        <w:t>–</w:t>
      </w:r>
      <w:r w:rsidR="006A15AA" w:rsidRPr="001163BD">
        <w:rPr>
          <w:rFonts w:ascii="Thames" w:hAnsi="Thames"/>
        </w:rPr>
        <w:t xml:space="preserve"> пр</w:t>
      </w:r>
      <w:r w:rsidR="006A15AA" w:rsidRPr="001163BD">
        <w:rPr>
          <w:rFonts w:ascii="Thames" w:hAnsi="Thames"/>
        </w:rPr>
        <w:t>и</w:t>
      </w:r>
      <w:r w:rsidR="006A15AA" w:rsidRPr="001163BD">
        <w:rPr>
          <w:rFonts w:ascii="Thames" w:hAnsi="Thames"/>
        </w:rPr>
        <w:t>рода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человек</w:t>
      </w:r>
      <w:r w:rsidR="006A15AA" w:rsidRPr="001163BD">
        <w:rPr>
          <w:rFonts w:ascii="Thames" w:hAnsi="Thames" w:cs="Unicorn Rus"/>
        </w:rPr>
        <w:t xml:space="preserve"> </w:t>
      </w:r>
      <w:r w:rsidR="00642708" w:rsidRPr="001163BD">
        <w:rPr>
          <w:rFonts w:ascii="Thames" w:hAnsi="Thames"/>
        </w:rPr>
        <w:t>–</w:t>
      </w:r>
      <w:r w:rsidR="006A15AA" w:rsidRPr="001163BD">
        <w:rPr>
          <w:rFonts w:ascii="Thames" w:hAnsi="Thames"/>
        </w:rPr>
        <w:t xml:space="preserve"> техника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человек</w:t>
      </w:r>
      <w:r w:rsidR="006A15AA" w:rsidRPr="001163BD">
        <w:rPr>
          <w:rFonts w:ascii="Thames" w:hAnsi="Thames" w:cs="Unicorn Rus"/>
        </w:rPr>
        <w:t xml:space="preserve"> </w:t>
      </w:r>
      <w:r w:rsidR="00642708" w:rsidRPr="001163BD">
        <w:rPr>
          <w:rFonts w:ascii="Thames" w:hAnsi="Thames"/>
        </w:rPr>
        <w:t xml:space="preserve">– </w:t>
      </w:r>
      <w:r w:rsidR="006A15AA" w:rsidRPr="001163BD">
        <w:rPr>
          <w:rFonts w:ascii="Thames" w:hAnsi="Thames"/>
        </w:rPr>
        <w:t>человек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человек</w:t>
      </w:r>
      <w:r w:rsidR="006A15AA" w:rsidRPr="001163BD">
        <w:rPr>
          <w:rFonts w:ascii="Thames" w:hAnsi="Thames" w:cs="Unicorn Rus"/>
        </w:rPr>
        <w:t xml:space="preserve"> </w:t>
      </w:r>
      <w:r w:rsidR="00642708" w:rsidRPr="001163BD">
        <w:rPr>
          <w:rFonts w:ascii="Thames" w:hAnsi="Thames"/>
        </w:rPr>
        <w:t xml:space="preserve">– </w:t>
      </w:r>
      <w:r w:rsidR="006A15AA" w:rsidRPr="001163BD">
        <w:rPr>
          <w:rFonts w:ascii="Thames" w:hAnsi="Thames"/>
        </w:rPr>
        <w:t>знаковая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система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человек</w:t>
      </w:r>
      <w:r w:rsidR="006A15AA" w:rsidRPr="001163BD">
        <w:rPr>
          <w:rFonts w:ascii="Thames" w:hAnsi="Thames" w:cs="Unicorn Rus"/>
        </w:rPr>
        <w:t xml:space="preserve"> </w:t>
      </w:r>
      <w:r w:rsidR="00642708" w:rsidRPr="001163BD">
        <w:rPr>
          <w:rFonts w:ascii="Thames" w:hAnsi="Thames"/>
        </w:rPr>
        <w:t>–</w:t>
      </w:r>
      <w:r w:rsidR="006A15AA" w:rsidRPr="001163BD">
        <w:rPr>
          <w:rFonts w:ascii="Thames" w:hAnsi="Thames"/>
        </w:rPr>
        <w:t xml:space="preserve"> художественный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образ</w:t>
      </w:r>
      <w:r w:rsidR="006A15AA" w:rsidRPr="001163BD">
        <w:rPr>
          <w:rFonts w:ascii="Thames" w:hAnsi="Thames" w:cs="Unicorn Rus"/>
        </w:rPr>
        <w:t>.</w:t>
      </w:r>
      <w:proofErr w:type="gramEnd"/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  <w:i/>
        </w:rPr>
        <w:t>Последовательность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проведения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профессиональной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пр</w:t>
      </w:r>
      <w:r w:rsidRPr="001163BD">
        <w:rPr>
          <w:rFonts w:ascii="Thames" w:hAnsi="Thames"/>
          <w:i/>
        </w:rPr>
        <w:t>о</w:t>
      </w:r>
      <w:r w:rsidRPr="001163BD">
        <w:rPr>
          <w:rFonts w:ascii="Thames" w:hAnsi="Thames"/>
          <w:i/>
        </w:rPr>
        <w:t>бы</w:t>
      </w:r>
      <w:r w:rsidRPr="001163BD">
        <w:rPr>
          <w:rFonts w:ascii="Thames" w:hAnsi="Thames" w:cs="Unicorn Rus"/>
          <w:i/>
        </w:rPr>
        <w:t>.</w:t>
      </w:r>
      <w:r w:rsidRPr="001163BD">
        <w:rPr>
          <w:rFonts w:ascii="Thames" w:hAnsi="Thames"/>
        </w:rPr>
        <w:t xml:space="preserve"> Сначала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выполняют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пять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каждая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относится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предмету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пробуют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силы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следующей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состоящей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пяти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отличающихся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целями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средствами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орудиями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способствует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максимальному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соотнесению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возмо</w:t>
      </w:r>
      <w:r w:rsidRPr="001163BD">
        <w:rPr>
          <w:rFonts w:ascii="Thames" w:hAnsi="Thames"/>
        </w:rPr>
        <w:t>ж</w:t>
      </w:r>
      <w:r w:rsidRPr="001163BD">
        <w:rPr>
          <w:rFonts w:ascii="Thames" w:hAnsi="Thames"/>
        </w:rPr>
        <w:t>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потребностей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особенностями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успешно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прошедших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CA6690">
        <w:rPr>
          <w:rFonts w:ascii="Thames" w:hAnsi="Thames"/>
        </w:rPr>
        <w:t> </w:t>
      </w:r>
      <w:r w:rsidRPr="001163BD">
        <w:rPr>
          <w:rFonts w:ascii="Thames" w:hAnsi="Thames"/>
        </w:rPr>
        <w:t>проявивших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желание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углубить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умения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навыки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могут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организованы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занятия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факул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тативов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спецкурсов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внеурочное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время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углубле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программе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CA6690">
        <w:rPr>
          <w:rFonts w:ascii="Thames" w:hAnsi="Thames"/>
          <w:b/>
        </w:rPr>
        <w:t>Выбор</w:t>
      </w:r>
      <w:r w:rsidRPr="00CA6690">
        <w:rPr>
          <w:rFonts w:ascii="Thames" w:hAnsi="Thames" w:cs="Unicorn Rus"/>
          <w:b/>
        </w:rPr>
        <w:t xml:space="preserve"> </w:t>
      </w:r>
      <w:r w:rsidRPr="00CA6690">
        <w:rPr>
          <w:rFonts w:ascii="Thames" w:hAnsi="Thames"/>
          <w:b/>
        </w:rPr>
        <w:t>профессиональной</w:t>
      </w:r>
      <w:r w:rsidRPr="00CA6690">
        <w:rPr>
          <w:rFonts w:ascii="Thames" w:hAnsi="Thames" w:cs="Unicorn Rus"/>
          <w:b/>
        </w:rPr>
        <w:t xml:space="preserve"> </w:t>
      </w:r>
      <w:r w:rsidRPr="00CA6690">
        <w:rPr>
          <w:rFonts w:ascii="Thames" w:hAnsi="Thames"/>
          <w:b/>
        </w:rPr>
        <w:t>сферы</w:t>
      </w:r>
      <w:r w:rsidRPr="00CA6690">
        <w:rPr>
          <w:rFonts w:ascii="Thames" w:hAnsi="Thames" w:cs="Unicorn Rus"/>
          <w:b/>
        </w:rPr>
        <w:t xml:space="preserve"> </w:t>
      </w:r>
      <w:r w:rsidRPr="00CA6690">
        <w:rPr>
          <w:rFonts w:ascii="Thames" w:hAnsi="Thames"/>
          <w:b/>
        </w:rPr>
        <w:t>деятельности</w:t>
      </w:r>
      <w:r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Одной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особенностей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процесса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обладание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познавательно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оценочного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аспекта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вр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мя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формирование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умений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навыков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играет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доминирующую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вспомогательную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роль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служит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средством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диагностики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индивид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качеств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инструментарием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познанию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Успешность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профиля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10</w:t>
      </w:r>
      <w:r w:rsidR="00642708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11 классах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адаптация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выпускников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новых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предоставляют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возможность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смены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самоопределения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Внутре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няя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активность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личности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самоопределении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имеет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кий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потенциал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позволяет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учащемуся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достичь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значительных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успехов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способствует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успешности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предпол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гаемой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C92968">
        <w:rPr>
          <w:rFonts w:ascii="Thames" w:hAnsi="Thames"/>
          <w:b/>
        </w:rPr>
        <w:t>Формы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и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сочетания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профессиональных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проб</w:t>
      </w:r>
      <w:r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</w:t>
      </w:r>
      <w:proofErr w:type="gramStart"/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осуществляются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сочетании</w:t>
      </w:r>
      <w:r w:rsidRPr="001163BD">
        <w:rPr>
          <w:rFonts w:ascii="Thames" w:hAnsi="Thames" w:cs="Unicorn Rus"/>
        </w:rPr>
        <w:t xml:space="preserve">: </w:t>
      </w:r>
      <w:r w:rsidRPr="001163BD">
        <w:rPr>
          <w:rFonts w:ascii="Thames" w:hAnsi="Thames"/>
        </w:rPr>
        <w:t>трудовое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связанное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технологически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завершенного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изделия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узла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те</w:t>
      </w:r>
      <w:r w:rsidRPr="001163BD">
        <w:rPr>
          <w:rFonts w:ascii="Thames" w:hAnsi="Thames"/>
        </w:rPr>
        <w:t>х</w:t>
      </w:r>
      <w:r w:rsidRPr="001163BD">
        <w:rPr>
          <w:rFonts w:ascii="Thames" w:hAnsi="Thames"/>
        </w:rPr>
        <w:lastRenderedPageBreak/>
        <w:t>нологически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взаимосвязанных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законченных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операций</w:t>
      </w:r>
      <w:r w:rsidRPr="001163BD">
        <w:rPr>
          <w:rFonts w:ascii="Thames" w:hAnsi="Thames" w:cs="Unicorn Rus"/>
        </w:rPr>
        <w:t xml:space="preserve">); </w:t>
      </w:r>
      <w:r w:rsidRPr="001163BD">
        <w:rPr>
          <w:rFonts w:ascii="Thames" w:hAnsi="Thames"/>
        </w:rPr>
        <w:t>серия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последовательных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имитационных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деловых) игр</w:t>
      </w:r>
      <w:r w:rsidRPr="001163BD">
        <w:rPr>
          <w:rFonts w:ascii="Thames" w:hAnsi="Thames" w:cs="Unicorn Rus"/>
        </w:rPr>
        <w:t xml:space="preserve">; </w:t>
      </w:r>
      <w:r w:rsidRPr="001163BD">
        <w:rPr>
          <w:rFonts w:ascii="Thames" w:hAnsi="Thames"/>
        </w:rPr>
        <w:t>творческие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исследовательского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характера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ку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совой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проект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реферат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</w:t>
      </w:r>
      <w:r w:rsidRPr="001163BD">
        <w:rPr>
          <w:rFonts w:ascii="Thames" w:hAnsi="Thames" w:cs="Unicorn Rus"/>
        </w:rPr>
        <w:t xml:space="preserve">.); </w:t>
      </w:r>
      <w:r w:rsidRPr="001163BD">
        <w:rPr>
          <w:rFonts w:ascii="Thames" w:hAnsi="Thames"/>
        </w:rPr>
        <w:t>осуществление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комплекса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агротехнических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действий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выращиванию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растений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ж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вотных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лечебно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профилактических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реабилитационных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воспитательных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воздействий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многое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другое</w:t>
      </w:r>
      <w:r w:rsidRPr="001163BD">
        <w:rPr>
          <w:rFonts w:ascii="Thames" w:hAnsi="Thames" w:cs="Unicorn Rus"/>
        </w:rPr>
        <w:t>.</w:t>
      </w:r>
      <w:proofErr w:type="gramEnd"/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C92968">
        <w:rPr>
          <w:rFonts w:ascii="Thames" w:hAnsi="Thames"/>
          <w:b/>
        </w:rPr>
        <w:t>Этапы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содержания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профессиональной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пробы</w:t>
      </w:r>
      <w:r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выделяют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несколько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этапов</w:t>
      </w:r>
      <w:r w:rsidRPr="001163BD">
        <w:rPr>
          <w:rFonts w:ascii="Thames" w:hAnsi="Thames" w:cs="Unicorn Rus"/>
        </w:rPr>
        <w:t xml:space="preserve">: </w:t>
      </w:r>
      <w:proofErr w:type="spellStart"/>
      <w:r w:rsidRPr="001163BD">
        <w:rPr>
          <w:rFonts w:ascii="Thames" w:hAnsi="Thames"/>
        </w:rPr>
        <w:t>вводно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ознакомитель</w:t>
      </w:r>
      <w:r w:rsidR="00C92968">
        <w:rPr>
          <w:rFonts w:ascii="Thames" w:hAnsi="Thames"/>
        </w:rPr>
        <w:t>-</w:t>
      </w:r>
      <w:r w:rsidRPr="001163BD">
        <w:rPr>
          <w:rFonts w:ascii="Thames" w:hAnsi="Thames"/>
        </w:rPr>
        <w:t>ный</w:t>
      </w:r>
      <w:proofErr w:type="spellEnd"/>
      <w:r w:rsidRPr="001163BD">
        <w:rPr>
          <w:rFonts w:ascii="Thames" w:hAnsi="Thames" w:cs="Unicorn Rus"/>
        </w:rPr>
        <w:t xml:space="preserve">, </w:t>
      </w:r>
      <w:proofErr w:type="gramStart"/>
      <w:r w:rsidRPr="001163BD">
        <w:rPr>
          <w:rFonts w:ascii="Thames" w:hAnsi="Thames"/>
        </w:rPr>
        <w:t>подготовительный</w:t>
      </w:r>
      <w:proofErr w:type="gram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исполн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тельский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каждом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решаются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задачи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На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первом</w:t>
      </w:r>
      <w:r w:rsidRPr="001163BD">
        <w:rPr>
          <w:rFonts w:ascii="Thames" w:hAnsi="Thames" w:cs="Unicorn Rus"/>
          <w:i/>
        </w:rPr>
        <w:t xml:space="preserve"> (</w:t>
      </w:r>
      <w:r w:rsidRPr="001163BD">
        <w:rPr>
          <w:rFonts w:ascii="Thames" w:hAnsi="Thames"/>
          <w:i/>
        </w:rPr>
        <w:t>вводно</w:t>
      </w:r>
      <w:r w:rsidRPr="001163BD">
        <w:rPr>
          <w:rFonts w:ascii="Thames" w:hAnsi="Thames" w:cs="Unicorn Rus"/>
          <w:i/>
        </w:rPr>
        <w:t>-</w:t>
      </w:r>
      <w:r w:rsidRPr="001163BD">
        <w:rPr>
          <w:rFonts w:ascii="Thames" w:hAnsi="Thames"/>
          <w:i/>
        </w:rPr>
        <w:t>ознакомительном</w:t>
      </w:r>
      <w:r w:rsidRPr="001163BD">
        <w:rPr>
          <w:rFonts w:ascii="Thames" w:hAnsi="Thames" w:cs="Unicorn Rus"/>
          <w:i/>
        </w:rPr>
        <w:t xml:space="preserve">) </w:t>
      </w:r>
      <w:r w:rsidRPr="001163BD">
        <w:rPr>
          <w:rFonts w:ascii="Thames" w:hAnsi="Thames"/>
          <w:i/>
        </w:rPr>
        <w:t>этапе</w:t>
      </w:r>
      <w:r w:rsidRPr="001163BD">
        <w:rPr>
          <w:rFonts w:ascii="Thames" w:hAnsi="Thames"/>
        </w:rPr>
        <w:t xml:space="preserve"> решаются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задачи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увлечений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</w:t>
      </w:r>
      <w:r w:rsidRPr="001163BD">
        <w:rPr>
          <w:rFonts w:ascii="Thames" w:hAnsi="Thames" w:cs="Unicorn Rus"/>
        </w:rPr>
        <w:t xml:space="preserve">, </w:t>
      </w:r>
      <w:r w:rsidR="0066625D" w:rsidRPr="001163BD">
        <w:rPr>
          <w:rFonts w:ascii="Thames" w:hAnsi="Thames"/>
        </w:rPr>
        <w:t>выявлению</w:t>
      </w:r>
      <w:r w:rsidR="0066625D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отношения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="00C92968">
        <w:rPr>
          <w:rFonts w:ascii="Thames" w:hAnsi="Thames"/>
        </w:rPr>
        <w:t> </w:t>
      </w:r>
      <w:r w:rsidRPr="001163BD">
        <w:rPr>
          <w:rFonts w:ascii="Thames" w:hAnsi="Thames"/>
        </w:rPr>
        <w:t>различным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Средством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получения</w:t>
      </w:r>
      <w:r w:rsidRPr="001163BD">
        <w:rPr>
          <w:rFonts w:ascii="Thames" w:hAnsi="Thames" w:cs="Unicorn Rus"/>
        </w:rPr>
        <w:t xml:space="preserve"> </w:t>
      </w:r>
      <w:r w:rsidR="0066625D" w:rsidRPr="001163BD">
        <w:rPr>
          <w:rFonts w:ascii="Thames" w:hAnsi="Thames"/>
        </w:rPr>
        <w:t>такой</w:t>
      </w:r>
      <w:r w:rsidR="0066625D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формации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могут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анкеты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ознакомительная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беседа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Полученная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информация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возможность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стояние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готовности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На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втором</w:t>
      </w:r>
      <w:r w:rsidRPr="001163BD">
        <w:rPr>
          <w:rFonts w:ascii="Thames" w:hAnsi="Thames" w:cs="Unicorn Rus"/>
          <w:i/>
        </w:rPr>
        <w:t xml:space="preserve"> (</w:t>
      </w:r>
      <w:r w:rsidRPr="001163BD">
        <w:rPr>
          <w:rFonts w:ascii="Thames" w:hAnsi="Thames"/>
          <w:i/>
        </w:rPr>
        <w:t>подготовительном</w:t>
      </w:r>
      <w:r w:rsidRPr="001163BD">
        <w:rPr>
          <w:rFonts w:ascii="Thames" w:hAnsi="Thames" w:cs="Unicorn Rus"/>
          <w:i/>
        </w:rPr>
        <w:t xml:space="preserve">) </w:t>
      </w:r>
      <w:r w:rsidRPr="001163BD">
        <w:rPr>
          <w:rFonts w:ascii="Thames" w:hAnsi="Thames"/>
          <w:i/>
        </w:rPr>
        <w:t>этапе</w:t>
      </w:r>
      <w:r w:rsidRPr="001163BD">
        <w:rPr>
          <w:rFonts w:ascii="Thames" w:hAnsi="Thames"/>
        </w:rPr>
        <w:t xml:space="preserve"> накапливается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информация</w:t>
      </w:r>
      <w:r w:rsidR="0066625D" w:rsidRPr="001163BD">
        <w:rPr>
          <w:rFonts w:ascii="Thames" w:hAnsi="Thames"/>
        </w:rPr>
        <w:t xml:space="preserve"> о</w:t>
      </w:r>
      <w:r w:rsidR="00C92968">
        <w:rPr>
          <w:rFonts w:ascii="Thames" w:hAnsi="Thames"/>
        </w:rPr>
        <w:t> </w:t>
      </w:r>
      <w:r w:rsidR="0066625D" w:rsidRPr="001163BD">
        <w:rPr>
          <w:rFonts w:ascii="Thames" w:hAnsi="Thames"/>
        </w:rPr>
        <w:t>знаниях</w:t>
      </w:r>
      <w:r w:rsidR="0066625D" w:rsidRPr="001163BD">
        <w:rPr>
          <w:rFonts w:ascii="Thames" w:hAnsi="Thames" w:cs="Unicorn Rus"/>
        </w:rPr>
        <w:t xml:space="preserve"> </w:t>
      </w:r>
      <w:r w:rsidR="0066625D" w:rsidRPr="001163BD">
        <w:rPr>
          <w:rFonts w:ascii="Thames" w:hAnsi="Thames"/>
        </w:rPr>
        <w:t>и</w:t>
      </w:r>
      <w:r w:rsidR="0066625D" w:rsidRPr="001163BD">
        <w:rPr>
          <w:rFonts w:ascii="Thames" w:hAnsi="Thames" w:cs="Unicorn Rus"/>
        </w:rPr>
        <w:t xml:space="preserve"> </w:t>
      </w:r>
      <w:r w:rsidR="0066625D" w:rsidRPr="001163BD">
        <w:rPr>
          <w:rFonts w:ascii="Thames" w:hAnsi="Thames"/>
        </w:rPr>
        <w:t>умениях</w:t>
      </w:r>
      <w:r w:rsidR="0066625D" w:rsidRPr="001163BD">
        <w:rPr>
          <w:rFonts w:ascii="Thames" w:hAnsi="Thames" w:cs="Unicorn Rus"/>
        </w:rPr>
        <w:t xml:space="preserve"> </w:t>
      </w:r>
      <w:r w:rsidR="0066625D" w:rsidRPr="001163BD">
        <w:rPr>
          <w:rFonts w:ascii="Thames" w:hAnsi="Thames"/>
        </w:rPr>
        <w:t>школьников</w:t>
      </w:r>
      <w:r w:rsidR="0066625D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лагается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проведение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Учащиеся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знакомятся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специалистов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просмотра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кинофильмов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посещения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предприятий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учреждений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встреч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профессионалами</w:t>
      </w:r>
      <w:r w:rsidRPr="001163BD">
        <w:rPr>
          <w:rFonts w:ascii="Thames" w:hAnsi="Thames" w:cs="Unicorn Rus"/>
        </w:rPr>
        <w:t xml:space="preserve"> </w:t>
      </w:r>
      <w:r w:rsidR="0066625D" w:rsidRPr="001163BD">
        <w:rPr>
          <w:rFonts w:ascii="Thames" w:hAnsi="Thames"/>
        </w:rPr>
        <w:t>в</w:t>
      </w:r>
      <w:r w:rsidR="0066625D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предполагаемой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кроме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диагностических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решаются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дидактические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задачи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приобретению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теоретических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знаний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формируются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предстоит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выполнять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Полученные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используются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подготовленности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анализе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результатов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лом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На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третьем</w:t>
      </w:r>
      <w:r w:rsidRPr="001163BD">
        <w:rPr>
          <w:rFonts w:ascii="Thames" w:hAnsi="Thames" w:cs="Unicorn Rus"/>
          <w:i/>
        </w:rPr>
        <w:t xml:space="preserve"> (</w:t>
      </w:r>
      <w:r w:rsidRPr="001163BD">
        <w:rPr>
          <w:rFonts w:ascii="Thames" w:hAnsi="Thames"/>
          <w:i/>
        </w:rPr>
        <w:t>исполнительском</w:t>
      </w:r>
      <w:r w:rsidRPr="001163BD">
        <w:rPr>
          <w:rFonts w:ascii="Thames" w:hAnsi="Thames" w:cs="Unicorn Rus"/>
          <w:i/>
        </w:rPr>
        <w:t xml:space="preserve">) </w:t>
      </w:r>
      <w:r w:rsidRPr="001163BD">
        <w:rPr>
          <w:rFonts w:ascii="Thames" w:hAnsi="Thames"/>
          <w:i/>
        </w:rPr>
        <w:t>этапе</w:t>
      </w:r>
      <w:r w:rsidRPr="001163BD">
        <w:rPr>
          <w:rFonts w:ascii="Thames" w:hAnsi="Thames"/>
        </w:rPr>
        <w:t xml:space="preserve"> осуществляется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комплекс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теоретических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мод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лирующих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характеристики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предмета, применяю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lastRenderedPageBreak/>
        <w:t>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условия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ситуации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проявления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ПВК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стов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моделирования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специалиста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могут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использованы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различные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  <w:i/>
        </w:rPr>
        <w:t>приемы</w:t>
      </w:r>
      <w:r w:rsidRPr="001163BD">
        <w:rPr>
          <w:rFonts w:ascii="Thames" w:hAnsi="Thames" w:cs="Unicorn Rus"/>
          <w:i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первом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варианте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представителя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изучаемой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начала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завершенного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продукта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выполнение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функциональных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должностных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обязанностей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создание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готового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изделия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п</w:t>
      </w:r>
      <w:r w:rsidRPr="001163BD">
        <w:rPr>
          <w:rFonts w:ascii="Thames" w:hAnsi="Thames" w:cs="Unicorn Rus"/>
        </w:rPr>
        <w:t xml:space="preserve">.) </w:t>
      </w:r>
      <w:r w:rsidRPr="001163BD">
        <w:rPr>
          <w:rFonts w:ascii="Thames" w:hAnsi="Thames"/>
        </w:rPr>
        <w:t>разделяются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сколько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циклов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Каждый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цикл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специф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ческие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особенности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изучаемого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демонстрировать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стадии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создания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шенного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продукта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.</w:t>
      </w:r>
    </w:p>
    <w:p w:rsidR="006A15AA" w:rsidRPr="00C92968" w:rsidRDefault="006A15AA" w:rsidP="00C92968">
      <w:pPr>
        <w:spacing w:line="242" w:lineRule="auto"/>
        <w:rPr>
          <w:rFonts w:ascii="Thames" w:hAnsi="Thames" w:cs="Unicorn Rus"/>
          <w:spacing w:val="-4"/>
        </w:rPr>
      </w:pPr>
      <w:r w:rsidRPr="00C92968">
        <w:rPr>
          <w:rFonts w:ascii="Thames" w:hAnsi="Thames"/>
          <w:spacing w:val="-4"/>
        </w:rPr>
        <w:t>Выделенные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циклы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должны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быть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взаимосвязаны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и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в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сов</w:t>
      </w:r>
      <w:r w:rsidRPr="00C92968">
        <w:rPr>
          <w:rFonts w:ascii="Thames" w:hAnsi="Thames"/>
          <w:spacing w:val="-4"/>
        </w:rPr>
        <w:t>о</w:t>
      </w:r>
      <w:r w:rsidRPr="00C92968">
        <w:rPr>
          <w:rFonts w:ascii="Thames" w:hAnsi="Thames"/>
          <w:spacing w:val="-4"/>
        </w:rPr>
        <w:t>купности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достаточно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полно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характеризовать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содержание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деятельности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специалиста</w:t>
      </w:r>
      <w:r w:rsidRPr="00C92968">
        <w:rPr>
          <w:rFonts w:ascii="Thames" w:hAnsi="Thames" w:cs="Unicorn Rus"/>
          <w:spacing w:val="-4"/>
        </w:rPr>
        <w:t xml:space="preserve">, </w:t>
      </w:r>
      <w:r w:rsidRPr="00C92968">
        <w:rPr>
          <w:rFonts w:ascii="Thames" w:hAnsi="Thames"/>
          <w:spacing w:val="-4"/>
        </w:rPr>
        <w:t>включать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ситуации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для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проя</w:t>
      </w:r>
      <w:r w:rsidRPr="00C92968">
        <w:rPr>
          <w:rFonts w:ascii="Thames" w:hAnsi="Thames"/>
          <w:spacing w:val="-4"/>
        </w:rPr>
        <w:t>в</w:t>
      </w:r>
      <w:r w:rsidRPr="00C92968">
        <w:rPr>
          <w:rFonts w:ascii="Thames" w:hAnsi="Thames"/>
          <w:spacing w:val="-4"/>
        </w:rPr>
        <w:t>ления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ПВК</w:t>
      </w:r>
      <w:r w:rsidRPr="00C92968">
        <w:rPr>
          <w:rFonts w:ascii="Thames" w:hAnsi="Thames" w:cs="Unicorn Rus"/>
          <w:spacing w:val="-4"/>
        </w:rPr>
        <w:t xml:space="preserve">. </w:t>
      </w:r>
      <w:r w:rsidRPr="00C92968">
        <w:rPr>
          <w:rFonts w:ascii="Thames" w:hAnsi="Thames"/>
          <w:spacing w:val="-4"/>
        </w:rPr>
        <w:t>Циклы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отличаются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по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целям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и</w:t>
      </w:r>
      <w:r w:rsidR="00C92968">
        <w:rPr>
          <w:rFonts w:ascii="Thames" w:hAnsi="Thames"/>
          <w:spacing w:val="-4"/>
        </w:rPr>
        <w:t> </w:t>
      </w:r>
      <w:r w:rsidRPr="00C92968">
        <w:rPr>
          <w:rFonts w:ascii="Thames" w:hAnsi="Thames"/>
          <w:spacing w:val="-4"/>
        </w:rPr>
        <w:t>орудиям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труда</w:t>
      </w:r>
      <w:r w:rsidRPr="00C92968">
        <w:rPr>
          <w:rFonts w:ascii="Thames" w:hAnsi="Thames" w:cs="Unicorn Rus"/>
          <w:spacing w:val="-4"/>
        </w:rPr>
        <w:t xml:space="preserve">, </w:t>
      </w:r>
      <w:r w:rsidRPr="00C92968">
        <w:rPr>
          <w:rFonts w:ascii="Thames" w:hAnsi="Thames"/>
          <w:spacing w:val="-4"/>
        </w:rPr>
        <w:t>характеру</w:t>
      </w:r>
      <w:r w:rsidRPr="00C92968">
        <w:rPr>
          <w:rFonts w:ascii="Thames" w:hAnsi="Thames" w:cs="Unicorn Rus"/>
          <w:spacing w:val="-4"/>
        </w:rPr>
        <w:t xml:space="preserve">, </w:t>
      </w:r>
      <w:r w:rsidRPr="00C92968">
        <w:rPr>
          <w:rFonts w:ascii="Thames" w:hAnsi="Thames"/>
          <w:spacing w:val="-4"/>
        </w:rPr>
        <w:t>условиям</w:t>
      </w:r>
      <w:r w:rsidRPr="00C92968">
        <w:rPr>
          <w:rFonts w:ascii="Thames" w:hAnsi="Thames" w:cs="Unicorn Rus"/>
          <w:spacing w:val="-4"/>
        </w:rPr>
        <w:t xml:space="preserve">, </w:t>
      </w:r>
      <w:r w:rsidRPr="00C92968">
        <w:rPr>
          <w:rFonts w:ascii="Thames" w:hAnsi="Thames"/>
          <w:spacing w:val="-4"/>
        </w:rPr>
        <w:t>формам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организации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и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способам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в</w:t>
      </w:r>
      <w:r w:rsidRPr="00C92968">
        <w:rPr>
          <w:rFonts w:ascii="Thames" w:hAnsi="Thames"/>
          <w:spacing w:val="-4"/>
        </w:rPr>
        <w:t>ы</w:t>
      </w:r>
      <w:r w:rsidRPr="00C92968">
        <w:rPr>
          <w:rFonts w:ascii="Thames" w:hAnsi="Thames"/>
          <w:spacing w:val="-4"/>
        </w:rPr>
        <w:t>полнения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работы</w:t>
      </w:r>
      <w:r w:rsidRPr="00C92968">
        <w:rPr>
          <w:rFonts w:ascii="Thames" w:hAnsi="Thames" w:cs="Unicorn Rus"/>
          <w:spacing w:val="-4"/>
        </w:rPr>
        <w:t xml:space="preserve">, </w:t>
      </w:r>
      <w:r w:rsidRPr="00C92968">
        <w:rPr>
          <w:rFonts w:ascii="Thames" w:hAnsi="Thames"/>
          <w:spacing w:val="-4"/>
        </w:rPr>
        <w:t>контактам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с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людьми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и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мерой</w:t>
      </w:r>
      <w:r w:rsidRPr="00C92968">
        <w:rPr>
          <w:rFonts w:ascii="Thames" w:hAnsi="Thames" w:cs="Unicorn Rus"/>
          <w:spacing w:val="-4"/>
        </w:rPr>
        <w:t xml:space="preserve"> </w:t>
      </w:r>
      <w:r w:rsidRPr="00C92968">
        <w:rPr>
          <w:rFonts w:ascii="Thames" w:hAnsi="Thames"/>
          <w:spacing w:val="-4"/>
        </w:rPr>
        <w:t>ответстве</w:t>
      </w:r>
      <w:r w:rsidRPr="00C92968">
        <w:rPr>
          <w:rFonts w:ascii="Thames" w:hAnsi="Thames"/>
          <w:spacing w:val="-4"/>
        </w:rPr>
        <w:t>н</w:t>
      </w:r>
      <w:r w:rsidRPr="00C92968">
        <w:rPr>
          <w:rFonts w:ascii="Thames" w:hAnsi="Thames"/>
          <w:spacing w:val="-4"/>
        </w:rPr>
        <w:t>ности</w:t>
      </w:r>
      <w:r w:rsidRPr="00C92968">
        <w:rPr>
          <w:rFonts w:ascii="Thames" w:hAnsi="Thames" w:cs="Unicorn Rus"/>
          <w:spacing w:val="-4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втором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варианте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моделирования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циалиста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разрабатываются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различных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являющиеся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наиболее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распространенными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типовыми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Задания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различных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отличаются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спецификой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задач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охватывающих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деятельность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Разнообразие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задач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входящих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влияет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успешность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различного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сложности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Каждый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предполагает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законче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продукта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учащегося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выполнение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фессиографического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оценку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даний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этапа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После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ленного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сложности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уровневый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подход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школьники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составить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профессиографическую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характеристику</w:t>
      </w:r>
      <w:r w:rsidRPr="001163BD">
        <w:rPr>
          <w:rFonts w:ascii="Thames" w:hAnsi="Thames" w:cs="Unicorn Rus"/>
        </w:rPr>
        <w:t xml:space="preserve"> </w:t>
      </w:r>
      <w:r w:rsidR="00547F7F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формулу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этапа</w:t>
      </w:r>
      <w:r w:rsidRPr="001163BD">
        <w:rPr>
          <w:rFonts w:ascii="Thames" w:hAnsi="Thames" w:cs="Unicorn Rus"/>
        </w:rPr>
        <w:t>.</w:t>
      </w:r>
    </w:p>
    <w:p w:rsidR="006A15AA" w:rsidRPr="00C92968" w:rsidRDefault="006A15AA" w:rsidP="00C92968">
      <w:pPr>
        <w:spacing w:line="242" w:lineRule="auto"/>
        <w:rPr>
          <w:rFonts w:ascii="Thames" w:hAnsi="Thames" w:cs="Unicorn Rus"/>
          <w:spacing w:val="-2"/>
        </w:rPr>
      </w:pPr>
      <w:r w:rsidRPr="00C92968">
        <w:rPr>
          <w:rFonts w:ascii="Thames" w:hAnsi="Thames"/>
          <w:spacing w:val="-2"/>
        </w:rPr>
        <w:lastRenderedPageBreak/>
        <w:t>Уровни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сложности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практических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заданий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на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каждом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из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этапов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могут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быть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разными</w:t>
      </w:r>
      <w:r w:rsidRPr="00C92968">
        <w:rPr>
          <w:rFonts w:ascii="Thames" w:hAnsi="Thames" w:cs="Unicorn Rus"/>
          <w:spacing w:val="-2"/>
        </w:rPr>
        <w:t xml:space="preserve">. </w:t>
      </w:r>
      <w:r w:rsidRPr="00C92968">
        <w:rPr>
          <w:rFonts w:ascii="Thames" w:hAnsi="Thames"/>
          <w:spacing w:val="-2"/>
        </w:rPr>
        <w:t>Подходы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к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изменению</w:t>
      </w:r>
      <w:r w:rsidRPr="00C92968">
        <w:rPr>
          <w:rFonts w:ascii="Thames" w:hAnsi="Thames" w:cs="Unicorn Rus"/>
          <w:spacing w:val="-2"/>
        </w:rPr>
        <w:t xml:space="preserve"> (</w:t>
      </w:r>
      <w:r w:rsidRPr="00C92968">
        <w:rPr>
          <w:rFonts w:ascii="Thames" w:hAnsi="Thames"/>
          <w:spacing w:val="-2"/>
        </w:rPr>
        <w:t>нар</w:t>
      </w:r>
      <w:r w:rsidRPr="00C92968">
        <w:rPr>
          <w:rFonts w:ascii="Thames" w:hAnsi="Thames"/>
          <w:spacing w:val="-2"/>
        </w:rPr>
        <w:t>а</w:t>
      </w:r>
      <w:r w:rsidRPr="00C92968">
        <w:rPr>
          <w:rFonts w:ascii="Thames" w:hAnsi="Thames"/>
          <w:spacing w:val="-2"/>
        </w:rPr>
        <w:t>щиванию</w:t>
      </w:r>
      <w:r w:rsidRPr="00C92968">
        <w:rPr>
          <w:rFonts w:ascii="Thames" w:hAnsi="Thames" w:cs="Unicorn Rus"/>
          <w:spacing w:val="-2"/>
        </w:rPr>
        <w:t xml:space="preserve">) </w:t>
      </w:r>
      <w:r w:rsidRPr="00C92968">
        <w:rPr>
          <w:rFonts w:ascii="Thames" w:hAnsi="Thames"/>
          <w:spacing w:val="-2"/>
        </w:rPr>
        <w:t>уровней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сложности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заданий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могут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зависеть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от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принятого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варианта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построения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профессиональной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пробы</w:t>
      </w:r>
      <w:r w:rsidRPr="00C92968">
        <w:rPr>
          <w:rFonts w:ascii="Thames" w:hAnsi="Thames" w:cs="Unicorn Rus"/>
          <w:spacing w:val="-2"/>
        </w:rPr>
        <w:t xml:space="preserve"> </w:t>
      </w:r>
      <w:r w:rsidR="00547F7F" w:rsidRPr="00C92968">
        <w:rPr>
          <w:rFonts w:ascii="Thames" w:hAnsi="Thames"/>
          <w:spacing w:val="-2"/>
        </w:rPr>
        <w:t>–</w:t>
      </w:r>
      <w:r w:rsidRPr="00C92968">
        <w:rPr>
          <w:rFonts w:ascii="Thames" w:hAnsi="Thames"/>
          <w:spacing w:val="-2"/>
        </w:rPr>
        <w:t xml:space="preserve"> выполнения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заданий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всеми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учащимися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с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переходом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от</w:t>
      </w:r>
      <w:r w:rsidRPr="00C92968">
        <w:rPr>
          <w:rFonts w:ascii="Thames" w:hAnsi="Thames" w:cs="Unicorn Rus"/>
          <w:spacing w:val="-2"/>
        </w:rPr>
        <w:t xml:space="preserve"> </w:t>
      </w:r>
      <w:r w:rsidR="00547F7F" w:rsidRPr="00C92968">
        <w:rPr>
          <w:rFonts w:ascii="Thames" w:hAnsi="Thames"/>
          <w:spacing w:val="-2"/>
        </w:rPr>
        <w:t>пе</w:t>
      </w:r>
      <w:r w:rsidR="00547F7F" w:rsidRPr="00C92968">
        <w:rPr>
          <w:rFonts w:ascii="Thames" w:hAnsi="Thames"/>
          <w:spacing w:val="-2"/>
        </w:rPr>
        <w:t>р</w:t>
      </w:r>
      <w:r w:rsidR="00547F7F" w:rsidRPr="00C92968">
        <w:rPr>
          <w:rFonts w:ascii="Thames" w:hAnsi="Thames"/>
          <w:spacing w:val="-2"/>
        </w:rPr>
        <w:t>вого</w:t>
      </w:r>
      <w:r w:rsidR="00547F7F"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уровня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сложности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ко</w:t>
      </w:r>
      <w:r w:rsidRPr="00C92968">
        <w:rPr>
          <w:rFonts w:ascii="Thames" w:hAnsi="Thames" w:cs="Unicorn Rus"/>
          <w:spacing w:val="-2"/>
        </w:rPr>
        <w:t xml:space="preserve"> </w:t>
      </w:r>
      <w:r w:rsidR="00547F7F" w:rsidRPr="00C92968">
        <w:rPr>
          <w:rFonts w:ascii="Thames" w:hAnsi="Thames"/>
          <w:spacing w:val="-2"/>
        </w:rPr>
        <w:t>второму</w:t>
      </w:r>
      <w:r w:rsidR="00547F7F"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и</w:t>
      </w:r>
      <w:r w:rsidR="00547F7F" w:rsidRPr="00C92968">
        <w:rPr>
          <w:rFonts w:ascii="Thames" w:hAnsi="Thames"/>
          <w:spacing w:val="-2"/>
        </w:rPr>
        <w:t xml:space="preserve"> третьему</w:t>
      </w:r>
      <w:r w:rsidRPr="00C92968">
        <w:rPr>
          <w:rFonts w:ascii="Thames" w:hAnsi="Thames"/>
          <w:spacing w:val="-2"/>
        </w:rPr>
        <w:t>; диффере</w:t>
      </w:r>
      <w:r w:rsidRPr="00C92968">
        <w:rPr>
          <w:rFonts w:ascii="Thames" w:hAnsi="Thames"/>
          <w:spacing w:val="-2"/>
        </w:rPr>
        <w:t>н</w:t>
      </w:r>
      <w:r w:rsidRPr="00C92968">
        <w:rPr>
          <w:rFonts w:ascii="Thames" w:hAnsi="Thames"/>
          <w:spacing w:val="-2"/>
        </w:rPr>
        <w:t>цированного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выполнения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заданий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различной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степени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сло</w:t>
      </w:r>
      <w:r w:rsidRPr="00C92968">
        <w:rPr>
          <w:rFonts w:ascii="Thames" w:hAnsi="Thames"/>
          <w:spacing w:val="-2"/>
        </w:rPr>
        <w:t>ж</w:t>
      </w:r>
      <w:r w:rsidRPr="00C92968">
        <w:rPr>
          <w:rFonts w:ascii="Thames" w:hAnsi="Thames"/>
          <w:spacing w:val="-2"/>
        </w:rPr>
        <w:t>ности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в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зависимости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от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подготовленности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школьников</w:t>
      </w:r>
      <w:r w:rsidRPr="00C92968">
        <w:rPr>
          <w:rFonts w:ascii="Thames" w:hAnsi="Thames" w:cs="Unicorn Rus"/>
          <w:spacing w:val="-2"/>
        </w:rPr>
        <w:t xml:space="preserve">. </w:t>
      </w:r>
      <w:r w:rsidRPr="00C92968">
        <w:rPr>
          <w:rFonts w:ascii="Thames" w:hAnsi="Thames"/>
          <w:spacing w:val="-2"/>
        </w:rPr>
        <w:t>Наряду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с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уровневым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подходом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к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выполнению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професси</w:t>
      </w:r>
      <w:r w:rsidRPr="00C92968">
        <w:rPr>
          <w:rFonts w:ascii="Thames" w:hAnsi="Thames"/>
          <w:spacing w:val="-2"/>
        </w:rPr>
        <w:t>о</w:t>
      </w:r>
      <w:r w:rsidRPr="00C92968">
        <w:rPr>
          <w:rFonts w:ascii="Thames" w:hAnsi="Thames"/>
          <w:spacing w:val="-2"/>
        </w:rPr>
        <w:t>нальной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пробы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можно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использовать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этапный</w:t>
      </w:r>
      <w:r w:rsidRPr="00C92968">
        <w:rPr>
          <w:rFonts w:ascii="Thames" w:hAnsi="Thames" w:cs="Unicorn Rus"/>
          <w:spacing w:val="-2"/>
        </w:rPr>
        <w:t xml:space="preserve"> </w:t>
      </w:r>
      <w:r w:rsidRPr="00C92968">
        <w:rPr>
          <w:rFonts w:ascii="Thames" w:hAnsi="Thames"/>
          <w:spacing w:val="-2"/>
        </w:rPr>
        <w:t>подход</w:t>
      </w:r>
      <w:r w:rsidRPr="00C92968">
        <w:rPr>
          <w:rFonts w:ascii="Thames" w:hAnsi="Thames" w:cs="Unicorn Rus"/>
          <w:spacing w:val="-2"/>
        </w:rPr>
        <w:t>.</w:t>
      </w:r>
    </w:p>
    <w:p w:rsidR="006A15AA" w:rsidRPr="001163BD" w:rsidRDefault="006A15AA" w:rsidP="00C92968">
      <w:pPr>
        <w:spacing w:line="242" w:lineRule="auto"/>
        <w:rPr>
          <w:rFonts w:ascii="Thames" w:hAnsi="Thames"/>
        </w:rPr>
      </w:pPr>
      <w:r w:rsidRPr="00C92968">
        <w:rPr>
          <w:rFonts w:ascii="Thames" w:hAnsi="Thames"/>
          <w:b/>
        </w:rPr>
        <w:t>Педагогические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условия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проведения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профессиональных</w:t>
      </w:r>
      <w:r w:rsidRPr="00C92968">
        <w:rPr>
          <w:rFonts w:ascii="Thames" w:hAnsi="Thames" w:cs="Unicorn Rus"/>
          <w:b/>
        </w:rPr>
        <w:t xml:space="preserve"> </w:t>
      </w:r>
      <w:r w:rsidRPr="00C92968">
        <w:rPr>
          <w:rFonts w:ascii="Thames" w:hAnsi="Thames"/>
          <w:b/>
        </w:rPr>
        <w:t>проб</w:t>
      </w:r>
      <w:r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процессе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проведения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необходимо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предусматривать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дагогические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условия</w:t>
      </w:r>
      <w:r w:rsidR="007105E9" w:rsidRPr="001163BD">
        <w:rPr>
          <w:rFonts w:ascii="Thames" w:hAnsi="Thames"/>
        </w:rPr>
        <w:t>.</w:t>
      </w:r>
    </w:p>
    <w:p w:rsidR="00547F7F" w:rsidRPr="001163BD" w:rsidRDefault="006A15AA" w:rsidP="00C92968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1.</w:t>
      </w:r>
      <w:r w:rsidR="00547F7F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Подготовка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учителя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проведению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занятий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пробам</w:t>
      </w:r>
      <w:r w:rsidRPr="001163BD">
        <w:rPr>
          <w:rFonts w:ascii="Thames" w:hAnsi="Thames" w:cs="Unicorn Rus"/>
        </w:rPr>
        <w:t>.</w:t>
      </w:r>
      <w:r w:rsidR="00547F7F" w:rsidRPr="001163BD">
        <w:rPr>
          <w:rFonts w:ascii="Thames" w:hAnsi="Thames"/>
        </w:rPr>
        <w:t xml:space="preserve"> </w:t>
      </w:r>
    </w:p>
    <w:p w:rsidR="00547F7F" w:rsidRPr="001163BD" w:rsidRDefault="006A15AA" w:rsidP="00B92873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тщательно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подготовлен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дидактический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териал</w:t>
      </w:r>
      <w:r w:rsidRPr="001163BD">
        <w:rPr>
          <w:rFonts w:ascii="Thames" w:hAnsi="Thames" w:cs="Unicorn Rus"/>
        </w:rPr>
        <w:t xml:space="preserve">: </w:t>
      </w:r>
    </w:p>
    <w:p w:rsidR="00547F7F" w:rsidRPr="001163BD" w:rsidRDefault="006A15AA" w:rsidP="00B92873">
      <w:pPr>
        <w:numPr>
          <w:ilvl w:val="0"/>
          <w:numId w:val="25"/>
        </w:numPr>
        <w:spacing w:line="245" w:lineRule="auto"/>
        <w:ind w:left="0" w:firstLine="397"/>
        <w:rPr>
          <w:rFonts w:ascii="Thames" w:hAnsi="Thames"/>
        </w:rPr>
      </w:pPr>
      <w:proofErr w:type="spellStart"/>
      <w:r w:rsidRPr="001163BD">
        <w:rPr>
          <w:rFonts w:ascii="Thames" w:hAnsi="Thames"/>
        </w:rPr>
        <w:t>профессиограммы</w:t>
      </w:r>
      <w:proofErr w:type="spell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будут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знакомиться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; </w:t>
      </w:r>
    </w:p>
    <w:p w:rsidR="00547F7F" w:rsidRPr="001163BD" w:rsidRDefault="006A15AA" w:rsidP="00B92873">
      <w:pPr>
        <w:numPr>
          <w:ilvl w:val="0"/>
          <w:numId w:val="25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классификации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составления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формул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C92968">
        <w:rPr>
          <w:rFonts w:ascii="Thames" w:hAnsi="Thames"/>
        </w:rPr>
        <w:t> </w:t>
      </w:r>
      <w:r w:rsidRPr="001163BD">
        <w:rPr>
          <w:rFonts w:ascii="Thames" w:hAnsi="Thames"/>
        </w:rPr>
        <w:t>формул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; </w:t>
      </w:r>
    </w:p>
    <w:p w:rsidR="00547F7F" w:rsidRPr="001163BD" w:rsidRDefault="006A15AA" w:rsidP="00B92873">
      <w:pPr>
        <w:numPr>
          <w:ilvl w:val="0"/>
          <w:numId w:val="25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тестовые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выявления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ленности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ПВК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комме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тарии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специалистов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ним</w:t>
      </w:r>
      <w:r w:rsidRPr="001163BD">
        <w:rPr>
          <w:rFonts w:ascii="Thames" w:hAnsi="Thames" w:cs="Unicorn Rus"/>
        </w:rPr>
        <w:t xml:space="preserve">; </w:t>
      </w:r>
    </w:p>
    <w:p w:rsidR="006A15AA" w:rsidRPr="001163BD" w:rsidRDefault="006A15AA" w:rsidP="00B92873">
      <w:pPr>
        <w:numPr>
          <w:ilvl w:val="0"/>
          <w:numId w:val="25"/>
        </w:numPr>
        <w:spacing w:line="245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наглядные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пособия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демонстрации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опытов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ципов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действия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обеспечивающие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усвоение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предлагаемого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учебного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материала</w:t>
      </w:r>
      <w:r w:rsidRPr="001163BD">
        <w:rPr>
          <w:rFonts w:ascii="Thames" w:hAnsi="Thames" w:cs="Unicorn Rus"/>
        </w:rPr>
        <w:t>.</w:t>
      </w:r>
    </w:p>
    <w:p w:rsidR="006A15AA" w:rsidRPr="001163BD" w:rsidRDefault="00042DEE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Учитель</w:t>
      </w:r>
      <w:r w:rsidR="006A15AA" w:rsidRPr="001163BD">
        <w:rPr>
          <w:rFonts w:ascii="Thames" w:hAnsi="Thames"/>
        </w:rPr>
        <w:t xml:space="preserve"> должен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разработать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содержание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професси</w:t>
      </w:r>
      <w:r w:rsidR="006A15AA" w:rsidRPr="001163BD">
        <w:rPr>
          <w:rFonts w:ascii="Thames" w:hAnsi="Thames"/>
        </w:rPr>
        <w:t>о</w:t>
      </w:r>
      <w:r w:rsidR="006A15AA" w:rsidRPr="001163BD">
        <w:rPr>
          <w:rFonts w:ascii="Thames" w:hAnsi="Thames"/>
        </w:rPr>
        <w:t>нальных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проб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</w:t>
      </w:r>
      <w:r w:rsidR="00C92968">
        <w:rPr>
          <w:rFonts w:ascii="Thames" w:hAnsi="Thames"/>
        </w:rPr>
        <w:t> </w:t>
      </w:r>
      <w:r w:rsidR="006A15AA" w:rsidRPr="001163BD">
        <w:rPr>
          <w:rFonts w:ascii="Thames" w:hAnsi="Thames"/>
        </w:rPr>
        <w:t>выделением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этапов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уровней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сложности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выполнения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заданий</w:t>
      </w:r>
      <w:r w:rsidR="006A15AA" w:rsidRPr="001163BD">
        <w:rPr>
          <w:rFonts w:ascii="Thames" w:hAnsi="Thames" w:cs="Unicorn Rus"/>
        </w:rPr>
        <w:t xml:space="preserve">; </w:t>
      </w:r>
      <w:r w:rsidR="006A15AA" w:rsidRPr="001163BD">
        <w:rPr>
          <w:rFonts w:ascii="Thames" w:hAnsi="Thames"/>
        </w:rPr>
        <w:t>подобрать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инструменты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технолог</w:t>
      </w:r>
      <w:r w:rsidR="006A15AA" w:rsidRPr="001163BD">
        <w:rPr>
          <w:rFonts w:ascii="Thames" w:hAnsi="Thames"/>
        </w:rPr>
        <w:t>и</w:t>
      </w:r>
      <w:r w:rsidR="006A15AA" w:rsidRPr="001163BD">
        <w:rPr>
          <w:rFonts w:ascii="Thames" w:hAnsi="Thames"/>
        </w:rPr>
        <w:t>ческую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документацию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оснастку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для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их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выполнения</w:t>
      </w:r>
      <w:r w:rsidR="006A15AA" w:rsidRPr="001163BD">
        <w:rPr>
          <w:rFonts w:ascii="Thames" w:hAnsi="Thames" w:cs="Unicorn Rus"/>
        </w:rPr>
        <w:t xml:space="preserve">; </w:t>
      </w:r>
      <w:r w:rsidR="006A15AA" w:rsidRPr="001163BD">
        <w:rPr>
          <w:rFonts w:ascii="Thames" w:hAnsi="Thames"/>
        </w:rPr>
        <w:t>ра</w:t>
      </w:r>
      <w:r w:rsidR="006A15AA" w:rsidRPr="001163BD">
        <w:rPr>
          <w:rFonts w:ascii="Thames" w:hAnsi="Thames"/>
        </w:rPr>
        <w:t>з</w:t>
      </w:r>
      <w:r w:rsidR="006A15AA" w:rsidRPr="001163BD">
        <w:rPr>
          <w:rFonts w:ascii="Thames" w:hAnsi="Thames"/>
        </w:rPr>
        <w:t>работать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критерии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оценки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выполнения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профессиональных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проб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или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их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этапов</w:t>
      </w:r>
      <w:r w:rsidR="006A15AA" w:rsidRPr="001163BD">
        <w:rPr>
          <w:rFonts w:ascii="Thames" w:hAnsi="Thames" w:cs="Unicorn Rus"/>
        </w:rPr>
        <w:t>. (</w:t>
      </w:r>
      <w:r w:rsidR="006A15AA" w:rsidRPr="001163BD">
        <w:rPr>
          <w:rFonts w:ascii="Thames" w:hAnsi="Thames"/>
        </w:rPr>
        <w:t>При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этом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подходы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оцениванию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результатов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учащихся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могут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быть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различными</w:t>
      </w:r>
      <w:r w:rsidR="006A15AA" w:rsidRPr="001163BD">
        <w:rPr>
          <w:rFonts w:ascii="Thames" w:hAnsi="Thames" w:cs="Unicorn Rus"/>
        </w:rPr>
        <w:t xml:space="preserve"> —</w:t>
      </w:r>
      <w:r w:rsidR="006A15AA" w:rsidRPr="001163BD">
        <w:rPr>
          <w:rFonts w:ascii="Thames" w:hAnsi="Thames"/>
        </w:rPr>
        <w:t xml:space="preserve"> от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тр</w:t>
      </w:r>
      <w:r w:rsidR="006A15AA" w:rsidRPr="001163BD">
        <w:rPr>
          <w:rFonts w:ascii="Thames" w:hAnsi="Thames"/>
        </w:rPr>
        <w:t>а</w:t>
      </w:r>
      <w:r w:rsidR="006A15AA" w:rsidRPr="001163BD">
        <w:rPr>
          <w:rFonts w:ascii="Thames" w:hAnsi="Thames"/>
        </w:rPr>
        <w:t>диционной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пятибалльной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системы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оценок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до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выделения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уровней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качества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выполнения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заданий</w:t>
      </w:r>
      <w:r w:rsidR="006A15AA" w:rsidRPr="001163BD">
        <w:rPr>
          <w:rFonts w:ascii="Thames" w:hAnsi="Thames" w:cs="Unicorn Rus"/>
        </w:rPr>
        <w:t>.)</w:t>
      </w:r>
    </w:p>
    <w:p w:rsidR="006A15AA" w:rsidRPr="001163BD" w:rsidRDefault="006A15AA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lastRenderedPageBreak/>
        <w:t>2.</w:t>
      </w:r>
      <w:r w:rsidR="00547F7F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Ознакомление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="00547F7F" w:rsidRPr="001163BD">
        <w:rPr>
          <w:rFonts w:ascii="Thames" w:hAnsi="Thames"/>
        </w:rPr>
        <w:t>профессиональными</w:t>
      </w:r>
      <w:r w:rsidR="00547F7F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бованиями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="00C92968">
        <w:rPr>
          <w:rFonts w:ascii="Thames" w:hAnsi="Thames"/>
        </w:rPr>
        <w:t> </w:t>
      </w:r>
      <w:r w:rsidRPr="001163BD">
        <w:rPr>
          <w:rFonts w:ascii="Thames" w:hAnsi="Thames"/>
        </w:rPr>
        <w:t>специалистам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содержанием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организуют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.</w:t>
      </w:r>
    </w:p>
    <w:p w:rsidR="006A15AA" w:rsidRPr="001163BD" w:rsidRDefault="00042DEE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Учитель</w:t>
      </w:r>
      <w:r w:rsidR="006A15AA" w:rsidRPr="001163BD">
        <w:rPr>
          <w:rFonts w:ascii="Thames" w:hAnsi="Thames"/>
        </w:rPr>
        <w:t xml:space="preserve"> знакомит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учащихся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предметами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средствами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целями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условиями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орудиями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труда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данной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сферы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де</w:t>
      </w:r>
      <w:r w:rsidR="006A15AA" w:rsidRPr="001163BD">
        <w:rPr>
          <w:rFonts w:ascii="Thames" w:hAnsi="Thames"/>
        </w:rPr>
        <w:t>я</w:t>
      </w:r>
      <w:r w:rsidR="006A15AA" w:rsidRPr="001163BD">
        <w:rPr>
          <w:rFonts w:ascii="Thames" w:hAnsi="Thames"/>
        </w:rPr>
        <w:t>тельности</w:t>
      </w:r>
      <w:r w:rsidR="006A15AA"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Школьники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работают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профессиограммами</w:t>
      </w:r>
      <w:proofErr w:type="spellEnd"/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составляют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формулы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соответствии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принятыми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циально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разработанными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классификациями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профессий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3.</w:t>
      </w:r>
      <w:r w:rsidR="00547F7F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Осуществление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диагностического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тестирования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Такая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контроля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способствует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самостоятельному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сравнению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бований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предъявляемых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человеку</w:t>
      </w:r>
      <w:r w:rsidRPr="001163BD">
        <w:rPr>
          <w:rFonts w:ascii="Thames" w:hAnsi="Thames" w:cs="Unicorn Rus"/>
        </w:rPr>
        <w:t xml:space="preserve">, </w:t>
      </w:r>
      <w:r w:rsidR="007105E9" w:rsidRPr="001163BD">
        <w:rPr>
          <w:rFonts w:ascii="Thames" w:hAnsi="Thames"/>
        </w:rPr>
        <w:t>с</w:t>
      </w:r>
      <w:r w:rsidR="007105E9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индивидуальны</w:t>
      </w:r>
      <w:r w:rsidR="007105E9" w:rsidRPr="001163BD">
        <w:rPr>
          <w:rFonts w:ascii="Thames" w:hAnsi="Thames"/>
        </w:rPr>
        <w:t>ми</w:t>
      </w:r>
      <w:r w:rsidR="007105E9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возможност</w:t>
      </w:r>
      <w:r w:rsidR="007105E9" w:rsidRPr="001163BD">
        <w:rPr>
          <w:rFonts w:ascii="Thames" w:hAnsi="Thames"/>
        </w:rPr>
        <w:t>ями</w:t>
      </w:r>
      <w:r w:rsidRPr="001163BD">
        <w:rPr>
          <w:rFonts w:ascii="Thames" w:hAnsi="Thames"/>
        </w:rPr>
        <w:t>.</w:t>
      </w:r>
    </w:p>
    <w:p w:rsidR="006A15AA" w:rsidRPr="001163BD" w:rsidRDefault="006A15AA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Подбор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тестов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их содержание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диагностическая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обоснованы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согласованы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психол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гами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Тщательно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разраб</w:t>
      </w:r>
      <w:r w:rsidR="007105E9" w:rsidRPr="001163BD">
        <w:rPr>
          <w:rFonts w:ascii="Thames" w:hAnsi="Thames"/>
        </w:rPr>
        <w:t>атываются</w:t>
      </w:r>
      <w:r w:rsidR="007105E9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инструкции</w:t>
      </w:r>
      <w:r w:rsidRPr="001163BD">
        <w:rPr>
          <w:rFonts w:ascii="Thames" w:hAnsi="Thames" w:cs="Unicorn Rus"/>
        </w:rPr>
        <w:t xml:space="preserve"> </w:t>
      </w:r>
      <w:r w:rsidR="007105E9" w:rsidRPr="001163BD">
        <w:rPr>
          <w:rFonts w:ascii="Thames" w:hAnsi="Thames"/>
        </w:rPr>
        <w:t>по</w:t>
      </w:r>
      <w:r w:rsidR="007105E9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дению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диагностического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тестирования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4.</w:t>
      </w:r>
      <w:r w:rsidR="007105E9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Выявление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намерений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опыта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="00C92968">
        <w:rPr>
          <w:rFonts w:ascii="Thames" w:hAnsi="Thames"/>
        </w:rPr>
        <w:t> </w:t>
      </w:r>
      <w:r w:rsidRPr="001163BD">
        <w:rPr>
          <w:rFonts w:ascii="Thames" w:hAnsi="Thames"/>
        </w:rPr>
        <w:t>конкретной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Это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позволяет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уровне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опыте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определенной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; </w:t>
      </w:r>
      <w:r w:rsidRPr="001163BD">
        <w:rPr>
          <w:rFonts w:ascii="Thames" w:hAnsi="Thames"/>
        </w:rPr>
        <w:t>определить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подготовленности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личной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сложности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5.</w:t>
      </w:r>
      <w:r w:rsidR="00A15862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Ознакомление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содержанием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C92968">
        <w:rPr>
          <w:rFonts w:ascii="Thames" w:hAnsi="Thames"/>
        </w:rPr>
        <w:t> </w:t>
      </w:r>
      <w:r w:rsidRPr="001163BD">
        <w:rPr>
          <w:rFonts w:ascii="Thames" w:hAnsi="Thames"/>
        </w:rPr>
        <w:t>организацией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Компоненты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Выпо</w:t>
      </w:r>
      <w:r w:rsidRPr="001163BD">
        <w:rPr>
          <w:rFonts w:ascii="Thames" w:hAnsi="Thames"/>
        </w:rPr>
        <w:t>л</w:t>
      </w:r>
      <w:r w:rsidRPr="001163BD">
        <w:rPr>
          <w:rFonts w:ascii="Thames" w:hAnsi="Thames"/>
        </w:rPr>
        <w:t>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учащимися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ск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зано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выше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включает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направления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компонента</w:t>
      </w:r>
      <w:r w:rsidRPr="001163BD">
        <w:rPr>
          <w:rFonts w:ascii="Thames" w:hAnsi="Thames" w:cs="Unicorn Rus"/>
        </w:rPr>
        <w:t xml:space="preserve">) </w:t>
      </w:r>
      <w:r w:rsidR="00A15862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технологический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ситуативный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функциональный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инт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грация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позволяет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воссоздать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целостный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  <w:i/>
        </w:rPr>
        <w:t>Технологический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компонент</w:t>
      </w:r>
      <w:r w:rsidRPr="001163BD">
        <w:rPr>
          <w:rFonts w:ascii="Thames" w:hAnsi="Thames"/>
        </w:rPr>
        <w:t xml:space="preserve"> характеризует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операцио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сторону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предполагает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овладение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мися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приемами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орудиями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знаниями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следовательности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воздействий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предмет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завершенного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изделия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Данный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компонент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правлен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ознакомление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способами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умений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B92873">
        <w:rPr>
          <w:rFonts w:ascii="Thames" w:hAnsi="Thames"/>
        </w:rPr>
        <w:t> </w:t>
      </w:r>
      <w:r w:rsidRPr="001163BD">
        <w:rPr>
          <w:rFonts w:ascii="Thames" w:hAnsi="Thames"/>
        </w:rPr>
        <w:t>применением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lastRenderedPageBreak/>
        <w:t>сти</w:t>
      </w:r>
      <w:r w:rsidRPr="001163BD">
        <w:rPr>
          <w:rFonts w:ascii="Thames" w:hAnsi="Thames" w:cs="Unicorn Rus"/>
        </w:rPr>
        <w:t xml:space="preserve">. </w:t>
      </w:r>
      <w:proofErr w:type="gramStart"/>
      <w:r w:rsidRPr="001163BD">
        <w:rPr>
          <w:rFonts w:ascii="Thames" w:hAnsi="Thames"/>
        </w:rPr>
        <w:t>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позволяет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воспроизвести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предметную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сторону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предполагает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ответы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вопросы</w:t>
      </w:r>
      <w:r w:rsidR="000354C4" w:rsidRPr="001163BD">
        <w:rPr>
          <w:rFonts w:ascii="Thames" w:hAnsi="Thames"/>
        </w:rPr>
        <w:t xml:space="preserve"> </w:t>
      </w:r>
      <w:r w:rsidR="00A96567" w:rsidRPr="001163BD">
        <w:rPr>
          <w:rFonts w:ascii="Thames" w:hAnsi="Thames"/>
        </w:rPr>
        <w:t>(Ч</w:t>
      </w:r>
      <w:r w:rsidRPr="001163BD">
        <w:rPr>
          <w:rFonts w:ascii="Thames" w:hAnsi="Thames"/>
        </w:rPr>
        <w:t>то</w:t>
      </w:r>
      <w:r w:rsidR="00A96567" w:rsidRPr="001163BD">
        <w:rPr>
          <w:rFonts w:ascii="Thames" w:hAnsi="Thames"/>
        </w:rPr>
        <w:t>?</w:t>
      </w:r>
      <w:proofErr w:type="gramEnd"/>
      <w:r w:rsidR="000354C4" w:rsidRPr="001163BD">
        <w:rPr>
          <w:rFonts w:ascii="Thames" w:hAnsi="Thames"/>
        </w:rPr>
        <w:t xml:space="preserve"> </w:t>
      </w:r>
      <w:r w:rsidR="00A96567"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>ак</w:t>
      </w:r>
      <w:r w:rsidR="00A96567" w:rsidRPr="001163BD">
        <w:rPr>
          <w:rFonts w:ascii="Thames" w:hAnsi="Thames"/>
        </w:rPr>
        <w:t>?</w:t>
      </w:r>
      <w:r w:rsidR="000354C4" w:rsidRPr="001163BD">
        <w:rPr>
          <w:rFonts w:ascii="Thames" w:hAnsi="Thames"/>
        </w:rPr>
        <w:t xml:space="preserve"> </w:t>
      </w:r>
      <w:proofErr w:type="gramStart"/>
      <w:r w:rsidR="00A96567"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 xml:space="preserve"> какой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последовательности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осуществляться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действия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шенный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продукт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?</w:t>
      </w:r>
      <w:r w:rsidR="00A96567" w:rsidRPr="001163BD">
        <w:rPr>
          <w:rFonts w:ascii="Thames" w:hAnsi="Thames"/>
        </w:rPr>
        <w:t>).</w:t>
      </w:r>
      <w:r w:rsidR="000354C4" w:rsidRPr="001163BD">
        <w:rPr>
          <w:rFonts w:ascii="Thames" w:hAnsi="Thames"/>
        </w:rPr>
        <w:t xml:space="preserve"> </w:t>
      </w:r>
      <w:proofErr w:type="gramEnd"/>
    </w:p>
    <w:p w:rsidR="006A15AA" w:rsidRPr="001163BD" w:rsidRDefault="006A15AA" w:rsidP="00B92873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Ситуативный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компонент</w:t>
      </w:r>
      <w:r w:rsidRPr="001163BD">
        <w:rPr>
          <w:rFonts w:ascii="Thames" w:hAnsi="Thames"/>
        </w:rPr>
        <w:t xml:space="preserve"> воспроизводит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содержательную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сторону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определяет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предметно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логические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действия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входящие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нее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Выпо</w:t>
      </w:r>
      <w:r w:rsidRPr="001163BD">
        <w:rPr>
          <w:rFonts w:ascii="Thames" w:hAnsi="Thames"/>
        </w:rPr>
        <w:t>л</w:t>
      </w:r>
      <w:r w:rsidRPr="001163BD">
        <w:rPr>
          <w:rFonts w:ascii="Thames" w:hAnsi="Thames"/>
        </w:rPr>
        <w:t>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мыслительных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действий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основе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опыта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приобретенных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знаний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Учащийся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определить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найти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способ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наибольшей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степени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соответствует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природным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сложившимся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ведения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Функциональный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компонент</w:t>
      </w:r>
      <w:r w:rsidRPr="001163BD">
        <w:rPr>
          <w:rFonts w:ascii="Thames" w:hAnsi="Thames"/>
        </w:rPr>
        <w:t xml:space="preserve"> отражает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динамическую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рону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определяет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успе</w:t>
      </w:r>
      <w:r w:rsidRPr="001163BD">
        <w:rPr>
          <w:rFonts w:ascii="Thames" w:hAnsi="Thames"/>
        </w:rPr>
        <w:t>ш</w:t>
      </w:r>
      <w:r w:rsidRPr="001163BD">
        <w:rPr>
          <w:rFonts w:ascii="Thames" w:hAnsi="Thames"/>
        </w:rPr>
        <w:t>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освоения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нормативно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одобренного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способа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тельности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НОСД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средствами, приемами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внутренними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компенсаторными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механизмами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учащегося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Он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фиксирует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функции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показатели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тигнуты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проявлены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Указанные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компоненты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необходимыми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ставлении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Однако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преподаватель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отступить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развернутой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схемы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составления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программы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</w:t>
      </w:r>
      <w:r w:rsidRPr="001163BD">
        <w:rPr>
          <w:rFonts w:ascii="Thames" w:hAnsi="Thames"/>
        </w:rPr>
        <w:t>д</w:t>
      </w:r>
      <w:r w:rsidRPr="001163BD">
        <w:rPr>
          <w:rFonts w:ascii="Thames" w:hAnsi="Thames"/>
        </w:rPr>
        <w:t>ставить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свернутом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виде</w:t>
      </w:r>
      <w:r w:rsidRPr="001163BD">
        <w:rPr>
          <w:rFonts w:ascii="Thames" w:hAnsi="Thames" w:cs="Unicorn Rus"/>
        </w:rPr>
        <w:t xml:space="preserve">. </w:t>
      </w:r>
      <w:proofErr w:type="gramStart"/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предпочтительно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создалось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целостное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специфике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постановка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условий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результат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должны</w:t>
      </w:r>
      <w:r w:rsidRPr="001163BD">
        <w:rPr>
          <w:rFonts w:ascii="Thames" w:hAnsi="Thames" w:cs="Unicorn Rus"/>
        </w:rPr>
        <w:t xml:space="preserve"> </w:t>
      </w:r>
      <w:r w:rsidR="00A96567" w:rsidRPr="001163BD">
        <w:rPr>
          <w:rFonts w:ascii="Thames" w:hAnsi="Thames"/>
        </w:rPr>
        <w:t>четко</w:t>
      </w:r>
      <w:r w:rsidR="00A96567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вечать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принципу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построения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испытания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имеющего диагностическую</w:t>
      </w:r>
      <w:r w:rsidRPr="001163BD">
        <w:rPr>
          <w:rFonts w:ascii="Thames" w:hAnsi="Thames" w:cs="Unicorn Rus"/>
        </w:rPr>
        <w:t xml:space="preserve">, </w:t>
      </w:r>
      <w:proofErr w:type="spellStart"/>
      <w:r w:rsidRPr="001163BD">
        <w:rPr>
          <w:rFonts w:ascii="Thames" w:hAnsi="Thames"/>
        </w:rPr>
        <w:t>деятельностную</w:t>
      </w:r>
      <w:proofErr w:type="spellEnd"/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творческую направленность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включающего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ситуации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проявления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ПВК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специалиста</w:t>
      </w:r>
      <w:r w:rsidRPr="001163BD">
        <w:rPr>
          <w:rFonts w:ascii="Thames" w:hAnsi="Thames" w:cs="Unicorn Rus"/>
        </w:rPr>
        <w:t>,</w:t>
      </w:r>
      <w:r w:rsidRPr="001163BD">
        <w:rPr>
          <w:rFonts w:ascii="Thames" w:hAnsi="Thames"/>
        </w:rPr>
        <w:t xml:space="preserve"> возможности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способностей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склонностей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школьника</w:t>
      </w:r>
      <w:r w:rsidRPr="001163BD">
        <w:rPr>
          <w:rFonts w:ascii="Thames" w:hAnsi="Thames" w:cs="Unicorn Rus"/>
        </w:rPr>
        <w:t>.</w:t>
      </w:r>
      <w:proofErr w:type="gramEnd"/>
    </w:p>
    <w:p w:rsidR="006A15AA" w:rsidRPr="001163BD" w:rsidRDefault="006A15AA" w:rsidP="00B92873">
      <w:pPr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Ознакомление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содержанием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организуется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чтобы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соотве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ствии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самооценкой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притязаний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смогли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самостоятельно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выбрать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задания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42" w:lineRule="auto"/>
        <w:rPr>
          <w:rFonts w:ascii="Thames" w:hAnsi="Thames" w:cs="Unicorn Rus"/>
        </w:rPr>
      </w:pPr>
      <w:r w:rsidRPr="00B92873">
        <w:rPr>
          <w:rFonts w:ascii="Thames" w:hAnsi="Thames"/>
          <w:b/>
        </w:rPr>
        <w:lastRenderedPageBreak/>
        <w:t>Практическое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выполнение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заданий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профессиональной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пробы</w:t>
      </w:r>
      <w:r w:rsidRPr="001163BD">
        <w:rPr>
          <w:rFonts w:ascii="Thames" w:hAnsi="Thames"/>
        </w:rPr>
        <w:t>. Оно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осуществляется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схеме</w:t>
      </w:r>
      <w:r w:rsidRPr="001163BD">
        <w:rPr>
          <w:rFonts w:ascii="Thames" w:hAnsi="Thames" w:cs="Unicorn Rus"/>
        </w:rPr>
        <w:t xml:space="preserve">: </w:t>
      </w:r>
      <w:r w:rsidRPr="001163BD">
        <w:rPr>
          <w:rFonts w:ascii="Thames" w:hAnsi="Thames"/>
        </w:rPr>
        <w:t>задание</w:t>
      </w:r>
      <w:r w:rsidRPr="001163BD">
        <w:rPr>
          <w:rFonts w:ascii="Thames" w:hAnsi="Thames" w:cs="Unicorn Rus"/>
        </w:rPr>
        <w:t xml:space="preserve"> </w:t>
      </w:r>
      <w:r w:rsidR="00A96567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условие</w:t>
      </w:r>
      <w:r w:rsidRPr="001163BD">
        <w:rPr>
          <w:rFonts w:ascii="Thames" w:hAnsi="Thames" w:cs="Unicorn Rus"/>
        </w:rPr>
        <w:t xml:space="preserve"> </w:t>
      </w:r>
      <w:r w:rsidR="00A96567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результат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3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Перед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учащимися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ставится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задача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задание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опред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ленной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степени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сложности</w:t>
      </w:r>
      <w:r w:rsidRPr="001163BD">
        <w:rPr>
          <w:rFonts w:ascii="Thames" w:hAnsi="Thames" w:cs="Unicorn Rus"/>
        </w:rPr>
        <w:t xml:space="preserve">), </w:t>
      </w:r>
      <w:proofErr w:type="spellStart"/>
      <w:r w:rsidRPr="001163BD">
        <w:rPr>
          <w:rFonts w:ascii="Thames" w:hAnsi="Thames"/>
        </w:rPr>
        <w:t>пробле</w:t>
      </w:r>
      <w:r w:rsidRPr="001163BD">
        <w:rPr>
          <w:rFonts w:ascii="Thames" w:hAnsi="Thames"/>
        </w:rPr>
        <w:t>м</w:t>
      </w:r>
      <w:r w:rsidRPr="001163BD">
        <w:rPr>
          <w:rFonts w:ascii="Thames" w:hAnsi="Thames"/>
        </w:rPr>
        <w:t>ности</w:t>
      </w:r>
      <w:proofErr w:type="spellEnd"/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оговариваются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необходимо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блюдать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определяется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продукт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результат</w:t>
      </w:r>
      <w:r w:rsidRPr="001163BD">
        <w:rPr>
          <w:rFonts w:ascii="Thames" w:hAnsi="Thames" w:cs="Unicorn Rus"/>
        </w:rPr>
        <w:t xml:space="preserve">), </w:t>
      </w:r>
      <w:r w:rsidRPr="001163BD">
        <w:rPr>
          <w:rFonts w:ascii="Thames" w:hAnsi="Thames"/>
        </w:rPr>
        <w:t>который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учащийся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завершении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цикла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 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результате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воздействий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3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="00D044AE" w:rsidRPr="001163BD">
        <w:rPr>
          <w:rFonts w:ascii="Thames" w:hAnsi="Thames"/>
        </w:rPr>
        <w:t>учитель</w:t>
      </w:r>
      <w:r w:rsidRPr="001163BD">
        <w:rPr>
          <w:rFonts w:ascii="Thames" w:hAnsi="Thames"/>
        </w:rPr>
        <w:t xml:space="preserve"> выявляет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фо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мирует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закрепляет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необходимый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объем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представлений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умений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требуются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качественного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заданий</w:t>
      </w:r>
      <w:r w:rsidRPr="001163BD">
        <w:rPr>
          <w:rFonts w:ascii="Thames" w:hAnsi="Thames" w:cs="Unicorn Rus"/>
        </w:rPr>
        <w:t xml:space="preserve">. </w:t>
      </w:r>
      <w:proofErr w:type="gramStart"/>
      <w:r w:rsidR="00884C6C" w:rsidRPr="001163BD">
        <w:rPr>
          <w:rFonts w:ascii="Thames" w:hAnsi="Thames"/>
        </w:rPr>
        <w:t>К</w:t>
      </w:r>
      <w:r w:rsidR="00884C6C" w:rsidRPr="001163BD">
        <w:rPr>
          <w:rFonts w:ascii="Thames" w:hAnsi="Thames" w:cs="Unicorn Rus"/>
        </w:rPr>
        <w:t xml:space="preserve"> </w:t>
      </w:r>
      <w:r w:rsidR="00884C6C" w:rsidRPr="001163BD">
        <w:rPr>
          <w:rFonts w:ascii="Thames" w:hAnsi="Thames"/>
        </w:rPr>
        <w:t>таким</w:t>
      </w:r>
      <w:r w:rsidR="00884C6C" w:rsidRPr="001163BD">
        <w:rPr>
          <w:rFonts w:ascii="Thames" w:hAnsi="Thames" w:cs="Unicorn Rus"/>
        </w:rPr>
        <w:t xml:space="preserve"> </w:t>
      </w:r>
      <w:r w:rsidR="00884C6C" w:rsidRPr="001163BD">
        <w:rPr>
          <w:rFonts w:ascii="Thames" w:hAnsi="Thames"/>
        </w:rPr>
        <w:t>заданиям</w:t>
      </w:r>
      <w:r w:rsidR="00884C6C" w:rsidRPr="001163BD">
        <w:rPr>
          <w:rFonts w:ascii="Thames" w:hAnsi="Thames" w:cs="Unicorn Rus"/>
        </w:rPr>
        <w:t xml:space="preserve"> </w:t>
      </w:r>
      <w:r w:rsidR="00884C6C" w:rsidRPr="001163BD">
        <w:rPr>
          <w:rFonts w:ascii="Thames" w:hAnsi="Thames"/>
        </w:rPr>
        <w:t>можно</w:t>
      </w:r>
      <w:r w:rsidR="00884C6C" w:rsidRPr="001163BD">
        <w:rPr>
          <w:rFonts w:ascii="Thames" w:hAnsi="Thames" w:cs="Unicorn Rus"/>
        </w:rPr>
        <w:t xml:space="preserve"> </w:t>
      </w:r>
      <w:r w:rsidR="00884C6C" w:rsidRPr="001163BD">
        <w:rPr>
          <w:rFonts w:ascii="Thames" w:hAnsi="Thames"/>
        </w:rPr>
        <w:t>отнести</w:t>
      </w:r>
      <w:r w:rsidRPr="001163BD">
        <w:rPr>
          <w:rFonts w:ascii="Thames" w:hAnsi="Thames"/>
        </w:rPr>
        <w:t xml:space="preserve"> краткое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изложение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теоретических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сведений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связанных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техн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логией</w:t>
      </w:r>
      <w:r w:rsidRPr="001163BD">
        <w:rPr>
          <w:rFonts w:ascii="Thames" w:hAnsi="Thames" w:cs="Unicorn Rus"/>
        </w:rPr>
        <w:t xml:space="preserve">; </w:t>
      </w:r>
      <w:r w:rsidRPr="001163BD">
        <w:rPr>
          <w:rFonts w:ascii="Thames" w:hAnsi="Thames"/>
        </w:rPr>
        <w:t>упражнения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рабочим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инструментом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инструкц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онными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технологическими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картами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чертежами</w:t>
      </w:r>
      <w:r w:rsidRPr="001163BD">
        <w:rPr>
          <w:rFonts w:ascii="Thames" w:hAnsi="Thames" w:cs="Unicorn Rus"/>
        </w:rPr>
        <w:t xml:space="preserve">; </w:t>
      </w:r>
      <w:r w:rsidRPr="001163BD">
        <w:rPr>
          <w:rFonts w:ascii="Thames" w:hAnsi="Thames"/>
        </w:rPr>
        <w:t>выполн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простейших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технологических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операций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графических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измерительных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вычислительных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</w:t>
      </w:r>
      <w:r w:rsidRPr="001163BD">
        <w:rPr>
          <w:rFonts w:ascii="Thames" w:hAnsi="Thames" w:cs="Unicorn Rus"/>
        </w:rPr>
        <w:t xml:space="preserve">; </w:t>
      </w:r>
      <w:r w:rsidRPr="001163BD">
        <w:rPr>
          <w:rFonts w:ascii="Thames" w:hAnsi="Thames"/>
        </w:rPr>
        <w:t>подробное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сультирование</w:t>
      </w:r>
      <w:r w:rsidRPr="001163BD">
        <w:rPr>
          <w:rFonts w:ascii="Thames" w:hAnsi="Thames" w:cs="Unicorn Rus"/>
        </w:rPr>
        <w:t xml:space="preserve">; </w:t>
      </w:r>
      <w:r w:rsidRPr="001163BD">
        <w:rPr>
          <w:rFonts w:ascii="Thames" w:hAnsi="Thames"/>
        </w:rPr>
        <w:t>показ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правильных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рабочих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действий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движений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приемов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д</w:t>
      </w:r>
      <w:r w:rsidRPr="001163BD">
        <w:rPr>
          <w:rFonts w:ascii="Thames" w:hAnsi="Thames" w:cs="Unicorn Rus"/>
        </w:rPr>
        <w:t>.</w:t>
      </w:r>
      <w:proofErr w:type="gramEnd"/>
    </w:p>
    <w:p w:rsidR="006A15AA" w:rsidRPr="001163BD" w:rsidRDefault="006A15AA" w:rsidP="00B92873">
      <w:pPr>
        <w:spacing w:line="235" w:lineRule="auto"/>
        <w:rPr>
          <w:rFonts w:ascii="Thames" w:hAnsi="Thames" w:cs="Unicorn Rus"/>
        </w:rPr>
      </w:pPr>
      <w:r w:rsidRPr="00B92873">
        <w:rPr>
          <w:rFonts w:ascii="Thames" w:hAnsi="Thames"/>
          <w:b/>
        </w:rPr>
        <w:t>Общее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подведение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итогов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и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рекомендации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на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будущее</w:t>
      </w:r>
      <w:r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Профессиональные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завершаются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подведением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гов</w:t>
      </w:r>
      <w:r w:rsidR="00D74D0C" w:rsidRPr="001163BD">
        <w:rPr>
          <w:rFonts w:ascii="Thames" w:hAnsi="Thames"/>
        </w:rPr>
        <w:t>, например</w:t>
      </w:r>
      <w:r w:rsidR="00D74D0C" w:rsidRPr="001163BD">
        <w:rPr>
          <w:rFonts w:ascii="Thames" w:hAnsi="Thames" w:cs="Unicorn Rus"/>
        </w:rPr>
        <w:t xml:space="preserve">, </w:t>
      </w:r>
      <w:r w:rsidR="00D74D0C" w:rsidRPr="001163BD">
        <w:rPr>
          <w:rFonts w:ascii="Thames" w:hAnsi="Thames"/>
        </w:rPr>
        <w:t>в</w:t>
      </w:r>
      <w:r w:rsidR="00D74D0C" w:rsidRPr="001163BD">
        <w:rPr>
          <w:rFonts w:ascii="Thames" w:hAnsi="Thames" w:cs="Unicorn Rus"/>
        </w:rPr>
        <w:t xml:space="preserve"> </w:t>
      </w:r>
      <w:r w:rsidR="00D74D0C" w:rsidRPr="001163BD">
        <w:rPr>
          <w:rFonts w:ascii="Thames" w:hAnsi="Thames"/>
        </w:rPr>
        <w:t>форме</w:t>
      </w:r>
      <w:r w:rsidR="00D74D0C" w:rsidRPr="001163BD">
        <w:rPr>
          <w:rFonts w:ascii="Thames" w:hAnsi="Thames" w:cs="Unicorn Rus"/>
        </w:rPr>
        <w:t xml:space="preserve"> </w:t>
      </w:r>
      <w:r w:rsidR="00D74D0C" w:rsidRPr="001163BD">
        <w:rPr>
          <w:rFonts w:ascii="Thames" w:hAnsi="Thames"/>
        </w:rPr>
        <w:t>беседы</w:t>
      </w:r>
      <w:r w:rsidRPr="001163BD">
        <w:rPr>
          <w:rFonts w:ascii="Thames" w:hAnsi="Thames"/>
        </w:rPr>
        <w:t>, 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выясн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ется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изменились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намерения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щихся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сомнения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они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испытывали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3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подведении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итогов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преподаватель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подчеркивает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какие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инд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видуальные</w:t>
      </w:r>
      <w:r w:rsidRPr="001163BD">
        <w:rPr>
          <w:rFonts w:ascii="Thames" w:hAnsi="Thames" w:cs="Unicorn Rus"/>
        </w:rPr>
        <w:t xml:space="preserve"> </w:t>
      </w:r>
      <w:r w:rsidR="00D74D0C" w:rsidRPr="001163BD">
        <w:rPr>
          <w:rFonts w:ascii="Thames" w:hAnsi="Thames"/>
        </w:rPr>
        <w:t>особенности</w:t>
      </w:r>
      <w:r w:rsidR="00D74D0C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ученика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позволили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ы</w:t>
      </w:r>
      <w:r w:rsidRPr="001163BD">
        <w:rPr>
          <w:rFonts w:ascii="Thames" w:hAnsi="Thames"/>
        </w:rPr>
        <w:t>полнить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требуемом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уровне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невнимател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ность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излишняя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подвижность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пассивность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</w:t>
      </w:r>
      <w:r w:rsidRPr="001163BD">
        <w:rPr>
          <w:rFonts w:ascii="Thames" w:hAnsi="Thames" w:cs="Unicorn Rus"/>
        </w:rPr>
        <w:t xml:space="preserve">.),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="00D74D0C" w:rsidRPr="001163BD">
        <w:rPr>
          <w:rFonts w:ascii="Thames" w:hAnsi="Thames"/>
        </w:rPr>
        <w:t>предлагает</w:t>
      </w:r>
      <w:r w:rsidR="00D74D0C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необходимые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рекомендации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="00D044AE" w:rsidRPr="001163BD">
        <w:rPr>
          <w:rFonts w:ascii="Thames" w:hAnsi="Thames"/>
        </w:rPr>
        <w:t>учитель</w:t>
      </w:r>
      <w:r w:rsidRPr="001163BD">
        <w:rPr>
          <w:rFonts w:ascii="Thames" w:hAnsi="Thames"/>
        </w:rPr>
        <w:t xml:space="preserve"> сам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испытывает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затруднения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оценке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помощью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обратиться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психологу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35" w:lineRule="auto"/>
        <w:rPr>
          <w:rFonts w:ascii="Thames" w:hAnsi="Thames" w:cs="Unicorn Rus"/>
        </w:rPr>
      </w:pPr>
      <w:r w:rsidRPr="00B92873">
        <w:rPr>
          <w:rFonts w:ascii="Thames" w:hAnsi="Thames"/>
          <w:b/>
        </w:rPr>
        <w:t>Факторы</w:t>
      </w:r>
      <w:r w:rsidRPr="00B92873">
        <w:rPr>
          <w:rFonts w:ascii="Thames" w:hAnsi="Thames" w:cs="Unicorn Rus"/>
          <w:b/>
        </w:rPr>
        <w:t xml:space="preserve">, </w:t>
      </w:r>
      <w:r w:rsidRPr="00B92873">
        <w:rPr>
          <w:rFonts w:ascii="Thames" w:hAnsi="Thames"/>
          <w:b/>
        </w:rPr>
        <w:t>влияющие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на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продуктивность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выполнения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</w:t>
      </w:r>
      <w:r w:rsidRPr="00B92873">
        <w:rPr>
          <w:rFonts w:ascii="Thames" w:hAnsi="Thames"/>
          <w:b/>
        </w:rPr>
        <w:t>о</w:t>
      </w:r>
      <w:r w:rsidRPr="00B92873">
        <w:rPr>
          <w:rFonts w:ascii="Thames" w:hAnsi="Thames"/>
          <w:b/>
        </w:rPr>
        <w:t>фессиональной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пробы</w:t>
      </w:r>
      <w:r w:rsidRPr="001163BD">
        <w:rPr>
          <w:rFonts w:ascii="Thames" w:hAnsi="Thames" w:cs="Unicorn Rus"/>
          <w:b/>
          <w:i/>
        </w:rPr>
        <w:t>.</w:t>
      </w:r>
      <w:r w:rsidRPr="001163BD">
        <w:rPr>
          <w:rFonts w:ascii="Thames" w:hAnsi="Thames"/>
        </w:rPr>
        <w:t xml:space="preserve"> 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процессе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будут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обширные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свед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различных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специалистов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приобретут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опыт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соотнесения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индивидуальных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бенностей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требованиями</w:t>
      </w:r>
      <w:r w:rsidRPr="001163BD">
        <w:rPr>
          <w:rFonts w:ascii="Thames" w:hAnsi="Thames" w:cs="Unicorn Rus"/>
        </w:rPr>
        <w:t xml:space="preserve"> </w:t>
      </w:r>
      <w:r w:rsidR="00D74D0C" w:rsidRPr="001163BD">
        <w:rPr>
          <w:rFonts w:ascii="Thames" w:hAnsi="Thames"/>
        </w:rPr>
        <w:t>заинтересовавшей</w:t>
      </w:r>
      <w:r w:rsidR="00D74D0C" w:rsidRPr="001163BD">
        <w:rPr>
          <w:rFonts w:ascii="Thames" w:hAnsi="Thames" w:cs="Unicorn Rus"/>
        </w:rPr>
        <w:t xml:space="preserve"> </w:t>
      </w:r>
      <w:r w:rsidR="00D74D0C" w:rsidRPr="001163BD">
        <w:rPr>
          <w:rFonts w:ascii="Thames" w:hAnsi="Thames"/>
        </w:rPr>
        <w:t>их</w:t>
      </w:r>
      <w:r w:rsidR="00D74D0C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сии</w:t>
      </w:r>
      <w:r w:rsidR="00D74D0C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конкретной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Таким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lastRenderedPageBreak/>
        <w:t>разом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B92873">
        <w:rPr>
          <w:rFonts w:ascii="Thames" w:hAnsi="Thames"/>
        </w:rPr>
        <w:t> </w:t>
      </w:r>
      <w:r w:rsidRPr="001163BD">
        <w:rPr>
          <w:rFonts w:ascii="Thames" w:hAnsi="Thames"/>
        </w:rPr>
        <w:t>проведении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необходимо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учитывать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субъективные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объективные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факторы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влияющие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продуктивность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3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proofErr w:type="gramStart"/>
      <w:r w:rsidRPr="001163BD">
        <w:rPr>
          <w:rFonts w:ascii="Thames" w:hAnsi="Thames"/>
        </w:rPr>
        <w:t>субъективным</w:t>
      </w:r>
      <w:proofErr w:type="gram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относятся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факторы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определяющие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дивидуальную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психофизиологическую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готовность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школьн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3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Объективные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факторы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влияют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рациональный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ственный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подход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реализации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35" w:lineRule="auto"/>
        <w:rPr>
          <w:rFonts w:ascii="Thames" w:hAnsi="Thames"/>
        </w:rPr>
      </w:pPr>
      <w:r w:rsidRPr="00B92873">
        <w:rPr>
          <w:rFonts w:ascii="Thames" w:hAnsi="Thames"/>
          <w:b/>
        </w:rPr>
        <w:t>Факторы</w:t>
      </w:r>
      <w:r w:rsidRPr="00B92873">
        <w:rPr>
          <w:rFonts w:ascii="Thames" w:hAnsi="Thames" w:cs="Unicorn Rus"/>
          <w:b/>
        </w:rPr>
        <w:t xml:space="preserve">, </w:t>
      </w:r>
      <w:r w:rsidRPr="00B92873">
        <w:rPr>
          <w:rFonts w:ascii="Thames" w:hAnsi="Thames"/>
          <w:b/>
        </w:rPr>
        <w:t>влияющие на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выполнение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профессиональных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проб</w:t>
      </w:r>
      <w:r w:rsidR="00C31140" w:rsidRPr="001163BD">
        <w:rPr>
          <w:rFonts w:ascii="Thames" w:hAnsi="Thames"/>
          <w:b/>
          <w:i/>
        </w:rPr>
        <w:t>.</w:t>
      </w:r>
      <w:r w:rsidR="00D74D0C" w:rsidRPr="001163BD">
        <w:rPr>
          <w:rFonts w:ascii="Thames" w:hAnsi="Thames"/>
          <w:b/>
          <w:i/>
        </w:rPr>
        <w:t xml:space="preserve"> </w:t>
      </w:r>
      <w:r w:rsidRPr="001163BD">
        <w:rPr>
          <w:rFonts w:ascii="Thames" w:hAnsi="Thames"/>
        </w:rPr>
        <w:t>Объективные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факторы</w:t>
      </w:r>
      <w:r w:rsidR="00DF7A78" w:rsidRPr="001163BD">
        <w:rPr>
          <w:rFonts w:ascii="Thames" w:hAnsi="Thames"/>
        </w:rPr>
        <w:t xml:space="preserve"> – готовность</w:t>
      </w:r>
      <w:r w:rsidR="00DF7A78" w:rsidRPr="001163BD">
        <w:rPr>
          <w:rFonts w:ascii="Thames" w:hAnsi="Thames" w:cs="Unicorn Rus"/>
        </w:rPr>
        <w:t xml:space="preserve"> </w:t>
      </w:r>
      <w:r w:rsidR="00DF7A78" w:rsidRPr="001163BD">
        <w:rPr>
          <w:rFonts w:ascii="Thames" w:hAnsi="Thames"/>
        </w:rPr>
        <w:t>учителя</w:t>
      </w:r>
      <w:r w:rsidR="00DF7A78" w:rsidRPr="001163BD">
        <w:rPr>
          <w:rFonts w:ascii="Thames" w:hAnsi="Thames" w:cs="Unicorn Rus"/>
        </w:rPr>
        <w:t xml:space="preserve"> </w:t>
      </w:r>
      <w:r w:rsidR="00DF7A78" w:rsidRPr="001163BD">
        <w:rPr>
          <w:rFonts w:ascii="Thames" w:hAnsi="Thames"/>
        </w:rPr>
        <w:t>к</w:t>
      </w:r>
      <w:r w:rsidR="00DF7A78" w:rsidRPr="001163BD">
        <w:rPr>
          <w:rFonts w:ascii="Thames" w:hAnsi="Thames" w:cs="Unicorn Rus"/>
        </w:rPr>
        <w:t xml:space="preserve"> </w:t>
      </w:r>
      <w:r w:rsidR="00DF7A78" w:rsidRPr="001163BD">
        <w:rPr>
          <w:rFonts w:ascii="Thames" w:hAnsi="Thames"/>
        </w:rPr>
        <w:t>пр</w:t>
      </w:r>
      <w:r w:rsidR="00DF7A78" w:rsidRPr="001163BD">
        <w:rPr>
          <w:rFonts w:ascii="Thames" w:hAnsi="Thames"/>
        </w:rPr>
        <w:t>о</w:t>
      </w:r>
      <w:r w:rsidR="00DF7A78" w:rsidRPr="001163BD">
        <w:rPr>
          <w:rFonts w:ascii="Thames" w:hAnsi="Thames"/>
        </w:rPr>
        <w:t>ведению</w:t>
      </w:r>
      <w:r w:rsidR="00DF7A78" w:rsidRPr="001163BD">
        <w:rPr>
          <w:rFonts w:ascii="Thames" w:hAnsi="Thames" w:cs="Unicorn Rus"/>
        </w:rPr>
        <w:t xml:space="preserve"> </w:t>
      </w:r>
      <w:r w:rsidR="00DF7A78" w:rsidRPr="001163BD">
        <w:rPr>
          <w:rFonts w:ascii="Thames" w:hAnsi="Thames"/>
        </w:rPr>
        <w:t>профессиональных</w:t>
      </w:r>
      <w:r w:rsidR="00DF7A78" w:rsidRPr="001163BD">
        <w:rPr>
          <w:rFonts w:ascii="Thames" w:hAnsi="Thames" w:cs="Unicorn Rus"/>
        </w:rPr>
        <w:t xml:space="preserve"> </w:t>
      </w:r>
      <w:r w:rsidR="00DF7A78" w:rsidRPr="001163BD">
        <w:rPr>
          <w:rFonts w:ascii="Thames" w:hAnsi="Thames"/>
        </w:rPr>
        <w:t>проб</w:t>
      </w:r>
      <w:r w:rsidR="00DF7A78" w:rsidRPr="001163BD">
        <w:rPr>
          <w:rFonts w:ascii="Thames" w:hAnsi="Thames" w:cs="Unicorn Rus"/>
        </w:rPr>
        <w:t>.</w:t>
      </w:r>
      <w:r w:rsidR="00D74D0C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Субъективные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факторы</w:t>
      </w:r>
      <w:r w:rsidR="00D044AE" w:rsidRPr="001163BD">
        <w:rPr>
          <w:rFonts w:ascii="Thames" w:hAnsi="Thames"/>
        </w:rPr>
        <w:t xml:space="preserve"> – </w:t>
      </w:r>
      <w:r w:rsidRPr="001163BD">
        <w:rPr>
          <w:rFonts w:ascii="Thames" w:hAnsi="Thames"/>
        </w:rPr>
        <w:t>физиологические</w:t>
      </w:r>
      <w:r w:rsidR="00D044AE" w:rsidRPr="001163BD">
        <w:rPr>
          <w:rFonts w:ascii="Thames" w:hAnsi="Thames"/>
        </w:rPr>
        <w:t xml:space="preserve"> и</w:t>
      </w:r>
      <w:r w:rsidR="00D044AE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психологические</w:t>
      </w:r>
      <w:r w:rsidR="00D044AE" w:rsidRPr="001163BD">
        <w:rPr>
          <w:rFonts w:ascii="Thames" w:hAnsi="Thames"/>
        </w:rPr>
        <w:t>, с</w:t>
      </w:r>
      <w:r w:rsidRPr="001163BD">
        <w:rPr>
          <w:rFonts w:ascii="Thames" w:hAnsi="Thames"/>
        </w:rPr>
        <w:t>остояние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здор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вья</w:t>
      </w:r>
      <w:r w:rsidR="00D044AE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</w:t>
      </w:r>
      <w:r w:rsidR="00D044AE"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ыраженно</w:t>
      </w:r>
      <w:r w:rsidR="00D044AE" w:rsidRPr="001163BD">
        <w:rPr>
          <w:rFonts w:ascii="Thames" w:hAnsi="Thames"/>
        </w:rPr>
        <w:t>сть</w:t>
      </w:r>
      <w:r w:rsidR="00D044AE" w:rsidRPr="001163BD">
        <w:rPr>
          <w:rFonts w:ascii="Thames" w:hAnsi="Thames" w:cs="Unicorn Rus"/>
        </w:rPr>
        <w:t xml:space="preserve"> </w:t>
      </w:r>
      <w:r w:rsidR="00D044AE" w:rsidRPr="001163BD">
        <w:rPr>
          <w:rFonts w:ascii="Thames" w:hAnsi="Thames"/>
        </w:rPr>
        <w:t>физиологических</w:t>
      </w:r>
      <w:r w:rsidR="00D044AE" w:rsidRPr="001163BD">
        <w:rPr>
          <w:rFonts w:ascii="Thames" w:hAnsi="Thames" w:cs="Unicorn Rus"/>
        </w:rPr>
        <w:t xml:space="preserve"> </w:t>
      </w:r>
      <w:r w:rsidR="00D74D0C" w:rsidRPr="001163BD">
        <w:rPr>
          <w:rFonts w:ascii="Thames" w:hAnsi="Thames"/>
        </w:rPr>
        <w:t>и</w:t>
      </w:r>
      <w:r w:rsidR="00D74D0C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психологических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показателей</w:t>
      </w:r>
      <w:r w:rsidR="00D044AE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</w:t>
      </w:r>
      <w:r w:rsidR="00D044AE" w:rsidRPr="001163BD">
        <w:rPr>
          <w:rFonts w:ascii="Thames" w:hAnsi="Thames"/>
        </w:rPr>
        <w:t>способность</w:t>
      </w:r>
      <w:r w:rsidR="00D044AE" w:rsidRPr="001163BD">
        <w:rPr>
          <w:rFonts w:ascii="Thames" w:hAnsi="Thames" w:cs="Unicorn Rus"/>
        </w:rPr>
        <w:t xml:space="preserve"> </w:t>
      </w:r>
      <w:r w:rsidR="00D044AE" w:rsidRPr="001163BD">
        <w:rPr>
          <w:rFonts w:ascii="Thames" w:hAnsi="Thames"/>
        </w:rPr>
        <w:t>к</w:t>
      </w:r>
      <w:r w:rsidR="00D044AE" w:rsidRPr="001163BD">
        <w:rPr>
          <w:rFonts w:ascii="Thames" w:hAnsi="Thames" w:cs="Unicorn Rus"/>
        </w:rPr>
        <w:t xml:space="preserve"> </w:t>
      </w:r>
      <w:r w:rsidR="00D044AE" w:rsidRPr="001163BD">
        <w:rPr>
          <w:rFonts w:ascii="Thames" w:hAnsi="Thames"/>
        </w:rPr>
        <w:t>самоанализу</w:t>
      </w:r>
      <w:r w:rsidR="00D044AE" w:rsidRPr="001163BD">
        <w:rPr>
          <w:rFonts w:ascii="Thames" w:hAnsi="Thames" w:cs="Unicorn Rus"/>
        </w:rPr>
        <w:t>,</w:t>
      </w:r>
      <w:r w:rsidRPr="001163BD">
        <w:rPr>
          <w:rFonts w:ascii="Thames" w:hAnsi="Thames"/>
        </w:rPr>
        <w:t xml:space="preserve"> анализу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фессии</w:t>
      </w:r>
      <w:r w:rsidR="00D044AE" w:rsidRPr="001163BD">
        <w:rPr>
          <w:rFonts w:ascii="Thames" w:hAnsi="Thames"/>
        </w:rPr>
        <w:t>.</w:t>
      </w:r>
    </w:p>
    <w:p w:rsidR="00D044AE" w:rsidRPr="001163BD" w:rsidRDefault="006A15AA" w:rsidP="00B92873">
      <w:pPr>
        <w:spacing w:line="238" w:lineRule="auto"/>
        <w:rPr>
          <w:rFonts w:ascii="Thames" w:hAnsi="Thames"/>
        </w:rPr>
      </w:pPr>
      <w:r w:rsidRPr="00B92873">
        <w:rPr>
          <w:rFonts w:ascii="Thames" w:hAnsi="Thames"/>
          <w:b/>
        </w:rPr>
        <w:t>Итоги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профессиональной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пробы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для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учащ</w:t>
      </w:r>
      <w:r w:rsidR="003E1DBE" w:rsidRPr="00B92873">
        <w:rPr>
          <w:rFonts w:ascii="Thames" w:hAnsi="Thames"/>
          <w:b/>
        </w:rPr>
        <w:t>их</w:t>
      </w:r>
      <w:r w:rsidRPr="00B92873">
        <w:rPr>
          <w:rFonts w:ascii="Thames" w:hAnsi="Thames"/>
          <w:b/>
        </w:rPr>
        <w:t>ся</w:t>
      </w:r>
      <w:r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гам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="003E1DBE" w:rsidRPr="001163BD">
        <w:rPr>
          <w:rFonts w:ascii="Thames" w:hAnsi="Thames"/>
        </w:rPr>
        <w:t>учащиеся</w:t>
      </w:r>
      <w:r w:rsidR="003E1DBE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</w:t>
      </w:r>
      <w:r w:rsidR="00C31140" w:rsidRPr="001163BD">
        <w:rPr>
          <w:rFonts w:ascii="Thames" w:hAnsi="Thames"/>
        </w:rPr>
        <w:t>ы</w:t>
      </w:r>
      <w:r w:rsidR="00C31140" w:rsidRPr="001163BD">
        <w:rPr>
          <w:rFonts w:ascii="Thames" w:hAnsi="Thames" w:cs="Unicorn Rus"/>
        </w:rPr>
        <w:t xml:space="preserve"> </w:t>
      </w:r>
      <w:r w:rsidR="00C31140" w:rsidRPr="001163BD">
        <w:rPr>
          <w:rFonts w:ascii="Thames" w:hAnsi="Thames"/>
        </w:rPr>
        <w:t>знать</w:t>
      </w:r>
      <w:r w:rsidR="00C31140" w:rsidRPr="001163BD">
        <w:rPr>
          <w:rFonts w:ascii="Thames" w:hAnsi="Thames" w:cs="Unicorn Rus"/>
        </w:rPr>
        <w:t>:</w:t>
      </w:r>
    </w:p>
    <w:p w:rsidR="006A15AA" w:rsidRPr="001163BD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содержание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характер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тельности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требования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предъявляемые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личности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качествам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общие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теоретические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сведения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связанные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хара</w:t>
      </w:r>
      <w:r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>тером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выполняемой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технологию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правила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безопасности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санитарии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гигиены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инструменты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материалы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оборудование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правила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использования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примере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.</w:t>
      </w:r>
    </w:p>
    <w:p w:rsidR="00D044AE" w:rsidRPr="001163BD" w:rsidRDefault="00C31694" w:rsidP="00B92873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Учащиеся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уметь</w:t>
      </w:r>
      <w:r w:rsidRPr="001163BD">
        <w:rPr>
          <w:rFonts w:ascii="Thames" w:hAnsi="Thames" w:cs="Unicorn Rus"/>
        </w:rPr>
        <w:t>:</w:t>
      </w:r>
    </w:p>
    <w:p w:rsidR="003E1DBE" w:rsidRPr="001163BD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выполнять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простейшие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операции</w:t>
      </w:r>
      <w:r w:rsidRPr="001163BD">
        <w:rPr>
          <w:rFonts w:ascii="Thames" w:hAnsi="Thames" w:cs="Unicorn Rus"/>
        </w:rPr>
        <w:t xml:space="preserve">; </w:t>
      </w:r>
    </w:p>
    <w:p w:rsidR="003E1DBE" w:rsidRPr="001163BD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пользоваться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инструментом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матери</w:t>
      </w:r>
      <w:r w:rsidR="00DF7A78"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лом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документ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цией</w:t>
      </w:r>
      <w:r w:rsidRPr="001163BD">
        <w:rPr>
          <w:rFonts w:ascii="Thames" w:hAnsi="Thames" w:cs="Unicorn Rus"/>
        </w:rPr>
        <w:t xml:space="preserve">; </w:t>
      </w:r>
    </w:p>
    <w:p w:rsidR="006A15AA" w:rsidRPr="001163BD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выполнять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санитарно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гигиенические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правила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безопасности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>;</w:t>
      </w:r>
    </w:p>
    <w:p w:rsidR="006A15AA" w:rsidRPr="00B92873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 w:cs="Unicorn Rus"/>
          <w:spacing w:val="-4"/>
        </w:rPr>
      </w:pPr>
      <w:r w:rsidRPr="00B92873">
        <w:rPr>
          <w:rFonts w:ascii="Thames" w:hAnsi="Thames"/>
          <w:spacing w:val="-4"/>
        </w:rPr>
        <w:t>выполнять</w:t>
      </w:r>
      <w:r w:rsidRPr="00B92873">
        <w:rPr>
          <w:rFonts w:ascii="Thames" w:hAnsi="Thames" w:cs="Unicorn Rus"/>
          <w:spacing w:val="-4"/>
        </w:rPr>
        <w:t xml:space="preserve"> </w:t>
      </w:r>
      <w:r w:rsidRPr="00B92873">
        <w:rPr>
          <w:rFonts w:ascii="Thames" w:hAnsi="Thames"/>
          <w:spacing w:val="-4"/>
        </w:rPr>
        <w:t>простейшие</w:t>
      </w:r>
      <w:r w:rsidRPr="00B92873">
        <w:rPr>
          <w:rFonts w:ascii="Thames" w:hAnsi="Thames" w:cs="Unicorn Rus"/>
          <w:spacing w:val="-4"/>
        </w:rPr>
        <w:t xml:space="preserve"> </w:t>
      </w:r>
      <w:r w:rsidRPr="00B92873">
        <w:rPr>
          <w:rFonts w:ascii="Thames" w:hAnsi="Thames"/>
          <w:spacing w:val="-4"/>
        </w:rPr>
        <w:t>вычислительные</w:t>
      </w:r>
      <w:r w:rsidRPr="00B92873">
        <w:rPr>
          <w:rFonts w:ascii="Thames" w:hAnsi="Thames" w:cs="Unicorn Rus"/>
          <w:spacing w:val="-4"/>
        </w:rPr>
        <w:t xml:space="preserve"> </w:t>
      </w:r>
      <w:r w:rsidRPr="00B92873">
        <w:rPr>
          <w:rFonts w:ascii="Thames" w:hAnsi="Thames"/>
          <w:spacing w:val="-4"/>
        </w:rPr>
        <w:t>и</w:t>
      </w:r>
      <w:r w:rsidRPr="00B92873">
        <w:rPr>
          <w:rFonts w:ascii="Thames" w:hAnsi="Thames" w:cs="Unicorn Rus"/>
          <w:spacing w:val="-4"/>
        </w:rPr>
        <w:t xml:space="preserve"> </w:t>
      </w:r>
      <w:r w:rsidRPr="00B92873">
        <w:rPr>
          <w:rFonts w:ascii="Thames" w:hAnsi="Thames"/>
          <w:spacing w:val="-4"/>
        </w:rPr>
        <w:t>измерител</w:t>
      </w:r>
      <w:r w:rsidRPr="00B92873">
        <w:rPr>
          <w:rFonts w:ascii="Thames" w:hAnsi="Thames"/>
          <w:spacing w:val="-4"/>
        </w:rPr>
        <w:t>ь</w:t>
      </w:r>
      <w:r w:rsidRPr="00B92873">
        <w:rPr>
          <w:rFonts w:ascii="Thames" w:hAnsi="Thames"/>
          <w:spacing w:val="-4"/>
        </w:rPr>
        <w:t>ные</w:t>
      </w:r>
      <w:r w:rsidRPr="00B92873">
        <w:rPr>
          <w:rFonts w:ascii="Thames" w:hAnsi="Thames" w:cs="Unicorn Rus"/>
          <w:spacing w:val="-4"/>
        </w:rPr>
        <w:t xml:space="preserve"> </w:t>
      </w:r>
      <w:r w:rsidRPr="00B92873">
        <w:rPr>
          <w:rFonts w:ascii="Thames" w:hAnsi="Thames"/>
          <w:spacing w:val="-4"/>
        </w:rPr>
        <w:t>операции</w:t>
      </w:r>
      <w:r w:rsidRPr="00B92873">
        <w:rPr>
          <w:rFonts w:ascii="Thames" w:hAnsi="Thames" w:cs="Unicorn Rus"/>
          <w:spacing w:val="-4"/>
        </w:rPr>
        <w:t>;</w:t>
      </w:r>
    </w:p>
    <w:p w:rsidR="006A15AA" w:rsidRPr="001163BD" w:rsidRDefault="006A15AA" w:rsidP="00B92873">
      <w:pPr>
        <w:numPr>
          <w:ilvl w:val="0"/>
          <w:numId w:val="47"/>
        </w:numPr>
        <w:spacing w:line="238" w:lineRule="auto"/>
        <w:ind w:left="0" w:firstLine="397"/>
        <w:rPr>
          <w:rFonts w:ascii="Thames" w:hAnsi="Thames" w:cs="Unicorn Rus"/>
        </w:rPr>
      </w:pPr>
      <w:r w:rsidRPr="001163BD">
        <w:rPr>
          <w:rFonts w:ascii="Thames" w:hAnsi="Thames"/>
        </w:rPr>
        <w:t>соотносить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свои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индивидуальные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особенности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требованиями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38" w:lineRule="auto"/>
        <w:rPr>
          <w:rFonts w:ascii="Thames" w:hAnsi="Thames" w:cs="Unicorn Rus"/>
        </w:rPr>
      </w:pPr>
      <w:r w:rsidRPr="00B92873">
        <w:rPr>
          <w:rFonts w:ascii="Thames" w:hAnsi="Thames"/>
          <w:b/>
        </w:rPr>
        <w:t>Методики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диагностики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профессионально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важных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качеств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в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ходе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проведения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профессиональных</w:t>
      </w:r>
      <w:r w:rsidRPr="00B92873">
        <w:rPr>
          <w:rFonts w:ascii="Thames" w:hAnsi="Thames" w:cs="Unicorn Rus"/>
          <w:b/>
        </w:rPr>
        <w:t xml:space="preserve"> </w:t>
      </w:r>
      <w:r w:rsidRPr="00B92873">
        <w:rPr>
          <w:rFonts w:ascii="Thames" w:hAnsi="Thames"/>
          <w:b/>
        </w:rPr>
        <w:t>проб</w:t>
      </w:r>
      <w:r w:rsidRPr="001163BD">
        <w:rPr>
          <w:rFonts w:ascii="Thames" w:hAnsi="Thames" w:cs="Unicorn Rus"/>
          <w:b/>
          <w:i/>
        </w:rPr>
        <w:t>.</w:t>
      </w:r>
      <w:r w:rsidR="003E1DBE" w:rsidRPr="001163BD">
        <w:rPr>
          <w:rFonts w:ascii="Thames" w:hAnsi="Thames"/>
          <w:b/>
          <w:i/>
        </w:rPr>
        <w:t xml:space="preserve"> </w:t>
      </w:r>
      <w:r w:rsidRPr="001163BD">
        <w:rPr>
          <w:rFonts w:ascii="Thames" w:hAnsi="Thames"/>
        </w:rPr>
        <w:t>Результаты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lastRenderedPageBreak/>
        <w:t>использования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приведенных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далее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методик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диагностики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важных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качеств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="00B92873">
        <w:rPr>
          <w:rFonts w:ascii="Thames" w:hAnsi="Thames"/>
        </w:rPr>
        <w:t> 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проведения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могут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помочь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преподавателю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осущ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ствить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дифференцированный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подход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каждому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ученику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подобрать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различных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спро</w:t>
      </w:r>
      <w:r w:rsidRPr="001163BD">
        <w:rPr>
          <w:rFonts w:ascii="Thames" w:hAnsi="Thames"/>
        </w:rPr>
        <w:t>г</w:t>
      </w:r>
      <w:r w:rsidRPr="001163BD">
        <w:rPr>
          <w:rFonts w:ascii="Thames" w:hAnsi="Thames"/>
        </w:rPr>
        <w:t>нозировать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B92873">
        <w:rPr>
          <w:rFonts w:ascii="Thames" w:hAnsi="Thames"/>
        </w:rPr>
        <w:t> </w:t>
      </w:r>
      <w:r w:rsidRPr="001163BD">
        <w:rPr>
          <w:rFonts w:ascii="Thames" w:hAnsi="Thames"/>
        </w:rPr>
        <w:t>ход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>,</w:t>
      </w:r>
      <w:r w:rsidRPr="001163BD">
        <w:rPr>
          <w:rFonts w:ascii="Thames" w:hAnsi="Thames"/>
        </w:rPr>
        <w:t xml:space="preserve"> определить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чинаться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учащихся</w:t>
      </w:r>
      <w:r w:rsidRPr="001163BD">
        <w:rPr>
          <w:rFonts w:ascii="Thames" w:hAnsi="Thames" w:cs="Unicorn Rus"/>
        </w:rPr>
        <w:t>.</w:t>
      </w:r>
    </w:p>
    <w:p w:rsidR="00361BA3" w:rsidRPr="001163BD" w:rsidRDefault="00361BA3" w:rsidP="00B92873">
      <w:pPr>
        <w:tabs>
          <w:tab w:val="left" w:pos="1080"/>
        </w:tabs>
        <w:spacing w:line="238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Далее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предлагаются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некоторые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методики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диагностики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важных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качеств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ходе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проведения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подробный материал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будет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представлен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выпусках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методической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ботки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before="240" w:after="120" w:line="238" w:lineRule="auto"/>
        <w:rPr>
          <w:rFonts w:ascii="Thames" w:hAnsi="Thames" w:cs="Unicorn Rus"/>
          <w:b/>
        </w:rPr>
      </w:pPr>
      <w:r w:rsidRPr="001163BD">
        <w:rPr>
          <w:rFonts w:ascii="Thames" w:hAnsi="Thames"/>
          <w:b/>
        </w:rPr>
        <w:t>Методика</w:t>
      </w:r>
      <w:r w:rsidRPr="001163BD">
        <w:rPr>
          <w:rFonts w:ascii="Thames" w:hAnsi="Thames" w:cs="Unicorn Rus"/>
          <w:b/>
        </w:rPr>
        <w:t xml:space="preserve"> «</w:t>
      </w:r>
      <w:r w:rsidRPr="001163BD">
        <w:rPr>
          <w:rFonts w:ascii="Thames" w:hAnsi="Thames"/>
          <w:b/>
        </w:rPr>
        <w:t>Двенадцать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предметов</w:t>
      </w:r>
      <w:r w:rsidRPr="001163BD">
        <w:rPr>
          <w:rFonts w:ascii="Thames" w:hAnsi="Thames" w:cs="Unicorn Rus"/>
          <w:b/>
        </w:rPr>
        <w:t>»</w:t>
      </w:r>
    </w:p>
    <w:p w:rsidR="006A15AA" w:rsidRPr="001163BD" w:rsidRDefault="006A15AA" w:rsidP="00B92873">
      <w:pPr>
        <w:spacing w:line="238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Цель</w:t>
      </w:r>
      <w:r w:rsidRPr="001163BD">
        <w:rPr>
          <w:rFonts w:ascii="Thames" w:hAnsi="Thames" w:cs="Unicorn Rus"/>
          <w:i/>
        </w:rPr>
        <w:t>:</w:t>
      </w:r>
      <w:r w:rsidRPr="001163BD">
        <w:rPr>
          <w:rFonts w:ascii="Thames" w:hAnsi="Thames"/>
        </w:rPr>
        <w:t xml:space="preserve"> диагностика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концентрации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сосредоточенности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внимания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B92873">
        <w:rPr>
          <w:rFonts w:ascii="Thames" w:hAnsi="Thames"/>
        </w:rPr>
        <w:t> </w:t>
      </w:r>
      <w:r w:rsidRPr="001163BD">
        <w:rPr>
          <w:rFonts w:ascii="Thames" w:hAnsi="Thames"/>
        </w:rPr>
        <w:t>зрительной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памяти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line="238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Инструкция</w:t>
      </w:r>
      <w:r w:rsidR="003E1DBE"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</w:t>
      </w:r>
      <w:r w:rsidR="003E1DBE"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еред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лежат</w:t>
      </w:r>
      <w:r w:rsidRPr="001163BD">
        <w:rPr>
          <w:rFonts w:ascii="Thames" w:hAnsi="Thames" w:cs="Unicorn Rus"/>
        </w:rPr>
        <w:t xml:space="preserve"> 12 </w:t>
      </w:r>
      <w:r w:rsidRPr="001163BD">
        <w:rPr>
          <w:rFonts w:ascii="Thames" w:hAnsi="Thames"/>
        </w:rPr>
        <w:t>предметов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ние</w:t>
      </w:r>
      <w:r w:rsidRPr="001163BD">
        <w:rPr>
          <w:rFonts w:ascii="Thames" w:hAnsi="Thames" w:cs="Unicorn Rus"/>
        </w:rPr>
        <w:t xml:space="preserve"> 10 </w:t>
      </w:r>
      <w:r w:rsidRPr="001163BD">
        <w:rPr>
          <w:rFonts w:ascii="Thames" w:hAnsi="Thames"/>
        </w:rPr>
        <w:t>с</w:t>
      </w:r>
      <w:r w:rsidR="003E1DBE" w:rsidRPr="001163BD">
        <w:rPr>
          <w:rFonts w:ascii="Thames" w:hAnsi="Thames"/>
        </w:rPr>
        <w:t>екунда</w:t>
      </w:r>
      <w:r w:rsidRPr="001163BD">
        <w:rPr>
          <w:rFonts w:ascii="Thames" w:hAnsi="Thames"/>
        </w:rPr>
        <w:t xml:space="preserve"> вы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внимательно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смотрите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раетесь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запомнить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обращая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внимание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только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предметы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месторасположение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ние</w:t>
      </w:r>
      <w:r w:rsidRPr="001163BD">
        <w:rPr>
          <w:rFonts w:ascii="Thames" w:hAnsi="Thames" w:cs="Unicorn Rus"/>
        </w:rPr>
        <w:t xml:space="preserve"> 5 </w:t>
      </w:r>
      <w:r w:rsidRPr="001163BD">
        <w:rPr>
          <w:rFonts w:ascii="Thames" w:hAnsi="Thames"/>
        </w:rPr>
        <w:t>мин</w:t>
      </w:r>
      <w:r w:rsidR="003E1DBE" w:rsidRPr="001163BD">
        <w:rPr>
          <w:rFonts w:ascii="Thames" w:hAnsi="Thames"/>
        </w:rPr>
        <w:t>ут</w:t>
      </w:r>
      <w:r w:rsidRPr="001163BD">
        <w:rPr>
          <w:rFonts w:ascii="Thames" w:hAnsi="Thames"/>
        </w:rPr>
        <w:t xml:space="preserve"> постарайтесь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листе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бумаги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написать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звания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="005C3266">
        <w:rPr>
          <w:rFonts w:ascii="Thames" w:hAnsi="Thames"/>
        </w:rPr>
        <w:t> </w:t>
      </w:r>
      <w:r w:rsidRPr="001163BD">
        <w:rPr>
          <w:rFonts w:ascii="Thames" w:hAnsi="Thames"/>
        </w:rPr>
        <w:t>месте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нахождения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каждого</w:t>
      </w:r>
      <w:r w:rsidRPr="001163BD">
        <w:rPr>
          <w:rFonts w:ascii="Thames" w:hAnsi="Thames" w:cs="Unicorn Rus"/>
        </w:rPr>
        <w:t xml:space="preserve"> </w:t>
      </w:r>
      <w:proofErr w:type="gramStart"/>
      <w:r w:rsidRPr="001163BD">
        <w:rPr>
          <w:rFonts w:ascii="Thames" w:hAnsi="Thames"/>
        </w:rPr>
        <w:t>предмета</w:t>
      </w:r>
      <w:proofErr w:type="gramEnd"/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пределах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представляемого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стола</w:t>
      </w:r>
      <w:r w:rsidRPr="001163BD">
        <w:rPr>
          <w:rFonts w:ascii="Thames" w:hAnsi="Thames" w:cs="Unicorn Rus"/>
        </w:rPr>
        <w:t>.</w:t>
      </w:r>
    </w:p>
    <w:p w:rsidR="00DF7A78" w:rsidRPr="001163BD" w:rsidRDefault="006A15AA" w:rsidP="00B92873">
      <w:pPr>
        <w:spacing w:line="238" w:lineRule="auto"/>
        <w:rPr>
          <w:rFonts w:ascii="Thames" w:hAnsi="Thames"/>
          <w:i/>
        </w:rPr>
      </w:pPr>
      <w:r w:rsidRPr="001163BD">
        <w:rPr>
          <w:rFonts w:ascii="Thames" w:hAnsi="Thames"/>
          <w:i/>
        </w:rPr>
        <w:t>Последовательность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пров</w:t>
      </w:r>
      <w:r w:rsidR="00C31694" w:rsidRPr="001163BD">
        <w:rPr>
          <w:rFonts w:ascii="Thames" w:hAnsi="Thames"/>
          <w:i/>
        </w:rPr>
        <w:t>едения</w:t>
      </w:r>
      <w:r w:rsidR="00C31694" w:rsidRPr="001163BD">
        <w:rPr>
          <w:rFonts w:ascii="Thames" w:hAnsi="Thames" w:cs="Unicorn Rus"/>
          <w:i/>
        </w:rPr>
        <w:t xml:space="preserve"> </w:t>
      </w:r>
      <w:r w:rsidR="00C31694" w:rsidRPr="001163BD">
        <w:rPr>
          <w:rFonts w:ascii="Thames" w:hAnsi="Thames"/>
          <w:i/>
        </w:rPr>
        <w:t>эксперимента</w:t>
      </w:r>
      <w:r w:rsidR="00C31694" w:rsidRPr="001163BD">
        <w:rPr>
          <w:rFonts w:ascii="Thames" w:hAnsi="Thames" w:cs="Unicorn Rus"/>
          <w:i/>
        </w:rPr>
        <w:t>:</w:t>
      </w:r>
    </w:p>
    <w:p w:rsidR="006A15AA" w:rsidRPr="001163BD" w:rsidRDefault="00C31694" w:rsidP="00B92873">
      <w:pPr>
        <w:spacing w:line="238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1.</w:t>
      </w:r>
      <w:r w:rsidR="003E1DBE" w:rsidRPr="001163BD">
        <w:rPr>
          <w:rFonts w:ascii="Thames" w:hAnsi="Thames"/>
        </w:rPr>
        <w:t> </w:t>
      </w:r>
      <w:r w:rsidR="006A15AA" w:rsidRPr="001163BD">
        <w:rPr>
          <w:rFonts w:ascii="Thames" w:hAnsi="Thames"/>
        </w:rPr>
        <w:t>Преподаватель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показывает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демонстрационный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стол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предметами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затем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закрывает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его</w:t>
      </w:r>
      <w:r w:rsidR="006A15AA" w:rsidRPr="001163BD">
        <w:rPr>
          <w:rFonts w:ascii="Thames" w:hAnsi="Thames" w:cs="Unicorn Rus"/>
        </w:rPr>
        <w:t xml:space="preserve">. </w:t>
      </w:r>
      <w:r w:rsidR="006A15AA" w:rsidRPr="001163BD">
        <w:rPr>
          <w:rFonts w:ascii="Thames" w:hAnsi="Thames"/>
        </w:rPr>
        <w:t>Учащиеся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делают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з</w:t>
      </w:r>
      <w:r w:rsidR="006A15AA" w:rsidRPr="001163BD">
        <w:rPr>
          <w:rFonts w:ascii="Thames" w:hAnsi="Thames"/>
        </w:rPr>
        <w:t>а</w:t>
      </w:r>
      <w:r w:rsidR="006A15AA" w:rsidRPr="001163BD">
        <w:rPr>
          <w:rFonts w:ascii="Thames" w:hAnsi="Thames"/>
        </w:rPr>
        <w:t>писи</w:t>
      </w:r>
      <w:r w:rsidR="006A15AA" w:rsidRPr="001163BD">
        <w:rPr>
          <w:rFonts w:ascii="Thames" w:hAnsi="Thames" w:cs="Unicorn Rus"/>
        </w:rPr>
        <w:t>.</w:t>
      </w:r>
    </w:p>
    <w:p w:rsidR="006A15AA" w:rsidRPr="001163BD" w:rsidRDefault="00C31694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2.</w:t>
      </w:r>
      <w:r w:rsidR="003E1DBE" w:rsidRPr="001163BD">
        <w:rPr>
          <w:rFonts w:ascii="Thames" w:hAnsi="Thames"/>
        </w:rPr>
        <w:t> </w:t>
      </w:r>
      <w:r w:rsidR="006A15AA" w:rsidRPr="001163BD">
        <w:rPr>
          <w:rFonts w:ascii="Thames" w:hAnsi="Thames"/>
        </w:rPr>
        <w:t>Учащиеся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обмениваются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листами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бумаги</w:t>
      </w:r>
      <w:r w:rsidR="006A15AA" w:rsidRPr="001163BD">
        <w:rPr>
          <w:rFonts w:ascii="Thames" w:hAnsi="Thames" w:cs="Unicorn Rus"/>
        </w:rPr>
        <w:t xml:space="preserve">. </w:t>
      </w:r>
      <w:r w:rsidR="006A15AA" w:rsidRPr="001163BD">
        <w:rPr>
          <w:rFonts w:ascii="Thames" w:hAnsi="Thames"/>
        </w:rPr>
        <w:t>Учитель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открывает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предметы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на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столе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школьники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проверяют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количество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совпадений</w:t>
      </w:r>
      <w:r w:rsidR="006A15AA" w:rsidRPr="001163BD">
        <w:rPr>
          <w:rFonts w:ascii="Thames" w:hAnsi="Thames" w:cs="Unicorn Rus"/>
        </w:rPr>
        <w:t>.</w:t>
      </w:r>
    </w:p>
    <w:p w:rsidR="006A15AA" w:rsidRPr="001163BD" w:rsidRDefault="006A15AA" w:rsidP="001830B5">
      <w:pPr>
        <w:rPr>
          <w:rFonts w:ascii="Thames" w:hAnsi="Thames" w:cs="Unicorn Rus"/>
          <w:i/>
        </w:rPr>
      </w:pPr>
      <w:r w:rsidRPr="001163BD">
        <w:rPr>
          <w:rFonts w:ascii="Thames" w:hAnsi="Thames"/>
          <w:i/>
        </w:rPr>
        <w:t>Обработка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и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анализ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результатов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9</w:t>
      </w:r>
      <w:r w:rsidR="00DF7A78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12 верно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угаданных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предметов</w:t>
      </w:r>
      <w:r w:rsidRPr="001163BD">
        <w:rPr>
          <w:rFonts w:ascii="Thames" w:hAnsi="Thames" w:cs="Unicorn Rus"/>
        </w:rPr>
        <w:t xml:space="preserve"> </w:t>
      </w:r>
      <w:r w:rsidR="003E1D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высокий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6</w:t>
      </w:r>
      <w:r w:rsidR="00DF7A78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8 верно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угаданных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предметов</w:t>
      </w:r>
      <w:r w:rsidRPr="001163BD">
        <w:rPr>
          <w:rFonts w:ascii="Thames" w:hAnsi="Thames" w:cs="Unicorn Rus"/>
        </w:rPr>
        <w:t xml:space="preserve"> </w:t>
      </w:r>
      <w:r w:rsidR="003E1D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средний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4</w:t>
      </w:r>
      <w:r w:rsidR="00DF7A78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5 верно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угаданных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предметов</w:t>
      </w:r>
      <w:r w:rsidRPr="001163BD">
        <w:rPr>
          <w:rFonts w:ascii="Thames" w:hAnsi="Thames" w:cs="Unicorn Rus"/>
        </w:rPr>
        <w:t xml:space="preserve"> </w:t>
      </w:r>
      <w:r w:rsidR="003E1D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низкий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B92873">
      <w:pPr>
        <w:spacing w:before="240" w:after="120"/>
        <w:rPr>
          <w:rFonts w:ascii="Thames" w:hAnsi="Thames" w:cs="Unicorn Rus"/>
          <w:b/>
        </w:rPr>
      </w:pPr>
      <w:r w:rsidRPr="001163BD">
        <w:rPr>
          <w:rFonts w:ascii="Thames" w:hAnsi="Thames"/>
          <w:b/>
        </w:rPr>
        <w:t>Методика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исследования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утомляемости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и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работоспосо</w:t>
      </w:r>
      <w:r w:rsidRPr="001163BD">
        <w:rPr>
          <w:rFonts w:ascii="Thames" w:hAnsi="Thames"/>
          <w:b/>
        </w:rPr>
        <w:t>б</w:t>
      </w:r>
      <w:r w:rsidRPr="001163BD">
        <w:rPr>
          <w:rFonts w:ascii="Thames" w:hAnsi="Thames"/>
          <w:b/>
        </w:rPr>
        <w:t>ности</w:t>
      </w:r>
    </w:p>
    <w:p w:rsidR="006A15AA" w:rsidRPr="001163BD" w:rsidRDefault="006A15AA" w:rsidP="001830B5">
      <w:pPr>
        <w:rPr>
          <w:rFonts w:ascii="Thames" w:hAnsi="Thames"/>
        </w:rPr>
      </w:pPr>
      <w:r w:rsidRPr="001163BD">
        <w:rPr>
          <w:rFonts w:ascii="Thames" w:hAnsi="Thames"/>
          <w:i/>
        </w:rPr>
        <w:t>Цель</w:t>
      </w:r>
      <w:r w:rsidRPr="001163BD">
        <w:rPr>
          <w:rFonts w:ascii="Thames" w:hAnsi="Thames" w:cs="Unicorn Rus"/>
          <w:i/>
        </w:rPr>
        <w:t>:</w:t>
      </w:r>
      <w:r w:rsidRPr="001163BD">
        <w:rPr>
          <w:rFonts w:ascii="Thames" w:hAnsi="Thames"/>
        </w:rPr>
        <w:t xml:space="preserve"> исследование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утомляемости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работоспособности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волевых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усилий</w:t>
      </w:r>
      <w:r w:rsidRPr="001163BD">
        <w:rPr>
          <w:rFonts w:ascii="Thames" w:hAnsi="Thames" w:cs="Unicorn Rus"/>
        </w:rPr>
        <w:t xml:space="preserve"> </w:t>
      </w:r>
      <w:r w:rsidR="003E1DBE" w:rsidRPr="001163BD">
        <w:rPr>
          <w:rFonts w:ascii="Thames" w:hAnsi="Thames"/>
        </w:rPr>
        <w:t>(методику</w:t>
      </w:r>
      <w:r w:rsidR="003E1DBE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использовать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внимания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психического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темпа</w:t>
      </w:r>
      <w:r w:rsidR="003E1DBE" w:rsidRPr="001163BD">
        <w:rPr>
          <w:rFonts w:ascii="Thames" w:hAnsi="Thames"/>
        </w:rPr>
        <w:t>)</w:t>
      </w:r>
      <w:r w:rsidRPr="001163BD">
        <w:rPr>
          <w:rFonts w:ascii="Thames" w:hAnsi="Thames"/>
        </w:rPr>
        <w:t>.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  <w:i/>
        </w:rPr>
        <w:lastRenderedPageBreak/>
        <w:t>Инструкция</w:t>
      </w:r>
      <w:r w:rsidR="003E1DBE" w:rsidRPr="001163BD">
        <w:rPr>
          <w:rFonts w:ascii="Thames" w:hAnsi="Thames"/>
          <w:i/>
        </w:rPr>
        <w:t>.</w:t>
      </w:r>
      <w:r w:rsidR="003E1DBE" w:rsidRPr="001163BD">
        <w:rPr>
          <w:rFonts w:ascii="Thames" w:hAnsi="Thames"/>
        </w:rPr>
        <w:t xml:space="preserve"> П</w:t>
      </w:r>
      <w:r w:rsidRPr="001163BD">
        <w:rPr>
          <w:rFonts w:ascii="Thames" w:hAnsi="Thames"/>
        </w:rPr>
        <w:t>еред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лежит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таблица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Сложите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пары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однозначных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цифр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напечатанных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другой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запишите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результат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сложения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Работайте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быстро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старайтесь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допускать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ошибок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Сложение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производите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каждой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строчке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пор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последует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кома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да</w:t>
      </w:r>
      <w:r w:rsidR="003E1DBE" w:rsidRPr="001163BD">
        <w:rPr>
          <w:rFonts w:ascii="Thames" w:hAnsi="Thames"/>
        </w:rPr>
        <w:t>:</w:t>
      </w:r>
      <w:r w:rsidRPr="001163BD">
        <w:rPr>
          <w:rFonts w:ascii="Thames" w:hAnsi="Thames"/>
        </w:rPr>
        <w:t xml:space="preserve"> «Стоп</w:t>
      </w:r>
      <w:r w:rsidRPr="001163BD">
        <w:rPr>
          <w:rFonts w:ascii="Thames" w:hAnsi="Thames" w:cs="Unicorn Rus"/>
        </w:rPr>
        <w:t xml:space="preserve">!». </w:t>
      </w:r>
      <w:r w:rsidRPr="001163BD">
        <w:rPr>
          <w:rFonts w:ascii="Thames" w:hAnsi="Thames"/>
        </w:rPr>
        <w:t>Затем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переходите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следующей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строчке</w:t>
      </w:r>
      <w:r w:rsidRPr="001163BD">
        <w:rPr>
          <w:rFonts w:ascii="Thames" w:hAnsi="Thames" w:cs="Unicorn Rus"/>
        </w:rPr>
        <w:t>.</w:t>
      </w:r>
    </w:p>
    <w:p w:rsidR="00BA601F" w:rsidRPr="001163BD" w:rsidRDefault="006A15AA" w:rsidP="001830B5">
      <w:pPr>
        <w:rPr>
          <w:rFonts w:ascii="Thames" w:hAnsi="Thames"/>
        </w:rPr>
      </w:pPr>
      <w:r w:rsidRPr="001163BD">
        <w:rPr>
          <w:rFonts w:ascii="Thames" w:hAnsi="Thames"/>
          <w:i/>
        </w:rPr>
        <w:t>Примечание</w:t>
      </w:r>
      <w:r w:rsidRPr="001163BD">
        <w:rPr>
          <w:rFonts w:ascii="Thames" w:hAnsi="Thames"/>
        </w:rPr>
        <w:t>. 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таблице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которая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раздается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учащимся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закрашенные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строки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пустые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надо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записать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суммы</w:t>
      </w:r>
      <w:r w:rsidRPr="001163BD">
        <w:rPr>
          <w:rFonts w:ascii="Thames" w:hAnsi="Thames" w:cs="Unicorn Rus"/>
        </w:rPr>
        <w:t xml:space="preserve"> </w:t>
      </w:r>
      <w:r w:rsidR="003E1DBE" w:rsidRPr="001163BD">
        <w:rPr>
          <w:rFonts w:ascii="Thames" w:hAnsi="Thames"/>
        </w:rPr>
        <w:t>– результат</w:t>
      </w:r>
      <w:r w:rsidR="003E1DBE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сложения</w:t>
      </w:r>
      <w:r w:rsidRPr="001163BD">
        <w:rPr>
          <w:rFonts w:ascii="Thames" w:hAnsi="Thames" w:cs="Unicorn Rus"/>
        </w:rPr>
        <w:t xml:space="preserve">. </w:t>
      </w:r>
    </w:p>
    <w:p w:rsidR="003F3039" w:rsidRPr="001163BD" w:rsidRDefault="006A15AA" w:rsidP="001830B5">
      <w:pPr>
        <w:rPr>
          <w:rFonts w:ascii="Thames" w:hAnsi="Thames"/>
          <w:i/>
        </w:rPr>
      </w:pPr>
      <w:r w:rsidRPr="001163BD">
        <w:rPr>
          <w:rFonts w:ascii="Thames" w:hAnsi="Thames"/>
          <w:i/>
        </w:rPr>
        <w:t>Последовательность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проведения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эксперимента</w:t>
      </w:r>
      <w:r w:rsidRPr="001163BD">
        <w:rPr>
          <w:rFonts w:ascii="Thames" w:hAnsi="Thames" w:cs="Unicorn Rus"/>
          <w:i/>
        </w:rPr>
        <w:t>:</w:t>
      </w:r>
    </w:p>
    <w:p w:rsidR="006A15AA" w:rsidRPr="001163BD" w:rsidRDefault="00C31694" w:rsidP="001830B5">
      <w:pPr>
        <w:rPr>
          <w:rFonts w:ascii="Thames" w:hAnsi="Thames"/>
        </w:rPr>
      </w:pPr>
      <w:r w:rsidRPr="001163BD">
        <w:rPr>
          <w:rFonts w:ascii="Thames" w:hAnsi="Thames"/>
        </w:rPr>
        <w:t>1.</w:t>
      </w:r>
      <w:r w:rsidR="00CE526B" w:rsidRPr="001163BD">
        <w:rPr>
          <w:rFonts w:ascii="Thames" w:hAnsi="Thames"/>
        </w:rPr>
        <w:t> </w:t>
      </w:r>
      <w:r w:rsidR="003F3039" w:rsidRPr="001163BD">
        <w:rPr>
          <w:rFonts w:ascii="Thames" w:hAnsi="Thames"/>
        </w:rPr>
        <w:t>Учитель</w:t>
      </w:r>
      <w:r w:rsidR="006A15AA" w:rsidRPr="001163BD">
        <w:rPr>
          <w:rFonts w:ascii="Thames" w:hAnsi="Thames"/>
        </w:rPr>
        <w:t xml:space="preserve"> дает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сигнал</w:t>
      </w:r>
      <w:r w:rsidR="006A15AA" w:rsidRPr="001163BD">
        <w:rPr>
          <w:rFonts w:ascii="Thames" w:hAnsi="Thames" w:cs="Unicorn Rus"/>
        </w:rPr>
        <w:t xml:space="preserve"> «</w:t>
      </w:r>
      <w:r w:rsidR="006A15AA" w:rsidRPr="001163BD">
        <w:rPr>
          <w:rFonts w:ascii="Thames" w:hAnsi="Thames"/>
        </w:rPr>
        <w:t>Стоп</w:t>
      </w:r>
      <w:r w:rsidR="006A15AA" w:rsidRPr="001163BD">
        <w:rPr>
          <w:rFonts w:ascii="Thames" w:hAnsi="Thames" w:cs="Unicorn Rus"/>
        </w:rPr>
        <w:t xml:space="preserve">!» </w:t>
      </w:r>
      <w:r w:rsidR="006A15AA" w:rsidRPr="001163BD">
        <w:rPr>
          <w:rFonts w:ascii="Thames" w:hAnsi="Thames"/>
        </w:rPr>
        <w:t>через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каждые</w:t>
      </w:r>
      <w:r w:rsidR="006A15AA" w:rsidRPr="001163BD">
        <w:rPr>
          <w:rFonts w:ascii="Thames" w:hAnsi="Thames" w:cs="Unicorn Rus"/>
        </w:rPr>
        <w:t xml:space="preserve"> 12 </w:t>
      </w:r>
      <w:r w:rsidR="006A15AA" w:rsidRPr="001163BD">
        <w:rPr>
          <w:rFonts w:ascii="Thames" w:hAnsi="Thames"/>
        </w:rPr>
        <w:t>с</w:t>
      </w:r>
      <w:r w:rsidR="00CE526B" w:rsidRPr="001163BD">
        <w:rPr>
          <w:rFonts w:ascii="Thames" w:hAnsi="Thames"/>
        </w:rPr>
        <w:t>е</w:t>
      </w:r>
      <w:r w:rsidR="00CE526B" w:rsidRPr="001163BD">
        <w:rPr>
          <w:rFonts w:ascii="Thames" w:hAnsi="Thames"/>
        </w:rPr>
        <w:t>кунд</w:t>
      </w:r>
      <w:r w:rsidR="006A15AA" w:rsidRPr="001163BD">
        <w:rPr>
          <w:rFonts w:ascii="Thames" w:hAnsi="Thames"/>
        </w:rPr>
        <w:t>.</w:t>
      </w:r>
    </w:p>
    <w:p w:rsidR="006A15AA" w:rsidRPr="001163BD" w:rsidRDefault="00C31694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2.</w:t>
      </w:r>
      <w:r w:rsidR="00CE526B" w:rsidRPr="001163BD">
        <w:rPr>
          <w:rFonts w:ascii="Thames" w:hAnsi="Thames"/>
        </w:rPr>
        <w:t> </w:t>
      </w:r>
      <w:r w:rsidR="006A15AA" w:rsidRPr="001163BD">
        <w:rPr>
          <w:rFonts w:ascii="Thames" w:hAnsi="Thames"/>
        </w:rPr>
        <w:t>Учащиеся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следуют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командам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преподавателя</w:t>
      </w:r>
      <w:r w:rsidR="006A15AA" w:rsidRPr="001163BD">
        <w:rPr>
          <w:rFonts w:ascii="Thames" w:hAnsi="Thames" w:cs="Unicorn Rus"/>
        </w:rPr>
        <w:t>.</w:t>
      </w:r>
    </w:p>
    <w:p w:rsidR="006A15AA" w:rsidRPr="001163BD" w:rsidRDefault="006A15AA" w:rsidP="001830B5">
      <w:pPr>
        <w:rPr>
          <w:rFonts w:ascii="Thames" w:hAnsi="Thames" w:cs="Unicorn Rus"/>
          <w:i/>
        </w:rPr>
      </w:pPr>
      <w:r w:rsidRPr="001163BD">
        <w:rPr>
          <w:rFonts w:ascii="Thames" w:hAnsi="Thames"/>
          <w:i/>
        </w:rPr>
        <w:t>Обработка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и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анализ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результатов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помощью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коэффициента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работоспособности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можно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ределить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утомляемость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учащегося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Она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практически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наступает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если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коэффициент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равен</w:t>
      </w:r>
      <w:r w:rsidRPr="001163BD">
        <w:rPr>
          <w:rFonts w:ascii="Thames" w:hAnsi="Thames" w:cs="Unicorn Rus"/>
        </w:rPr>
        <w:t xml:space="preserve"> 1. (</w:t>
      </w:r>
      <w:proofErr w:type="spellStart"/>
      <w:r w:rsidRPr="001163BD">
        <w:rPr>
          <w:rFonts w:ascii="Thames" w:hAnsi="Thames" w:cs="Unicorn Rus"/>
        </w:rPr>
        <w:t>Kp</w:t>
      </w:r>
      <w:proofErr w:type="spellEnd"/>
      <w:r w:rsidRPr="001163BD">
        <w:rPr>
          <w:rFonts w:ascii="Thames" w:hAnsi="Thames" w:cs="Unicorn Rus"/>
        </w:rPr>
        <w:t xml:space="preserve"> = S2/S1, </w:t>
      </w:r>
      <w:r w:rsidRPr="001163BD">
        <w:rPr>
          <w:rFonts w:ascii="Thames" w:hAnsi="Thames"/>
        </w:rPr>
        <w:t>где</w:t>
      </w:r>
      <w:r w:rsidRPr="001163BD">
        <w:rPr>
          <w:rFonts w:ascii="Thames" w:hAnsi="Thames" w:cs="Unicorn Rus"/>
        </w:rPr>
        <w:t xml:space="preserve"> S2 </w:t>
      </w:r>
      <w:r w:rsidR="00CE526B" w:rsidRPr="001163BD">
        <w:rPr>
          <w:rFonts w:ascii="Thames" w:hAnsi="Thames"/>
        </w:rPr>
        <w:t xml:space="preserve">– </w:t>
      </w:r>
      <w:r w:rsidRPr="001163BD">
        <w:rPr>
          <w:rFonts w:ascii="Thames" w:hAnsi="Thames"/>
        </w:rPr>
        <w:t>это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сумма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правильно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жений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последних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четырех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строк</w:t>
      </w:r>
      <w:r w:rsidRPr="001163BD">
        <w:rPr>
          <w:rFonts w:ascii="Thames" w:hAnsi="Thames" w:cs="Unicorn Rus"/>
        </w:rPr>
        <w:t xml:space="preserve">; S1 </w:t>
      </w:r>
      <w:r w:rsidR="00CE526B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сумма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правильно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выполненных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первых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четырех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строк</w:t>
      </w:r>
      <w:r w:rsidRPr="001163BD">
        <w:rPr>
          <w:rFonts w:ascii="Thames" w:hAnsi="Thames" w:cs="Unicorn Rus"/>
        </w:rPr>
        <w:t>.)</w:t>
      </w:r>
    </w:p>
    <w:p w:rsidR="006A15AA" w:rsidRPr="00B92873" w:rsidRDefault="006A15AA" w:rsidP="00B92873">
      <w:pPr>
        <w:spacing w:before="240" w:after="120"/>
        <w:rPr>
          <w:rFonts w:ascii="Thames" w:hAnsi="Thames"/>
          <w:b/>
        </w:rPr>
      </w:pPr>
      <w:r w:rsidRPr="001163BD">
        <w:rPr>
          <w:rFonts w:ascii="Thames" w:hAnsi="Thames"/>
          <w:b/>
        </w:rPr>
        <w:t>Упражнения на</w:t>
      </w:r>
      <w:r w:rsidRPr="00B92873">
        <w:rPr>
          <w:rFonts w:ascii="Thames" w:hAnsi="Thames"/>
          <w:b/>
        </w:rPr>
        <w:t xml:space="preserve"> </w:t>
      </w:r>
      <w:r w:rsidRPr="001163BD">
        <w:rPr>
          <w:rFonts w:ascii="Thames" w:hAnsi="Thames"/>
          <w:b/>
        </w:rPr>
        <w:t>координацию</w:t>
      </w:r>
      <w:r w:rsidRPr="00B92873">
        <w:rPr>
          <w:rFonts w:ascii="Thames" w:hAnsi="Thames"/>
          <w:b/>
        </w:rPr>
        <w:t xml:space="preserve"> </w:t>
      </w:r>
      <w:r w:rsidRPr="001163BD">
        <w:rPr>
          <w:rFonts w:ascii="Thames" w:hAnsi="Thames"/>
          <w:b/>
        </w:rPr>
        <w:t>движений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  <w:i/>
        </w:rPr>
        <w:t>Цель</w:t>
      </w:r>
      <w:r w:rsidRPr="001163BD">
        <w:rPr>
          <w:rFonts w:ascii="Thames" w:hAnsi="Thames" w:cs="Unicorn Rus"/>
          <w:i/>
        </w:rPr>
        <w:t>:</w:t>
      </w:r>
      <w:r w:rsidRPr="001163BD">
        <w:rPr>
          <w:rFonts w:ascii="Thames" w:hAnsi="Thames"/>
        </w:rPr>
        <w:t xml:space="preserve"> исследование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координации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движений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  <w:i/>
        </w:rPr>
        <w:t>Инструкция</w:t>
      </w:r>
      <w:r w:rsidR="00CE526B"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</w:t>
      </w:r>
      <w:r w:rsidR="00CE526B"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оложите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столе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справа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бя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листу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бумаги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карандашу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Четко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одновременно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выполняйте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задания</w:t>
      </w:r>
      <w:r w:rsidRPr="001163BD">
        <w:rPr>
          <w:rFonts w:ascii="Thames" w:hAnsi="Thames" w:cs="Unicorn Rus"/>
        </w:rPr>
        <w:t>.</w:t>
      </w:r>
    </w:p>
    <w:p w:rsidR="00D044AE" w:rsidRPr="001163BD" w:rsidRDefault="006A15AA" w:rsidP="001830B5">
      <w:pPr>
        <w:rPr>
          <w:rFonts w:ascii="Thames" w:hAnsi="Thames"/>
          <w:i/>
        </w:rPr>
      </w:pPr>
      <w:r w:rsidRPr="001163BD">
        <w:rPr>
          <w:rFonts w:ascii="Thames" w:hAnsi="Thames"/>
          <w:i/>
        </w:rPr>
        <w:t>Последовательност</w:t>
      </w:r>
      <w:r w:rsidR="00E16E86" w:rsidRPr="001163BD">
        <w:rPr>
          <w:rFonts w:ascii="Thames" w:hAnsi="Thames"/>
          <w:i/>
        </w:rPr>
        <w:t>ь</w:t>
      </w:r>
      <w:r w:rsidR="00E16E86" w:rsidRPr="001163BD">
        <w:rPr>
          <w:rFonts w:ascii="Thames" w:hAnsi="Thames" w:cs="Unicorn Rus"/>
          <w:i/>
        </w:rPr>
        <w:t xml:space="preserve"> </w:t>
      </w:r>
      <w:r w:rsidR="00E16E86" w:rsidRPr="001163BD">
        <w:rPr>
          <w:rFonts w:ascii="Thames" w:hAnsi="Thames"/>
          <w:i/>
        </w:rPr>
        <w:t>проведения</w:t>
      </w:r>
      <w:r w:rsidR="00E16E86" w:rsidRPr="001163BD">
        <w:rPr>
          <w:rFonts w:ascii="Thames" w:hAnsi="Thames" w:cs="Unicorn Rus"/>
          <w:i/>
        </w:rPr>
        <w:t xml:space="preserve"> </w:t>
      </w:r>
      <w:r w:rsidR="00E16E86" w:rsidRPr="001163BD">
        <w:rPr>
          <w:rFonts w:ascii="Thames" w:hAnsi="Thames"/>
          <w:i/>
        </w:rPr>
        <w:t>эксперимента</w:t>
      </w:r>
      <w:r w:rsidR="00E16E86" w:rsidRPr="001163BD">
        <w:rPr>
          <w:rFonts w:ascii="Thames" w:hAnsi="Thames" w:cs="Unicorn Rus"/>
          <w:i/>
        </w:rPr>
        <w:t>:</w:t>
      </w:r>
    </w:p>
    <w:p w:rsidR="006A15AA" w:rsidRPr="001163BD" w:rsidRDefault="00E16E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1.</w:t>
      </w:r>
      <w:r w:rsidR="00CE526B" w:rsidRPr="001163BD">
        <w:rPr>
          <w:rFonts w:ascii="Thames" w:hAnsi="Thames"/>
        </w:rPr>
        <w:t> </w:t>
      </w:r>
      <w:r w:rsidR="006A15AA" w:rsidRPr="001163BD">
        <w:rPr>
          <w:rFonts w:ascii="Thames" w:hAnsi="Thames"/>
        </w:rPr>
        <w:t>Правой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рукой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нарисовать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вертикальную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линию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левой</w:t>
      </w:r>
      <w:r w:rsidR="006A15AA" w:rsidRPr="001163BD">
        <w:rPr>
          <w:rFonts w:ascii="Thames" w:hAnsi="Thames" w:cs="Unicorn Rus"/>
        </w:rPr>
        <w:t xml:space="preserve"> </w:t>
      </w:r>
      <w:r w:rsidR="00CE526B" w:rsidRPr="001163BD">
        <w:rPr>
          <w:rFonts w:ascii="Thames" w:hAnsi="Thames"/>
        </w:rPr>
        <w:t>–</w:t>
      </w:r>
      <w:r w:rsidR="006A15AA" w:rsidRPr="001163BD">
        <w:rPr>
          <w:rFonts w:ascii="Thames" w:hAnsi="Thames"/>
        </w:rPr>
        <w:t xml:space="preserve"> круг</w:t>
      </w:r>
      <w:r w:rsidR="006A15AA" w:rsidRPr="001163BD">
        <w:rPr>
          <w:rFonts w:ascii="Thames" w:hAnsi="Thames" w:cs="Unicorn Rus"/>
        </w:rPr>
        <w:t>.</w:t>
      </w:r>
    </w:p>
    <w:p w:rsidR="006A15AA" w:rsidRPr="001163BD" w:rsidRDefault="00E16E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2.</w:t>
      </w:r>
      <w:r w:rsidR="00CE526B" w:rsidRPr="001163BD">
        <w:rPr>
          <w:rFonts w:ascii="Thames" w:hAnsi="Thames"/>
        </w:rPr>
        <w:t> </w:t>
      </w:r>
      <w:r w:rsidR="006A15AA" w:rsidRPr="001163BD">
        <w:rPr>
          <w:rFonts w:ascii="Thames" w:hAnsi="Thames"/>
        </w:rPr>
        <w:t>Правой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рукой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нарисовать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квадрат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левой</w:t>
      </w:r>
      <w:r w:rsidR="006A15AA" w:rsidRPr="001163BD">
        <w:rPr>
          <w:rFonts w:ascii="Thames" w:hAnsi="Thames" w:cs="Unicorn Rus"/>
        </w:rPr>
        <w:t xml:space="preserve"> </w:t>
      </w:r>
      <w:r w:rsidR="00CE526B" w:rsidRPr="001163BD">
        <w:rPr>
          <w:rFonts w:ascii="Thames" w:hAnsi="Thames"/>
        </w:rPr>
        <w:t xml:space="preserve">– </w:t>
      </w:r>
      <w:r w:rsidR="006A15AA" w:rsidRPr="001163BD">
        <w:rPr>
          <w:rFonts w:ascii="Thames" w:hAnsi="Thames"/>
        </w:rPr>
        <w:t>круг</w:t>
      </w:r>
      <w:r w:rsidR="006A15AA" w:rsidRPr="001163BD">
        <w:rPr>
          <w:rFonts w:ascii="Thames" w:hAnsi="Thames" w:cs="Unicorn Rus"/>
        </w:rPr>
        <w:t>.</w:t>
      </w:r>
    </w:p>
    <w:p w:rsidR="006A15AA" w:rsidRPr="001163BD" w:rsidRDefault="00E16E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 xml:space="preserve">3. </w:t>
      </w:r>
      <w:r w:rsidR="006A15AA" w:rsidRPr="001163BD">
        <w:rPr>
          <w:rFonts w:ascii="Thames" w:hAnsi="Thames"/>
        </w:rPr>
        <w:t>Правой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рукой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нарисовать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вертикальную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линию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л</w:t>
      </w:r>
      <w:r w:rsidR="006A15AA" w:rsidRPr="001163BD">
        <w:rPr>
          <w:rFonts w:ascii="Thames" w:hAnsi="Thames"/>
        </w:rPr>
        <w:t>е</w:t>
      </w:r>
      <w:r w:rsidR="006A15AA" w:rsidRPr="001163BD">
        <w:rPr>
          <w:rFonts w:ascii="Thames" w:hAnsi="Thames"/>
        </w:rPr>
        <w:t>вой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рукой</w:t>
      </w:r>
      <w:r w:rsidR="006A15AA" w:rsidRPr="001163BD">
        <w:rPr>
          <w:rFonts w:ascii="Thames" w:hAnsi="Thames" w:cs="Unicorn Rus"/>
        </w:rPr>
        <w:t xml:space="preserve"> </w:t>
      </w:r>
      <w:r w:rsidR="00CE526B" w:rsidRPr="001163BD">
        <w:rPr>
          <w:rFonts w:ascii="Thames" w:hAnsi="Thames"/>
        </w:rPr>
        <w:t>–</w:t>
      </w:r>
      <w:r w:rsidR="006A15AA" w:rsidRPr="001163BD">
        <w:rPr>
          <w:rFonts w:ascii="Thames" w:hAnsi="Thames"/>
        </w:rPr>
        <w:t xml:space="preserve"> круг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сделать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по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два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кивка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головой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вперед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и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назад</w:t>
      </w:r>
      <w:r w:rsidR="006A15AA" w:rsidRPr="001163BD">
        <w:rPr>
          <w:rFonts w:ascii="Thames" w:hAnsi="Thames" w:cs="Unicorn Rus"/>
        </w:rPr>
        <w:t>.</w:t>
      </w:r>
    </w:p>
    <w:p w:rsidR="006A15AA" w:rsidRPr="001163BD" w:rsidRDefault="00E16E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4.</w:t>
      </w:r>
      <w:r w:rsidR="00CE526B" w:rsidRPr="001163BD">
        <w:rPr>
          <w:rFonts w:ascii="Thames" w:hAnsi="Thames"/>
        </w:rPr>
        <w:t> </w:t>
      </w:r>
      <w:r w:rsidR="006A15AA" w:rsidRPr="001163BD">
        <w:rPr>
          <w:rFonts w:ascii="Thames" w:hAnsi="Thames"/>
        </w:rPr>
        <w:t>Правой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рукой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нарисовать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квадрат, левой</w:t>
      </w:r>
      <w:r w:rsidR="006A15AA" w:rsidRPr="001163BD">
        <w:rPr>
          <w:rFonts w:ascii="Thames" w:hAnsi="Thames" w:cs="Unicorn Rus"/>
        </w:rPr>
        <w:t xml:space="preserve"> </w:t>
      </w:r>
      <w:r w:rsidR="00CE526B" w:rsidRPr="001163BD">
        <w:rPr>
          <w:rFonts w:ascii="Thames" w:hAnsi="Thames"/>
        </w:rPr>
        <w:t xml:space="preserve">– </w:t>
      </w:r>
      <w:r w:rsidR="006A15AA" w:rsidRPr="001163BD">
        <w:rPr>
          <w:rFonts w:ascii="Thames" w:hAnsi="Thames"/>
        </w:rPr>
        <w:t>тр</w:t>
      </w:r>
      <w:r w:rsidR="006A15AA" w:rsidRPr="001163BD">
        <w:rPr>
          <w:rFonts w:ascii="Thames" w:hAnsi="Thames"/>
        </w:rPr>
        <w:t>е</w:t>
      </w:r>
      <w:r w:rsidR="006A15AA" w:rsidRPr="001163BD">
        <w:rPr>
          <w:rFonts w:ascii="Thames" w:hAnsi="Thames"/>
        </w:rPr>
        <w:t>угольник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одной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ногой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опи</w:t>
      </w:r>
      <w:r w:rsidR="00CE526B" w:rsidRPr="001163BD">
        <w:rPr>
          <w:rFonts w:ascii="Thames" w:hAnsi="Thames"/>
        </w:rPr>
        <w:t>сать</w:t>
      </w:r>
      <w:r w:rsidR="006A15AA" w:rsidRPr="001163BD">
        <w:rPr>
          <w:rFonts w:ascii="Thames" w:hAnsi="Thames"/>
        </w:rPr>
        <w:t xml:space="preserve"> на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полу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круг</w:t>
      </w:r>
      <w:r w:rsidR="006A15AA" w:rsidRPr="001163BD">
        <w:rPr>
          <w:rFonts w:ascii="Thames" w:hAnsi="Thames" w:cs="Unicorn Rus"/>
        </w:rPr>
        <w:t>.</w:t>
      </w:r>
    </w:p>
    <w:p w:rsidR="006A15AA" w:rsidRPr="001163BD" w:rsidRDefault="00E16E86" w:rsidP="001830B5">
      <w:pPr>
        <w:rPr>
          <w:rFonts w:ascii="Thames" w:hAnsi="Thames" w:cs="Unicorn Rus"/>
        </w:rPr>
      </w:pPr>
      <w:r w:rsidRPr="001163BD">
        <w:rPr>
          <w:rFonts w:ascii="Thames" w:hAnsi="Thames"/>
        </w:rPr>
        <w:t>5.</w:t>
      </w:r>
      <w:r w:rsidR="00CE526B" w:rsidRPr="001163BD">
        <w:rPr>
          <w:rFonts w:ascii="Thames" w:hAnsi="Thames"/>
        </w:rPr>
        <w:t> </w:t>
      </w:r>
      <w:r w:rsidR="006A15AA" w:rsidRPr="001163BD">
        <w:rPr>
          <w:rFonts w:ascii="Thames" w:hAnsi="Thames"/>
        </w:rPr>
        <w:t>Начертить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циркулем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десять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кружков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диаметром</w:t>
      </w:r>
      <w:r w:rsidR="006A15AA" w:rsidRPr="001163BD">
        <w:rPr>
          <w:rFonts w:ascii="Thames" w:hAnsi="Thames" w:cs="Unicorn Rus"/>
        </w:rPr>
        <w:t xml:space="preserve"> </w:t>
      </w:r>
      <w:smartTag w:uri="urn:schemas-microsoft-com:office:smarttags" w:element="metricconverter">
        <w:smartTagPr>
          <w:attr w:name="ProductID" w:val="5 см"/>
        </w:smartTagPr>
        <w:r w:rsidR="006A15AA" w:rsidRPr="001163BD">
          <w:rPr>
            <w:rFonts w:ascii="Thames" w:hAnsi="Thames" w:cs="Unicorn Rus"/>
          </w:rPr>
          <w:t xml:space="preserve">5 </w:t>
        </w:r>
        <w:r w:rsidR="006A15AA" w:rsidRPr="001163BD">
          <w:rPr>
            <w:rFonts w:ascii="Thames" w:hAnsi="Thames"/>
          </w:rPr>
          <w:t>см</w:t>
        </w:r>
      </w:smartTag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на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расстоянии</w:t>
      </w:r>
      <w:r w:rsidR="006A15AA" w:rsidRPr="001163BD">
        <w:rPr>
          <w:rFonts w:ascii="Thames" w:hAnsi="Thames" w:cs="Unicorn Rus"/>
        </w:rPr>
        <w:t xml:space="preserve"> </w:t>
      </w:r>
      <w:smartTag w:uri="urn:schemas-microsoft-com:office:smarttags" w:element="metricconverter">
        <w:smartTagPr>
          <w:attr w:name="ProductID" w:val="2 см"/>
        </w:smartTagPr>
        <w:r w:rsidR="006A15AA" w:rsidRPr="001163BD">
          <w:rPr>
            <w:rFonts w:ascii="Thames" w:hAnsi="Thames" w:cs="Unicorn Rus"/>
          </w:rPr>
          <w:t xml:space="preserve">2 </w:t>
        </w:r>
        <w:r w:rsidR="006A15AA" w:rsidRPr="001163BD">
          <w:rPr>
            <w:rFonts w:ascii="Thames" w:hAnsi="Thames"/>
          </w:rPr>
          <w:t>см</w:t>
        </w:r>
      </w:smartTag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друг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от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друга</w:t>
      </w:r>
      <w:r w:rsidR="006A15AA" w:rsidRPr="001163BD">
        <w:rPr>
          <w:rFonts w:ascii="Thames" w:hAnsi="Thames" w:cs="Unicorn Rus"/>
        </w:rPr>
        <w:t xml:space="preserve">. </w:t>
      </w:r>
      <w:r w:rsidR="006A15AA" w:rsidRPr="001163BD">
        <w:rPr>
          <w:rFonts w:ascii="Thames" w:hAnsi="Thames"/>
        </w:rPr>
        <w:t>В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течение</w:t>
      </w:r>
      <w:r w:rsidR="006A15AA" w:rsidRPr="001163BD">
        <w:rPr>
          <w:rFonts w:ascii="Thames" w:hAnsi="Thames" w:cs="Unicorn Rus"/>
        </w:rPr>
        <w:t xml:space="preserve"> 20 </w:t>
      </w:r>
      <w:r w:rsidR="006A15AA" w:rsidRPr="001163BD">
        <w:rPr>
          <w:rFonts w:ascii="Thames" w:hAnsi="Thames"/>
        </w:rPr>
        <w:t>с</w:t>
      </w:r>
      <w:r w:rsidR="00CE526B" w:rsidRPr="001163BD">
        <w:rPr>
          <w:rFonts w:ascii="Thames" w:hAnsi="Thames"/>
        </w:rPr>
        <w:t>е</w:t>
      </w:r>
      <w:r w:rsidR="00CE526B" w:rsidRPr="001163BD">
        <w:rPr>
          <w:rFonts w:ascii="Thames" w:hAnsi="Thames"/>
        </w:rPr>
        <w:t>кунд</w:t>
      </w:r>
      <w:r w:rsidR="006A15AA" w:rsidRPr="001163BD">
        <w:rPr>
          <w:rFonts w:ascii="Thames" w:hAnsi="Thames"/>
        </w:rPr>
        <w:t xml:space="preserve">, </w:t>
      </w:r>
      <w:proofErr w:type="gramStart"/>
      <w:r w:rsidR="006A15AA" w:rsidRPr="001163BD">
        <w:rPr>
          <w:rFonts w:ascii="Thames" w:hAnsi="Thames"/>
        </w:rPr>
        <w:t>переходя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от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круга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кругу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справа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налево</w:t>
      </w:r>
      <w:r w:rsidR="006A15AA" w:rsidRPr="001163BD">
        <w:rPr>
          <w:rFonts w:ascii="Thames" w:hAnsi="Thames" w:cs="Unicorn Rus"/>
        </w:rPr>
        <w:t xml:space="preserve">, </w:t>
      </w:r>
      <w:r w:rsidR="006A15AA" w:rsidRPr="001163BD">
        <w:rPr>
          <w:rFonts w:ascii="Thames" w:hAnsi="Thames"/>
        </w:rPr>
        <w:t>ст</w:t>
      </w:r>
      <w:r w:rsidR="006A15AA" w:rsidRPr="001163BD">
        <w:rPr>
          <w:rFonts w:ascii="Thames" w:hAnsi="Thames"/>
        </w:rPr>
        <w:t>а</w:t>
      </w:r>
      <w:r w:rsidR="006A15AA" w:rsidRPr="001163BD">
        <w:rPr>
          <w:rFonts w:ascii="Thames" w:hAnsi="Thames"/>
        </w:rPr>
        <w:t>вить</w:t>
      </w:r>
      <w:proofErr w:type="gramEnd"/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каждом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по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точке</w:t>
      </w:r>
      <w:r w:rsidR="006A15AA" w:rsidRPr="001163BD">
        <w:rPr>
          <w:rFonts w:ascii="Thames" w:hAnsi="Thames" w:cs="Unicorn Rus"/>
        </w:rPr>
        <w:t xml:space="preserve">. </w:t>
      </w:r>
      <w:r w:rsidR="006A15AA" w:rsidRPr="001163BD">
        <w:rPr>
          <w:rFonts w:ascii="Thames" w:hAnsi="Thames"/>
        </w:rPr>
        <w:t>Пройдя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весь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ряд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кругов</w:t>
      </w:r>
      <w:r w:rsidR="006A15AA" w:rsidRPr="001163BD">
        <w:rPr>
          <w:rFonts w:ascii="Thames" w:hAnsi="Thames" w:cs="Unicorn Rus"/>
        </w:rPr>
        <w:t xml:space="preserve"> (</w:t>
      </w:r>
      <w:r w:rsidR="006A15AA" w:rsidRPr="001163BD">
        <w:rPr>
          <w:rFonts w:ascii="Thames" w:hAnsi="Thames"/>
        </w:rPr>
        <w:t>с</w:t>
      </w:r>
      <w:r w:rsidR="003C6317">
        <w:rPr>
          <w:rFonts w:ascii="Thames" w:hAnsi="Thames"/>
        </w:rPr>
        <w:t> </w:t>
      </w:r>
      <w:r w:rsidR="006A15AA" w:rsidRPr="001163BD">
        <w:rPr>
          <w:rFonts w:ascii="Thames" w:hAnsi="Thames"/>
        </w:rPr>
        <w:t>первого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по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десятый</w:t>
      </w:r>
      <w:r w:rsidR="006A15AA" w:rsidRPr="001163BD">
        <w:rPr>
          <w:rFonts w:ascii="Thames" w:hAnsi="Thames" w:cs="Unicorn Rus"/>
        </w:rPr>
        <w:t xml:space="preserve">), </w:t>
      </w:r>
      <w:r w:rsidR="006A15AA" w:rsidRPr="001163BD">
        <w:rPr>
          <w:rFonts w:ascii="Thames" w:hAnsi="Thames"/>
        </w:rPr>
        <w:t>начать</w:t>
      </w:r>
      <w:r w:rsidR="006A15AA" w:rsidRPr="001163BD">
        <w:rPr>
          <w:rFonts w:ascii="Thames" w:hAnsi="Thames" w:cs="Unicorn Rus"/>
        </w:rPr>
        <w:t xml:space="preserve"> </w:t>
      </w:r>
      <w:r w:rsidR="006A15AA" w:rsidRPr="001163BD">
        <w:rPr>
          <w:rFonts w:ascii="Thames" w:hAnsi="Thames"/>
        </w:rPr>
        <w:t>сначала</w:t>
      </w:r>
      <w:r w:rsidR="006A15AA" w:rsidRPr="001163BD">
        <w:rPr>
          <w:rFonts w:ascii="Thames" w:hAnsi="Thames" w:cs="Unicorn Rus"/>
        </w:rPr>
        <w:t>.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  <w:i/>
        </w:rPr>
      </w:pPr>
      <w:r w:rsidRPr="001163BD">
        <w:rPr>
          <w:rFonts w:ascii="Thames" w:hAnsi="Thames"/>
          <w:i/>
        </w:rPr>
        <w:t>Обработка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и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анализ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результатов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lastRenderedPageBreak/>
        <w:t>60 точек</w:t>
      </w:r>
      <w:r w:rsidRPr="001163BD">
        <w:rPr>
          <w:rFonts w:ascii="Thames" w:hAnsi="Thames" w:cs="Unicorn Rus"/>
        </w:rPr>
        <w:t xml:space="preserve"> </w:t>
      </w:r>
      <w:r w:rsidR="00CE526B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хорошая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координация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движений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кисти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руки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3C6317">
      <w:pPr>
        <w:spacing w:line="252" w:lineRule="auto"/>
        <w:rPr>
          <w:rFonts w:ascii="Thames" w:hAnsi="Thames"/>
        </w:rPr>
      </w:pPr>
      <w:r w:rsidRPr="001163BD">
        <w:rPr>
          <w:rFonts w:ascii="Thames" w:hAnsi="Thames"/>
        </w:rPr>
        <w:t>50</w:t>
      </w:r>
      <w:r w:rsidR="00CE526B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60 точек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10</w:t>
      </w:r>
      <w:r w:rsidR="00CE526B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15 промахов</w:t>
      </w:r>
      <w:r w:rsidRPr="001163BD">
        <w:rPr>
          <w:rFonts w:ascii="Thames" w:hAnsi="Thames" w:cs="Unicorn Rus"/>
        </w:rPr>
        <w:t xml:space="preserve"> </w:t>
      </w:r>
      <w:r w:rsidR="00CE526B" w:rsidRPr="001163BD">
        <w:rPr>
          <w:rFonts w:ascii="Thames" w:hAnsi="Thames"/>
        </w:rPr>
        <w:t xml:space="preserve">– </w:t>
      </w:r>
      <w:r w:rsidRPr="001163BD">
        <w:rPr>
          <w:rFonts w:ascii="Thames" w:hAnsi="Thames"/>
        </w:rPr>
        <w:t>средняя</w:t>
      </w:r>
      <w:r w:rsidR="00CE526B" w:rsidRPr="001163BD">
        <w:rPr>
          <w:rFonts w:ascii="Thames" w:hAnsi="Thames"/>
        </w:rPr>
        <w:t xml:space="preserve"> координация</w:t>
      </w:r>
      <w:r w:rsidRPr="001163BD">
        <w:rPr>
          <w:rFonts w:ascii="Thames" w:hAnsi="Thames"/>
        </w:rPr>
        <w:t>;</w:t>
      </w:r>
    </w:p>
    <w:p w:rsidR="006A15AA" w:rsidRPr="001163BD" w:rsidRDefault="006A15AA" w:rsidP="003C6317">
      <w:pPr>
        <w:spacing w:line="252" w:lineRule="auto"/>
        <w:rPr>
          <w:rFonts w:ascii="Thames" w:hAnsi="Thames"/>
        </w:rPr>
      </w:pPr>
      <w:r w:rsidRPr="001163BD">
        <w:rPr>
          <w:rFonts w:ascii="Thames" w:hAnsi="Thames"/>
        </w:rPr>
        <w:t>40 точек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16 </w:t>
      </w:r>
      <w:r w:rsidRPr="001163BD">
        <w:rPr>
          <w:rFonts w:ascii="Thames" w:hAnsi="Thames"/>
        </w:rPr>
        <w:t>промахов</w:t>
      </w:r>
      <w:r w:rsidRPr="001163BD">
        <w:rPr>
          <w:rFonts w:ascii="Thames" w:hAnsi="Thames" w:cs="Unicorn Rus"/>
        </w:rPr>
        <w:t xml:space="preserve"> </w:t>
      </w:r>
      <w:r w:rsidR="00CE526B" w:rsidRPr="001163BD">
        <w:rPr>
          <w:rFonts w:ascii="Thames" w:hAnsi="Thames"/>
        </w:rPr>
        <w:t xml:space="preserve">– </w:t>
      </w:r>
      <w:r w:rsidRPr="001163BD">
        <w:rPr>
          <w:rFonts w:ascii="Thames" w:hAnsi="Thames"/>
        </w:rPr>
        <w:t>низкая</w:t>
      </w:r>
      <w:r w:rsidR="00CE526B" w:rsidRPr="001163BD">
        <w:rPr>
          <w:rFonts w:ascii="Thames" w:hAnsi="Thames"/>
        </w:rPr>
        <w:t xml:space="preserve"> координация</w:t>
      </w:r>
      <w:r w:rsidRPr="001163BD">
        <w:rPr>
          <w:rFonts w:ascii="Thames" w:hAnsi="Thames"/>
        </w:rPr>
        <w:t>.</w:t>
      </w:r>
    </w:p>
    <w:p w:rsidR="006A15AA" w:rsidRPr="001163BD" w:rsidRDefault="006A15AA" w:rsidP="003C6317">
      <w:pPr>
        <w:spacing w:before="240" w:after="120" w:line="252" w:lineRule="auto"/>
        <w:rPr>
          <w:rFonts w:ascii="Thames" w:hAnsi="Thames" w:cs="Unicorn Rus"/>
          <w:b/>
        </w:rPr>
      </w:pPr>
      <w:r w:rsidRPr="001163BD">
        <w:rPr>
          <w:rFonts w:ascii="Thames" w:hAnsi="Thames"/>
          <w:b/>
        </w:rPr>
        <w:t>Методика</w:t>
      </w:r>
      <w:r w:rsidRPr="001163BD">
        <w:rPr>
          <w:rFonts w:ascii="Thames" w:hAnsi="Thames" w:cs="Unicorn Rus"/>
          <w:b/>
        </w:rPr>
        <w:t xml:space="preserve"> «</w:t>
      </w:r>
      <w:r w:rsidRPr="001163BD">
        <w:rPr>
          <w:rFonts w:ascii="Thames" w:hAnsi="Thames"/>
          <w:b/>
        </w:rPr>
        <w:t>Глазомер</w:t>
      </w:r>
      <w:r w:rsidRPr="001163BD">
        <w:rPr>
          <w:rFonts w:ascii="Thames" w:hAnsi="Thames" w:cs="Unicorn Rus"/>
          <w:b/>
        </w:rPr>
        <w:t>»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  <w:b/>
        </w:rPr>
        <w:t>1-й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вариант.</w:t>
      </w:r>
      <w:r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  <w:i/>
        </w:rPr>
        <w:t>Инструкция</w:t>
      </w:r>
      <w:r w:rsidR="00CE526B" w:rsidRPr="001163BD">
        <w:rPr>
          <w:rFonts w:ascii="Thames" w:hAnsi="Thames"/>
        </w:rPr>
        <w:t>. П</w:t>
      </w:r>
      <w:r w:rsidRPr="001163BD">
        <w:rPr>
          <w:rFonts w:ascii="Thames" w:hAnsi="Thames"/>
        </w:rPr>
        <w:t>роведите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карандашом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мощью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линейки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прямые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параллельные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длиной</w:t>
      </w:r>
      <w:r w:rsidRPr="001163BD">
        <w:rPr>
          <w:rFonts w:ascii="Thames" w:hAnsi="Thames" w:cs="Unicorn Rus"/>
        </w:rPr>
        <w:t xml:space="preserve"> 30 </w:t>
      </w:r>
      <w:r w:rsidRPr="001163BD">
        <w:rPr>
          <w:rFonts w:ascii="Thames" w:hAnsi="Thames"/>
        </w:rPr>
        <w:t>см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расстоянии</w:t>
      </w:r>
      <w:r w:rsidRPr="001163BD">
        <w:rPr>
          <w:rFonts w:ascii="Thames" w:hAnsi="Thames" w:cs="Unicorn Rus"/>
        </w:rPr>
        <w:t xml:space="preserve"> 2 </w:t>
      </w:r>
      <w:r w:rsidRPr="001163BD">
        <w:rPr>
          <w:rFonts w:ascii="Thames" w:hAnsi="Thames"/>
        </w:rPr>
        <w:t>мм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друга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Затем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шариковой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ручкой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карандашом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цвета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</w:t>
      </w:r>
      <w:r w:rsidRPr="001163BD">
        <w:rPr>
          <w:rFonts w:ascii="Thames" w:hAnsi="Thames" w:cs="Unicorn Rus"/>
        </w:rPr>
        <w:t xml:space="preserve"> 20 </w:t>
      </w:r>
      <w:r w:rsidRPr="001163BD">
        <w:rPr>
          <w:rFonts w:ascii="Thames" w:hAnsi="Thames"/>
        </w:rPr>
        <w:t>с</w:t>
      </w:r>
      <w:r w:rsidR="004E76AD" w:rsidRPr="001163BD">
        <w:rPr>
          <w:rFonts w:ascii="Thames" w:hAnsi="Thames"/>
        </w:rPr>
        <w:t>ек</w:t>
      </w:r>
      <w:r w:rsidR="00BE0ABE" w:rsidRPr="001163BD">
        <w:rPr>
          <w:rFonts w:ascii="Thames" w:hAnsi="Thames"/>
        </w:rPr>
        <w:t>унд</w:t>
      </w:r>
      <w:r w:rsidRPr="001163BD">
        <w:rPr>
          <w:rFonts w:ascii="Thames" w:hAnsi="Thames"/>
        </w:rPr>
        <w:t xml:space="preserve"> проведите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линейки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между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двумя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пара</w:t>
      </w:r>
      <w:r w:rsidRPr="001163BD">
        <w:rPr>
          <w:rFonts w:ascii="Thames" w:hAnsi="Thames"/>
        </w:rPr>
        <w:t>л</w:t>
      </w:r>
      <w:r w:rsidRPr="001163BD">
        <w:rPr>
          <w:rFonts w:ascii="Thames" w:hAnsi="Thames"/>
        </w:rPr>
        <w:t>лельными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третью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  <w:i/>
        </w:rPr>
      </w:pPr>
      <w:r w:rsidRPr="001163BD">
        <w:rPr>
          <w:rFonts w:ascii="Thames" w:hAnsi="Thames"/>
          <w:i/>
        </w:rPr>
        <w:t>Обработка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результатов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2</w:t>
      </w:r>
      <w:r w:rsidR="004E76AD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3 пересечения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касания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линий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высокий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глазомера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4</w:t>
      </w:r>
      <w:r w:rsidR="004E76AD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10 пересечений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касаний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линий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средний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вень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10 </w:t>
      </w:r>
      <w:r w:rsidRPr="001163BD">
        <w:rPr>
          <w:rFonts w:ascii="Thames" w:hAnsi="Thames"/>
        </w:rPr>
        <w:t>пересечений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касаний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линий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низкий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уровень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глазомера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  <w:b/>
        </w:rPr>
        <w:t>2-й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вариант</w:t>
      </w:r>
      <w:r w:rsidRPr="001163BD">
        <w:rPr>
          <w:rFonts w:ascii="Thames" w:hAnsi="Thames"/>
        </w:rPr>
        <w:t xml:space="preserve">. </w:t>
      </w:r>
      <w:r w:rsidRPr="001163BD">
        <w:rPr>
          <w:rFonts w:ascii="Thames" w:hAnsi="Thames"/>
          <w:i/>
        </w:rPr>
        <w:t>Инструкция</w:t>
      </w:r>
      <w:r w:rsidR="00BE0ABE"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</w:t>
      </w:r>
      <w:r w:rsidR="00BE0ABE"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роведите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бумаге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мощью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карандаша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линейки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прямую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пилообразную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лом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длиной</w:t>
      </w:r>
      <w:r w:rsidRPr="001163BD">
        <w:rPr>
          <w:rFonts w:ascii="Thames" w:hAnsi="Thames" w:cs="Unicorn Rus"/>
        </w:rPr>
        <w:t xml:space="preserve"> </w:t>
      </w:r>
      <w:smartTag w:uri="urn:schemas-microsoft-com:office:smarttags" w:element="metricconverter">
        <w:smartTagPr>
          <w:attr w:name="ProductID" w:val="30 см"/>
        </w:smartTagPr>
        <w:r w:rsidRPr="001163BD">
          <w:rPr>
            <w:rFonts w:ascii="Thames" w:hAnsi="Thames" w:cs="Unicorn Rus"/>
          </w:rPr>
          <w:t xml:space="preserve">30 </w:t>
        </w:r>
        <w:r w:rsidRPr="001163BD">
          <w:rPr>
            <w:rFonts w:ascii="Thames" w:hAnsi="Thames"/>
          </w:rPr>
          <w:t>см</w:t>
        </w:r>
      </w:smartTag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</w:t>
      </w:r>
      <w:r w:rsidRPr="001163BD">
        <w:rPr>
          <w:rFonts w:ascii="Thames" w:hAnsi="Thames" w:cs="Unicorn Rus"/>
        </w:rPr>
        <w:t xml:space="preserve"> 20 </w:t>
      </w:r>
      <w:r w:rsidRPr="001163BD">
        <w:rPr>
          <w:rFonts w:ascii="Thames" w:hAnsi="Thames"/>
        </w:rPr>
        <w:t>с</w:t>
      </w:r>
      <w:r w:rsidR="00BE0ABE" w:rsidRPr="001163BD">
        <w:rPr>
          <w:rFonts w:ascii="Thames" w:hAnsi="Thames"/>
        </w:rPr>
        <w:t>екунд</w:t>
      </w:r>
      <w:r w:rsidRPr="001163BD">
        <w:rPr>
          <w:rFonts w:ascii="Thames" w:hAnsi="Thames"/>
        </w:rPr>
        <w:t xml:space="preserve"> 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ведите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ручкой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карандашом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цвета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  <w:i/>
        </w:rPr>
      </w:pPr>
      <w:r w:rsidRPr="001163BD">
        <w:rPr>
          <w:rFonts w:ascii="Thames" w:hAnsi="Thames"/>
          <w:i/>
        </w:rPr>
        <w:t>Обработка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результатов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5 </w:t>
      </w:r>
      <w:r w:rsidRPr="001163BD">
        <w:rPr>
          <w:rFonts w:ascii="Thames" w:hAnsi="Thames"/>
        </w:rPr>
        <w:t>отклонений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исходной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длина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отклонений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2 </w:t>
      </w:r>
      <w:r w:rsidRPr="001163BD">
        <w:rPr>
          <w:rFonts w:ascii="Thames" w:hAnsi="Thames"/>
        </w:rPr>
        <w:t>см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показатель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выше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среднего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6</w:t>
      </w:r>
      <w:r w:rsidR="00934D00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10 отклонений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исходной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длина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клонений</w:t>
      </w:r>
      <w:r w:rsidRPr="001163BD">
        <w:rPr>
          <w:rFonts w:ascii="Thames" w:hAnsi="Thames" w:cs="Unicorn Rus"/>
        </w:rPr>
        <w:t xml:space="preserve"> 2,1</w:t>
      </w:r>
      <w:r w:rsidR="00BE0ABE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3,5</w:t>
      </w:r>
      <w:r w:rsidR="00BE0ABE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см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средний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показатель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10 </w:t>
      </w:r>
      <w:r w:rsidRPr="001163BD">
        <w:rPr>
          <w:rFonts w:ascii="Thames" w:hAnsi="Thames"/>
        </w:rPr>
        <w:t>отклонений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исходной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длина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отклонений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больше</w:t>
      </w:r>
      <w:r w:rsidRPr="001163BD">
        <w:rPr>
          <w:rFonts w:ascii="Thames" w:hAnsi="Thames" w:cs="Unicorn Rus"/>
        </w:rPr>
        <w:t xml:space="preserve"> </w:t>
      </w:r>
      <w:smartTag w:uri="urn:schemas-microsoft-com:office:smarttags" w:element="metricconverter">
        <w:smartTagPr>
          <w:attr w:name="ProductID" w:val="3,5 см"/>
        </w:smartTagPr>
        <w:r w:rsidRPr="001163BD">
          <w:rPr>
            <w:rFonts w:ascii="Thames" w:hAnsi="Thames" w:cs="Unicorn Rus"/>
          </w:rPr>
          <w:t xml:space="preserve">3,5 </w:t>
        </w:r>
        <w:r w:rsidRPr="001163BD">
          <w:rPr>
            <w:rFonts w:ascii="Thames" w:hAnsi="Thames"/>
          </w:rPr>
          <w:t>см</w:t>
        </w:r>
      </w:smartTag>
      <w:r w:rsidR="00934D00" w:rsidRPr="001163BD">
        <w:rPr>
          <w:rFonts w:ascii="Thames" w:hAnsi="Thames"/>
        </w:rPr>
        <w:t>.</w:t>
      </w:r>
      <w:r w:rsidRPr="001163BD">
        <w:rPr>
          <w:rFonts w:ascii="Thames" w:hAnsi="Thame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показатель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ниже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среднего</w:t>
      </w:r>
      <w:r w:rsidRPr="001163BD">
        <w:rPr>
          <w:rFonts w:ascii="Thames" w:hAnsi="Thames" w:cs="Unicorn Rus"/>
        </w:rPr>
        <w:t>.</w:t>
      </w:r>
    </w:p>
    <w:p w:rsidR="006A15AA" w:rsidRPr="003C6317" w:rsidRDefault="006A15AA" w:rsidP="003C6317">
      <w:pPr>
        <w:spacing w:before="240" w:after="120" w:line="252" w:lineRule="auto"/>
        <w:rPr>
          <w:rFonts w:ascii="Thames" w:hAnsi="Thames"/>
          <w:b/>
        </w:rPr>
      </w:pPr>
      <w:r w:rsidRPr="001163BD">
        <w:rPr>
          <w:rFonts w:ascii="Thames" w:hAnsi="Thames"/>
          <w:b/>
        </w:rPr>
        <w:t>Задание</w:t>
      </w:r>
      <w:r w:rsidRPr="003C6317">
        <w:rPr>
          <w:rFonts w:ascii="Thames" w:hAnsi="Thames"/>
          <w:b/>
        </w:rPr>
        <w:t xml:space="preserve"> «</w:t>
      </w:r>
      <w:r w:rsidRPr="001163BD">
        <w:rPr>
          <w:rFonts w:ascii="Thames" w:hAnsi="Thames"/>
          <w:b/>
        </w:rPr>
        <w:t>Пятнадцать</w:t>
      </w:r>
      <w:r w:rsidRPr="003C6317">
        <w:rPr>
          <w:rFonts w:ascii="Thames" w:hAnsi="Thames"/>
          <w:b/>
        </w:rPr>
        <w:t xml:space="preserve"> </w:t>
      </w:r>
      <w:r w:rsidRPr="001163BD">
        <w:rPr>
          <w:rFonts w:ascii="Thames" w:hAnsi="Thames"/>
          <w:b/>
        </w:rPr>
        <w:t>кружков</w:t>
      </w:r>
      <w:r w:rsidRPr="003C6317">
        <w:rPr>
          <w:rFonts w:ascii="Thames" w:hAnsi="Thames"/>
          <w:b/>
        </w:rPr>
        <w:t>»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Цель</w:t>
      </w:r>
      <w:r w:rsidRPr="001163BD">
        <w:rPr>
          <w:rFonts w:ascii="Thames" w:hAnsi="Thames" w:cs="Unicorn Rus"/>
          <w:i/>
        </w:rPr>
        <w:t>:</w:t>
      </w:r>
      <w:r w:rsidRPr="001163BD">
        <w:rPr>
          <w:rFonts w:ascii="Thames" w:hAnsi="Thames"/>
        </w:rPr>
        <w:t xml:space="preserve"> исследование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творческого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мышления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Инструкция</w:t>
      </w:r>
      <w:r w:rsidR="00BE0ABE" w:rsidRPr="001163BD">
        <w:rPr>
          <w:rFonts w:ascii="Thames" w:hAnsi="Thames"/>
          <w:i/>
        </w:rPr>
        <w:t>.</w:t>
      </w:r>
      <w:r w:rsidRPr="001163BD">
        <w:rPr>
          <w:rFonts w:ascii="Thames" w:hAnsi="Thames"/>
        </w:rPr>
        <w:t xml:space="preserve"> </w:t>
      </w:r>
      <w:r w:rsidR="00BE0ABE"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 xml:space="preserve"> течение</w:t>
      </w:r>
      <w:r w:rsidRPr="001163BD">
        <w:rPr>
          <w:rFonts w:ascii="Thames" w:hAnsi="Thames" w:cs="Unicorn Rus"/>
        </w:rPr>
        <w:t xml:space="preserve"> 15 </w:t>
      </w:r>
      <w:r w:rsidRPr="001163BD">
        <w:rPr>
          <w:rFonts w:ascii="Thames" w:hAnsi="Thames"/>
        </w:rPr>
        <w:t>мин</w:t>
      </w:r>
      <w:r w:rsidR="00BE0ABE" w:rsidRPr="001163BD">
        <w:rPr>
          <w:rFonts w:ascii="Thames" w:hAnsi="Thames"/>
        </w:rPr>
        <w:t>ут</w:t>
      </w:r>
      <w:r w:rsidRPr="001163BD">
        <w:rPr>
          <w:rFonts w:ascii="Thames" w:hAnsi="Thames"/>
        </w:rPr>
        <w:t xml:space="preserve"> нарисуйте</w:t>
      </w:r>
      <w:r w:rsidRPr="001163BD">
        <w:rPr>
          <w:rFonts w:ascii="Thames" w:hAnsi="Thames" w:cs="Unicorn Rus"/>
        </w:rPr>
        <w:t xml:space="preserve"> 15 </w:t>
      </w:r>
      <w:r w:rsidRPr="001163BD">
        <w:rPr>
          <w:rFonts w:ascii="Thames" w:hAnsi="Thames"/>
        </w:rPr>
        <w:t>рису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ков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которых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круг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составной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частью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  <w:i/>
        </w:rPr>
        <w:t>Обработка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и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интерпретация</w:t>
      </w:r>
      <w:r w:rsidRPr="001163BD">
        <w:rPr>
          <w:rFonts w:ascii="Thames" w:hAnsi="Thames" w:cs="Unicorn Rus"/>
          <w:i/>
        </w:rPr>
        <w:t xml:space="preserve"> </w:t>
      </w:r>
      <w:r w:rsidRPr="001163BD">
        <w:rPr>
          <w:rFonts w:ascii="Thames" w:hAnsi="Thames"/>
          <w:i/>
        </w:rPr>
        <w:t>результатов</w:t>
      </w:r>
      <w:r w:rsidRPr="001163BD">
        <w:rPr>
          <w:rFonts w:ascii="Thames" w:hAnsi="Thames"/>
        </w:rPr>
        <w:t xml:space="preserve"> (основной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ориентир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число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повторений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одинаковых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рисунков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эксперимента</w:t>
      </w:r>
      <w:r w:rsidRPr="001163BD">
        <w:rPr>
          <w:rFonts w:ascii="Thames" w:hAnsi="Thames" w:cs="Unicorn Rus"/>
        </w:rPr>
        <w:t>)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lastRenderedPageBreak/>
        <w:t>3 балла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рисунок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встретившийся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только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одного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человека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2 балла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рисунок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встретившийся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</w:t>
      </w:r>
      <w:r w:rsidR="00BE0ABE"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человек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1 балл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рисунок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встретившийся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чет</w:t>
      </w:r>
      <w:r w:rsidR="00BE0ABE" w:rsidRPr="001163BD">
        <w:rPr>
          <w:rFonts w:ascii="Thames" w:hAnsi="Thames"/>
        </w:rPr>
        <w:t>ырех</w:t>
      </w:r>
      <w:r w:rsidRPr="001163BD">
        <w:rPr>
          <w:rFonts w:ascii="Thames" w:hAnsi="Thames"/>
        </w:rPr>
        <w:t>-пят</w:t>
      </w:r>
      <w:r w:rsidR="00BE0ABE"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 xml:space="preserve"> человек</w:t>
      </w:r>
      <w:r w:rsidRPr="001163BD">
        <w:rPr>
          <w:rFonts w:ascii="Thames" w:hAnsi="Thames" w:cs="Unicorn Rus"/>
        </w:rPr>
        <w:t>;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0 баллов</w:t>
      </w:r>
      <w:r w:rsidRPr="001163BD">
        <w:rPr>
          <w:rFonts w:ascii="Thames" w:hAnsi="Thames" w:cs="Unicorn Rus"/>
        </w:rPr>
        <w:t xml:space="preserve"> </w:t>
      </w:r>
      <w:r w:rsidR="00BE0ABE" w:rsidRPr="001163BD">
        <w:rPr>
          <w:rFonts w:ascii="Thames" w:hAnsi="Thames"/>
        </w:rPr>
        <w:t xml:space="preserve">– </w:t>
      </w:r>
      <w:r w:rsidRPr="001163BD">
        <w:rPr>
          <w:rFonts w:ascii="Thames" w:hAnsi="Thames"/>
        </w:rPr>
        <w:t>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рисунок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встретившийся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 пят</w:t>
      </w:r>
      <w:r w:rsidR="00BE0ABE"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 xml:space="preserve"> человек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3C6317">
      <w:pPr>
        <w:spacing w:line="25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После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анализа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баллы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суммируются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жируются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количеству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набранных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баллов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делятся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четыре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группы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творческого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мышл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ния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3C6317">
      <w:pPr>
        <w:spacing w:after="120"/>
        <w:rPr>
          <w:rFonts w:ascii="Thames" w:hAnsi="Thames" w:cs="Unicorn Rus"/>
          <w:b/>
        </w:rPr>
      </w:pPr>
      <w:r w:rsidRPr="001163BD">
        <w:rPr>
          <w:rFonts w:ascii="Thames" w:hAnsi="Thames"/>
          <w:b/>
        </w:rPr>
        <w:t>Упражнение</w:t>
      </w:r>
      <w:r w:rsidRPr="001163BD">
        <w:rPr>
          <w:rFonts w:ascii="Thames" w:hAnsi="Thames" w:cs="Unicorn Rus"/>
          <w:b/>
        </w:rPr>
        <w:t xml:space="preserve"> «</w:t>
      </w:r>
      <w:r w:rsidRPr="001163BD">
        <w:rPr>
          <w:rFonts w:ascii="Thames" w:hAnsi="Thames"/>
          <w:b/>
        </w:rPr>
        <w:t>Деление</w:t>
      </w:r>
      <w:r w:rsidRPr="001163BD">
        <w:rPr>
          <w:rFonts w:ascii="Thames" w:hAnsi="Thames" w:cs="Unicorn Rus"/>
          <w:b/>
        </w:rPr>
        <w:t xml:space="preserve"> </w:t>
      </w:r>
      <w:r w:rsidRPr="001163BD">
        <w:rPr>
          <w:rFonts w:ascii="Thames" w:hAnsi="Thames"/>
          <w:b/>
        </w:rPr>
        <w:t>квадрата</w:t>
      </w:r>
      <w:r w:rsidRPr="001163BD">
        <w:rPr>
          <w:rFonts w:ascii="Thames" w:hAnsi="Thames" w:cs="Unicorn Rus"/>
          <w:b/>
        </w:rPr>
        <w:t>»</w:t>
      </w:r>
    </w:p>
    <w:p w:rsidR="006A15AA" w:rsidRPr="001163BD" w:rsidRDefault="006A15AA" w:rsidP="001830B5">
      <w:pPr>
        <w:rPr>
          <w:rFonts w:ascii="Thames" w:hAnsi="Thames" w:cs="Unicorn Rus"/>
        </w:rPr>
      </w:pPr>
      <w:r w:rsidRPr="001163BD">
        <w:rPr>
          <w:rFonts w:ascii="Thames" w:hAnsi="Thames"/>
          <w:i/>
        </w:rPr>
        <w:t>Цель</w:t>
      </w:r>
      <w:r w:rsidRPr="001163BD">
        <w:rPr>
          <w:rFonts w:ascii="Thames" w:hAnsi="Thames" w:cs="Unicorn Rus"/>
          <w:i/>
        </w:rPr>
        <w:t>:</w:t>
      </w:r>
      <w:r w:rsidRPr="001163BD">
        <w:rPr>
          <w:rFonts w:ascii="Thames" w:hAnsi="Thames"/>
        </w:rPr>
        <w:t xml:space="preserve"> определение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творческого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воображения</w:t>
      </w:r>
      <w:r w:rsidRPr="001163BD">
        <w:rPr>
          <w:rFonts w:ascii="Thames" w:hAnsi="Thames" w:cs="Unicorn Rus"/>
        </w:rPr>
        <w:t>.</w:t>
      </w:r>
    </w:p>
    <w:p w:rsidR="006A15AA" w:rsidRPr="001163BD" w:rsidRDefault="006A15AA" w:rsidP="001830B5">
      <w:pPr>
        <w:rPr>
          <w:rFonts w:ascii="Thames" w:hAnsi="Thames"/>
        </w:rPr>
      </w:pPr>
      <w:r w:rsidRPr="001163BD">
        <w:rPr>
          <w:rFonts w:ascii="Thames" w:hAnsi="Thames"/>
          <w:i/>
        </w:rPr>
        <w:t>Инструкция</w:t>
      </w:r>
      <w:r w:rsidR="00BE0ABE" w:rsidRPr="001163BD">
        <w:rPr>
          <w:rFonts w:ascii="Thames" w:hAnsi="Thames"/>
          <w:i/>
        </w:rPr>
        <w:t>.</w:t>
      </w:r>
      <w:r w:rsidR="00BE0ABE" w:rsidRPr="001163BD">
        <w:rPr>
          <w:rFonts w:ascii="Thames" w:hAnsi="Thames"/>
        </w:rPr>
        <w:t xml:space="preserve"> М</w:t>
      </w:r>
      <w:r w:rsidRPr="001163BD">
        <w:rPr>
          <w:rFonts w:ascii="Thames" w:hAnsi="Thames"/>
        </w:rPr>
        <w:t>ысленно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представьте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себе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квадрат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ра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деленный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двумя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горизонтальными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линиями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равные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части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проведены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диагонали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Ответьте</w:t>
      </w:r>
      <w:r w:rsidR="00BE0ABE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скол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ко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частей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разделена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фигура</w:t>
      </w:r>
      <w:r w:rsidR="00BE0ABE" w:rsidRPr="001163BD">
        <w:rPr>
          <w:rFonts w:ascii="Thames" w:hAnsi="Thames"/>
        </w:rPr>
        <w:t>.</w:t>
      </w:r>
    </w:p>
    <w:p w:rsidR="006A15AA" w:rsidRPr="001163BD" w:rsidRDefault="00B01322" w:rsidP="001830B5">
      <w:pPr>
        <w:rPr>
          <w:rFonts w:ascii="Thames" w:hAnsi="Thames" w:cs="Unicorn Rus"/>
        </w:rPr>
      </w:pPr>
      <w:r w:rsidRPr="00B01322">
        <w:rPr>
          <w:rFonts w:ascii="Thames" w:hAnsi="Thames"/>
          <w:i/>
          <w:noProof/>
        </w:rPr>
        <w:pict>
          <v:rect id="_x0000_s1467" style="position:absolute;left:0;text-align:left;margin-left:422.45pt;margin-top:595.05pt;width:71.4pt;height:41.3pt;z-index:251657728" stroked="f"/>
        </w:pict>
      </w:r>
      <w:r w:rsidR="006A15AA" w:rsidRPr="001163BD">
        <w:rPr>
          <w:rFonts w:ascii="Thames" w:hAnsi="Thames"/>
          <w:i/>
        </w:rPr>
        <w:t>Ответ</w:t>
      </w:r>
      <w:r w:rsidR="006A15AA" w:rsidRPr="001163BD">
        <w:rPr>
          <w:rFonts w:ascii="Thames" w:hAnsi="Thames" w:cs="Unicorn Rus"/>
          <w:i/>
        </w:rPr>
        <w:t>.</w:t>
      </w:r>
      <w:r w:rsidR="006A15AA" w:rsidRPr="001163BD">
        <w:rPr>
          <w:rFonts w:ascii="Thames" w:hAnsi="Thames"/>
        </w:rPr>
        <w:t xml:space="preserve"> На</w:t>
      </w:r>
      <w:r w:rsidR="006A15AA" w:rsidRPr="001163BD">
        <w:rPr>
          <w:rFonts w:ascii="Thames" w:hAnsi="Thames" w:cs="Unicorn Rus"/>
        </w:rPr>
        <w:t xml:space="preserve"> 10 </w:t>
      </w:r>
      <w:r w:rsidR="006A15AA" w:rsidRPr="001163BD">
        <w:rPr>
          <w:rFonts w:ascii="Thames" w:hAnsi="Thames"/>
        </w:rPr>
        <w:t>частей</w:t>
      </w:r>
      <w:r w:rsidR="006A15AA" w:rsidRPr="001163BD">
        <w:rPr>
          <w:rFonts w:ascii="Thames" w:hAnsi="Thames" w:cs="Unicorn Rus"/>
        </w:rPr>
        <w:t>.</w:t>
      </w:r>
    </w:p>
    <w:p w:rsidR="003C6317" w:rsidRDefault="003C6317" w:rsidP="00361BA3">
      <w:pPr>
        <w:tabs>
          <w:tab w:val="left" w:pos="1080"/>
        </w:tabs>
        <w:rPr>
          <w:rFonts w:ascii="Thames" w:hAnsi="Thames"/>
        </w:rPr>
        <w:sectPr w:rsidR="003C6317" w:rsidSect="008E71A1">
          <w:headerReference w:type="even" r:id="rId18"/>
          <w:headerReference w:type="default" r:id="rId19"/>
          <w:pgSz w:w="11906" w:h="16838"/>
          <w:pgMar w:top="1814" w:right="1418" w:bottom="1814" w:left="1418" w:header="709" w:footer="964" w:gutter="0"/>
          <w:cols w:space="708"/>
          <w:titlePg/>
          <w:docGrid w:linePitch="381"/>
        </w:sectPr>
      </w:pPr>
    </w:p>
    <w:p w:rsidR="00143CC6" w:rsidRPr="00143CC6" w:rsidRDefault="00143CC6" w:rsidP="00E16B76">
      <w:pPr>
        <w:tabs>
          <w:tab w:val="left" w:pos="1080"/>
        </w:tabs>
        <w:spacing w:line="242" w:lineRule="auto"/>
        <w:ind w:firstLine="0"/>
        <w:jc w:val="center"/>
        <w:rPr>
          <w:rFonts w:ascii="Thames" w:hAnsi="Thames"/>
          <w:b/>
        </w:rPr>
      </w:pPr>
    </w:p>
    <w:p w:rsidR="00143CC6" w:rsidRPr="00143CC6" w:rsidRDefault="00143CC6" w:rsidP="00E16B76">
      <w:pPr>
        <w:tabs>
          <w:tab w:val="left" w:pos="1080"/>
        </w:tabs>
        <w:spacing w:line="242" w:lineRule="auto"/>
        <w:ind w:firstLine="0"/>
        <w:jc w:val="center"/>
        <w:rPr>
          <w:rFonts w:ascii="Thames" w:hAnsi="Thames"/>
          <w:b/>
        </w:rPr>
      </w:pPr>
    </w:p>
    <w:p w:rsidR="00143CC6" w:rsidRPr="00143CC6" w:rsidRDefault="00143CC6" w:rsidP="00E16B76">
      <w:pPr>
        <w:tabs>
          <w:tab w:val="left" w:pos="1080"/>
        </w:tabs>
        <w:spacing w:line="242" w:lineRule="auto"/>
        <w:ind w:firstLine="0"/>
        <w:jc w:val="center"/>
        <w:rPr>
          <w:rFonts w:ascii="Thames" w:hAnsi="Thames"/>
          <w:b/>
        </w:rPr>
      </w:pPr>
    </w:p>
    <w:p w:rsidR="00143CC6" w:rsidRPr="00143CC6" w:rsidRDefault="00143CC6" w:rsidP="00E16B76">
      <w:pPr>
        <w:tabs>
          <w:tab w:val="left" w:pos="1080"/>
        </w:tabs>
        <w:spacing w:line="242" w:lineRule="auto"/>
        <w:ind w:firstLine="0"/>
        <w:jc w:val="center"/>
        <w:rPr>
          <w:rFonts w:ascii="Thames" w:hAnsi="Thames"/>
          <w:b/>
        </w:rPr>
      </w:pPr>
    </w:p>
    <w:p w:rsidR="00143CC6" w:rsidRPr="00143CC6" w:rsidRDefault="00143CC6" w:rsidP="00E16B76">
      <w:pPr>
        <w:tabs>
          <w:tab w:val="left" w:pos="1080"/>
        </w:tabs>
        <w:spacing w:line="242" w:lineRule="auto"/>
        <w:ind w:firstLine="0"/>
        <w:jc w:val="center"/>
        <w:rPr>
          <w:rFonts w:ascii="Thames" w:hAnsi="Thames"/>
          <w:b/>
        </w:rPr>
      </w:pPr>
    </w:p>
    <w:p w:rsidR="00143CC6" w:rsidRPr="00143CC6" w:rsidRDefault="00143CC6" w:rsidP="00E16B76">
      <w:pPr>
        <w:tabs>
          <w:tab w:val="left" w:pos="1080"/>
        </w:tabs>
        <w:spacing w:line="242" w:lineRule="auto"/>
        <w:ind w:firstLine="0"/>
        <w:jc w:val="center"/>
        <w:rPr>
          <w:rFonts w:ascii="Thames" w:hAnsi="Thames"/>
          <w:b/>
        </w:rPr>
      </w:pPr>
    </w:p>
    <w:p w:rsidR="00143CC6" w:rsidRPr="00143CC6" w:rsidRDefault="00143CC6" w:rsidP="00E16B76">
      <w:pPr>
        <w:tabs>
          <w:tab w:val="left" w:pos="1080"/>
        </w:tabs>
        <w:spacing w:line="242" w:lineRule="auto"/>
        <w:ind w:firstLine="0"/>
        <w:jc w:val="center"/>
        <w:rPr>
          <w:rFonts w:ascii="Thames" w:hAnsi="Thames"/>
          <w:b/>
        </w:rPr>
      </w:pPr>
    </w:p>
    <w:p w:rsidR="001D1AB2" w:rsidRPr="003C6317" w:rsidRDefault="003C6317" w:rsidP="00E16B76">
      <w:pPr>
        <w:tabs>
          <w:tab w:val="left" w:pos="1080"/>
        </w:tabs>
        <w:spacing w:after="240" w:line="242" w:lineRule="auto"/>
        <w:ind w:firstLine="0"/>
        <w:jc w:val="center"/>
        <w:rPr>
          <w:rFonts w:ascii="Thames" w:hAnsi="Thames"/>
          <w:b/>
          <w:sz w:val="24"/>
          <w:szCs w:val="24"/>
        </w:rPr>
      </w:pPr>
      <w:r w:rsidRPr="003C6317">
        <w:rPr>
          <w:rFonts w:ascii="Thames" w:hAnsi="Thames"/>
          <w:b/>
          <w:sz w:val="24"/>
          <w:szCs w:val="24"/>
        </w:rPr>
        <w:t>СПИСОК</w:t>
      </w:r>
      <w:r w:rsidRPr="003C6317">
        <w:rPr>
          <w:rFonts w:ascii="Thames" w:hAnsi="Thames" w:cs="Unicorn Rus"/>
          <w:b/>
          <w:sz w:val="24"/>
          <w:szCs w:val="24"/>
        </w:rPr>
        <w:t xml:space="preserve"> </w:t>
      </w:r>
      <w:r w:rsidRPr="003C6317">
        <w:rPr>
          <w:rFonts w:ascii="Thames" w:hAnsi="Thames"/>
          <w:b/>
          <w:sz w:val="24"/>
          <w:szCs w:val="24"/>
        </w:rPr>
        <w:t>ИСПОЛЬЗОВАННОЙ</w:t>
      </w:r>
      <w:r w:rsidRPr="003C6317">
        <w:rPr>
          <w:rFonts w:ascii="Thames" w:hAnsi="Thames" w:cs="Unicorn Rus"/>
          <w:b/>
          <w:sz w:val="24"/>
          <w:szCs w:val="24"/>
        </w:rPr>
        <w:t xml:space="preserve"> </w:t>
      </w:r>
      <w:r w:rsidRPr="003C6317">
        <w:rPr>
          <w:rFonts w:ascii="Thames" w:hAnsi="Thames"/>
          <w:b/>
          <w:sz w:val="24"/>
          <w:szCs w:val="24"/>
        </w:rPr>
        <w:t>ЛИТЕРАТУРЫ</w:t>
      </w:r>
    </w:p>
    <w:p w:rsidR="00CD0D15" w:rsidRPr="00143CC6" w:rsidRDefault="006B4A62" w:rsidP="00E16B76">
      <w:pPr>
        <w:tabs>
          <w:tab w:val="left" w:pos="1080"/>
        </w:tabs>
        <w:spacing w:line="242" w:lineRule="auto"/>
        <w:rPr>
          <w:rFonts w:ascii="Thames" w:hAnsi="Thames"/>
          <w:spacing w:val="-4"/>
        </w:rPr>
      </w:pPr>
      <w:r w:rsidRPr="00143CC6">
        <w:rPr>
          <w:rFonts w:ascii="Thames" w:hAnsi="Thames"/>
          <w:spacing w:val="-4"/>
        </w:rPr>
        <w:t>1.</w:t>
      </w:r>
      <w:r w:rsidR="002D7F30" w:rsidRPr="00143CC6">
        <w:rPr>
          <w:rFonts w:ascii="Thames" w:hAnsi="Thames"/>
          <w:spacing w:val="-4"/>
        </w:rPr>
        <w:t> </w:t>
      </w:r>
      <w:r w:rsidR="00CD0D15" w:rsidRPr="00143CC6">
        <w:rPr>
          <w:rFonts w:ascii="Thames" w:hAnsi="Thames"/>
          <w:spacing w:val="-4"/>
        </w:rPr>
        <w:t>Федеральный</w:t>
      </w:r>
      <w:r w:rsidR="00365ED2" w:rsidRPr="00143CC6">
        <w:rPr>
          <w:rFonts w:ascii="Thames" w:hAnsi="Thames"/>
          <w:spacing w:val="-4"/>
        </w:rPr>
        <w:t xml:space="preserve"> </w:t>
      </w:r>
      <w:r w:rsidR="00CD0D15" w:rsidRPr="00143CC6">
        <w:rPr>
          <w:rFonts w:ascii="Thames" w:hAnsi="Thames"/>
          <w:spacing w:val="-4"/>
        </w:rPr>
        <w:t>закон</w:t>
      </w:r>
      <w:r w:rsidR="00CD0D15" w:rsidRPr="00143CC6">
        <w:rPr>
          <w:rFonts w:ascii="Thames" w:hAnsi="Thames" w:cs="Unicorn Rus"/>
          <w:spacing w:val="-4"/>
        </w:rPr>
        <w:t xml:space="preserve"> </w:t>
      </w:r>
      <w:r w:rsidR="00CD0D15" w:rsidRPr="00143CC6">
        <w:rPr>
          <w:rFonts w:ascii="Thames" w:hAnsi="Thames"/>
          <w:spacing w:val="-4"/>
        </w:rPr>
        <w:t>от</w:t>
      </w:r>
      <w:r w:rsidR="00CD0D15" w:rsidRPr="00143CC6">
        <w:rPr>
          <w:rFonts w:ascii="Thames" w:hAnsi="Thames" w:cs="Unicorn Rus"/>
          <w:spacing w:val="-4"/>
        </w:rPr>
        <w:t xml:space="preserve"> 29.12.2012 </w:t>
      </w:r>
      <w:r w:rsidR="00CD0D15" w:rsidRPr="00143CC6">
        <w:rPr>
          <w:spacing w:val="-4"/>
        </w:rPr>
        <w:t>№</w:t>
      </w:r>
      <w:r w:rsidR="00CD0D15" w:rsidRPr="00143CC6">
        <w:rPr>
          <w:rFonts w:ascii="Thames" w:hAnsi="Thames" w:cs="Unicorn Rus"/>
          <w:spacing w:val="-4"/>
        </w:rPr>
        <w:t>273-</w:t>
      </w:r>
      <w:r w:rsidR="00CD0D15" w:rsidRPr="00143CC6">
        <w:rPr>
          <w:rFonts w:ascii="Thames" w:hAnsi="Thames"/>
          <w:spacing w:val="-4"/>
        </w:rPr>
        <w:t>ФЗ</w:t>
      </w:r>
      <w:r w:rsidR="00CD0D15" w:rsidRPr="00143CC6">
        <w:rPr>
          <w:rFonts w:ascii="Thames" w:hAnsi="Thames" w:cs="Unicorn Rus"/>
          <w:spacing w:val="-4"/>
        </w:rPr>
        <w:t xml:space="preserve"> «</w:t>
      </w:r>
      <w:r w:rsidR="00CD0D15" w:rsidRPr="00143CC6">
        <w:rPr>
          <w:rFonts w:ascii="Thames" w:hAnsi="Thames"/>
          <w:spacing w:val="-4"/>
        </w:rPr>
        <w:t>Об</w:t>
      </w:r>
      <w:r w:rsidR="00CD0D15" w:rsidRPr="00143CC6">
        <w:rPr>
          <w:rFonts w:ascii="Thames" w:hAnsi="Thames" w:cs="Unicorn Rus"/>
          <w:spacing w:val="-4"/>
        </w:rPr>
        <w:t xml:space="preserve"> </w:t>
      </w:r>
      <w:r w:rsidR="00CD0D15" w:rsidRPr="00143CC6">
        <w:rPr>
          <w:rFonts w:ascii="Thames" w:hAnsi="Thames"/>
          <w:spacing w:val="-4"/>
        </w:rPr>
        <w:t>обр</w:t>
      </w:r>
      <w:r w:rsidR="00CD0D15" w:rsidRPr="00143CC6">
        <w:rPr>
          <w:rFonts w:ascii="Thames" w:hAnsi="Thames"/>
          <w:spacing w:val="-4"/>
        </w:rPr>
        <w:t>а</w:t>
      </w:r>
      <w:r w:rsidR="00CD0D15" w:rsidRPr="00143CC6">
        <w:rPr>
          <w:rFonts w:ascii="Thames" w:hAnsi="Thames"/>
          <w:spacing w:val="-4"/>
        </w:rPr>
        <w:t>зовании</w:t>
      </w:r>
      <w:r w:rsidR="00CD0D15" w:rsidRPr="00143CC6">
        <w:rPr>
          <w:rFonts w:ascii="Thames" w:hAnsi="Thames" w:cs="Unicorn Rus"/>
          <w:spacing w:val="-4"/>
        </w:rPr>
        <w:t xml:space="preserve"> </w:t>
      </w:r>
      <w:r w:rsidR="00CD0D15" w:rsidRPr="00143CC6">
        <w:rPr>
          <w:rFonts w:ascii="Thames" w:hAnsi="Thames"/>
          <w:spacing w:val="-4"/>
        </w:rPr>
        <w:t>в</w:t>
      </w:r>
      <w:r w:rsidR="00CD0D15" w:rsidRPr="00143CC6">
        <w:rPr>
          <w:rFonts w:ascii="Thames" w:hAnsi="Thames" w:cs="Unicorn Rus"/>
          <w:spacing w:val="-4"/>
        </w:rPr>
        <w:t xml:space="preserve"> </w:t>
      </w:r>
      <w:r w:rsidR="00CD0D15" w:rsidRPr="00143CC6">
        <w:rPr>
          <w:rFonts w:ascii="Thames" w:hAnsi="Thames"/>
          <w:spacing w:val="-4"/>
        </w:rPr>
        <w:t>Российской</w:t>
      </w:r>
      <w:r w:rsidR="00CD0D15" w:rsidRPr="00143CC6">
        <w:rPr>
          <w:rFonts w:ascii="Thames" w:hAnsi="Thames" w:cs="Unicorn Rus"/>
          <w:spacing w:val="-4"/>
        </w:rPr>
        <w:t xml:space="preserve"> </w:t>
      </w:r>
      <w:r w:rsidR="00CD0D15" w:rsidRPr="00143CC6">
        <w:rPr>
          <w:rFonts w:ascii="Thames" w:hAnsi="Thames"/>
          <w:spacing w:val="-4"/>
        </w:rPr>
        <w:t>Федерации</w:t>
      </w:r>
      <w:r w:rsidR="00CD0D15" w:rsidRPr="00143CC6">
        <w:rPr>
          <w:rFonts w:ascii="Thames" w:hAnsi="Thames" w:cs="Unicorn Rus"/>
          <w:spacing w:val="-4"/>
        </w:rPr>
        <w:t>»</w:t>
      </w:r>
      <w:r w:rsidR="002D7F30" w:rsidRPr="00143CC6">
        <w:rPr>
          <w:rFonts w:ascii="Thames" w:hAnsi="Thames"/>
          <w:spacing w:val="-4"/>
        </w:rPr>
        <w:t xml:space="preserve"> [Электронный</w:t>
      </w:r>
      <w:r w:rsidR="002D7F30" w:rsidRPr="00143CC6">
        <w:rPr>
          <w:rFonts w:ascii="Thames" w:hAnsi="Thames" w:cs="Unicorn Rus"/>
          <w:spacing w:val="-4"/>
        </w:rPr>
        <w:t xml:space="preserve"> </w:t>
      </w:r>
      <w:r w:rsidR="002D7F30" w:rsidRPr="00143CC6">
        <w:rPr>
          <w:rFonts w:ascii="Thames" w:hAnsi="Thames"/>
          <w:spacing w:val="-4"/>
        </w:rPr>
        <w:t>ресурс] // Информационно</w:t>
      </w:r>
      <w:r w:rsidR="002D7F30" w:rsidRPr="00143CC6">
        <w:rPr>
          <w:rFonts w:ascii="Thames" w:hAnsi="Thames" w:cs="Unicorn Rus"/>
          <w:spacing w:val="-4"/>
        </w:rPr>
        <w:t>-</w:t>
      </w:r>
      <w:r w:rsidR="002D7F30" w:rsidRPr="00143CC6">
        <w:rPr>
          <w:rFonts w:ascii="Thames" w:hAnsi="Thames"/>
          <w:spacing w:val="-4"/>
        </w:rPr>
        <w:t>правовой</w:t>
      </w:r>
      <w:r w:rsidR="002D7F30" w:rsidRPr="00143CC6">
        <w:rPr>
          <w:rFonts w:ascii="Thames" w:hAnsi="Thames" w:cs="Unicorn Rus"/>
          <w:spacing w:val="-4"/>
        </w:rPr>
        <w:t xml:space="preserve"> </w:t>
      </w:r>
      <w:r w:rsidR="002D7F30" w:rsidRPr="00143CC6">
        <w:rPr>
          <w:rFonts w:ascii="Thames" w:hAnsi="Thames"/>
          <w:spacing w:val="-4"/>
        </w:rPr>
        <w:t>портал</w:t>
      </w:r>
      <w:r w:rsidR="002D7F30" w:rsidRPr="00143CC6">
        <w:rPr>
          <w:rFonts w:ascii="Thames" w:hAnsi="Thames" w:cs="Unicorn Rus"/>
          <w:spacing w:val="-4"/>
        </w:rPr>
        <w:t xml:space="preserve"> «</w:t>
      </w:r>
      <w:r w:rsidR="002D7F30" w:rsidRPr="00143CC6">
        <w:rPr>
          <w:rFonts w:ascii="Thames" w:hAnsi="Thames"/>
          <w:spacing w:val="-4"/>
        </w:rPr>
        <w:t>Гарант</w:t>
      </w:r>
      <w:r w:rsidR="002D7F30" w:rsidRPr="00143CC6">
        <w:rPr>
          <w:rFonts w:ascii="Thames" w:hAnsi="Thames" w:cs="Unicorn Rus"/>
          <w:spacing w:val="-4"/>
        </w:rPr>
        <w:t xml:space="preserve">». – </w:t>
      </w:r>
      <w:r w:rsidR="002D7F30" w:rsidRPr="00143CC6">
        <w:rPr>
          <w:rFonts w:ascii="Thames" w:hAnsi="Thames"/>
          <w:spacing w:val="-4"/>
        </w:rPr>
        <w:t>Режим</w:t>
      </w:r>
      <w:r w:rsidR="002D7F30" w:rsidRPr="00143CC6">
        <w:rPr>
          <w:rFonts w:ascii="Thames" w:hAnsi="Thames" w:cs="Unicorn Rus"/>
          <w:spacing w:val="-4"/>
        </w:rPr>
        <w:t xml:space="preserve"> </w:t>
      </w:r>
      <w:r w:rsidR="002D7F30" w:rsidRPr="00143CC6">
        <w:rPr>
          <w:rFonts w:ascii="Thames" w:hAnsi="Thames"/>
          <w:spacing w:val="-4"/>
        </w:rPr>
        <w:t>дост</w:t>
      </w:r>
      <w:r w:rsidR="002D7F30" w:rsidRPr="00143CC6">
        <w:rPr>
          <w:rFonts w:ascii="Thames" w:hAnsi="Thames"/>
          <w:spacing w:val="-4"/>
        </w:rPr>
        <w:t>у</w:t>
      </w:r>
      <w:r w:rsidR="002D7F30" w:rsidRPr="00143CC6">
        <w:rPr>
          <w:rFonts w:ascii="Thames" w:hAnsi="Thames"/>
          <w:spacing w:val="-4"/>
        </w:rPr>
        <w:t>па</w:t>
      </w:r>
      <w:r w:rsidR="002D7F30" w:rsidRPr="00143CC6">
        <w:rPr>
          <w:rFonts w:ascii="Thames" w:hAnsi="Thames" w:cs="Unicorn Rus"/>
          <w:spacing w:val="-4"/>
        </w:rPr>
        <w:t xml:space="preserve">: </w:t>
      </w:r>
      <w:r w:rsidR="002D7F30" w:rsidRPr="00143CC6">
        <w:rPr>
          <w:rFonts w:ascii="Thames" w:hAnsi="Thames"/>
          <w:spacing w:val="-4"/>
        </w:rPr>
        <w:t>http://base.garant.ru/70291362/</w:t>
      </w:r>
    </w:p>
    <w:p w:rsidR="00CD0D15" w:rsidRPr="00143CC6" w:rsidRDefault="00CD0D15" w:rsidP="00E16B76">
      <w:pPr>
        <w:tabs>
          <w:tab w:val="left" w:pos="1080"/>
        </w:tabs>
        <w:spacing w:line="242" w:lineRule="auto"/>
        <w:rPr>
          <w:rFonts w:ascii="Thames" w:hAnsi="Thames"/>
          <w:spacing w:val="-4"/>
        </w:rPr>
      </w:pPr>
      <w:r w:rsidRPr="00143CC6">
        <w:rPr>
          <w:rFonts w:ascii="Thames" w:hAnsi="Thames"/>
          <w:spacing w:val="-4"/>
        </w:rPr>
        <w:t>2.</w:t>
      </w:r>
      <w:r w:rsidR="002D7F30" w:rsidRPr="00143CC6">
        <w:rPr>
          <w:rFonts w:ascii="Thames" w:hAnsi="Thames"/>
          <w:spacing w:val="-4"/>
        </w:rPr>
        <w:t> </w:t>
      </w:r>
      <w:r w:rsidRPr="00143CC6">
        <w:rPr>
          <w:rFonts w:ascii="Thames" w:hAnsi="Thames"/>
          <w:spacing w:val="-4"/>
        </w:rPr>
        <w:t>Распоряжение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Правительства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Саратовской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области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от</w:t>
      </w:r>
      <w:r w:rsidRPr="00143CC6">
        <w:rPr>
          <w:rFonts w:ascii="Thames" w:hAnsi="Thames" w:cs="Unicorn Rus"/>
          <w:spacing w:val="-4"/>
        </w:rPr>
        <w:t xml:space="preserve"> 26 </w:t>
      </w:r>
      <w:r w:rsidRPr="00143CC6">
        <w:rPr>
          <w:rFonts w:ascii="Thames" w:hAnsi="Thames"/>
          <w:spacing w:val="-4"/>
        </w:rPr>
        <w:t>марта</w:t>
      </w:r>
      <w:r w:rsidRPr="00143CC6">
        <w:rPr>
          <w:rFonts w:ascii="Thames" w:hAnsi="Thames" w:cs="Unicorn Rus"/>
          <w:spacing w:val="-4"/>
        </w:rPr>
        <w:t xml:space="preserve"> 2014</w:t>
      </w:r>
      <w:r w:rsidR="002D7F30" w:rsidRPr="00143CC6">
        <w:rPr>
          <w:rFonts w:ascii="Thames" w:hAnsi="Thames"/>
          <w:spacing w:val="-4"/>
        </w:rPr>
        <w:t> </w:t>
      </w:r>
      <w:r w:rsidRPr="00143CC6">
        <w:rPr>
          <w:rFonts w:ascii="Thames" w:hAnsi="Thames"/>
          <w:spacing w:val="-4"/>
        </w:rPr>
        <w:t>г</w:t>
      </w:r>
      <w:r w:rsidRPr="00143CC6">
        <w:rPr>
          <w:rFonts w:ascii="Thames" w:hAnsi="Thames" w:cs="Unicorn Rus"/>
          <w:spacing w:val="-4"/>
        </w:rPr>
        <w:t xml:space="preserve">. </w:t>
      </w:r>
      <w:r w:rsidRPr="00143CC6">
        <w:rPr>
          <w:spacing w:val="-4"/>
        </w:rPr>
        <w:t>№</w:t>
      </w:r>
      <w:r w:rsidR="002D7F30" w:rsidRPr="00143CC6">
        <w:rPr>
          <w:rFonts w:ascii="Thames" w:hAnsi="Thames"/>
          <w:spacing w:val="-4"/>
        </w:rPr>
        <w:t> </w:t>
      </w:r>
      <w:r w:rsidRPr="00143CC6">
        <w:rPr>
          <w:rFonts w:ascii="Thames" w:hAnsi="Thames"/>
          <w:spacing w:val="-4"/>
        </w:rPr>
        <w:t>42-Пр</w:t>
      </w:r>
      <w:r w:rsidRPr="00143CC6">
        <w:rPr>
          <w:rFonts w:ascii="Thames" w:hAnsi="Thames" w:cs="Unicorn Rus"/>
          <w:spacing w:val="-4"/>
        </w:rPr>
        <w:t xml:space="preserve"> «</w:t>
      </w:r>
      <w:r w:rsidRPr="00143CC6">
        <w:rPr>
          <w:rFonts w:ascii="Thames" w:hAnsi="Thames"/>
          <w:spacing w:val="-4"/>
        </w:rPr>
        <w:t>О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развитии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системы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профор</w:t>
      </w:r>
      <w:r w:rsidRPr="00143CC6">
        <w:rPr>
          <w:rFonts w:ascii="Thames" w:hAnsi="Thames"/>
          <w:spacing w:val="-4"/>
        </w:rPr>
        <w:t>и</w:t>
      </w:r>
      <w:r w:rsidRPr="00143CC6">
        <w:rPr>
          <w:rFonts w:ascii="Thames" w:hAnsi="Thames"/>
          <w:spacing w:val="-4"/>
        </w:rPr>
        <w:t>ентации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молодежи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в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Саратовской</w:t>
      </w:r>
      <w:r w:rsidRPr="00143CC6">
        <w:rPr>
          <w:rFonts w:ascii="Thames" w:hAnsi="Thames" w:cs="Unicorn Rus"/>
          <w:spacing w:val="-4"/>
        </w:rPr>
        <w:t xml:space="preserve"> </w:t>
      </w:r>
      <w:r w:rsidRPr="00143CC6">
        <w:rPr>
          <w:rFonts w:ascii="Thames" w:hAnsi="Thames"/>
          <w:spacing w:val="-4"/>
        </w:rPr>
        <w:t>области</w:t>
      </w:r>
      <w:r w:rsidRPr="00143CC6">
        <w:rPr>
          <w:rFonts w:ascii="Thames" w:hAnsi="Thames" w:cs="Unicorn Rus"/>
          <w:spacing w:val="-4"/>
        </w:rPr>
        <w:t>»</w:t>
      </w:r>
      <w:r w:rsidR="002D7F30" w:rsidRPr="00143CC6">
        <w:rPr>
          <w:rFonts w:ascii="Thames" w:hAnsi="Thames"/>
          <w:spacing w:val="-4"/>
        </w:rPr>
        <w:t xml:space="preserve"> [Электронный</w:t>
      </w:r>
      <w:r w:rsidR="002D7F30" w:rsidRPr="00143CC6">
        <w:rPr>
          <w:rFonts w:ascii="Thames" w:hAnsi="Thames" w:cs="Unicorn Rus"/>
          <w:spacing w:val="-4"/>
        </w:rPr>
        <w:t xml:space="preserve"> </w:t>
      </w:r>
      <w:r w:rsidR="002D7F30" w:rsidRPr="00143CC6">
        <w:rPr>
          <w:rFonts w:ascii="Thames" w:hAnsi="Thames"/>
          <w:spacing w:val="-4"/>
        </w:rPr>
        <w:t>ресурс] // Информационно</w:t>
      </w:r>
      <w:r w:rsidR="002D7F30" w:rsidRPr="00143CC6">
        <w:rPr>
          <w:rFonts w:ascii="Thames" w:hAnsi="Thames" w:cs="Unicorn Rus"/>
          <w:spacing w:val="-4"/>
        </w:rPr>
        <w:t>-</w:t>
      </w:r>
      <w:r w:rsidR="002D7F30" w:rsidRPr="00143CC6">
        <w:rPr>
          <w:rFonts w:ascii="Thames" w:hAnsi="Thames"/>
          <w:spacing w:val="-4"/>
        </w:rPr>
        <w:t>правовой</w:t>
      </w:r>
      <w:r w:rsidR="002D7F30" w:rsidRPr="00143CC6">
        <w:rPr>
          <w:rFonts w:ascii="Thames" w:hAnsi="Thames" w:cs="Unicorn Rus"/>
          <w:spacing w:val="-4"/>
        </w:rPr>
        <w:t xml:space="preserve"> </w:t>
      </w:r>
      <w:r w:rsidR="002D7F30" w:rsidRPr="00143CC6">
        <w:rPr>
          <w:rFonts w:ascii="Thames" w:hAnsi="Thames"/>
          <w:spacing w:val="-4"/>
        </w:rPr>
        <w:t>портал</w:t>
      </w:r>
      <w:r w:rsidR="002D7F30" w:rsidRPr="00143CC6">
        <w:rPr>
          <w:rFonts w:ascii="Thames" w:hAnsi="Thames" w:cs="Unicorn Rus"/>
          <w:spacing w:val="-4"/>
        </w:rPr>
        <w:t xml:space="preserve"> «</w:t>
      </w:r>
      <w:r w:rsidR="002D7F30" w:rsidRPr="00143CC6">
        <w:rPr>
          <w:rFonts w:ascii="Thames" w:hAnsi="Thames"/>
          <w:spacing w:val="-4"/>
        </w:rPr>
        <w:t>Гарант</w:t>
      </w:r>
      <w:r w:rsidR="002D7F30" w:rsidRPr="00143CC6">
        <w:rPr>
          <w:rFonts w:ascii="Thames" w:hAnsi="Thames" w:cs="Unicorn Rus"/>
          <w:spacing w:val="-4"/>
        </w:rPr>
        <w:t xml:space="preserve">». – </w:t>
      </w:r>
      <w:r w:rsidR="002D7F30" w:rsidRPr="00143CC6">
        <w:rPr>
          <w:rFonts w:ascii="Thames" w:hAnsi="Thames"/>
          <w:spacing w:val="-4"/>
        </w:rPr>
        <w:t>Режим</w:t>
      </w:r>
      <w:r w:rsidR="002D7F30" w:rsidRPr="00143CC6">
        <w:rPr>
          <w:rFonts w:ascii="Thames" w:hAnsi="Thames" w:cs="Unicorn Rus"/>
          <w:spacing w:val="-4"/>
        </w:rPr>
        <w:t xml:space="preserve"> </w:t>
      </w:r>
      <w:r w:rsidR="002D7F30" w:rsidRPr="00143CC6">
        <w:rPr>
          <w:rFonts w:ascii="Thames" w:hAnsi="Thames"/>
          <w:spacing w:val="-4"/>
        </w:rPr>
        <w:t>доступа</w:t>
      </w:r>
      <w:r w:rsidR="002D7F30" w:rsidRPr="00143CC6">
        <w:rPr>
          <w:rFonts w:ascii="Thames" w:hAnsi="Thames" w:cs="Unicorn Rus"/>
          <w:spacing w:val="-4"/>
        </w:rPr>
        <w:t xml:space="preserve">: </w:t>
      </w:r>
      <w:r w:rsidR="002D7F30" w:rsidRPr="00143CC6">
        <w:rPr>
          <w:rFonts w:ascii="Thames" w:hAnsi="Thames"/>
          <w:spacing w:val="-4"/>
        </w:rPr>
        <w:t>http://www.garant.ru/hotlaw/saratov/535559/</w:t>
      </w:r>
    </w:p>
    <w:p w:rsidR="00AB5204" w:rsidRPr="001163BD" w:rsidRDefault="00AB5204" w:rsidP="00E16B76">
      <w:pPr>
        <w:tabs>
          <w:tab w:val="left" w:pos="1080"/>
        </w:tabs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3.</w:t>
      </w:r>
      <w:r w:rsidR="002D7F30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Постановление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Правительства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Саратовской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</w:t>
      </w:r>
      <w:r w:rsidRPr="001163BD">
        <w:rPr>
          <w:rFonts w:ascii="Thames" w:hAnsi="Thames" w:cs="Unicorn Rus"/>
        </w:rPr>
        <w:t xml:space="preserve"> 6 </w:t>
      </w:r>
      <w:r w:rsidRPr="001163BD">
        <w:rPr>
          <w:rFonts w:ascii="Thames" w:hAnsi="Thames"/>
        </w:rPr>
        <w:t>июня</w:t>
      </w:r>
      <w:r w:rsidRPr="001163BD">
        <w:rPr>
          <w:rFonts w:ascii="Thames" w:hAnsi="Thames" w:cs="Unicorn Rus"/>
        </w:rPr>
        <w:t xml:space="preserve"> 2</w:t>
      </w:r>
      <w:r w:rsidRPr="001163BD">
        <w:rPr>
          <w:rFonts w:ascii="Thames" w:hAnsi="Thames"/>
        </w:rPr>
        <w:t>014</w:t>
      </w:r>
      <w:r w:rsidR="002D7F30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г</w:t>
      </w:r>
      <w:r w:rsidRPr="001163BD">
        <w:rPr>
          <w:rFonts w:ascii="Thames" w:hAnsi="Thames" w:cs="Unicorn Rus"/>
        </w:rPr>
        <w:t xml:space="preserve">. </w:t>
      </w:r>
      <w:r w:rsidR="002D7F30" w:rsidRPr="001163BD">
        <w:t>№</w:t>
      </w:r>
      <w:r w:rsidR="002D7F30" w:rsidRPr="001163BD">
        <w:rPr>
          <w:rFonts w:ascii="Thames" w:hAnsi="Thames" w:cs="Unicorn Rus"/>
        </w:rPr>
        <w:t> </w:t>
      </w:r>
      <w:r w:rsidRPr="001163BD">
        <w:rPr>
          <w:rFonts w:ascii="Thames" w:hAnsi="Thames"/>
        </w:rPr>
        <w:t>333-П</w:t>
      </w:r>
      <w:r w:rsidRPr="001163BD">
        <w:rPr>
          <w:rFonts w:ascii="Thames" w:hAnsi="Thames" w:cs="Unicorn Rus"/>
        </w:rPr>
        <w:t xml:space="preserve"> </w:t>
      </w:r>
      <w:r w:rsidR="002D7F30" w:rsidRPr="001163BD">
        <w:rPr>
          <w:rFonts w:ascii="Thames" w:hAnsi="Thames"/>
        </w:rPr>
        <w:t>«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создании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Межведомстве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координационного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совета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ентац</w:t>
      </w:r>
      <w:r w:rsidR="002D7F30" w:rsidRPr="001163BD">
        <w:rPr>
          <w:rFonts w:ascii="Thames" w:hAnsi="Thames"/>
        </w:rPr>
        <w:t>ии</w:t>
      </w:r>
      <w:r w:rsidR="002D7F30" w:rsidRPr="001163BD">
        <w:rPr>
          <w:rFonts w:ascii="Thames" w:hAnsi="Thames" w:cs="Unicorn Rus"/>
        </w:rPr>
        <w:t xml:space="preserve"> </w:t>
      </w:r>
      <w:r w:rsidR="002D7F30" w:rsidRPr="001163BD">
        <w:rPr>
          <w:rFonts w:ascii="Thames" w:hAnsi="Thames"/>
        </w:rPr>
        <w:t>молодежи</w:t>
      </w:r>
      <w:r w:rsidR="002D7F30" w:rsidRPr="001163BD">
        <w:rPr>
          <w:rFonts w:ascii="Thames" w:hAnsi="Thames" w:cs="Unicorn Rus"/>
        </w:rPr>
        <w:t xml:space="preserve"> </w:t>
      </w:r>
      <w:r w:rsidR="002D7F30" w:rsidRPr="001163BD">
        <w:rPr>
          <w:rFonts w:ascii="Thames" w:hAnsi="Thames"/>
        </w:rPr>
        <w:t>Саратовской</w:t>
      </w:r>
      <w:r w:rsidR="002D7F30" w:rsidRPr="001163BD">
        <w:rPr>
          <w:rFonts w:ascii="Thames" w:hAnsi="Thames" w:cs="Unicorn Rus"/>
        </w:rPr>
        <w:t xml:space="preserve"> </w:t>
      </w:r>
      <w:r w:rsidR="002D7F30" w:rsidRPr="001163BD">
        <w:rPr>
          <w:rFonts w:ascii="Thames" w:hAnsi="Thames"/>
        </w:rPr>
        <w:t>области</w:t>
      </w:r>
      <w:r w:rsidR="002D7F30" w:rsidRPr="001163BD">
        <w:rPr>
          <w:rFonts w:ascii="Thames" w:hAnsi="Thames" w:cs="Unicorn Rus"/>
        </w:rPr>
        <w:t xml:space="preserve">» </w:t>
      </w:r>
      <w:r w:rsidR="002D7F30" w:rsidRPr="001163BD">
        <w:rPr>
          <w:rFonts w:ascii="Thames" w:hAnsi="Thames"/>
        </w:rPr>
        <w:t>[Электронный</w:t>
      </w:r>
      <w:r w:rsidR="002D7F30" w:rsidRPr="001163BD">
        <w:rPr>
          <w:rFonts w:ascii="Thames" w:hAnsi="Thames" w:cs="Unicorn Rus"/>
        </w:rPr>
        <w:t xml:space="preserve"> </w:t>
      </w:r>
      <w:r w:rsidR="002D7F30" w:rsidRPr="001163BD">
        <w:rPr>
          <w:rFonts w:ascii="Thames" w:hAnsi="Thames"/>
        </w:rPr>
        <w:t>ресурс] // Информационно</w:t>
      </w:r>
      <w:r w:rsidR="002D7F30" w:rsidRPr="001163BD">
        <w:rPr>
          <w:rFonts w:ascii="Thames" w:hAnsi="Thames" w:cs="Unicorn Rus"/>
        </w:rPr>
        <w:t>-</w:t>
      </w:r>
      <w:r w:rsidR="002D7F30" w:rsidRPr="001163BD">
        <w:rPr>
          <w:rFonts w:ascii="Thames" w:hAnsi="Thames"/>
        </w:rPr>
        <w:t>правовой</w:t>
      </w:r>
      <w:r w:rsidR="002D7F30" w:rsidRPr="001163BD">
        <w:rPr>
          <w:rFonts w:ascii="Thames" w:hAnsi="Thames" w:cs="Unicorn Rus"/>
        </w:rPr>
        <w:t xml:space="preserve"> </w:t>
      </w:r>
      <w:r w:rsidR="002D7F30" w:rsidRPr="001163BD">
        <w:rPr>
          <w:rFonts w:ascii="Thames" w:hAnsi="Thames"/>
        </w:rPr>
        <w:t>портал</w:t>
      </w:r>
      <w:r w:rsidR="002D7F30" w:rsidRPr="001163BD">
        <w:rPr>
          <w:rFonts w:ascii="Thames" w:hAnsi="Thames" w:cs="Unicorn Rus"/>
        </w:rPr>
        <w:t xml:space="preserve"> «</w:t>
      </w:r>
      <w:r w:rsidR="002D7F30" w:rsidRPr="001163BD">
        <w:rPr>
          <w:rFonts w:ascii="Thames" w:hAnsi="Thames"/>
        </w:rPr>
        <w:t>Гарант</w:t>
      </w:r>
      <w:r w:rsidR="002D7F30" w:rsidRPr="001163BD">
        <w:rPr>
          <w:rFonts w:ascii="Thames" w:hAnsi="Thames" w:cs="Unicorn Rus"/>
        </w:rPr>
        <w:t xml:space="preserve">». – </w:t>
      </w:r>
      <w:r w:rsidR="002D7F30" w:rsidRPr="001163BD">
        <w:rPr>
          <w:rFonts w:ascii="Thames" w:hAnsi="Thames"/>
        </w:rPr>
        <w:t>Режим</w:t>
      </w:r>
      <w:r w:rsidR="002D7F30" w:rsidRPr="001163BD">
        <w:rPr>
          <w:rFonts w:ascii="Thames" w:hAnsi="Thames" w:cs="Unicorn Rus"/>
        </w:rPr>
        <w:t xml:space="preserve"> </w:t>
      </w:r>
      <w:r w:rsidR="002D7F30" w:rsidRPr="001163BD">
        <w:rPr>
          <w:rFonts w:ascii="Thames" w:hAnsi="Thames"/>
        </w:rPr>
        <w:t>доступа</w:t>
      </w:r>
      <w:r w:rsidR="002D7F30" w:rsidRPr="001163BD">
        <w:rPr>
          <w:rFonts w:ascii="Thames" w:hAnsi="Thames" w:cs="Unicorn Rus"/>
        </w:rPr>
        <w:t xml:space="preserve">: </w:t>
      </w:r>
      <w:r w:rsidR="002D7F30" w:rsidRPr="001163BD">
        <w:rPr>
          <w:rFonts w:ascii="Thames" w:hAnsi="Thames"/>
        </w:rPr>
        <w:t>http://base.garant.ru/9660974/</w:t>
      </w:r>
    </w:p>
    <w:p w:rsidR="00AB5204" w:rsidRPr="001163BD" w:rsidRDefault="00AB5204" w:rsidP="00E16B76">
      <w:pPr>
        <w:tabs>
          <w:tab w:val="left" w:pos="1080"/>
        </w:tabs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4.</w:t>
      </w:r>
      <w:r w:rsidR="002D7F30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Антология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педагогической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мысли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России</w:t>
      </w:r>
      <w:r w:rsidRPr="001163BD">
        <w:rPr>
          <w:rFonts w:ascii="Thames" w:hAnsi="Thames" w:cs="Unicorn Rus"/>
        </w:rPr>
        <w:t xml:space="preserve"> XVII </w:t>
      </w:r>
      <w:r w:rsidRPr="001163BD">
        <w:rPr>
          <w:rFonts w:ascii="Thames" w:hAnsi="Thames"/>
        </w:rPr>
        <w:t>века</w:t>
      </w:r>
      <w:r w:rsidRPr="001163BD">
        <w:rPr>
          <w:rFonts w:ascii="Thames" w:hAnsi="Thames" w:cs="Unicorn Rus"/>
        </w:rPr>
        <w:t xml:space="preserve">. </w:t>
      </w:r>
      <w:r w:rsidR="002D7F30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М</w:t>
      </w:r>
      <w:r w:rsidRPr="001163BD">
        <w:rPr>
          <w:rFonts w:ascii="Thames" w:hAnsi="Thames" w:cs="Unicorn Rus"/>
        </w:rPr>
        <w:t>.</w:t>
      </w:r>
      <w:proofErr w:type="gramStart"/>
      <w:r w:rsidR="002D7F30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:</w:t>
      </w:r>
      <w:proofErr w:type="gramEnd"/>
      <w:r w:rsidRPr="001163BD">
        <w:rPr>
          <w:rFonts w:ascii="Thames" w:hAnsi="Thames"/>
        </w:rPr>
        <w:t xml:space="preserve"> Педагогика</w:t>
      </w:r>
      <w:r w:rsidRPr="001163BD">
        <w:rPr>
          <w:rFonts w:ascii="Thames" w:hAnsi="Thames" w:cs="Unicorn Rus"/>
        </w:rPr>
        <w:t>, 1985.</w:t>
      </w:r>
    </w:p>
    <w:p w:rsidR="006B4A62" w:rsidRPr="001163BD" w:rsidRDefault="00AB5204" w:rsidP="00E16B76">
      <w:pPr>
        <w:tabs>
          <w:tab w:val="left" w:pos="1080"/>
        </w:tabs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5.</w:t>
      </w:r>
      <w:r w:rsidR="005D0797" w:rsidRPr="001163BD">
        <w:rPr>
          <w:rFonts w:ascii="Thames" w:hAnsi="Thames"/>
        </w:rPr>
        <w:t> </w:t>
      </w:r>
      <w:r w:rsidR="006B4A62" w:rsidRPr="001163BD">
        <w:rPr>
          <w:rFonts w:ascii="Thames" w:hAnsi="Thames"/>
        </w:rPr>
        <w:t>Антология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педагогической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мысли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России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второй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</w:t>
      </w:r>
      <w:r w:rsidR="006B4A62" w:rsidRPr="001163BD">
        <w:rPr>
          <w:rFonts w:ascii="Thames" w:hAnsi="Thames"/>
        </w:rPr>
        <w:t>о</w:t>
      </w:r>
      <w:r w:rsidR="006B4A62" w:rsidRPr="001163BD">
        <w:rPr>
          <w:rFonts w:ascii="Thames" w:hAnsi="Thames"/>
        </w:rPr>
        <w:t>ловины</w:t>
      </w:r>
      <w:r w:rsidR="006B4A62" w:rsidRPr="001163BD">
        <w:rPr>
          <w:rFonts w:ascii="Thames" w:hAnsi="Thames" w:cs="Unicorn Rus"/>
        </w:rPr>
        <w:t xml:space="preserve"> XIX </w:t>
      </w:r>
      <w:r w:rsidR="002D7F30" w:rsidRPr="001163BD">
        <w:rPr>
          <w:rFonts w:ascii="Thames" w:hAnsi="Thames"/>
        </w:rPr>
        <w:t>–</w:t>
      </w:r>
      <w:r w:rsidR="00365ED2" w:rsidRPr="001163BD">
        <w:rPr>
          <w:rFonts w:ascii="Thames" w:hAnsi="Thames"/>
        </w:rPr>
        <w:t xml:space="preserve"> </w:t>
      </w:r>
      <w:r w:rsidR="006B4A62" w:rsidRPr="001163BD">
        <w:rPr>
          <w:rFonts w:ascii="Thames" w:hAnsi="Thames"/>
        </w:rPr>
        <w:t>начала</w:t>
      </w:r>
      <w:r w:rsidR="006B4A62" w:rsidRPr="001163BD">
        <w:rPr>
          <w:rFonts w:ascii="Thames" w:hAnsi="Thames" w:cs="Unicorn Rus"/>
        </w:rPr>
        <w:t xml:space="preserve"> XX </w:t>
      </w:r>
      <w:r w:rsidR="006B4A62" w:rsidRPr="001163BD">
        <w:rPr>
          <w:rFonts w:ascii="Thames" w:hAnsi="Thames"/>
        </w:rPr>
        <w:t>века</w:t>
      </w:r>
      <w:r w:rsidR="006B4A62" w:rsidRPr="001163BD">
        <w:rPr>
          <w:rFonts w:ascii="Thames" w:hAnsi="Thames" w:cs="Unicorn Rus"/>
        </w:rPr>
        <w:t xml:space="preserve">. </w:t>
      </w:r>
      <w:r w:rsidR="002D7F30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М</w:t>
      </w:r>
      <w:r w:rsidR="006B4A62" w:rsidRPr="001163BD">
        <w:rPr>
          <w:rFonts w:ascii="Thames" w:hAnsi="Thames" w:cs="Unicorn Rus"/>
        </w:rPr>
        <w:t>.</w:t>
      </w:r>
      <w:proofErr w:type="gramStart"/>
      <w:r w:rsidR="002D7F30" w:rsidRPr="001163BD">
        <w:rPr>
          <w:rFonts w:ascii="Thames" w:hAnsi="Thames"/>
        </w:rPr>
        <w:t xml:space="preserve"> </w:t>
      </w:r>
      <w:r w:rsidR="006B4A62" w:rsidRPr="001163BD">
        <w:rPr>
          <w:rFonts w:ascii="Thames" w:hAnsi="Thames"/>
        </w:rPr>
        <w:t>:</w:t>
      </w:r>
      <w:proofErr w:type="gramEnd"/>
      <w:r w:rsidR="006B4A62" w:rsidRPr="001163BD">
        <w:rPr>
          <w:rFonts w:ascii="Thames" w:hAnsi="Thames"/>
        </w:rPr>
        <w:t xml:space="preserve"> Педагогика</w:t>
      </w:r>
      <w:r w:rsidR="006B4A62" w:rsidRPr="001163BD">
        <w:rPr>
          <w:rFonts w:ascii="Thames" w:hAnsi="Thames" w:cs="Unicorn Rus"/>
        </w:rPr>
        <w:t>, 1990.</w:t>
      </w:r>
    </w:p>
    <w:p w:rsidR="00476FCD" w:rsidRPr="001163BD" w:rsidRDefault="00476FCD" w:rsidP="00E16B76">
      <w:pPr>
        <w:tabs>
          <w:tab w:val="left" w:pos="1080"/>
        </w:tabs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6.</w:t>
      </w:r>
      <w:r w:rsidR="002D7F30" w:rsidRPr="001163BD">
        <w:rPr>
          <w:rFonts w:ascii="Thames" w:hAnsi="Thames"/>
        </w:rPr>
        <w:t> </w:t>
      </w:r>
      <w:proofErr w:type="spellStart"/>
      <w:r w:rsidRPr="001163BD">
        <w:rPr>
          <w:rFonts w:ascii="Thames" w:hAnsi="Thames"/>
        </w:rPr>
        <w:t>Батар</w:t>
      </w:r>
      <w:r w:rsidR="002D7F30" w:rsidRPr="001163BD">
        <w:rPr>
          <w:rFonts w:ascii="Thames" w:hAnsi="Thames"/>
        </w:rPr>
        <w:t>ш</w:t>
      </w:r>
      <w:r w:rsidRPr="001163BD">
        <w:rPr>
          <w:rFonts w:ascii="Thames" w:hAnsi="Thames"/>
        </w:rPr>
        <w:t>ев</w:t>
      </w:r>
      <w:proofErr w:type="spellEnd"/>
      <w:r w:rsidR="002D7F30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А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Психолого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педагогическое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сопров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ждение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учащейся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молодежью</w:t>
      </w:r>
      <w:proofErr w:type="gramStart"/>
      <w:r w:rsidR="002D7F30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:</w:t>
      </w:r>
      <w:proofErr w:type="gramEnd"/>
      <w:r w:rsidRPr="001163BD">
        <w:rPr>
          <w:rFonts w:ascii="Thames" w:hAnsi="Thames"/>
        </w:rPr>
        <w:t xml:space="preserve"> практ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ко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ориентированная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монография</w:t>
      </w:r>
      <w:r w:rsidR="002D7F30" w:rsidRPr="001163BD">
        <w:rPr>
          <w:rFonts w:ascii="Thames" w:hAnsi="Thames"/>
        </w:rPr>
        <w:t xml:space="preserve"> / А</w:t>
      </w:r>
      <w:r w:rsidR="002D7F30" w:rsidRPr="001163BD">
        <w:rPr>
          <w:rFonts w:ascii="Thames" w:hAnsi="Thames" w:cs="Unicorn Rus"/>
        </w:rPr>
        <w:t>.</w:t>
      </w:r>
      <w:r w:rsidR="002D7F30" w:rsidRPr="001163BD">
        <w:rPr>
          <w:rFonts w:ascii="Thames" w:hAnsi="Thames"/>
        </w:rPr>
        <w:t>В</w:t>
      </w:r>
      <w:r w:rsidR="002D7F30" w:rsidRPr="001163BD">
        <w:rPr>
          <w:rFonts w:ascii="Thames" w:hAnsi="Thames" w:cs="Unicorn Rus"/>
        </w:rPr>
        <w:t>. </w:t>
      </w:r>
      <w:proofErr w:type="spellStart"/>
      <w:r w:rsidR="002D7F30" w:rsidRPr="001163BD">
        <w:rPr>
          <w:rFonts w:ascii="Thames" w:hAnsi="Thames"/>
        </w:rPr>
        <w:t>Батаршев</w:t>
      </w:r>
      <w:proofErr w:type="spellEnd"/>
      <w:r w:rsidR="002D7F30" w:rsidRPr="001163BD">
        <w:rPr>
          <w:rFonts w:ascii="Thames" w:hAnsi="Thames" w:cs="Unicorn Rus"/>
        </w:rPr>
        <w:t>. –</w:t>
      </w:r>
      <w:r w:rsidRPr="001163BD">
        <w:rPr>
          <w:rFonts w:ascii="Thames" w:hAnsi="Thames"/>
        </w:rPr>
        <w:t xml:space="preserve"> М</w:t>
      </w:r>
      <w:r w:rsidRPr="001163BD">
        <w:rPr>
          <w:rFonts w:ascii="Thames" w:hAnsi="Thames" w:cs="Unicorn Rus"/>
        </w:rPr>
        <w:t>.</w:t>
      </w:r>
      <w:proofErr w:type="gramStart"/>
      <w:r w:rsidR="002D7F30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:</w:t>
      </w:r>
      <w:proofErr w:type="gramEnd"/>
      <w:r w:rsidR="002D7F30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Академия</w:t>
      </w:r>
      <w:r w:rsidRPr="001163BD">
        <w:rPr>
          <w:rFonts w:ascii="Thames" w:hAnsi="Thames" w:cs="Unicorn Rus"/>
        </w:rPr>
        <w:t>, 2011.</w:t>
      </w:r>
    </w:p>
    <w:p w:rsidR="00476FCD" w:rsidRPr="001163BD" w:rsidRDefault="00476FCD" w:rsidP="00E16B76">
      <w:pPr>
        <w:tabs>
          <w:tab w:val="left" w:pos="1080"/>
        </w:tabs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7.</w:t>
      </w:r>
      <w:r w:rsidR="002D7F30" w:rsidRPr="001163BD">
        <w:rPr>
          <w:rFonts w:ascii="Thames" w:hAnsi="Thames"/>
        </w:rPr>
        <w:t> </w:t>
      </w:r>
      <w:proofErr w:type="spellStart"/>
      <w:r w:rsidRPr="001163BD">
        <w:rPr>
          <w:rFonts w:ascii="Thames" w:hAnsi="Thames"/>
        </w:rPr>
        <w:t>Батар</w:t>
      </w:r>
      <w:r w:rsidR="002D7F30" w:rsidRPr="001163BD">
        <w:rPr>
          <w:rFonts w:ascii="Thames" w:hAnsi="Thames"/>
        </w:rPr>
        <w:t>ш</w:t>
      </w:r>
      <w:r w:rsidRPr="001163BD">
        <w:rPr>
          <w:rFonts w:ascii="Thames" w:hAnsi="Thames"/>
        </w:rPr>
        <w:t>ев</w:t>
      </w:r>
      <w:proofErr w:type="spellEnd"/>
      <w:r w:rsidR="002D7F30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А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Учебно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профессиональная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мотивация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молодежи</w:t>
      </w:r>
      <w:r w:rsidR="002D7F30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: учеб</w:t>
      </w:r>
      <w:proofErr w:type="gramStart"/>
      <w:r w:rsidRPr="001163BD">
        <w:rPr>
          <w:rFonts w:ascii="Thames" w:hAnsi="Thames" w:cs="Unicorn Rus"/>
        </w:rPr>
        <w:t>.</w:t>
      </w:r>
      <w:proofErr w:type="gramEnd"/>
      <w:r w:rsidRPr="001163BD">
        <w:rPr>
          <w:rFonts w:ascii="Thames" w:hAnsi="Thames" w:cs="Unicorn Rus"/>
        </w:rPr>
        <w:t xml:space="preserve"> </w:t>
      </w:r>
      <w:proofErr w:type="gramStart"/>
      <w:r w:rsidR="007E69A4" w:rsidRPr="001163BD">
        <w:rPr>
          <w:rFonts w:ascii="Thames" w:hAnsi="Thames"/>
        </w:rPr>
        <w:t>п</w:t>
      </w:r>
      <w:proofErr w:type="gramEnd"/>
      <w:r w:rsidRPr="001163BD">
        <w:rPr>
          <w:rFonts w:ascii="Thames" w:hAnsi="Thames"/>
        </w:rPr>
        <w:t>особие</w:t>
      </w:r>
      <w:r w:rsidR="007E69A4" w:rsidRPr="001163BD">
        <w:rPr>
          <w:rFonts w:ascii="Thames" w:hAnsi="Thames"/>
        </w:rPr>
        <w:t xml:space="preserve"> / А</w:t>
      </w:r>
      <w:r w:rsidR="007E69A4" w:rsidRPr="001163BD">
        <w:rPr>
          <w:rFonts w:ascii="Thames" w:hAnsi="Thames" w:cs="Unicorn Rus"/>
        </w:rPr>
        <w:t>.</w:t>
      </w:r>
      <w:r w:rsidR="007E69A4" w:rsidRPr="001163BD">
        <w:rPr>
          <w:rFonts w:ascii="Thames" w:hAnsi="Thames"/>
        </w:rPr>
        <w:t>В</w:t>
      </w:r>
      <w:r w:rsidR="007E69A4" w:rsidRPr="001163BD">
        <w:rPr>
          <w:rFonts w:ascii="Thames" w:hAnsi="Thames" w:cs="Unicorn Rus"/>
        </w:rPr>
        <w:t>. </w:t>
      </w:r>
      <w:proofErr w:type="spellStart"/>
      <w:r w:rsidR="007E69A4" w:rsidRPr="001163BD">
        <w:rPr>
          <w:rFonts w:ascii="Thames" w:hAnsi="Thames"/>
        </w:rPr>
        <w:t>Батаршев</w:t>
      </w:r>
      <w:proofErr w:type="spellEnd"/>
      <w:r w:rsidR="007E69A4"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 xml:space="preserve"> – М</w:t>
      </w:r>
      <w:r w:rsidRPr="001163BD">
        <w:rPr>
          <w:rFonts w:ascii="Thames" w:hAnsi="Thames" w:cs="Unicorn Rus"/>
        </w:rPr>
        <w:t>.</w:t>
      </w:r>
      <w:proofErr w:type="gramStart"/>
      <w:r w:rsidR="002D7F30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:</w:t>
      </w:r>
      <w:proofErr w:type="gramEnd"/>
      <w:r w:rsidRPr="001163BD">
        <w:rPr>
          <w:rFonts w:ascii="Thames" w:hAnsi="Thames"/>
        </w:rPr>
        <w:t xml:space="preserve"> Ак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демия</w:t>
      </w:r>
      <w:r w:rsidRPr="001163BD">
        <w:rPr>
          <w:rFonts w:ascii="Thames" w:hAnsi="Thames" w:cs="Unicorn Rus"/>
        </w:rPr>
        <w:t>, 2009.</w:t>
      </w:r>
    </w:p>
    <w:p w:rsidR="00476FCD" w:rsidRPr="001163BD" w:rsidRDefault="00476FCD" w:rsidP="00E16B76">
      <w:pPr>
        <w:tabs>
          <w:tab w:val="left" w:pos="1080"/>
        </w:tabs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8. </w:t>
      </w:r>
      <w:proofErr w:type="spellStart"/>
      <w:r w:rsidRPr="001163BD">
        <w:rPr>
          <w:rFonts w:ascii="Thames" w:hAnsi="Thames"/>
        </w:rPr>
        <w:t>Бодров</w:t>
      </w:r>
      <w:proofErr w:type="spellEnd"/>
      <w:r w:rsidR="007E69A4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В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Психология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приго</w:t>
      </w:r>
      <w:r w:rsidRPr="001163BD">
        <w:rPr>
          <w:rFonts w:ascii="Thames" w:hAnsi="Thames"/>
        </w:rPr>
        <w:t>д</w:t>
      </w:r>
      <w:r w:rsidRPr="001163BD">
        <w:rPr>
          <w:rFonts w:ascii="Thames" w:hAnsi="Thames"/>
        </w:rPr>
        <w:t>ности</w:t>
      </w:r>
      <w:r w:rsidR="007E69A4" w:rsidRPr="001163BD">
        <w:rPr>
          <w:rFonts w:ascii="Thames" w:hAnsi="Thames"/>
        </w:rPr>
        <w:t xml:space="preserve"> / В</w:t>
      </w:r>
      <w:r w:rsidR="007E69A4" w:rsidRPr="001163BD">
        <w:rPr>
          <w:rFonts w:ascii="Thames" w:hAnsi="Thames" w:cs="Unicorn Rus"/>
        </w:rPr>
        <w:t>.</w:t>
      </w:r>
      <w:r w:rsidR="007E69A4" w:rsidRPr="001163BD">
        <w:rPr>
          <w:rFonts w:ascii="Thames" w:hAnsi="Thames"/>
        </w:rPr>
        <w:t>А</w:t>
      </w:r>
      <w:r w:rsidR="007E69A4" w:rsidRPr="001163BD">
        <w:rPr>
          <w:rFonts w:ascii="Thames" w:hAnsi="Thames" w:cs="Unicorn Rus"/>
        </w:rPr>
        <w:t>. </w:t>
      </w:r>
      <w:proofErr w:type="spellStart"/>
      <w:r w:rsidR="007E69A4" w:rsidRPr="001163BD">
        <w:rPr>
          <w:rFonts w:ascii="Thames" w:hAnsi="Thames"/>
        </w:rPr>
        <w:t>Бодров</w:t>
      </w:r>
      <w:proofErr w:type="spellEnd"/>
      <w:r w:rsidRPr="001163BD">
        <w:rPr>
          <w:rFonts w:ascii="Thames" w:hAnsi="Thames"/>
        </w:rPr>
        <w:t xml:space="preserve">. </w:t>
      </w:r>
      <w:r w:rsidR="007E69A4" w:rsidRPr="001163BD">
        <w:rPr>
          <w:rFonts w:ascii="Thames" w:hAnsi="Thames"/>
        </w:rPr>
        <w:t xml:space="preserve">– </w:t>
      </w:r>
      <w:r w:rsidRPr="001163BD">
        <w:rPr>
          <w:rFonts w:ascii="Thames" w:hAnsi="Thames"/>
        </w:rPr>
        <w:t>М</w:t>
      </w:r>
      <w:r w:rsidRPr="001163BD">
        <w:rPr>
          <w:rFonts w:ascii="Thames" w:hAnsi="Thames" w:cs="Unicorn Rus"/>
        </w:rPr>
        <w:t>.</w:t>
      </w:r>
      <w:proofErr w:type="gramStart"/>
      <w:r w:rsidR="007E69A4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:</w:t>
      </w:r>
      <w:proofErr w:type="gramEnd"/>
      <w:r w:rsidRPr="001163BD">
        <w:rPr>
          <w:rFonts w:ascii="Thames" w:hAnsi="Thames"/>
        </w:rPr>
        <w:t xml:space="preserve"> П</w:t>
      </w:r>
      <w:r w:rsidR="00D5296B" w:rsidRPr="001163BD">
        <w:rPr>
          <w:rFonts w:ascii="Thames" w:hAnsi="Thames"/>
        </w:rPr>
        <w:t>ер</w:t>
      </w:r>
      <w:r w:rsidRPr="001163BD">
        <w:rPr>
          <w:rFonts w:ascii="Thames" w:hAnsi="Thames"/>
        </w:rPr>
        <w:t xml:space="preserve"> </w:t>
      </w:r>
      <w:proofErr w:type="spellStart"/>
      <w:r w:rsidRPr="001163BD">
        <w:rPr>
          <w:rFonts w:ascii="Thames" w:hAnsi="Thames"/>
        </w:rPr>
        <w:t>С</w:t>
      </w:r>
      <w:r w:rsidR="00D5296B" w:rsidRPr="001163BD">
        <w:rPr>
          <w:rFonts w:ascii="Thames" w:hAnsi="Thames"/>
        </w:rPr>
        <w:t>э</w:t>
      </w:r>
      <w:proofErr w:type="spellEnd"/>
      <w:r w:rsidRPr="001163BD">
        <w:rPr>
          <w:rFonts w:ascii="Thames" w:hAnsi="Thames"/>
        </w:rPr>
        <w:t>, 2001.</w:t>
      </w:r>
    </w:p>
    <w:p w:rsidR="00AB5204" w:rsidRPr="001163BD" w:rsidRDefault="00476FCD" w:rsidP="00E16B76">
      <w:pPr>
        <w:tabs>
          <w:tab w:val="left" w:pos="1080"/>
        </w:tabs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9</w:t>
      </w:r>
      <w:r w:rsidR="00AB5204" w:rsidRPr="001163BD">
        <w:rPr>
          <w:rFonts w:ascii="Thames" w:hAnsi="Thames"/>
        </w:rPr>
        <w:t>.</w:t>
      </w:r>
      <w:r w:rsidR="00D5296B" w:rsidRPr="001163BD">
        <w:rPr>
          <w:rFonts w:ascii="Thames" w:hAnsi="Thames"/>
        </w:rPr>
        <w:t> </w:t>
      </w:r>
      <w:r w:rsidR="00AB5204" w:rsidRPr="001163BD">
        <w:rPr>
          <w:rFonts w:ascii="Thames" w:hAnsi="Thames"/>
        </w:rPr>
        <w:t>Климов</w:t>
      </w:r>
      <w:r w:rsidR="00D5296B" w:rsidRPr="001163BD">
        <w:rPr>
          <w:rFonts w:ascii="Thames" w:hAnsi="Thames"/>
        </w:rPr>
        <w:t>,</w:t>
      </w:r>
      <w:r w:rsidR="00AB5204" w:rsidRPr="001163BD">
        <w:rPr>
          <w:rFonts w:ascii="Thames" w:hAnsi="Thames"/>
        </w:rPr>
        <w:t xml:space="preserve"> Е</w:t>
      </w:r>
      <w:r w:rsidR="00AB5204" w:rsidRPr="001163BD">
        <w:rPr>
          <w:rFonts w:ascii="Thames" w:hAnsi="Thames" w:cs="Unicorn Rus"/>
        </w:rPr>
        <w:t>.</w:t>
      </w:r>
      <w:r w:rsidR="00AB5204" w:rsidRPr="001163BD">
        <w:rPr>
          <w:rFonts w:ascii="Thames" w:hAnsi="Thames"/>
        </w:rPr>
        <w:t>А</w:t>
      </w:r>
      <w:r w:rsidR="00AB5204" w:rsidRPr="001163BD">
        <w:rPr>
          <w:rFonts w:ascii="Thames" w:hAnsi="Thames" w:cs="Unicorn Rus"/>
        </w:rPr>
        <w:t xml:space="preserve">. </w:t>
      </w:r>
      <w:r w:rsidR="00AB5204" w:rsidRPr="001163BD">
        <w:rPr>
          <w:rFonts w:ascii="Thames" w:hAnsi="Thames"/>
        </w:rPr>
        <w:t>Как</w:t>
      </w:r>
      <w:r w:rsidR="00AB5204" w:rsidRPr="001163BD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/>
        </w:rPr>
        <w:t>выбирать</w:t>
      </w:r>
      <w:r w:rsidR="00AB5204" w:rsidRPr="001163BD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/>
        </w:rPr>
        <w:t>профессию</w:t>
      </w:r>
      <w:r w:rsidR="00D5296B" w:rsidRPr="001163BD">
        <w:rPr>
          <w:rFonts w:ascii="Thames" w:hAnsi="Thames"/>
        </w:rPr>
        <w:t xml:space="preserve"> / Е</w:t>
      </w:r>
      <w:r w:rsidR="00D5296B" w:rsidRPr="001163BD">
        <w:rPr>
          <w:rFonts w:ascii="Thames" w:hAnsi="Thames" w:cs="Unicorn Rus"/>
        </w:rPr>
        <w:t>.</w:t>
      </w:r>
      <w:r w:rsidR="00D5296B" w:rsidRPr="001163BD">
        <w:rPr>
          <w:rFonts w:ascii="Thames" w:hAnsi="Thames"/>
        </w:rPr>
        <w:t>А</w:t>
      </w:r>
      <w:r w:rsidR="00D5296B" w:rsidRPr="001163BD">
        <w:rPr>
          <w:rFonts w:ascii="Thames" w:hAnsi="Thames" w:cs="Unicorn Rus"/>
        </w:rPr>
        <w:t>. </w:t>
      </w:r>
      <w:r w:rsidR="00D5296B" w:rsidRPr="001163BD">
        <w:rPr>
          <w:rFonts w:ascii="Thames" w:hAnsi="Thames"/>
        </w:rPr>
        <w:t>Климов</w:t>
      </w:r>
      <w:r w:rsidR="00AB5204" w:rsidRPr="001163BD">
        <w:rPr>
          <w:rFonts w:ascii="Thames" w:hAnsi="Thames"/>
        </w:rPr>
        <w:t>. – М</w:t>
      </w:r>
      <w:r w:rsidR="00AB5204" w:rsidRPr="001163BD">
        <w:rPr>
          <w:rFonts w:ascii="Thames" w:hAnsi="Thames" w:cs="Unicorn Rus"/>
        </w:rPr>
        <w:t>.</w:t>
      </w:r>
      <w:proofErr w:type="gramStart"/>
      <w:r w:rsidR="00D5296B" w:rsidRPr="001163BD">
        <w:rPr>
          <w:rFonts w:ascii="Thames" w:hAnsi="Thames"/>
        </w:rPr>
        <w:t xml:space="preserve"> :</w:t>
      </w:r>
      <w:proofErr w:type="gramEnd"/>
      <w:r w:rsidR="00AB5204" w:rsidRPr="001163BD">
        <w:rPr>
          <w:rFonts w:ascii="Thames" w:hAnsi="Thames"/>
        </w:rPr>
        <w:t xml:space="preserve"> Просвещение</w:t>
      </w:r>
      <w:r w:rsidR="00AB5204" w:rsidRPr="001163BD">
        <w:rPr>
          <w:rFonts w:ascii="Thames" w:hAnsi="Thames" w:cs="Unicorn Rus"/>
        </w:rPr>
        <w:t>,</w:t>
      </w:r>
      <w:r w:rsidR="00E16B76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 w:cs="Unicorn Rus"/>
        </w:rPr>
        <w:t>1990.</w:t>
      </w:r>
    </w:p>
    <w:p w:rsidR="00AB5204" w:rsidRPr="001163BD" w:rsidRDefault="00476FCD" w:rsidP="00E16B76">
      <w:pPr>
        <w:tabs>
          <w:tab w:val="left" w:pos="1080"/>
        </w:tabs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lastRenderedPageBreak/>
        <w:t>10</w:t>
      </w:r>
      <w:r w:rsidR="00AB5204" w:rsidRPr="001163BD">
        <w:rPr>
          <w:rFonts w:ascii="Thames" w:hAnsi="Thames"/>
        </w:rPr>
        <w:t>.</w:t>
      </w:r>
      <w:r w:rsidR="00D5296B" w:rsidRPr="001163BD">
        <w:rPr>
          <w:rFonts w:ascii="Thames" w:hAnsi="Thames"/>
        </w:rPr>
        <w:t> </w:t>
      </w:r>
      <w:r w:rsidR="00AB5204" w:rsidRPr="001163BD">
        <w:rPr>
          <w:rFonts w:ascii="Thames" w:hAnsi="Thames"/>
        </w:rPr>
        <w:t>Климов</w:t>
      </w:r>
      <w:r w:rsidR="00D5296B" w:rsidRPr="001163BD">
        <w:rPr>
          <w:rFonts w:ascii="Thames" w:hAnsi="Thames"/>
        </w:rPr>
        <w:t>,</w:t>
      </w:r>
      <w:r w:rsidR="00AB5204" w:rsidRPr="001163BD">
        <w:rPr>
          <w:rFonts w:ascii="Thames" w:hAnsi="Thames"/>
        </w:rPr>
        <w:t xml:space="preserve"> Е</w:t>
      </w:r>
      <w:r w:rsidR="00AB5204" w:rsidRPr="001163BD">
        <w:rPr>
          <w:rFonts w:ascii="Thames" w:hAnsi="Thames" w:cs="Unicorn Rus"/>
        </w:rPr>
        <w:t>.</w:t>
      </w:r>
      <w:r w:rsidR="00AB5204" w:rsidRPr="001163BD">
        <w:rPr>
          <w:rFonts w:ascii="Thames" w:hAnsi="Thames"/>
        </w:rPr>
        <w:t>А</w:t>
      </w:r>
      <w:r w:rsidR="00AB5204" w:rsidRPr="001163BD">
        <w:rPr>
          <w:rFonts w:ascii="Thames" w:hAnsi="Thames" w:cs="Unicorn Rus"/>
        </w:rPr>
        <w:t xml:space="preserve">. </w:t>
      </w:r>
      <w:r w:rsidR="00AB5204" w:rsidRPr="001163BD">
        <w:rPr>
          <w:rFonts w:ascii="Thames" w:hAnsi="Thames"/>
        </w:rPr>
        <w:t>Образ</w:t>
      </w:r>
      <w:r w:rsidR="00AB5204" w:rsidRPr="001163BD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/>
        </w:rPr>
        <w:t>мира</w:t>
      </w:r>
      <w:r w:rsidR="00AB5204" w:rsidRPr="001163BD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/>
        </w:rPr>
        <w:t>в</w:t>
      </w:r>
      <w:r w:rsidR="00AB5204" w:rsidRPr="001163BD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/>
        </w:rPr>
        <w:t>разнотипных</w:t>
      </w:r>
      <w:r w:rsidR="00AB5204" w:rsidRPr="001163BD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/>
        </w:rPr>
        <w:t>професс</w:t>
      </w:r>
      <w:r w:rsidR="00AB5204" w:rsidRPr="001163BD">
        <w:rPr>
          <w:rFonts w:ascii="Thames" w:hAnsi="Thames"/>
        </w:rPr>
        <w:t>и</w:t>
      </w:r>
      <w:r w:rsidR="00AB5204" w:rsidRPr="001163BD">
        <w:rPr>
          <w:rFonts w:ascii="Thames" w:hAnsi="Thames"/>
        </w:rPr>
        <w:t>ях</w:t>
      </w:r>
      <w:r w:rsidR="00D5296B" w:rsidRPr="001163BD">
        <w:rPr>
          <w:rFonts w:ascii="Thames" w:hAnsi="Thames"/>
        </w:rPr>
        <w:t xml:space="preserve"> / Е</w:t>
      </w:r>
      <w:r w:rsidR="00D5296B" w:rsidRPr="001163BD">
        <w:rPr>
          <w:rFonts w:ascii="Thames" w:hAnsi="Thames" w:cs="Unicorn Rus"/>
        </w:rPr>
        <w:t>.</w:t>
      </w:r>
      <w:r w:rsidR="00D5296B" w:rsidRPr="001163BD">
        <w:rPr>
          <w:rFonts w:ascii="Thames" w:hAnsi="Thames"/>
        </w:rPr>
        <w:t>А</w:t>
      </w:r>
      <w:r w:rsidR="00D5296B" w:rsidRPr="001163BD">
        <w:rPr>
          <w:rFonts w:ascii="Thames" w:hAnsi="Thames" w:cs="Unicorn Rus"/>
        </w:rPr>
        <w:t>. </w:t>
      </w:r>
      <w:r w:rsidR="00D5296B" w:rsidRPr="001163BD">
        <w:rPr>
          <w:rFonts w:ascii="Thames" w:hAnsi="Thames"/>
        </w:rPr>
        <w:t>Климов</w:t>
      </w:r>
      <w:r w:rsidR="00AB5204" w:rsidRPr="001163BD">
        <w:rPr>
          <w:rFonts w:ascii="Thames" w:hAnsi="Thames"/>
        </w:rPr>
        <w:t>. – М</w:t>
      </w:r>
      <w:r w:rsidR="00AB5204" w:rsidRPr="001163BD">
        <w:rPr>
          <w:rFonts w:ascii="Thames" w:hAnsi="Thames" w:cs="Unicorn Rus"/>
        </w:rPr>
        <w:t>.</w:t>
      </w:r>
      <w:proofErr w:type="gramStart"/>
      <w:r w:rsidR="00D5296B" w:rsidRPr="001163BD">
        <w:rPr>
          <w:rFonts w:ascii="Thames" w:hAnsi="Thames"/>
        </w:rPr>
        <w:t xml:space="preserve"> </w:t>
      </w:r>
      <w:r w:rsidR="00AB5204" w:rsidRPr="001163BD">
        <w:rPr>
          <w:rFonts w:ascii="Thames" w:hAnsi="Thames"/>
        </w:rPr>
        <w:t>:</w:t>
      </w:r>
      <w:proofErr w:type="gramEnd"/>
      <w:r w:rsidR="00AB5204" w:rsidRPr="001163BD">
        <w:rPr>
          <w:rFonts w:ascii="Thames" w:hAnsi="Thames"/>
        </w:rPr>
        <w:t xml:space="preserve"> Просвещение</w:t>
      </w:r>
      <w:r w:rsidR="00AB5204" w:rsidRPr="001163BD">
        <w:rPr>
          <w:rFonts w:ascii="Thames" w:hAnsi="Thames" w:cs="Unicorn Rus"/>
        </w:rPr>
        <w:t>, 1995.</w:t>
      </w:r>
    </w:p>
    <w:p w:rsidR="00AB5204" w:rsidRPr="001163BD" w:rsidRDefault="00476FCD" w:rsidP="00E16B76">
      <w:pPr>
        <w:tabs>
          <w:tab w:val="left" w:pos="1080"/>
        </w:tabs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11</w:t>
      </w:r>
      <w:r w:rsidR="00AB5204" w:rsidRPr="001163BD">
        <w:rPr>
          <w:rFonts w:ascii="Thames" w:hAnsi="Thames"/>
        </w:rPr>
        <w:t>.</w:t>
      </w:r>
      <w:r w:rsidR="00D5296B" w:rsidRPr="001163BD">
        <w:rPr>
          <w:rFonts w:ascii="Thames" w:hAnsi="Thames"/>
        </w:rPr>
        <w:t> </w:t>
      </w:r>
      <w:r w:rsidR="00AB5204" w:rsidRPr="001163BD">
        <w:rPr>
          <w:rFonts w:ascii="Thames" w:hAnsi="Thames"/>
        </w:rPr>
        <w:t>Климов</w:t>
      </w:r>
      <w:r w:rsidR="00D5296B" w:rsidRPr="001163BD">
        <w:rPr>
          <w:rFonts w:ascii="Thames" w:hAnsi="Thames"/>
        </w:rPr>
        <w:t>,</w:t>
      </w:r>
      <w:r w:rsidR="00AB5204" w:rsidRPr="001163BD">
        <w:rPr>
          <w:rFonts w:ascii="Thames" w:hAnsi="Thames"/>
        </w:rPr>
        <w:t xml:space="preserve"> Е</w:t>
      </w:r>
      <w:r w:rsidR="00AB5204" w:rsidRPr="001163BD">
        <w:rPr>
          <w:rFonts w:ascii="Thames" w:hAnsi="Thames" w:cs="Unicorn Rus"/>
        </w:rPr>
        <w:t>.</w:t>
      </w:r>
      <w:r w:rsidR="00AB5204" w:rsidRPr="001163BD">
        <w:rPr>
          <w:rFonts w:ascii="Thames" w:hAnsi="Thames"/>
        </w:rPr>
        <w:t>А</w:t>
      </w:r>
      <w:r w:rsidR="00AB5204" w:rsidRPr="001163BD">
        <w:rPr>
          <w:rFonts w:ascii="Thames" w:hAnsi="Thames" w:cs="Unicorn Rus"/>
        </w:rPr>
        <w:t xml:space="preserve">. </w:t>
      </w:r>
      <w:r w:rsidR="00AB5204" w:rsidRPr="001163BD">
        <w:rPr>
          <w:rFonts w:ascii="Thames" w:hAnsi="Thames"/>
        </w:rPr>
        <w:t>Психология</w:t>
      </w:r>
      <w:r w:rsidR="00AB5204" w:rsidRPr="001163BD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/>
        </w:rPr>
        <w:t>профессионального</w:t>
      </w:r>
      <w:r w:rsidR="00AB5204" w:rsidRPr="001163BD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/>
        </w:rPr>
        <w:t>сам</w:t>
      </w:r>
      <w:r w:rsidR="00AB5204" w:rsidRPr="001163BD">
        <w:rPr>
          <w:rFonts w:ascii="Thames" w:hAnsi="Thames"/>
        </w:rPr>
        <w:t>о</w:t>
      </w:r>
      <w:r w:rsidR="00AB5204" w:rsidRPr="001163BD">
        <w:rPr>
          <w:rFonts w:ascii="Thames" w:hAnsi="Thames"/>
        </w:rPr>
        <w:t>определения</w:t>
      </w:r>
      <w:r w:rsidR="00D5296B" w:rsidRPr="001163BD">
        <w:rPr>
          <w:rFonts w:ascii="Thames" w:hAnsi="Thames"/>
        </w:rPr>
        <w:t xml:space="preserve"> / Е</w:t>
      </w:r>
      <w:r w:rsidR="00D5296B" w:rsidRPr="001163BD">
        <w:rPr>
          <w:rFonts w:ascii="Thames" w:hAnsi="Thames" w:cs="Unicorn Rus"/>
        </w:rPr>
        <w:t>.</w:t>
      </w:r>
      <w:r w:rsidR="00D5296B" w:rsidRPr="001163BD">
        <w:rPr>
          <w:rFonts w:ascii="Thames" w:hAnsi="Thames"/>
        </w:rPr>
        <w:t>А</w:t>
      </w:r>
      <w:r w:rsidR="00D5296B" w:rsidRPr="001163BD">
        <w:rPr>
          <w:rFonts w:ascii="Thames" w:hAnsi="Thames" w:cs="Unicorn Rus"/>
        </w:rPr>
        <w:t>. </w:t>
      </w:r>
      <w:r w:rsidR="00D5296B" w:rsidRPr="001163BD">
        <w:rPr>
          <w:rFonts w:ascii="Thames" w:hAnsi="Thames"/>
        </w:rPr>
        <w:t>Климов</w:t>
      </w:r>
      <w:r w:rsidR="00AB5204" w:rsidRPr="001163BD">
        <w:rPr>
          <w:rFonts w:ascii="Thames" w:hAnsi="Thames"/>
        </w:rPr>
        <w:t>. — Ростов</w:t>
      </w:r>
      <w:r w:rsidR="00D5296B" w:rsidRPr="001163BD">
        <w:rPr>
          <w:rFonts w:ascii="Thames" w:hAnsi="Thames"/>
        </w:rPr>
        <w:t xml:space="preserve"> </w:t>
      </w:r>
      <w:proofErr w:type="spellStart"/>
      <w:r w:rsidR="00D5296B" w:rsidRPr="001163BD">
        <w:rPr>
          <w:rFonts w:ascii="Thames" w:hAnsi="Thames"/>
        </w:rPr>
        <w:t>н</w:t>
      </w:r>
      <w:proofErr w:type="spellEnd"/>
      <w:r w:rsidR="00D5296B" w:rsidRPr="001163BD">
        <w:rPr>
          <w:rFonts w:ascii="Thames" w:hAnsi="Thames" w:cs="Unicorn Rus"/>
        </w:rPr>
        <w:t>/</w:t>
      </w:r>
      <w:r w:rsidR="00D5296B" w:rsidRPr="001163BD">
        <w:rPr>
          <w:rFonts w:ascii="Thames" w:hAnsi="Thames"/>
        </w:rPr>
        <w:t>Д</w:t>
      </w:r>
      <w:r w:rsidR="00D5296B" w:rsidRPr="001163BD">
        <w:rPr>
          <w:rFonts w:ascii="Thames" w:hAnsi="Thames" w:cs="Unicorn Rus"/>
        </w:rPr>
        <w:t>.</w:t>
      </w:r>
      <w:proofErr w:type="gramStart"/>
      <w:r w:rsidR="00D5296B" w:rsidRPr="001163BD">
        <w:rPr>
          <w:rFonts w:ascii="Thames" w:hAnsi="Thames" w:cs="Unicorn Rus"/>
        </w:rPr>
        <w:t xml:space="preserve"> </w:t>
      </w:r>
      <w:r w:rsidR="00AB5204" w:rsidRPr="001163BD">
        <w:rPr>
          <w:rFonts w:ascii="Thames" w:hAnsi="Thames"/>
        </w:rPr>
        <w:t>:</w:t>
      </w:r>
      <w:proofErr w:type="gramEnd"/>
      <w:r w:rsidR="00AB5204" w:rsidRPr="001163BD">
        <w:rPr>
          <w:rFonts w:ascii="Thames" w:hAnsi="Thames"/>
        </w:rPr>
        <w:t xml:space="preserve"> Феникс</w:t>
      </w:r>
      <w:r w:rsidR="00AB5204" w:rsidRPr="001163BD">
        <w:rPr>
          <w:rFonts w:ascii="Thames" w:hAnsi="Thames" w:cs="Unicorn Rus"/>
        </w:rPr>
        <w:t>, 1996.</w:t>
      </w:r>
    </w:p>
    <w:p w:rsidR="00C633CE" w:rsidRPr="001163BD" w:rsidRDefault="00476FCD" w:rsidP="00E16B76">
      <w:pPr>
        <w:tabs>
          <w:tab w:val="left" w:pos="1080"/>
        </w:tabs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12</w:t>
      </w:r>
      <w:r w:rsidR="00C633CE" w:rsidRPr="001163BD">
        <w:rPr>
          <w:rFonts w:ascii="Thames" w:hAnsi="Thames"/>
        </w:rPr>
        <w:t>.</w:t>
      </w:r>
      <w:r w:rsidR="00D5296B" w:rsidRPr="001163BD">
        <w:rPr>
          <w:rFonts w:ascii="Thames" w:hAnsi="Thames"/>
        </w:rPr>
        <w:t> </w:t>
      </w:r>
      <w:r w:rsidR="00C633CE" w:rsidRPr="001163BD">
        <w:rPr>
          <w:rFonts w:ascii="Thames" w:hAnsi="Thames"/>
        </w:rPr>
        <w:t>Комплект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программ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профессиональных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проб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школ</w:t>
      </w:r>
      <w:r w:rsidR="00C633CE" w:rsidRPr="001163BD">
        <w:rPr>
          <w:rFonts w:ascii="Thames" w:hAnsi="Thames"/>
        </w:rPr>
        <w:t>ь</w:t>
      </w:r>
      <w:r w:rsidR="00C633CE" w:rsidRPr="001163BD">
        <w:rPr>
          <w:rFonts w:ascii="Thames" w:hAnsi="Thames"/>
        </w:rPr>
        <w:t>ников</w:t>
      </w:r>
      <w:r w:rsidR="00C633CE" w:rsidRPr="001163BD">
        <w:rPr>
          <w:rFonts w:ascii="Thames" w:hAnsi="Thames" w:cs="Unicorn Rus"/>
        </w:rPr>
        <w:t xml:space="preserve"> (5</w:t>
      </w:r>
      <w:r w:rsidR="00D5296B" w:rsidRPr="001163BD">
        <w:rPr>
          <w:rFonts w:ascii="Thames" w:hAnsi="Thames"/>
        </w:rPr>
        <w:t>-</w:t>
      </w:r>
      <w:r w:rsidR="00C633CE" w:rsidRPr="001163BD">
        <w:rPr>
          <w:rFonts w:ascii="Thames" w:hAnsi="Thames"/>
        </w:rPr>
        <w:t>9 классы</w:t>
      </w:r>
      <w:r w:rsidR="00C633CE" w:rsidRPr="001163BD">
        <w:rPr>
          <w:rFonts w:ascii="Thames" w:hAnsi="Thames" w:cs="Unicorn Rus"/>
        </w:rPr>
        <w:t xml:space="preserve">) / </w:t>
      </w:r>
      <w:r w:rsidR="00D5296B" w:rsidRPr="001163BD">
        <w:rPr>
          <w:rFonts w:ascii="Thames" w:hAnsi="Thames"/>
        </w:rPr>
        <w:t>п</w:t>
      </w:r>
      <w:r w:rsidR="00C633CE" w:rsidRPr="001163BD">
        <w:rPr>
          <w:rFonts w:ascii="Thames" w:hAnsi="Thames"/>
        </w:rPr>
        <w:t>од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ред</w:t>
      </w:r>
      <w:r w:rsidR="00C633CE" w:rsidRPr="001163BD">
        <w:rPr>
          <w:rFonts w:ascii="Thames" w:hAnsi="Thames" w:cs="Unicorn Rus"/>
        </w:rPr>
        <w:t xml:space="preserve">. </w:t>
      </w:r>
      <w:r w:rsidR="00C633CE" w:rsidRPr="001163BD">
        <w:rPr>
          <w:rFonts w:ascii="Thames" w:hAnsi="Thames"/>
        </w:rPr>
        <w:t>С</w:t>
      </w:r>
      <w:r w:rsidR="00C633CE" w:rsidRPr="001163BD">
        <w:rPr>
          <w:rFonts w:ascii="Thames" w:hAnsi="Thames" w:cs="Unicorn Rus"/>
        </w:rPr>
        <w:t>.</w:t>
      </w:r>
      <w:r w:rsidR="00C633CE" w:rsidRPr="001163BD">
        <w:rPr>
          <w:rFonts w:ascii="Thames" w:hAnsi="Thames"/>
        </w:rPr>
        <w:t>Н</w:t>
      </w:r>
      <w:r w:rsidR="00C633CE" w:rsidRPr="001163BD">
        <w:rPr>
          <w:rFonts w:ascii="Thames" w:hAnsi="Thames" w:cs="Unicorn Rus"/>
        </w:rPr>
        <w:t>.</w:t>
      </w:r>
      <w:r w:rsidR="00D5296B" w:rsidRPr="001163BD">
        <w:rPr>
          <w:rFonts w:ascii="Thames" w:hAnsi="Thames"/>
        </w:rPr>
        <w:t> </w:t>
      </w:r>
      <w:r w:rsidR="00C633CE" w:rsidRPr="001163BD">
        <w:rPr>
          <w:rFonts w:ascii="Thames" w:hAnsi="Thames"/>
        </w:rPr>
        <w:t>Чистяковой</w:t>
      </w:r>
      <w:r w:rsidR="00C633CE" w:rsidRPr="001163BD">
        <w:rPr>
          <w:rFonts w:ascii="Thames" w:hAnsi="Thames" w:cs="Unicorn Rus"/>
        </w:rPr>
        <w:t xml:space="preserve">. — </w:t>
      </w:r>
      <w:r w:rsidR="00C633CE" w:rsidRPr="001163BD">
        <w:rPr>
          <w:rFonts w:ascii="Thames" w:hAnsi="Thames"/>
        </w:rPr>
        <w:t>М</w:t>
      </w:r>
      <w:r w:rsidR="00C633CE" w:rsidRPr="001163BD">
        <w:rPr>
          <w:rFonts w:ascii="Thames" w:hAnsi="Thames" w:cs="Unicorn Rus"/>
        </w:rPr>
        <w:t>.</w:t>
      </w:r>
      <w:proofErr w:type="gramStart"/>
      <w:r w:rsidR="00D5296B" w:rsidRPr="001163BD">
        <w:rPr>
          <w:rFonts w:ascii="Thames" w:hAnsi="Thames"/>
        </w:rPr>
        <w:t xml:space="preserve"> </w:t>
      </w:r>
      <w:r w:rsidR="00C633CE" w:rsidRPr="001163BD">
        <w:rPr>
          <w:rFonts w:ascii="Thames" w:hAnsi="Thames"/>
        </w:rPr>
        <w:t>:</w:t>
      </w:r>
      <w:proofErr w:type="gramEnd"/>
      <w:r w:rsidR="00C633CE" w:rsidRPr="001163BD">
        <w:rPr>
          <w:rFonts w:ascii="Thames" w:hAnsi="Thames"/>
        </w:rPr>
        <w:t xml:space="preserve"> Филология</w:t>
      </w:r>
      <w:r w:rsidR="00C633CE" w:rsidRPr="001163BD">
        <w:rPr>
          <w:rFonts w:ascii="Thames" w:hAnsi="Thames" w:cs="Unicorn Rus"/>
        </w:rPr>
        <w:t xml:space="preserve">, </w:t>
      </w:r>
      <w:r w:rsidR="00C633CE" w:rsidRPr="001163BD">
        <w:rPr>
          <w:rFonts w:ascii="Thames" w:hAnsi="Thames"/>
        </w:rPr>
        <w:t>ИОСО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РАО</w:t>
      </w:r>
      <w:r w:rsidR="00C633CE" w:rsidRPr="001163BD">
        <w:rPr>
          <w:rFonts w:ascii="Thames" w:hAnsi="Thames" w:cs="Unicorn Rus"/>
        </w:rPr>
        <w:t>, 1996.</w:t>
      </w:r>
    </w:p>
    <w:p w:rsidR="006B4A62" w:rsidRPr="001163BD" w:rsidRDefault="00C633CE" w:rsidP="00E16B76">
      <w:pPr>
        <w:tabs>
          <w:tab w:val="left" w:pos="1080"/>
        </w:tabs>
        <w:spacing w:line="242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1</w:t>
      </w:r>
      <w:r w:rsidR="00476FCD" w:rsidRPr="001163BD">
        <w:rPr>
          <w:rFonts w:ascii="Thames" w:hAnsi="Thames"/>
        </w:rPr>
        <w:t>3</w:t>
      </w:r>
      <w:r w:rsidR="006B4A62" w:rsidRPr="001163BD">
        <w:rPr>
          <w:rFonts w:ascii="Thames" w:hAnsi="Thames"/>
        </w:rPr>
        <w:t>.</w:t>
      </w:r>
      <w:r w:rsidR="00D5296B" w:rsidRPr="001163BD">
        <w:rPr>
          <w:rFonts w:ascii="Thames" w:hAnsi="Thames"/>
        </w:rPr>
        <w:t> </w:t>
      </w:r>
      <w:r w:rsidR="006B4A62" w:rsidRPr="001163BD">
        <w:rPr>
          <w:rFonts w:ascii="Thames" w:hAnsi="Thames"/>
        </w:rPr>
        <w:t>Концепция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профессионального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самоопределения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м</w:t>
      </w:r>
      <w:r w:rsidR="006B4A62" w:rsidRPr="001163BD">
        <w:rPr>
          <w:rFonts w:ascii="Thames" w:hAnsi="Thames"/>
        </w:rPr>
        <w:t>о</w:t>
      </w:r>
      <w:r w:rsidR="006B4A62" w:rsidRPr="001163BD">
        <w:rPr>
          <w:rFonts w:ascii="Thames" w:hAnsi="Thames"/>
        </w:rPr>
        <w:t>лодежи</w:t>
      </w:r>
      <w:r w:rsidR="006B4A62" w:rsidRPr="001163BD">
        <w:rPr>
          <w:rFonts w:ascii="Thames" w:hAnsi="Thames" w:cs="Unicorn Rus"/>
        </w:rPr>
        <w:t xml:space="preserve"> / </w:t>
      </w:r>
      <w:r w:rsidR="006B4A62" w:rsidRPr="001163BD">
        <w:rPr>
          <w:rFonts w:ascii="Thames" w:hAnsi="Thames"/>
        </w:rPr>
        <w:t>В</w:t>
      </w:r>
      <w:r w:rsidR="006B4A62" w:rsidRPr="001163BD">
        <w:rPr>
          <w:rFonts w:ascii="Thames" w:hAnsi="Thames" w:cs="Unicorn Rus"/>
        </w:rPr>
        <w:t>.</w:t>
      </w:r>
      <w:r w:rsidR="006B4A62" w:rsidRPr="001163BD">
        <w:rPr>
          <w:rFonts w:ascii="Thames" w:hAnsi="Thames"/>
        </w:rPr>
        <w:t>А</w:t>
      </w:r>
      <w:r w:rsidR="006B4A62" w:rsidRPr="001163BD">
        <w:rPr>
          <w:rFonts w:ascii="Thames" w:hAnsi="Thames" w:cs="Unicorn Rus"/>
        </w:rPr>
        <w:t>.</w:t>
      </w:r>
      <w:r w:rsidR="00D5296B" w:rsidRPr="001163BD">
        <w:rPr>
          <w:rFonts w:ascii="Thames" w:hAnsi="Thames"/>
        </w:rPr>
        <w:t> </w:t>
      </w:r>
      <w:r w:rsidR="006B4A62" w:rsidRPr="001163BD">
        <w:rPr>
          <w:rFonts w:ascii="Thames" w:hAnsi="Thames"/>
        </w:rPr>
        <w:t>Поляков</w:t>
      </w:r>
      <w:r w:rsidR="006B4A62" w:rsidRPr="001163BD">
        <w:rPr>
          <w:rFonts w:ascii="Thames" w:hAnsi="Thames" w:cs="Unicorn Rus"/>
        </w:rPr>
        <w:t xml:space="preserve">, </w:t>
      </w:r>
      <w:r w:rsidR="006B4A62" w:rsidRPr="001163BD">
        <w:rPr>
          <w:rFonts w:ascii="Thames" w:hAnsi="Thames"/>
        </w:rPr>
        <w:t>С</w:t>
      </w:r>
      <w:r w:rsidR="006B4A62" w:rsidRPr="001163BD">
        <w:rPr>
          <w:rFonts w:ascii="Thames" w:hAnsi="Thames" w:cs="Unicorn Rus"/>
        </w:rPr>
        <w:t>.</w:t>
      </w:r>
      <w:r w:rsidR="006B4A62" w:rsidRPr="001163BD">
        <w:rPr>
          <w:rFonts w:ascii="Thames" w:hAnsi="Thames"/>
        </w:rPr>
        <w:t>Н</w:t>
      </w:r>
      <w:r w:rsidR="006B4A62" w:rsidRPr="001163BD">
        <w:rPr>
          <w:rFonts w:ascii="Thames" w:hAnsi="Thames" w:cs="Unicorn Rus"/>
        </w:rPr>
        <w:t>.</w:t>
      </w:r>
      <w:r w:rsidR="00D5296B" w:rsidRPr="001163BD">
        <w:rPr>
          <w:rFonts w:ascii="Thames" w:hAnsi="Thames"/>
        </w:rPr>
        <w:t> </w:t>
      </w:r>
      <w:r w:rsidR="006B4A62" w:rsidRPr="001163BD">
        <w:rPr>
          <w:rFonts w:ascii="Thames" w:hAnsi="Thames"/>
        </w:rPr>
        <w:t>Чистякова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др</w:t>
      </w:r>
      <w:r w:rsidR="006B4A62" w:rsidRPr="001163BD">
        <w:rPr>
          <w:rFonts w:ascii="Thames" w:hAnsi="Thames" w:cs="Unicorn Rus"/>
        </w:rPr>
        <w:t xml:space="preserve">. // </w:t>
      </w:r>
      <w:r w:rsidR="006B4A62" w:rsidRPr="001163BD">
        <w:rPr>
          <w:rFonts w:ascii="Thames" w:hAnsi="Thames"/>
        </w:rPr>
        <w:t>Пед</w:t>
      </w:r>
      <w:r w:rsidR="006B4A62" w:rsidRPr="001163BD">
        <w:rPr>
          <w:rFonts w:ascii="Thames" w:hAnsi="Thames"/>
        </w:rPr>
        <w:t>а</w:t>
      </w:r>
      <w:r w:rsidR="006B4A62" w:rsidRPr="001163BD">
        <w:rPr>
          <w:rFonts w:ascii="Thames" w:hAnsi="Thames"/>
        </w:rPr>
        <w:t>гогика</w:t>
      </w:r>
      <w:r w:rsidR="006B4A62" w:rsidRPr="001163BD">
        <w:rPr>
          <w:rFonts w:ascii="Thames" w:hAnsi="Thames" w:cs="Unicorn Rus"/>
        </w:rPr>
        <w:t xml:space="preserve">. </w:t>
      </w:r>
      <w:r w:rsidR="00D5296B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1993. </w:t>
      </w:r>
      <w:r w:rsidR="00D5296B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</w:t>
      </w:r>
      <w:r w:rsidR="006B4A62" w:rsidRPr="001163BD">
        <w:t>№</w:t>
      </w:r>
      <w:r w:rsidR="006B4A62" w:rsidRPr="001163BD">
        <w:rPr>
          <w:rFonts w:ascii="Thames" w:hAnsi="Thames" w:cs="Unicorn Rus"/>
        </w:rPr>
        <w:t xml:space="preserve"> 5.</w:t>
      </w:r>
    </w:p>
    <w:p w:rsidR="006B4A62" w:rsidRPr="001163BD" w:rsidRDefault="00AB5204" w:rsidP="001830B5">
      <w:pPr>
        <w:tabs>
          <w:tab w:val="left" w:pos="1080"/>
        </w:tabs>
        <w:rPr>
          <w:rFonts w:ascii="Thames" w:hAnsi="Thames" w:cs="Unicorn Rus"/>
        </w:rPr>
      </w:pPr>
      <w:r w:rsidRPr="001163BD">
        <w:rPr>
          <w:rFonts w:ascii="Thames" w:hAnsi="Thames"/>
        </w:rPr>
        <w:t>1</w:t>
      </w:r>
      <w:r w:rsidR="00476FCD" w:rsidRPr="001163BD">
        <w:rPr>
          <w:rFonts w:ascii="Thames" w:hAnsi="Thames"/>
        </w:rPr>
        <w:t>4</w:t>
      </w:r>
      <w:r w:rsidR="006B4A62" w:rsidRPr="001163BD">
        <w:rPr>
          <w:rFonts w:ascii="Thames" w:hAnsi="Thames"/>
        </w:rPr>
        <w:t>.</w:t>
      </w:r>
      <w:r w:rsidR="00D5296B" w:rsidRPr="001163BD">
        <w:rPr>
          <w:rFonts w:ascii="Thames" w:hAnsi="Thames"/>
        </w:rPr>
        <w:t> </w:t>
      </w:r>
      <w:r w:rsidR="006B4A62" w:rsidRPr="001163BD">
        <w:rPr>
          <w:rFonts w:ascii="Thames" w:hAnsi="Thames"/>
        </w:rPr>
        <w:t>Краткий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словарь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понятий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терминов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профор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/>
        </w:rPr>
        <w:t>ентации</w:t>
      </w:r>
      <w:r w:rsidR="006B4A62" w:rsidRPr="001163BD">
        <w:rPr>
          <w:rFonts w:ascii="Thames" w:hAnsi="Thames" w:cs="Unicorn Rus"/>
        </w:rPr>
        <w:t xml:space="preserve"> /</w:t>
      </w:r>
      <w:r w:rsidR="00D5296B" w:rsidRPr="001163BD">
        <w:rPr>
          <w:rFonts w:ascii="Thames" w:hAnsi="Thames"/>
        </w:rPr>
        <w:t xml:space="preserve"> с</w:t>
      </w:r>
      <w:r w:rsidR="006B4A62" w:rsidRPr="001163BD">
        <w:rPr>
          <w:rFonts w:ascii="Thames" w:hAnsi="Thames"/>
        </w:rPr>
        <w:t>ост</w:t>
      </w:r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Л</w:t>
      </w:r>
      <w:r w:rsidR="006B4A62" w:rsidRPr="001163BD">
        <w:rPr>
          <w:rFonts w:ascii="Thames" w:hAnsi="Thames" w:cs="Unicorn Rus"/>
        </w:rPr>
        <w:t>.</w:t>
      </w:r>
      <w:r w:rsidR="006B4A62" w:rsidRPr="001163BD">
        <w:rPr>
          <w:rFonts w:ascii="Thames" w:hAnsi="Thames"/>
        </w:rPr>
        <w:t>В</w:t>
      </w:r>
      <w:r w:rsidR="006B4A62" w:rsidRPr="001163BD">
        <w:rPr>
          <w:rFonts w:ascii="Thames" w:hAnsi="Thames" w:cs="Unicorn Rus"/>
        </w:rPr>
        <w:t>.</w:t>
      </w:r>
      <w:r w:rsidR="00D5296B" w:rsidRPr="001163BD">
        <w:rPr>
          <w:rFonts w:ascii="Thames" w:hAnsi="Thames"/>
        </w:rPr>
        <w:t> </w:t>
      </w:r>
      <w:proofErr w:type="spellStart"/>
      <w:r w:rsidR="006B4A62" w:rsidRPr="001163BD">
        <w:rPr>
          <w:rFonts w:ascii="Thames" w:hAnsi="Thames"/>
        </w:rPr>
        <w:t>Ботякова</w:t>
      </w:r>
      <w:proofErr w:type="spellEnd"/>
      <w:r w:rsidR="006B4A62" w:rsidRPr="001163BD">
        <w:rPr>
          <w:rFonts w:ascii="Thames" w:hAnsi="Thames" w:cs="Unicorn Rus"/>
        </w:rPr>
        <w:t xml:space="preserve"> // </w:t>
      </w:r>
      <w:r w:rsidR="006B4A62" w:rsidRPr="001163BD">
        <w:rPr>
          <w:rFonts w:ascii="Thames" w:hAnsi="Thames"/>
        </w:rPr>
        <w:t>ВНИК</w:t>
      </w:r>
      <w:r w:rsidR="006B4A62" w:rsidRPr="001163BD">
        <w:rPr>
          <w:rFonts w:ascii="Thames" w:hAnsi="Thames" w:cs="Unicorn Rus"/>
        </w:rPr>
        <w:t xml:space="preserve"> «</w:t>
      </w:r>
      <w:r w:rsidR="006B4A62" w:rsidRPr="001163BD">
        <w:rPr>
          <w:rFonts w:ascii="Thames" w:hAnsi="Thames"/>
        </w:rPr>
        <w:t>Школьник</w:t>
      </w:r>
      <w:r w:rsidR="006B4A62" w:rsidRPr="001163BD">
        <w:rPr>
          <w:rFonts w:ascii="Thames" w:hAnsi="Thames" w:cs="Unicorn Rus"/>
        </w:rPr>
        <w:t xml:space="preserve"> </w:t>
      </w:r>
      <w:r w:rsidR="00D5296B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Труд</w:t>
      </w:r>
      <w:r w:rsidR="006B4A62" w:rsidRPr="001163BD">
        <w:rPr>
          <w:rFonts w:ascii="Thames" w:hAnsi="Thames" w:cs="Unicorn Rus"/>
        </w:rPr>
        <w:t xml:space="preserve"> </w:t>
      </w:r>
      <w:r w:rsidR="00D5296B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Профессия</w:t>
      </w:r>
      <w:r w:rsidR="006B4A62" w:rsidRPr="001163BD">
        <w:rPr>
          <w:rFonts w:ascii="Thames" w:hAnsi="Thames" w:cs="Unicorn Rus"/>
        </w:rPr>
        <w:t xml:space="preserve">». </w:t>
      </w:r>
      <w:r w:rsidR="00D5296B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М</w:t>
      </w:r>
      <w:r w:rsidR="006B4A62" w:rsidRPr="001163BD">
        <w:rPr>
          <w:rFonts w:ascii="Thames" w:hAnsi="Thames" w:cs="Unicorn Rus"/>
        </w:rPr>
        <w:t xml:space="preserve">., 1991. </w:t>
      </w:r>
      <w:r w:rsidR="00D5296B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35 с</w:t>
      </w:r>
      <w:r w:rsidR="006B4A62" w:rsidRPr="001163BD">
        <w:rPr>
          <w:rFonts w:ascii="Thames" w:hAnsi="Thames" w:cs="Unicorn Rus"/>
        </w:rPr>
        <w:t>.</w:t>
      </w:r>
    </w:p>
    <w:p w:rsidR="00C633CE" w:rsidRPr="001163BD" w:rsidRDefault="00C633CE" w:rsidP="001830B5">
      <w:pPr>
        <w:tabs>
          <w:tab w:val="left" w:pos="1080"/>
        </w:tabs>
        <w:rPr>
          <w:rFonts w:ascii="Thames" w:hAnsi="Thames" w:cs="Unicorn Rus"/>
        </w:rPr>
      </w:pPr>
      <w:r w:rsidRPr="001163BD">
        <w:rPr>
          <w:rFonts w:ascii="Thames" w:hAnsi="Thames"/>
        </w:rPr>
        <w:t>1</w:t>
      </w:r>
      <w:r w:rsidR="00476FCD" w:rsidRPr="001163BD">
        <w:rPr>
          <w:rFonts w:ascii="Thames" w:hAnsi="Thames"/>
        </w:rPr>
        <w:t>5</w:t>
      </w:r>
      <w:r w:rsidRPr="001163BD">
        <w:rPr>
          <w:rFonts w:ascii="Thames" w:hAnsi="Thames"/>
        </w:rPr>
        <w:t>.</w:t>
      </w:r>
      <w:r w:rsidR="00D5296B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Твоя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карьера</w:t>
      </w:r>
      <w:r w:rsidRPr="001163BD">
        <w:rPr>
          <w:rFonts w:ascii="Thames" w:hAnsi="Thames" w:cs="Unicorn Rus"/>
        </w:rPr>
        <w:t>. 8</w:t>
      </w:r>
      <w:r w:rsidR="00D5296B" w:rsidRPr="001163BD">
        <w:rPr>
          <w:rFonts w:ascii="Thames" w:hAnsi="Thames"/>
        </w:rPr>
        <w:t>-</w:t>
      </w:r>
      <w:r w:rsidRPr="001163BD">
        <w:rPr>
          <w:rFonts w:ascii="Thames" w:hAnsi="Thames"/>
        </w:rPr>
        <w:t>9 классы</w:t>
      </w:r>
      <w:r w:rsidR="00D5296B" w:rsidRPr="001163BD">
        <w:rPr>
          <w:rFonts w:ascii="Thames" w:hAnsi="Thames"/>
        </w:rPr>
        <w:t xml:space="preserve"> : программа</w:t>
      </w:r>
      <w:r w:rsidR="00D5296B" w:rsidRPr="001163BD">
        <w:rPr>
          <w:rFonts w:ascii="Thames" w:hAnsi="Thames" w:cs="Unicorn Rus"/>
        </w:rPr>
        <w:t xml:space="preserve"> </w:t>
      </w:r>
      <w:r w:rsidR="00E65AD4" w:rsidRPr="001163BD">
        <w:rPr>
          <w:rFonts w:ascii="Thames" w:hAnsi="Thames"/>
        </w:rPr>
        <w:t>адаптивного</w:t>
      </w:r>
      <w:r w:rsidR="00E65AD4" w:rsidRPr="001163BD">
        <w:rPr>
          <w:rFonts w:ascii="Thames" w:hAnsi="Thames" w:cs="Unicorn Rus"/>
        </w:rPr>
        <w:t xml:space="preserve"> </w:t>
      </w:r>
      <w:r w:rsidR="00E65AD4" w:rsidRPr="001163BD">
        <w:rPr>
          <w:rFonts w:ascii="Thames" w:hAnsi="Thames"/>
        </w:rPr>
        <w:t>курса</w:t>
      </w:r>
      <w:r w:rsidR="00E65AD4" w:rsidRPr="001163BD">
        <w:rPr>
          <w:rFonts w:ascii="Thames" w:hAnsi="Thames" w:cs="Unicorn Rus"/>
        </w:rPr>
        <w:t xml:space="preserve"> / </w:t>
      </w:r>
      <w:r w:rsidR="00E65AD4" w:rsidRPr="001163BD">
        <w:rPr>
          <w:rFonts w:ascii="Thames" w:hAnsi="Thames"/>
        </w:rPr>
        <w:t>под</w:t>
      </w:r>
      <w:proofErr w:type="gramStart"/>
      <w:r w:rsidR="00E65AD4" w:rsidRPr="001163BD">
        <w:rPr>
          <w:rFonts w:ascii="Thames" w:hAnsi="Thames" w:cs="Unicorn Rus"/>
        </w:rPr>
        <w:t>.</w:t>
      </w:r>
      <w:proofErr w:type="gramEnd"/>
      <w:r w:rsidR="00E65AD4" w:rsidRPr="001163BD">
        <w:rPr>
          <w:rFonts w:ascii="Thames" w:hAnsi="Thames" w:cs="Unicorn Rus"/>
        </w:rPr>
        <w:t xml:space="preserve"> </w:t>
      </w:r>
      <w:proofErr w:type="gramStart"/>
      <w:r w:rsidR="00E65AD4" w:rsidRPr="001163BD">
        <w:rPr>
          <w:rFonts w:ascii="Thames" w:hAnsi="Thames"/>
        </w:rPr>
        <w:t>р</w:t>
      </w:r>
      <w:proofErr w:type="gramEnd"/>
      <w:r w:rsidR="00E65AD4" w:rsidRPr="001163BD">
        <w:rPr>
          <w:rFonts w:ascii="Thames" w:hAnsi="Thames"/>
        </w:rPr>
        <w:t>ед</w:t>
      </w:r>
      <w:r w:rsidR="00E65AD4" w:rsidRPr="001163BD">
        <w:rPr>
          <w:rFonts w:ascii="Thames" w:hAnsi="Thames" w:cs="Unicorn Rus"/>
        </w:rPr>
        <w:t xml:space="preserve">. </w:t>
      </w:r>
      <w:r w:rsidR="00E65AD4" w:rsidRPr="001163BD">
        <w:rPr>
          <w:rFonts w:ascii="Thames" w:hAnsi="Thames"/>
        </w:rPr>
        <w:t>С</w:t>
      </w:r>
      <w:r w:rsidR="00E65AD4" w:rsidRPr="001163BD">
        <w:rPr>
          <w:rFonts w:ascii="Thames" w:hAnsi="Thames" w:cs="Unicorn Rus"/>
        </w:rPr>
        <w:t>.</w:t>
      </w:r>
      <w:r w:rsidR="00E65AD4" w:rsidRPr="001163BD">
        <w:rPr>
          <w:rFonts w:ascii="Thames" w:hAnsi="Thames"/>
        </w:rPr>
        <w:t>Н</w:t>
      </w:r>
      <w:r w:rsidR="00E65AD4" w:rsidRPr="001163BD">
        <w:rPr>
          <w:rFonts w:ascii="Thames" w:hAnsi="Thames" w:cs="Unicorn Rus"/>
        </w:rPr>
        <w:t>. </w:t>
      </w:r>
      <w:r w:rsidR="00E65AD4" w:rsidRPr="001163BD">
        <w:rPr>
          <w:rFonts w:ascii="Thames" w:hAnsi="Thames"/>
        </w:rPr>
        <w:t>Чистяковой</w:t>
      </w:r>
      <w:r w:rsidRPr="001163BD">
        <w:rPr>
          <w:rFonts w:ascii="Thames" w:hAnsi="Thames"/>
        </w:rPr>
        <w:t xml:space="preserve">. </w:t>
      </w:r>
      <w:r w:rsidR="00D5296B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М</w:t>
      </w:r>
      <w:r w:rsidRPr="001163BD">
        <w:rPr>
          <w:rFonts w:ascii="Thames" w:hAnsi="Thames" w:cs="Unicorn Rus"/>
        </w:rPr>
        <w:t>.</w:t>
      </w:r>
      <w:proofErr w:type="gramStart"/>
      <w:r w:rsidR="00D5296B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:</w:t>
      </w:r>
      <w:proofErr w:type="gramEnd"/>
      <w:r w:rsidRPr="001163BD">
        <w:rPr>
          <w:rFonts w:ascii="Thames" w:hAnsi="Thames"/>
        </w:rPr>
        <w:t xml:space="preserve"> Просвещение</w:t>
      </w:r>
      <w:r w:rsidRPr="001163BD">
        <w:rPr>
          <w:rFonts w:ascii="Thames" w:hAnsi="Thames" w:cs="Unicorn Rus"/>
        </w:rPr>
        <w:t>, 2006.</w:t>
      </w:r>
    </w:p>
    <w:p w:rsidR="00C633CE" w:rsidRPr="001163BD" w:rsidRDefault="00C633CE" w:rsidP="001830B5">
      <w:pPr>
        <w:tabs>
          <w:tab w:val="left" w:pos="1080"/>
        </w:tabs>
        <w:rPr>
          <w:rFonts w:ascii="Thames" w:hAnsi="Thames" w:cs="Unicorn Rus"/>
        </w:rPr>
      </w:pPr>
      <w:r w:rsidRPr="001163BD">
        <w:rPr>
          <w:rFonts w:ascii="Thames" w:hAnsi="Thames"/>
        </w:rPr>
        <w:t>1</w:t>
      </w:r>
      <w:r w:rsidR="00476FCD" w:rsidRPr="001163BD">
        <w:rPr>
          <w:rFonts w:ascii="Thames" w:hAnsi="Thames"/>
        </w:rPr>
        <w:t>6</w:t>
      </w:r>
      <w:r w:rsidRPr="001163BD">
        <w:rPr>
          <w:rFonts w:ascii="Thames" w:hAnsi="Thames"/>
        </w:rPr>
        <w:t>.</w:t>
      </w:r>
      <w:r w:rsidR="00E65AD4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Продуктивное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образование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Совместный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выпуск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журнала</w:t>
      </w:r>
      <w:r w:rsidRPr="001163BD">
        <w:rPr>
          <w:rFonts w:ascii="Thames" w:hAnsi="Thames" w:cs="Unicorn Rus"/>
        </w:rPr>
        <w:t xml:space="preserve"> «</w:t>
      </w:r>
      <w:r w:rsidRPr="001163BD">
        <w:rPr>
          <w:rFonts w:ascii="Thames" w:hAnsi="Thames"/>
        </w:rPr>
        <w:t>Школьные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технологии</w:t>
      </w:r>
      <w:r w:rsidRPr="001163BD">
        <w:rPr>
          <w:rFonts w:ascii="Thames" w:hAnsi="Thames" w:cs="Unicorn Rus"/>
        </w:rPr>
        <w:t xml:space="preserve">»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альманаха</w:t>
      </w:r>
      <w:r w:rsidRPr="001163BD">
        <w:rPr>
          <w:rFonts w:ascii="Thames" w:hAnsi="Thames" w:cs="Unicorn Rus"/>
        </w:rPr>
        <w:t xml:space="preserve"> «</w:t>
      </w:r>
      <w:r w:rsidRPr="001163BD">
        <w:rPr>
          <w:rFonts w:ascii="Thames" w:hAnsi="Thames"/>
        </w:rPr>
        <w:t>Новые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образования</w:t>
      </w:r>
      <w:r w:rsidRPr="001163BD">
        <w:rPr>
          <w:rFonts w:ascii="Thames" w:hAnsi="Thames" w:cs="Unicorn Rus"/>
        </w:rPr>
        <w:t xml:space="preserve">». </w:t>
      </w:r>
      <w:r w:rsidR="00E65AD4" w:rsidRPr="001163BD">
        <w:rPr>
          <w:rFonts w:ascii="Thames" w:hAnsi="Thames"/>
        </w:rPr>
        <w:t>–</w:t>
      </w:r>
      <w:r w:rsidRPr="001163BD">
        <w:rPr>
          <w:rFonts w:ascii="Thames" w:hAnsi="Thames"/>
        </w:rPr>
        <w:t xml:space="preserve"> М</w:t>
      </w:r>
      <w:r w:rsidRPr="001163BD">
        <w:rPr>
          <w:rFonts w:ascii="Thames" w:hAnsi="Thames" w:cs="Unicorn Rus"/>
        </w:rPr>
        <w:t>.</w:t>
      </w:r>
      <w:proofErr w:type="gramStart"/>
      <w:r w:rsidR="00E65AD4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:</w:t>
      </w:r>
      <w:proofErr w:type="gramEnd"/>
      <w:r w:rsidRPr="001163BD">
        <w:rPr>
          <w:rFonts w:ascii="Thames" w:hAnsi="Thames"/>
        </w:rPr>
        <w:t xml:space="preserve"> Народное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образование</w:t>
      </w:r>
      <w:r w:rsidRPr="001163BD">
        <w:rPr>
          <w:rFonts w:ascii="Thames" w:hAnsi="Thames" w:cs="Unicorn Rus"/>
        </w:rPr>
        <w:t>, 1999.</w:t>
      </w:r>
    </w:p>
    <w:p w:rsidR="00C633CE" w:rsidRPr="001163BD" w:rsidRDefault="00C633CE" w:rsidP="001830B5">
      <w:pPr>
        <w:tabs>
          <w:tab w:val="left" w:pos="1080"/>
        </w:tabs>
        <w:rPr>
          <w:rFonts w:ascii="Thames" w:hAnsi="Thames"/>
        </w:rPr>
      </w:pPr>
      <w:r w:rsidRPr="001163BD">
        <w:rPr>
          <w:rFonts w:ascii="Thames" w:hAnsi="Thames"/>
        </w:rPr>
        <w:t>1</w:t>
      </w:r>
      <w:r w:rsidR="00476FCD" w:rsidRPr="001163BD">
        <w:rPr>
          <w:rFonts w:ascii="Thames" w:hAnsi="Thames"/>
        </w:rPr>
        <w:t>7</w:t>
      </w:r>
      <w:r w:rsidR="00E65AD4" w:rsidRPr="001163BD">
        <w:rPr>
          <w:rFonts w:ascii="Thames" w:hAnsi="Thames"/>
        </w:rPr>
        <w:t>. </w:t>
      </w:r>
      <w:r w:rsidRPr="001163BD">
        <w:rPr>
          <w:rFonts w:ascii="Thames" w:hAnsi="Thames"/>
        </w:rPr>
        <w:t>Профессиональные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proofErr w:type="gramStart"/>
      <w:r w:rsidR="00E65AD4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:</w:t>
      </w:r>
      <w:proofErr w:type="gramEnd"/>
      <w:r w:rsidRPr="001163BD">
        <w:rPr>
          <w:rFonts w:ascii="Thames" w:hAnsi="Thames"/>
        </w:rPr>
        <w:t xml:space="preserve"> </w:t>
      </w:r>
      <w:r w:rsidR="0035648C"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га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учителя</w:t>
      </w:r>
      <w:r w:rsidR="00E65AD4" w:rsidRPr="001163BD">
        <w:rPr>
          <w:rFonts w:ascii="Thames" w:hAnsi="Thames"/>
        </w:rPr>
        <w:t xml:space="preserve"> / п</w:t>
      </w:r>
      <w:r w:rsidRPr="001163BD">
        <w:rPr>
          <w:rFonts w:ascii="Thames" w:hAnsi="Thames"/>
        </w:rPr>
        <w:t>од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ред</w:t>
      </w:r>
      <w:r w:rsidR="00E65AD4" w:rsidRPr="001163BD">
        <w:rPr>
          <w:rFonts w:ascii="Thames" w:hAnsi="Thames"/>
        </w:rPr>
        <w:t>.</w:t>
      </w:r>
      <w:r w:rsidRPr="001163BD">
        <w:rPr>
          <w:rFonts w:ascii="Thames" w:hAnsi="Thames"/>
        </w:rPr>
        <w:t xml:space="preserve"> С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Н</w:t>
      </w:r>
      <w:r w:rsidRPr="001163BD">
        <w:rPr>
          <w:rFonts w:ascii="Thames" w:hAnsi="Thames" w:cs="Unicorn Rus"/>
        </w:rPr>
        <w:t>.</w:t>
      </w:r>
      <w:r w:rsidR="00E65AD4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>Чистяковой</w:t>
      </w:r>
      <w:r w:rsidRPr="001163BD">
        <w:rPr>
          <w:rFonts w:ascii="Thames" w:hAnsi="Thames" w:cs="Unicorn Rus"/>
        </w:rPr>
        <w:t xml:space="preserve">. </w:t>
      </w:r>
      <w:r w:rsidR="00D141A1" w:rsidRPr="001163BD">
        <w:rPr>
          <w:rFonts w:ascii="Thames" w:hAnsi="Thames"/>
        </w:rPr>
        <w:t>– М</w:t>
      </w:r>
      <w:r w:rsidR="00D141A1" w:rsidRPr="001163BD">
        <w:rPr>
          <w:rFonts w:ascii="Thames" w:hAnsi="Thames" w:cs="Unicorn Rus"/>
        </w:rPr>
        <w:t>.</w:t>
      </w:r>
      <w:proofErr w:type="gramStart"/>
      <w:r w:rsidR="00D141A1" w:rsidRPr="001163BD">
        <w:rPr>
          <w:rFonts w:ascii="Thames" w:hAnsi="Thames" w:cs="Unicorn Rus"/>
        </w:rPr>
        <w:t xml:space="preserve"> :</w:t>
      </w:r>
      <w:proofErr w:type="gramEnd"/>
      <w:r w:rsidR="00CE7CED" w:rsidRPr="001163BD">
        <w:rPr>
          <w:rFonts w:ascii="Thames" w:hAnsi="Thames"/>
        </w:rPr>
        <w:t xml:space="preserve"> Просвещение</w:t>
      </w:r>
      <w:r w:rsidR="00D141A1" w:rsidRPr="001163BD">
        <w:rPr>
          <w:rFonts w:ascii="Thames" w:hAnsi="Thames"/>
        </w:rPr>
        <w:t xml:space="preserve">, </w:t>
      </w:r>
      <w:r w:rsidR="00CE7CED" w:rsidRPr="001163BD">
        <w:rPr>
          <w:rFonts w:ascii="Thames" w:hAnsi="Thames"/>
        </w:rPr>
        <w:t xml:space="preserve">2009. </w:t>
      </w:r>
    </w:p>
    <w:p w:rsidR="00C633CE" w:rsidRPr="001163BD" w:rsidRDefault="00C633CE" w:rsidP="001830B5">
      <w:pPr>
        <w:tabs>
          <w:tab w:val="left" w:pos="1080"/>
        </w:tabs>
        <w:rPr>
          <w:rFonts w:ascii="Thames" w:hAnsi="Thames"/>
        </w:rPr>
      </w:pPr>
      <w:r w:rsidRPr="001163BD">
        <w:rPr>
          <w:rFonts w:ascii="Thames" w:hAnsi="Thames"/>
        </w:rPr>
        <w:t>1</w:t>
      </w:r>
      <w:r w:rsidR="00476FCD" w:rsidRPr="001163BD">
        <w:rPr>
          <w:rFonts w:ascii="Thames" w:hAnsi="Thames"/>
        </w:rPr>
        <w:t>8</w:t>
      </w:r>
      <w:r w:rsidRPr="001163BD">
        <w:rPr>
          <w:rFonts w:ascii="Thames" w:hAnsi="Thames"/>
        </w:rPr>
        <w:t>.</w:t>
      </w:r>
      <w:r w:rsidR="00E65AD4" w:rsidRPr="001163BD">
        <w:rPr>
          <w:rFonts w:ascii="Thames" w:hAnsi="Thames"/>
        </w:rPr>
        <w:t> </w:t>
      </w:r>
      <w:proofErr w:type="spellStart"/>
      <w:r w:rsidRPr="001163BD">
        <w:rPr>
          <w:rFonts w:ascii="Thames" w:hAnsi="Thames"/>
        </w:rPr>
        <w:t>Пряжникова</w:t>
      </w:r>
      <w:proofErr w:type="spellEnd"/>
      <w:r w:rsidR="00E65AD4" w:rsidRPr="001163BD">
        <w:rPr>
          <w:rFonts w:ascii="Thames" w:hAnsi="Thames"/>
        </w:rPr>
        <w:t>,</w:t>
      </w:r>
      <w:r w:rsidRPr="001163BD">
        <w:rPr>
          <w:rFonts w:ascii="Thames" w:hAnsi="Thames"/>
        </w:rPr>
        <w:t xml:space="preserve"> Е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Ю</w:t>
      </w:r>
      <w:r w:rsidRPr="001163BD">
        <w:rPr>
          <w:rFonts w:ascii="Thames" w:hAnsi="Thames" w:cs="Unicorn Rus"/>
        </w:rPr>
        <w:t>.</w:t>
      </w:r>
      <w:r w:rsidR="00E65AD4"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самоопределения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России</w:t>
      </w:r>
      <w:r w:rsidRPr="001163BD">
        <w:rPr>
          <w:rFonts w:ascii="Thames" w:hAnsi="Thames" w:cs="Unicorn Rus"/>
        </w:rPr>
        <w:t xml:space="preserve"> </w:t>
      </w:r>
      <w:r w:rsidR="00E65AD4" w:rsidRPr="001163BD">
        <w:rPr>
          <w:rFonts w:ascii="Thames" w:hAnsi="Thames"/>
        </w:rPr>
        <w:t>/ Е</w:t>
      </w:r>
      <w:r w:rsidR="00E65AD4" w:rsidRPr="001163BD">
        <w:rPr>
          <w:rFonts w:ascii="Thames" w:hAnsi="Thames" w:cs="Unicorn Rus"/>
        </w:rPr>
        <w:t>.</w:t>
      </w:r>
      <w:r w:rsidR="00E65AD4" w:rsidRPr="001163BD">
        <w:rPr>
          <w:rFonts w:ascii="Thames" w:hAnsi="Thames"/>
        </w:rPr>
        <w:t>Ю</w:t>
      </w:r>
      <w:r w:rsidR="00E65AD4" w:rsidRPr="001163BD">
        <w:rPr>
          <w:rFonts w:ascii="Thames" w:hAnsi="Thames" w:cs="Unicorn Rus"/>
        </w:rPr>
        <w:t>. </w:t>
      </w:r>
      <w:proofErr w:type="spellStart"/>
      <w:r w:rsidR="00E65AD4" w:rsidRPr="001163BD">
        <w:rPr>
          <w:rFonts w:ascii="Thames" w:hAnsi="Thames"/>
        </w:rPr>
        <w:t>Пряжникова</w:t>
      </w:r>
      <w:proofErr w:type="spellEnd"/>
      <w:r w:rsidR="00E65AD4"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// Школ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психолог</w:t>
      </w:r>
      <w:r w:rsidRPr="001163BD">
        <w:rPr>
          <w:rFonts w:ascii="Thames" w:hAnsi="Thames" w:cs="Unicorn Rus"/>
        </w:rPr>
        <w:t xml:space="preserve">. </w:t>
      </w:r>
      <w:r w:rsidR="00E65AD4" w:rsidRPr="001163BD">
        <w:rPr>
          <w:rFonts w:ascii="Thames" w:hAnsi="Thames"/>
        </w:rPr>
        <w:t xml:space="preserve">– </w:t>
      </w:r>
      <w:r w:rsidRPr="001163BD">
        <w:rPr>
          <w:rFonts w:ascii="Thames" w:hAnsi="Thames"/>
        </w:rPr>
        <w:t xml:space="preserve">2000. </w:t>
      </w:r>
      <w:r w:rsidR="00E65AD4" w:rsidRPr="001163BD">
        <w:rPr>
          <w:rFonts w:ascii="Thames" w:hAnsi="Thames"/>
        </w:rPr>
        <w:t xml:space="preserve">– </w:t>
      </w:r>
      <w:r w:rsidRPr="001163BD">
        <w:t>№</w:t>
      </w:r>
      <w:r w:rsidR="00E65AD4" w:rsidRPr="001163BD">
        <w:rPr>
          <w:rFonts w:ascii="Thames" w:hAnsi="Thames"/>
        </w:rPr>
        <w:t> </w:t>
      </w:r>
      <w:r w:rsidRPr="001163BD">
        <w:rPr>
          <w:rFonts w:ascii="Thames" w:hAnsi="Thames"/>
        </w:rPr>
        <w:t xml:space="preserve">40. </w:t>
      </w:r>
      <w:r w:rsidR="00E65AD4" w:rsidRPr="001163BD">
        <w:rPr>
          <w:rFonts w:ascii="Thames" w:hAnsi="Thames"/>
        </w:rPr>
        <w:t>– С</w:t>
      </w:r>
      <w:r w:rsidR="00E65AD4" w:rsidRPr="001163BD">
        <w:rPr>
          <w:rFonts w:ascii="Thames" w:hAnsi="Thames" w:cs="Unicorn Rus"/>
        </w:rPr>
        <w:t>. </w:t>
      </w:r>
      <w:r w:rsidRPr="001163BD">
        <w:rPr>
          <w:rFonts w:ascii="Thames" w:hAnsi="Thames"/>
        </w:rPr>
        <w:t>3-6.</w:t>
      </w:r>
    </w:p>
    <w:p w:rsidR="000B2B20" w:rsidRPr="001163BD" w:rsidRDefault="000B2B20" w:rsidP="001830B5">
      <w:pPr>
        <w:tabs>
          <w:tab w:val="left" w:pos="1080"/>
        </w:tabs>
        <w:rPr>
          <w:rFonts w:ascii="Thames" w:hAnsi="Thames"/>
        </w:rPr>
      </w:pPr>
      <w:r w:rsidRPr="001163BD">
        <w:rPr>
          <w:rFonts w:ascii="Thames" w:hAnsi="Thames"/>
        </w:rPr>
        <w:t>19. </w:t>
      </w:r>
      <w:proofErr w:type="spellStart"/>
      <w:r w:rsidRPr="001163BD">
        <w:rPr>
          <w:rFonts w:ascii="Thames" w:hAnsi="Thames"/>
        </w:rPr>
        <w:t>Пряжникова</w:t>
      </w:r>
      <w:proofErr w:type="spellEnd"/>
      <w:r w:rsidRPr="001163BD">
        <w:rPr>
          <w:rFonts w:ascii="Thames" w:hAnsi="Thames"/>
        </w:rPr>
        <w:t>, Е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Ю</w:t>
      </w:r>
      <w:r w:rsidRPr="001163BD">
        <w:rPr>
          <w:rFonts w:ascii="Thames" w:hAnsi="Thames" w:cs="Unicorn Rus"/>
        </w:rPr>
        <w:t>.</w:t>
      </w:r>
      <w:r w:rsidR="00A56774" w:rsidRPr="001163BD">
        <w:rPr>
          <w:rFonts w:ascii="Thames" w:hAnsi="Thames"/>
          <w:lang w:val="en-US"/>
        </w:rPr>
        <w:t> </w:t>
      </w:r>
      <w:r w:rsidRPr="001163BD">
        <w:rPr>
          <w:rFonts w:ascii="Thames" w:hAnsi="Thames"/>
        </w:rPr>
        <w:t>Поучительная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история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развития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самоопределения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России</w:t>
      </w:r>
      <w:r w:rsidRPr="001163BD">
        <w:rPr>
          <w:rFonts w:ascii="Thames" w:hAnsi="Thames" w:cs="Unicorn Rus"/>
        </w:rPr>
        <w:t xml:space="preserve"> </w:t>
      </w:r>
      <w:r w:rsidR="00BA601F" w:rsidRPr="001163BD">
        <w:rPr>
          <w:rFonts w:ascii="Thames" w:hAnsi="Thames"/>
        </w:rPr>
        <w:t>[Электро</w:t>
      </w:r>
      <w:r w:rsidR="00BA601F" w:rsidRPr="001163BD">
        <w:rPr>
          <w:rFonts w:ascii="Thames" w:hAnsi="Thames"/>
        </w:rPr>
        <w:t>н</w:t>
      </w:r>
      <w:r w:rsidR="00BA601F" w:rsidRPr="001163BD">
        <w:rPr>
          <w:rFonts w:ascii="Thames" w:hAnsi="Thames"/>
        </w:rPr>
        <w:t>ный</w:t>
      </w:r>
      <w:r w:rsidR="00BA601F" w:rsidRPr="001163BD">
        <w:rPr>
          <w:rFonts w:ascii="Thames" w:hAnsi="Thames" w:cs="Unicorn Rus"/>
        </w:rPr>
        <w:t xml:space="preserve"> </w:t>
      </w:r>
      <w:r w:rsidR="00BA601F" w:rsidRPr="001163BD">
        <w:rPr>
          <w:rFonts w:ascii="Thames" w:hAnsi="Thames"/>
        </w:rPr>
        <w:t>ресурс]. – Режим</w:t>
      </w:r>
      <w:r w:rsidR="00BA601F" w:rsidRPr="001163BD">
        <w:rPr>
          <w:rFonts w:ascii="Thames" w:hAnsi="Thames" w:cs="Unicorn Rus"/>
        </w:rPr>
        <w:t xml:space="preserve"> </w:t>
      </w:r>
      <w:r w:rsidR="00BA601F" w:rsidRPr="001163BD">
        <w:rPr>
          <w:rFonts w:ascii="Thames" w:hAnsi="Thames"/>
        </w:rPr>
        <w:t>доступа</w:t>
      </w:r>
      <w:r w:rsidR="00BA601F" w:rsidRPr="001163BD">
        <w:rPr>
          <w:rFonts w:ascii="Thames" w:hAnsi="Thames" w:cs="Unicorn Rus"/>
        </w:rPr>
        <w:t xml:space="preserve">: </w:t>
      </w:r>
      <w:r w:rsidR="00BA601F" w:rsidRPr="001163BD">
        <w:rPr>
          <w:rFonts w:ascii="Thames" w:hAnsi="Thames"/>
        </w:rPr>
        <w:t>http://www.psyparents.ru/read/articles/2300/</w:t>
      </w:r>
    </w:p>
    <w:p w:rsidR="006B4A62" w:rsidRPr="001163BD" w:rsidRDefault="00BA601F" w:rsidP="001830B5">
      <w:pPr>
        <w:tabs>
          <w:tab w:val="left" w:pos="1080"/>
        </w:tabs>
        <w:rPr>
          <w:rFonts w:ascii="Thames" w:hAnsi="Thames"/>
        </w:rPr>
      </w:pPr>
      <w:r w:rsidRPr="001163BD">
        <w:rPr>
          <w:rFonts w:ascii="Thames" w:hAnsi="Thames"/>
        </w:rPr>
        <w:t>20</w:t>
      </w:r>
      <w:r w:rsidR="00C633CE" w:rsidRPr="001163BD">
        <w:rPr>
          <w:rFonts w:ascii="Thames" w:hAnsi="Thames"/>
        </w:rPr>
        <w:t>.</w:t>
      </w:r>
      <w:r w:rsidR="00E65AD4" w:rsidRPr="001163BD">
        <w:rPr>
          <w:rFonts w:ascii="Thames" w:hAnsi="Thames"/>
        </w:rPr>
        <w:t> </w:t>
      </w:r>
      <w:proofErr w:type="spellStart"/>
      <w:r w:rsidR="00C633CE" w:rsidRPr="001163BD">
        <w:rPr>
          <w:rFonts w:ascii="Thames" w:hAnsi="Thames"/>
        </w:rPr>
        <w:t>Пряжников</w:t>
      </w:r>
      <w:proofErr w:type="spellEnd"/>
      <w:r w:rsidR="00E65AD4" w:rsidRPr="001163BD">
        <w:rPr>
          <w:rFonts w:ascii="Thames" w:hAnsi="Thames"/>
        </w:rPr>
        <w:t>,</w:t>
      </w:r>
      <w:r w:rsidR="00C633CE" w:rsidRPr="001163BD">
        <w:rPr>
          <w:rFonts w:ascii="Thames" w:hAnsi="Thames"/>
        </w:rPr>
        <w:t xml:space="preserve"> Н</w:t>
      </w:r>
      <w:r w:rsidR="00C633CE" w:rsidRPr="001163BD">
        <w:rPr>
          <w:rFonts w:ascii="Thames" w:hAnsi="Thames" w:cs="Unicorn Rus"/>
        </w:rPr>
        <w:t>.</w:t>
      </w:r>
      <w:r w:rsidR="00C633CE" w:rsidRPr="001163BD">
        <w:rPr>
          <w:rFonts w:ascii="Thames" w:hAnsi="Thames"/>
        </w:rPr>
        <w:t>С</w:t>
      </w:r>
      <w:r w:rsidR="00C633CE" w:rsidRPr="001163BD">
        <w:rPr>
          <w:rFonts w:ascii="Thames" w:hAnsi="Thames" w:cs="Unicorn Rus"/>
        </w:rPr>
        <w:t xml:space="preserve">. </w:t>
      </w:r>
      <w:r w:rsidR="00C633CE" w:rsidRPr="001163BD">
        <w:rPr>
          <w:rFonts w:ascii="Thames" w:hAnsi="Thames"/>
        </w:rPr>
        <w:t>Психология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труда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и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человеческ</w:t>
      </w:r>
      <w:r w:rsidR="00C633CE" w:rsidRPr="001163BD">
        <w:rPr>
          <w:rFonts w:ascii="Thames" w:hAnsi="Thames"/>
        </w:rPr>
        <w:t>о</w:t>
      </w:r>
      <w:r w:rsidR="00C633CE" w:rsidRPr="001163BD">
        <w:rPr>
          <w:rFonts w:ascii="Thames" w:hAnsi="Thames"/>
        </w:rPr>
        <w:t>го</w:t>
      </w:r>
      <w:r w:rsidR="00C633CE" w:rsidRPr="001163BD">
        <w:rPr>
          <w:rFonts w:ascii="Thames" w:hAnsi="Thames" w:cs="Unicorn Rus"/>
        </w:rPr>
        <w:t xml:space="preserve"> </w:t>
      </w:r>
      <w:r w:rsidR="00C633CE" w:rsidRPr="001163BD">
        <w:rPr>
          <w:rFonts w:ascii="Thames" w:hAnsi="Thames"/>
        </w:rPr>
        <w:t>достоинства</w:t>
      </w:r>
      <w:r w:rsidR="00E65AD4" w:rsidRPr="001163BD">
        <w:rPr>
          <w:rFonts w:ascii="Thames" w:hAnsi="Thames"/>
        </w:rPr>
        <w:t xml:space="preserve"> / Н</w:t>
      </w:r>
      <w:r w:rsidR="00E65AD4" w:rsidRPr="001163BD">
        <w:rPr>
          <w:rFonts w:ascii="Thames" w:hAnsi="Thames" w:cs="Unicorn Rus"/>
        </w:rPr>
        <w:t>.</w:t>
      </w:r>
      <w:r w:rsidR="00E65AD4" w:rsidRPr="001163BD">
        <w:rPr>
          <w:rFonts w:ascii="Thames" w:hAnsi="Thames"/>
        </w:rPr>
        <w:t>С</w:t>
      </w:r>
      <w:r w:rsidR="00E65AD4" w:rsidRPr="001163BD">
        <w:rPr>
          <w:rFonts w:ascii="Thames" w:hAnsi="Thames" w:cs="Unicorn Rus"/>
        </w:rPr>
        <w:t>. </w:t>
      </w:r>
      <w:proofErr w:type="spellStart"/>
      <w:r w:rsidR="00E65AD4" w:rsidRPr="001163BD">
        <w:rPr>
          <w:rFonts w:ascii="Thames" w:hAnsi="Thames"/>
        </w:rPr>
        <w:t>Пряжников</w:t>
      </w:r>
      <w:proofErr w:type="spellEnd"/>
      <w:r w:rsidR="00C633CE" w:rsidRPr="001163BD">
        <w:rPr>
          <w:rFonts w:ascii="Thames" w:hAnsi="Thames"/>
        </w:rPr>
        <w:t>. – М</w:t>
      </w:r>
      <w:r w:rsidR="00C633CE" w:rsidRPr="001163BD">
        <w:rPr>
          <w:rFonts w:ascii="Thames" w:hAnsi="Thames" w:cs="Unicorn Rus"/>
        </w:rPr>
        <w:t>.</w:t>
      </w:r>
      <w:proofErr w:type="gramStart"/>
      <w:r w:rsidR="00E65AD4" w:rsidRPr="001163BD">
        <w:rPr>
          <w:rFonts w:ascii="Thames" w:hAnsi="Thames"/>
        </w:rPr>
        <w:t xml:space="preserve"> </w:t>
      </w:r>
      <w:r w:rsidR="00C633CE" w:rsidRPr="001163BD">
        <w:rPr>
          <w:rFonts w:ascii="Thames" w:hAnsi="Thames"/>
        </w:rPr>
        <w:t>:</w:t>
      </w:r>
      <w:proofErr w:type="gramEnd"/>
      <w:r w:rsidR="00C633CE" w:rsidRPr="001163BD">
        <w:rPr>
          <w:rFonts w:ascii="Thames" w:hAnsi="Thames"/>
        </w:rPr>
        <w:t xml:space="preserve"> Академия</w:t>
      </w:r>
      <w:r w:rsidR="00C633CE" w:rsidRPr="001163BD">
        <w:rPr>
          <w:rFonts w:ascii="Thames" w:hAnsi="Thames" w:cs="Unicorn Rus"/>
        </w:rPr>
        <w:t>, 2001</w:t>
      </w:r>
      <w:r w:rsidR="00C633CE" w:rsidRPr="001163BD">
        <w:rPr>
          <w:rFonts w:ascii="Thames" w:hAnsi="Thames"/>
        </w:rPr>
        <w:t>.</w:t>
      </w:r>
    </w:p>
    <w:p w:rsidR="006B4A62" w:rsidRPr="001163BD" w:rsidRDefault="00476FCD" w:rsidP="001830B5">
      <w:pPr>
        <w:tabs>
          <w:tab w:val="left" w:pos="1080"/>
        </w:tabs>
        <w:rPr>
          <w:rFonts w:ascii="Thames" w:hAnsi="Thames"/>
        </w:rPr>
      </w:pPr>
      <w:r w:rsidRPr="001163BD">
        <w:rPr>
          <w:rFonts w:ascii="Thames" w:hAnsi="Thames"/>
        </w:rPr>
        <w:t>2</w:t>
      </w:r>
      <w:r w:rsidR="00BA601F" w:rsidRPr="001163BD">
        <w:rPr>
          <w:rFonts w:ascii="Thames" w:hAnsi="Thames"/>
        </w:rPr>
        <w:t>1</w:t>
      </w:r>
      <w:r w:rsidR="006B4A62" w:rsidRPr="001163BD">
        <w:rPr>
          <w:rFonts w:ascii="Thames" w:hAnsi="Thames"/>
        </w:rPr>
        <w:t>.</w:t>
      </w:r>
      <w:r w:rsidR="00E65AD4" w:rsidRPr="001163BD">
        <w:rPr>
          <w:rFonts w:ascii="Thames" w:hAnsi="Thames"/>
        </w:rPr>
        <w:t> </w:t>
      </w:r>
      <w:r w:rsidR="006B4A62" w:rsidRPr="001163BD">
        <w:rPr>
          <w:rFonts w:ascii="Thames" w:hAnsi="Thames"/>
        </w:rPr>
        <w:t>Сахарова</w:t>
      </w:r>
      <w:r w:rsidR="00E65AD4" w:rsidRPr="001163BD">
        <w:rPr>
          <w:rFonts w:ascii="Thames" w:hAnsi="Thames"/>
        </w:rPr>
        <w:t>,</w:t>
      </w:r>
      <w:r w:rsidR="006B4A62" w:rsidRPr="001163BD">
        <w:rPr>
          <w:rFonts w:ascii="Thames" w:hAnsi="Thames"/>
        </w:rPr>
        <w:t xml:space="preserve"> В</w:t>
      </w:r>
      <w:r w:rsidR="006B4A62" w:rsidRPr="001163BD">
        <w:rPr>
          <w:rFonts w:ascii="Thames" w:hAnsi="Thames" w:cs="Unicorn Rus"/>
        </w:rPr>
        <w:t>.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Технологическая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подготовка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ста</w:t>
      </w:r>
      <w:r w:rsidR="006B4A62" w:rsidRPr="001163BD">
        <w:rPr>
          <w:rFonts w:ascii="Thames" w:hAnsi="Thames"/>
        </w:rPr>
        <w:t>р</w:t>
      </w:r>
      <w:r w:rsidR="006B4A62" w:rsidRPr="001163BD">
        <w:rPr>
          <w:rFonts w:ascii="Thames" w:hAnsi="Thames"/>
        </w:rPr>
        <w:t>ших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подростков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как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средство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их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профессионального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с</w:t>
      </w:r>
      <w:r w:rsidR="006B4A62" w:rsidRPr="001163BD">
        <w:rPr>
          <w:rFonts w:ascii="Thames" w:hAnsi="Thames"/>
        </w:rPr>
        <w:t>а</w:t>
      </w:r>
      <w:r w:rsidR="006B4A62" w:rsidRPr="001163BD">
        <w:rPr>
          <w:rFonts w:ascii="Thames" w:hAnsi="Thames"/>
        </w:rPr>
        <w:t>моопределения</w:t>
      </w:r>
      <w:r w:rsidR="006B4A62" w:rsidRPr="001163BD">
        <w:rPr>
          <w:rFonts w:ascii="Thames" w:hAnsi="Thames" w:cs="Unicorn Rus"/>
        </w:rPr>
        <w:t xml:space="preserve">: </w:t>
      </w:r>
      <w:proofErr w:type="spellStart"/>
      <w:r w:rsidR="00E65AD4" w:rsidRPr="001163BD">
        <w:rPr>
          <w:rFonts w:ascii="Thames" w:hAnsi="Thames"/>
        </w:rPr>
        <w:t>д</w:t>
      </w:r>
      <w:r w:rsidR="006B4A62" w:rsidRPr="001163BD">
        <w:rPr>
          <w:rFonts w:ascii="Thames" w:hAnsi="Thames"/>
        </w:rPr>
        <w:t>ис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на</w:t>
      </w:r>
      <w:r w:rsidR="006B4A62" w:rsidRPr="001163BD">
        <w:rPr>
          <w:rFonts w:ascii="Thames" w:hAnsi="Thames" w:cs="Unicorn Rus"/>
        </w:rPr>
        <w:t xml:space="preserve"> </w:t>
      </w:r>
      <w:proofErr w:type="spellStart"/>
      <w:r w:rsidR="006B4A62" w:rsidRPr="001163BD">
        <w:rPr>
          <w:rFonts w:ascii="Thames" w:hAnsi="Thames"/>
        </w:rPr>
        <w:t>соиск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учен</w:t>
      </w:r>
      <w:proofErr w:type="gramStart"/>
      <w:r w:rsidR="006B4A62" w:rsidRPr="001163BD">
        <w:rPr>
          <w:rFonts w:ascii="Thames" w:hAnsi="Thames" w:cs="Unicorn Rus"/>
        </w:rPr>
        <w:t>.</w:t>
      </w:r>
      <w:proofErr w:type="gramEnd"/>
      <w:r w:rsidR="006B4A62" w:rsidRPr="001163BD">
        <w:rPr>
          <w:rFonts w:ascii="Thames" w:hAnsi="Thames" w:cs="Unicorn Rus"/>
        </w:rPr>
        <w:t xml:space="preserve"> </w:t>
      </w:r>
      <w:proofErr w:type="gramStart"/>
      <w:r w:rsidR="006B4A62" w:rsidRPr="001163BD">
        <w:rPr>
          <w:rFonts w:ascii="Thames" w:hAnsi="Thames"/>
        </w:rPr>
        <w:t>с</w:t>
      </w:r>
      <w:proofErr w:type="gramEnd"/>
      <w:r w:rsidR="006B4A62" w:rsidRPr="001163BD">
        <w:rPr>
          <w:rFonts w:ascii="Thames" w:hAnsi="Thames"/>
        </w:rPr>
        <w:t>теп</w:t>
      </w:r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канд</w:t>
      </w:r>
      <w:r w:rsidR="006B4A62" w:rsidRPr="001163BD">
        <w:rPr>
          <w:rFonts w:ascii="Thames" w:hAnsi="Thames" w:cs="Unicorn Rus"/>
        </w:rPr>
        <w:t xml:space="preserve">. </w:t>
      </w:r>
      <w:proofErr w:type="spellStart"/>
      <w:r w:rsidR="006B4A62" w:rsidRPr="001163BD">
        <w:rPr>
          <w:rFonts w:ascii="Thames" w:hAnsi="Thames"/>
        </w:rPr>
        <w:t>пед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наук</w:t>
      </w:r>
      <w:r w:rsidR="006B4A62" w:rsidRPr="001163BD">
        <w:rPr>
          <w:rFonts w:ascii="Thames" w:hAnsi="Thames" w:cs="Unicorn Rus"/>
        </w:rPr>
        <w:t xml:space="preserve">. </w:t>
      </w:r>
      <w:r w:rsidR="00E65AD4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M.</w:t>
      </w:r>
      <w:proofErr w:type="gramStart"/>
      <w:r w:rsidR="00E65AD4" w:rsidRPr="001163BD">
        <w:rPr>
          <w:rFonts w:ascii="Thames" w:hAnsi="Thames"/>
        </w:rPr>
        <w:t xml:space="preserve"> </w:t>
      </w:r>
      <w:r w:rsidR="006B4A62" w:rsidRPr="001163BD">
        <w:rPr>
          <w:rFonts w:ascii="Thames" w:hAnsi="Thames"/>
        </w:rPr>
        <w:t>:</w:t>
      </w:r>
      <w:proofErr w:type="gramEnd"/>
      <w:r w:rsidR="006B4A62" w:rsidRPr="001163BD">
        <w:rPr>
          <w:rFonts w:ascii="Thames" w:hAnsi="Thames"/>
        </w:rPr>
        <w:t xml:space="preserve"> Российская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академия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образования</w:t>
      </w:r>
      <w:r w:rsidR="00E65AD4" w:rsidRPr="001163BD">
        <w:rPr>
          <w:rFonts w:ascii="Thames" w:hAnsi="Thames"/>
        </w:rPr>
        <w:t xml:space="preserve"> </w:t>
      </w:r>
      <w:r w:rsidR="006B4A62" w:rsidRPr="001163BD">
        <w:rPr>
          <w:rFonts w:ascii="Thames" w:hAnsi="Thames"/>
        </w:rPr>
        <w:t>: Инст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/>
        </w:rPr>
        <w:t>тут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профессионального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самоопределения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молодежи</w:t>
      </w:r>
      <w:r w:rsidR="006B4A62" w:rsidRPr="001163BD">
        <w:rPr>
          <w:rFonts w:ascii="Thames" w:hAnsi="Thames" w:cs="Unicorn Rus"/>
        </w:rPr>
        <w:t xml:space="preserve">, </w:t>
      </w:r>
      <w:r w:rsidR="006B4A62" w:rsidRPr="001163BD">
        <w:rPr>
          <w:rFonts w:ascii="Thames" w:hAnsi="Thames"/>
        </w:rPr>
        <w:t>1996.</w:t>
      </w:r>
    </w:p>
    <w:p w:rsidR="00384A8A" w:rsidRPr="001163BD" w:rsidRDefault="00476FCD" w:rsidP="001830B5">
      <w:pPr>
        <w:tabs>
          <w:tab w:val="left" w:pos="1080"/>
        </w:tabs>
        <w:rPr>
          <w:rFonts w:ascii="Thames" w:hAnsi="Thames" w:cs="Unicorn Rus"/>
        </w:rPr>
      </w:pPr>
      <w:r w:rsidRPr="001163BD">
        <w:rPr>
          <w:rFonts w:ascii="Thames" w:hAnsi="Thames"/>
        </w:rPr>
        <w:t>2</w:t>
      </w:r>
      <w:r w:rsidR="00BA601F" w:rsidRPr="001163BD">
        <w:rPr>
          <w:rFonts w:ascii="Thames" w:hAnsi="Thames"/>
        </w:rPr>
        <w:t>2</w:t>
      </w:r>
      <w:r w:rsidR="00384A8A" w:rsidRPr="001163BD">
        <w:rPr>
          <w:rFonts w:ascii="Thames" w:hAnsi="Thames"/>
        </w:rPr>
        <w:t>.</w:t>
      </w:r>
      <w:r w:rsidR="00E65AD4" w:rsidRPr="001163BD">
        <w:rPr>
          <w:rFonts w:ascii="Thames" w:hAnsi="Thames"/>
        </w:rPr>
        <w:t> </w:t>
      </w:r>
      <w:proofErr w:type="spellStart"/>
      <w:r w:rsidR="00384A8A" w:rsidRPr="001163BD">
        <w:rPr>
          <w:rFonts w:ascii="Thames" w:hAnsi="Thames"/>
        </w:rPr>
        <w:t>Тюшев</w:t>
      </w:r>
      <w:proofErr w:type="spellEnd"/>
      <w:r w:rsidR="00E65AD4" w:rsidRPr="001163BD">
        <w:rPr>
          <w:rFonts w:ascii="Thames" w:hAnsi="Thames"/>
        </w:rPr>
        <w:t>,</w:t>
      </w:r>
      <w:r w:rsidR="00384A8A" w:rsidRPr="001163BD">
        <w:rPr>
          <w:rFonts w:ascii="Thames" w:hAnsi="Thames"/>
        </w:rPr>
        <w:t xml:space="preserve"> Ю</w:t>
      </w:r>
      <w:r w:rsidR="00384A8A" w:rsidRPr="001163BD">
        <w:rPr>
          <w:rFonts w:ascii="Thames" w:hAnsi="Thames" w:cs="Unicorn Rus"/>
        </w:rPr>
        <w:t>.</w:t>
      </w:r>
      <w:r w:rsidR="00384A8A" w:rsidRPr="001163BD">
        <w:rPr>
          <w:rFonts w:ascii="Thames" w:hAnsi="Thames"/>
        </w:rPr>
        <w:t>В</w:t>
      </w:r>
      <w:r w:rsidR="00384A8A" w:rsidRPr="001163BD">
        <w:rPr>
          <w:rFonts w:ascii="Thames" w:hAnsi="Thames" w:cs="Unicorn Rus"/>
        </w:rPr>
        <w:t xml:space="preserve">. </w:t>
      </w:r>
      <w:r w:rsidR="00384A8A" w:rsidRPr="001163BD">
        <w:rPr>
          <w:rFonts w:ascii="Thames" w:hAnsi="Thames"/>
        </w:rPr>
        <w:t>Выбор</w:t>
      </w:r>
      <w:r w:rsidR="00384A8A" w:rsidRPr="001163BD">
        <w:rPr>
          <w:rFonts w:ascii="Thames" w:hAnsi="Thames" w:cs="Unicorn Rus"/>
        </w:rPr>
        <w:t xml:space="preserve"> </w:t>
      </w:r>
      <w:r w:rsidR="00384A8A" w:rsidRPr="001163BD">
        <w:rPr>
          <w:rFonts w:ascii="Thames" w:hAnsi="Thames"/>
        </w:rPr>
        <w:t>профессии</w:t>
      </w:r>
      <w:r w:rsidR="00384A8A" w:rsidRPr="001163BD">
        <w:rPr>
          <w:rFonts w:ascii="Thames" w:hAnsi="Thames" w:cs="Unicorn Rus"/>
        </w:rPr>
        <w:t xml:space="preserve">: </w:t>
      </w:r>
      <w:r w:rsidR="00384A8A" w:rsidRPr="001163BD">
        <w:rPr>
          <w:rFonts w:ascii="Thames" w:hAnsi="Thames"/>
        </w:rPr>
        <w:t>тренинг</w:t>
      </w:r>
      <w:r w:rsidR="00384A8A" w:rsidRPr="001163BD">
        <w:rPr>
          <w:rFonts w:ascii="Thames" w:hAnsi="Thames" w:cs="Unicorn Rus"/>
        </w:rPr>
        <w:t xml:space="preserve"> </w:t>
      </w:r>
      <w:r w:rsidR="00384A8A" w:rsidRPr="001163BD">
        <w:rPr>
          <w:rFonts w:ascii="Thames" w:hAnsi="Thames"/>
        </w:rPr>
        <w:t>для</w:t>
      </w:r>
      <w:r w:rsidR="00384A8A" w:rsidRPr="001163BD">
        <w:rPr>
          <w:rFonts w:ascii="Thames" w:hAnsi="Thames" w:cs="Unicorn Rus"/>
        </w:rPr>
        <w:t xml:space="preserve"> </w:t>
      </w:r>
      <w:r w:rsidR="00384A8A" w:rsidRPr="001163BD">
        <w:rPr>
          <w:rFonts w:ascii="Thames" w:hAnsi="Thames"/>
        </w:rPr>
        <w:t>подр</w:t>
      </w:r>
      <w:r w:rsidR="00384A8A" w:rsidRPr="001163BD">
        <w:rPr>
          <w:rFonts w:ascii="Thames" w:hAnsi="Thames"/>
        </w:rPr>
        <w:t>о</w:t>
      </w:r>
      <w:r w:rsidR="00384A8A" w:rsidRPr="001163BD">
        <w:rPr>
          <w:rFonts w:ascii="Thames" w:hAnsi="Thames"/>
        </w:rPr>
        <w:t>стков</w:t>
      </w:r>
      <w:r w:rsidR="00E65AD4" w:rsidRPr="001163BD">
        <w:rPr>
          <w:rFonts w:ascii="Thames" w:hAnsi="Thames"/>
        </w:rPr>
        <w:t xml:space="preserve"> / Ю</w:t>
      </w:r>
      <w:r w:rsidR="00E65AD4" w:rsidRPr="001163BD">
        <w:rPr>
          <w:rFonts w:ascii="Thames" w:hAnsi="Thames" w:cs="Unicorn Rus"/>
        </w:rPr>
        <w:t>.</w:t>
      </w:r>
      <w:r w:rsidR="00E65AD4" w:rsidRPr="001163BD">
        <w:rPr>
          <w:rFonts w:ascii="Thames" w:hAnsi="Thames"/>
        </w:rPr>
        <w:t>В</w:t>
      </w:r>
      <w:r w:rsidR="00E65AD4" w:rsidRPr="001163BD">
        <w:rPr>
          <w:rFonts w:ascii="Thames" w:hAnsi="Thames" w:cs="Unicorn Rus"/>
        </w:rPr>
        <w:t>. </w:t>
      </w:r>
      <w:proofErr w:type="spellStart"/>
      <w:r w:rsidR="00E65AD4" w:rsidRPr="001163BD">
        <w:rPr>
          <w:rFonts w:ascii="Thames" w:hAnsi="Thames"/>
        </w:rPr>
        <w:t>Тюшев</w:t>
      </w:r>
      <w:proofErr w:type="spellEnd"/>
      <w:r w:rsidR="00384A8A" w:rsidRPr="001163BD">
        <w:rPr>
          <w:rFonts w:ascii="Thames" w:hAnsi="Thames"/>
        </w:rPr>
        <w:t>. – СПб</w:t>
      </w:r>
      <w:proofErr w:type="gramStart"/>
      <w:r w:rsidR="00384A8A" w:rsidRPr="001163BD">
        <w:rPr>
          <w:rFonts w:ascii="Thames" w:hAnsi="Thames" w:cs="Unicorn Rus"/>
        </w:rPr>
        <w:t>.</w:t>
      </w:r>
      <w:r w:rsidR="00E65AD4" w:rsidRPr="001163BD">
        <w:rPr>
          <w:rFonts w:ascii="Thames" w:hAnsi="Thames"/>
        </w:rPr>
        <w:t xml:space="preserve"> </w:t>
      </w:r>
      <w:r w:rsidR="00384A8A" w:rsidRPr="001163BD">
        <w:rPr>
          <w:rFonts w:ascii="Thames" w:hAnsi="Thames"/>
        </w:rPr>
        <w:t xml:space="preserve">: </w:t>
      </w:r>
      <w:proofErr w:type="gramEnd"/>
      <w:r w:rsidR="00384A8A" w:rsidRPr="001163BD">
        <w:rPr>
          <w:rFonts w:ascii="Thames" w:hAnsi="Thames"/>
        </w:rPr>
        <w:t>Питер</w:t>
      </w:r>
      <w:r w:rsidR="00384A8A" w:rsidRPr="001163BD">
        <w:rPr>
          <w:rFonts w:ascii="Thames" w:hAnsi="Thames" w:cs="Unicorn Rus"/>
        </w:rPr>
        <w:t>, 2006.</w:t>
      </w:r>
    </w:p>
    <w:p w:rsidR="006B4A62" w:rsidRPr="001163BD" w:rsidRDefault="00476FCD" w:rsidP="001830B5">
      <w:pPr>
        <w:tabs>
          <w:tab w:val="left" w:pos="1080"/>
        </w:tabs>
        <w:rPr>
          <w:rFonts w:ascii="Thames" w:hAnsi="Thames"/>
        </w:rPr>
      </w:pPr>
      <w:r w:rsidRPr="001163BD">
        <w:rPr>
          <w:rFonts w:ascii="Thames" w:hAnsi="Thames"/>
        </w:rPr>
        <w:lastRenderedPageBreak/>
        <w:t>2</w:t>
      </w:r>
      <w:r w:rsidR="00BA601F" w:rsidRPr="001163BD">
        <w:rPr>
          <w:rFonts w:ascii="Thames" w:hAnsi="Thames"/>
        </w:rPr>
        <w:t>3</w:t>
      </w:r>
      <w:r w:rsidR="006B4A62" w:rsidRPr="001163BD">
        <w:rPr>
          <w:rFonts w:ascii="Thames" w:hAnsi="Thames"/>
        </w:rPr>
        <w:t>.</w:t>
      </w:r>
      <w:r w:rsidR="00E65AD4" w:rsidRPr="001163BD">
        <w:rPr>
          <w:rFonts w:ascii="Thames" w:hAnsi="Thames"/>
        </w:rPr>
        <w:t> </w:t>
      </w:r>
      <w:r w:rsidR="006B4A62" w:rsidRPr="001163BD">
        <w:rPr>
          <w:rFonts w:ascii="Thames" w:hAnsi="Thames"/>
        </w:rPr>
        <w:t>Учащаяся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молодежь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рынок</w:t>
      </w:r>
      <w:r w:rsidR="00E65AD4" w:rsidRPr="001163BD">
        <w:rPr>
          <w:rFonts w:ascii="Thames" w:hAnsi="Thames"/>
        </w:rPr>
        <w:t xml:space="preserve"> </w:t>
      </w:r>
      <w:r w:rsidR="006B4A62" w:rsidRPr="001163BD">
        <w:rPr>
          <w:rFonts w:ascii="Thames" w:hAnsi="Thames"/>
        </w:rPr>
        <w:t xml:space="preserve">: </w:t>
      </w:r>
      <w:r w:rsidR="00E65AD4" w:rsidRPr="001163BD">
        <w:rPr>
          <w:rFonts w:ascii="Thames" w:hAnsi="Thames"/>
        </w:rPr>
        <w:t>с</w:t>
      </w:r>
      <w:r w:rsidR="006B4A62" w:rsidRPr="001163BD">
        <w:rPr>
          <w:rFonts w:ascii="Thames" w:hAnsi="Thames"/>
        </w:rPr>
        <w:t>б</w:t>
      </w:r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материалов</w:t>
      </w:r>
      <w:r w:rsidR="006B4A62" w:rsidRPr="001163BD">
        <w:rPr>
          <w:rFonts w:ascii="Thames" w:hAnsi="Thames" w:cs="Unicorn Rus"/>
        </w:rPr>
        <w:t xml:space="preserve"> </w:t>
      </w:r>
      <w:proofErr w:type="spellStart"/>
      <w:r w:rsidR="006B4A62" w:rsidRPr="001163BD">
        <w:rPr>
          <w:rFonts w:ascii="Thames" w:hAnsi="Thames"/>
        </w:rPr>
        <w:t>Ме</w:t>
      </w:r>
      <w:r w:rsidR="006B4A62" w:rsidRPr="001163BD">
        <w:rPr>
          <w:rFonts w:ascii="Thames" w:hAnsi="Thames"/>
        </w:rPr>
        <w:t>ж</w:t>
      </w:r>
      <w:r w:rsidR="006B4A62" w:rsidRPr="001163BD">
        <w:rPr>
          <w:rFonts w:ascii="Thames" w:hAnsi="Thames"/>
        </w:rPr>
        <w:t>дунар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proofErr w:type="spellStart"/>
      <w:r w:rsidR="006B4A62" w:rsidRPr="001163BD">
        <w:rPr>
          <w:rFonts w:ascii="Thames" w:hAnsi="Thames"/>
        </w:rPr>
        <w:t>науч</w:t>
      </w:r>
      <w:proofErr w:type="gramStart"/>
      <w:r w:rsidR="006B4A62" w:rsidRPr="001163BD">
        <w:rPr>
          <w:rFonts w:ascii="Thames" w:hAnsi="Thames" w:cs="Unicorn Rus"/>
        </w:rPr>
        <w:t>.-</w:t>
      </w:r>
      <w:proofErr w:type="gramEnd"/>
      <w:r w:rsidR="006B4A62" w:rsidRPr="001163BD">
        <w:rPr>
          <w:rFonts w:ascii="Thames" w:hAnsi="Thames"/>
        </w:rPr>
        <w:t>практ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proofErr w:type="spellStart"/>
      <w:r w:rsidR="006B4A62" w:rsidRPr="001163BD">
        <w:rPr>
          <w:rFonts w:ascii="Thames" w:hAnsi="Thames"/>
        </w:rPr>
        <w:t>конф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в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г</w:t>
      </w:r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Бресте</w:t>
      </w:r>
      <w:r w:rsidR="006B4A62" w:rsidRPr="001163BD">
        <w:rPr>
          <w:rFonts w:ascii="Thames" w:hAnsi="Thames" w:cs="Unicorn Rus"/>
        </w:rPr>
        <w:t>, 27</w:t>
      </w:r>
      <w:r w:rsidR="00E65AD4" w:rsidRPr="001163BD">
        <w:rPr>
          <w:rFonts w:ascii="Thames" w:hAnsi="Thames"/>
        </w:rPr>
        <w:t>-</w:t>
      </w:r>
      <w:r w:rsidR="006B4A62" w:rsidRPr="001163BD">
        <w:rPr>
          <w:rFonts w:ascii="Thames" w:hAnsi="Thames"/>
        </w:rPr>
        <w:t>29 окт</w:t>
      </w:r>
      <w:r w:rsidR="006B4A62" w:rsidRPr="001163BD">
        <w:rPr>
          <w:rFonts w:ascii="Thames" w:hAnsi="Thames" w:cs="Unicorn Rus"/>
        </w:rPr>
        <w:t xml:space="preserve">. </w:t>
      </w:r>
      <w:smartTag w:uri="urn:schemas-microsoft-com:office:smarttags" w:element="metricconverter">
        <w:smartTagPr>
          <w:attr w:name="ProductID" w:val="1992 г"/>
        </w:smartTagPr>
        <w:r w:rsidR="006B4A62" w:rsidRPr="001163BD">
          <w:rPr>
            <w:rFonts w:ascii="Thames" w:hAnsi="Thames" w:cs="Unicorn Rus"/>
          </w:rPr>
          <w:t xml:space="preserve">1992 </w:t>
        </w:r>
        <w:r w:rsidR="006B4A62" w:rsidRPr="001163BD">
          <w:rPr>
            <w:rFonts w:ascii="Thames" w:hAnsi="Thames"/>
          </w:rPr>
          <w:t>г</w:t>
        </w:r>
      </w:smartTag>
      <w:r w:rsidR="006B4A62" w:rsidRPr="001163BD">
        <w:rPr>
          <w:rFonts w:ascii="Thames" w:hAnsi="Thames" w:cs="Unicorn Rus"/>
        </w:rPr>
        <w:t xml:space="preserve">. </w:t>
      </w:r>
      <w:r w:rsidR="00E65AD4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М</w:t>
      </w:r>
      <w:r w:rsidR="006B4A62" w:rsidRPr="001163BD">
        <w:rPr>
          <w:rFonts w:ascii="Thames" w:hAnsi="Thames" w:cs="Unicorn Rus"/>
        </w:rPr>
        <w:t>.</w:t>
      </w:r>
      <w:r w:rsidR="00E65AD4" w:rsidRPr="001163BD">
        <w:rPr>
          <w:rFonts w:ascii="Thames" w:hAnsi="Thames"/>
        </w:rPr>
        <w:t xml:space="preserve"> </w:t>
      </w:r>
      <w:r w:rsidR="006B4A62" w:rsidRPr="001163BD">
        <w:rPr>
          <w:rFonts w:ascii="Thames" w:hAnsi="Thames"/>
        </w:rPr>
        <w:t>: НИИ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трудовой</w:t>
      </w:r>
      <w:r w:rsidR="006B4A62" w:rsidRPr="001163BD">
        <w:rPr>
          <w:rFonts w:ascii="Thames" w:hAnsi="Thames" w:cs="Unicorn Rus"/>
        </w:rPr>
        <w:t xml:space="preserve"> </w:t>
      </w:r>
      <w:proofErr w:type="spellStart"/>
      <w:r w:rsidR="006B4A62" w:rsidRPr="001163BD">
        <w:rPr>
          <w:rFonts w:ascii="Thames" w:hAnsi="Thames"/>
        </w:rPr>
        <w:t>подгот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профориентации</w:t>
      </w:r>
      <w:r w:rsidR="006B4A62" w:rsidRPr="001163BD">
        <w:rPr>
          <w:rFonts w:ascii="Thames" w:hAnsi="Thames" w:cs="Unicorn Rus"/>
        </w:rPr>
        <w:t>, 1992</w:t>
      </w:r>
      <w:r w:rsidR="006B4A62" w:rsidRPr="001163BD">
        <w:rPr>
          <w:rFonts w:ascii="Thames" w:hAnsi="Thames"/>
        </w:rPr>
        <w:t>.</w:t>
      </w:r>
    </w:p>
    <w:p w:rsidR="006B4A62" w:rsidRPr="001163BD" w:rsidRDefault="00476FCD" w:rsidP="001830B5">
      <w:pPr>
        <w:tabs>
          <w:tab w:val="left" w:pos="1080"/>
        </w:tabs>
        <w:rPr>
          <w:rFonts w:ascii="Thames" w:hAnsi="Thames" w:cs="Unicorn Rus"/>
        </w:rPr>
      </w:pPr>
      <w:r w:rsidRPr="001163BD">
        <w:rPr>
          <w:rFonts w:ascii="Thames" w:hAnsi="Thames"/>
        </w:rPr>
        <w:t>2</w:t>
      </w:r>
      <w:r w:rsidR="00BA601F" w:rsidRPr="001163BD">
        <w:rPr>
          <w:rFonts w:ascii="Thames" w:hAnsi="Thames"/>
        </w:rPr>
        <w:t>4</w:t>
      </w:r>
      <w:r w:rsidR="006B4A62" w:rsidRPr="001163BD">
        <w:rPr>
          <w:rFonts w:ascii="Thames" w:hAnsi="Thames"/>
        </w:rPr>
        <w:t>.</w:t>
      </w:r>
      <w:r w:rsidR="00E65AD4" w:rsidRPr="001163BD">
        <w:rPr>
          <w:rFonts w:ascii="Thames" w:hAnsi="Thames"/>
        </w:rPr>
        <w:t> </w:t>
      </w:r>
      <w:proofErr w:type="spellStart"/>
      <w:r w:rsidR="006B4A62" w:rsidRPr="001163BD">
        <w:rPr>
          <w:rFonts w:ascii="Thames" w:hAnsi="Thames"/>
        </w:rPr>
        <w:t>Фукуяма</w:t>
      </w:r>
      <w:proofErr w:type="spellEnd"/>
      <w:r w:rsidR="00E65AD4" w:rsidRPr="001163BD">
        <w:rPr>
          <w:rFonts w:ascii="Thames" w:hAnsi="Thames"/>
        </w:rPr>
        <w:t>,</w:t>
      </w:r>
      <w:r w:rsidR="006B4A62" w:rsidRPr="001163BD">
        <w:rPr>
          <w:rFonts w:ascii="Thames" w:hAnsi="Thames"/>
        </w:rPr>
        <w:t xml:space="preserve"> С</w:t>
      </w:r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Теоретические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основы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профессионал</w:t>
      </w:r>
      <w:r w:rsidR="006B4A62" w:rsidRPr="001163BD">
        <w:rPr>
          <w:rFonts w:ascii="Thames" w:hAnsi="Thames"/>
        </w:rPr>
        <w:t>ь</w:t>
      </w:r>
      <w:r w:rsidR="006B4A62" w:rsidRPr="001163BD">
        <w:rPr>
          <w:rFonts w:ascii="Thames" w:hAnsi="Thames"/>
        </w:rPr>
        <w:t>ной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ориентации</w:t>
      </w:r>
      <w:r w:rsidR="00E65AD4" w:rsidRPr="001163BD">
        <w:rPr>
          <w:rFonts w:ascii="Thames" w:hAnsi="Thames"/>
        </w:rPr>
        <w:t xml:space="preserve"> / С</w:t>
      </w:r>
      <w:r w:rsidR="00E65AD4" w:rsidRPr="001163BD">
        <w:rPr>
          <w:rFonts w:ascii="Thames" w:hAnsi="Thames" w:cs="Unicorn Rus"/>
        </w:rPr>
        <w:t>. </w:t>
      </w:r>
      <w:proofErr w:type="spellStart"/>
      <w:r w:rsidR="00E65AD4" w:rsidRPr="001163BD">
        <w:rPr>
          <w:rFonts w:ascii="Thames" w:hAnsi="Thames"/>
        </w:rPr>
        <w:t>Фукуяма</w:t>
      </w:r>
      <w:proofErr w:type="spellEnd"/>
      <w:r w:rsidR="006B4A62" w:rsidRPr="001163BD">
        <w:rPr>
          <w:rFonts w:ascii="Thames" w:hAnsi="Thames"/>
        </w:rPr>
        <w:t xml:space="preserve">. </w:t>
      </w:r>
      <w:r w:rsidR="00E65AD4" w:rsidRPr="001163BD">
        <w:rPr>
          <w:rFonts w:ascii="Thames" w:hAnsi="Thames"/>
        </w:rPr>
        <w:t>–</w:t>
      </w:r>
      <w:r w:rsidR="006B4A62" w:rsidRPr="001163BD">
        <w:rPr>
          <w:rFonts w:ascii="Thames" w:hAnsi="Thames"/>
        </w:rPr>
        <w:t xml:space="preserve"> М</w:t>
      </w:r>
      <w:r w:rsidR="006B4A62" w:rsidRPr="001163BD">
        <w:rPr>
          <w:rFonts w:ascii="Thames" w:hAnsi="Thames" w:cs="Unicorn Rus"/>
        </w:rPr>
        <w:t>.</w:t>
      </w:r>
      <w:proofErr w:type="gramStart"/>
      <w:r w:rsidR="00E65AD4" w:rsidRPr="001163BD">
        <w:rPr>
          <w:rFonts w:ascii="Thames" w:hAnsi="Thames"/>
        </w:rPr>
        <w:t xml:space="preserve"> </w:t>
      </w:r>
      <w:r w:rsidR="006B4A62" w:rsidRPr="001163BD">
        <w:rPr>
          <w:rFonts w:ascii="Thames" w:hAnsi="Thames"/>
        </w:rPr>
        <w:t>:</w:t>
      </w:r>
      <w:proofErr w:type="gramEnd"/>
      <w:r w:rsidR="006B4A62" w:rsidRPr="001163BD">
        <w:rPr>
          <w:rFonts w:ascii="Thames" w:hAnsi="Thames"/>
        </w:rPr>
        <w:t xml:space="preserve"> Изд</w:t>
      </w:r>
      <w:r w:rsidR="006B4A62" w:rsidRPr="001163BD">
        <w:rPr>
          <w:rFonts w:ascii="Thames" w:hAnsi="Thames" w:cs="Unicorn Rus"/>
        </w:rPr>
        <w:t>-</w:t>
      </w:r>
      <w:r w:rsidR="006B4A62" w:rsidRPr="001163BD">
        <w:rPr>
          <w:rFonts w:ascii="Thames" w:hAnsi="Thames"/>
        </w:rPr>
        <w:t>во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Московск</w:t>
      </w:r>
      <w:r w:rsidR="006B4A62" w:rsidRPr="001163BD">
        <w:rPr>
          <w:rFonts w:ascii="Thames" w:hAnsi="Thames"/>
        </w:rPr>
        <w:t>о</w:t>
      </w:r>
      <w:r w:rsidR="006B4A62" w:rsidRPr="001163BD">
        <w:rPr>
          <w:rFonts w:ascii="Thames" w:hAnsi="Thames"/>
        </w:rPr>
        <w:t>го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университета</w:t>
      </w:r>
      <w:r w:rsidR="006B4A62" w:rsidRPr="001163BD">
        <w:rPr>
          <w:rFonts w:ascii="Thames" w:hAnsi="Thames" w:cs="Unicorn Rus"/>
        </w:rPr>
        <w:t>, 1992.</w:t>
      </w:r>
    </w:p>
    <w:p w:rsidR="00BA601F" w:rsidRPr="001163BD" w:rsidRDefault="00BA601F" w:rsidP="001830B5">
      <w:pPr>
        <w:tabs>
          <w:tab w:val="left" w:pos="1080"/>
        </w:tabs>
        <w:rPr>
          <w:rFonts w:ascii="Thames" w:hAnsi="Thames"/>
        </w:rPr>
      </w:pPr>
      <w:r w:rsidRPr="001163BD">
        <w:rPr>
          <w:rFonts w:ascii="Thames" w:hAnsi="Thames"/>
        </w:rPr>
        <w:t>25. Чистякова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Н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Критерии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показатели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готовн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профессиональному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самоопределению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[Электронный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ресурс] / С</w:t>
      </w:r>
      <w:r w:rsidRPr="001163BD">
        <w:rPr>
          <w:rFonts w:ascii="Thames" w:hAnsi="Thames" w:cs="Unicorn Rus"/>
        </w:rPr>
        <w:t>.</w:t>
      </w:r>
      <w:r w:rsidRPr="001163BD">
        <w:rPr>
          <w:rFonts w:ascii="Thames" w:hAnsi="Thames"/>
        </w:rPr>
        <w:t>Н</w:t>
      </w:r>
      <w:r w:rsidRPr="001163BD">
        <w:rPr>
          <w:rFonts w:ascii="Thames" w:hAnsi="Thames" w:cs="Unicorn Rus"/>
        </w:rPr>
        <w:t>. </w:t>
      </w:r>
      <w:r w:rsidRPr="001163BD">
        <w:rPr>
          <w:rFonts w:ascii="Thames" w:hAnsi="Thames"/>
        </w:rPr>
        <w:t>Чистякова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E16B76">
        <w:rPr>
          <w:rFonts w:ascii="Thames" w:hAnsi="Thames"/>
        </w:rPr>
        <w:t> </w:t>
      </w:r>
      <w:r w:rsidRPr="001163BD">
        <w:rPr>
          <w:rFonts w:ascii="Thames" w:hAnsi="Thames"/>
        </w:rPr>
        <w:t>др</w:t>
      </w:r>
      <w:r w:rsidRPr="001163BD">
        <w:rPr>
          <w:rFonts w:ascii="Thames" w:hAnsi="Thames" w:cs="Unicorn Rus"/>
        </w:rPr>
        <w:t xml:space="preserve">. – </w:t>
      </w:r>
      <w:r w:rsidRPr="001163BD">
        <w:rPr>
          <w:rFonts w:ascii="Thames" w:hAnsi="Thames"/>
        </w:rPr>
        <w:t>Режим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доступа</w:t>
      </w:r>
      <w:r w:rsidRPr="001163BD">
        <w:rPr>
          <w:rFonts w:ascii="Thames" w:hAnsi="Thames" w:cs="Unicorn Rus"/>
        </w:rPr>
        <w:t xml:space="preserve">: </w:t>
      </w:r>
      <w:r w:rsidRPr="001163BD">
        <w:rPr>
          <w:rFonts w:ascii="Thames" w:hAnsi="Thames"/>
        </w:rPr>
        <w:t>http://gigabaza.ru/doc/83829-pall.html</w:t>
      </w:r>
    </w:p>
    <w:p w:rsidR="001D1AB2" w:rsidRPr="001163BD" w:rsidRDefault="00476FCD" w:rsidP="001830B5">
      <w:pPr>
        <w:tabs>
          <w:tab w:val="left" w:pos="1080"/>
        </w:tabs>
        <w:rPr>
          <w:rFonts w:ascii="Thames" w:hAnsi="Thames"/>
        </w:rPr>
      </w:pPr>
      <w:r w:rsidRPr="001163BD">
        <w:rPr>
          <w:rFonts w:ascii="Thames" w:hAnsi="Thames"/>
        </w:rPr>
        <w:t>2</w:t>
      </w:r>
      <w:r w:rsidR="00BA601F" w:rsidRPr="001163BD">
        <w:rPr>
          <w:rFonts w:ascii="Thames" w:hAnsi="Thames"/>
        </w:rPr>
        <w:t>6</w:t>
      </w:r>
      <w:r w:rsidR="006B4A62" w:rsidRPr="001163BD">
        <w:rPr>
          <w:rFonts w:ascii="Thames" w:hAnsi="Thames"/>
        </w:rPr>
        <w:t>.</w:t>
      </w:r>
      <w:r w:rsidR="00E65AD4" w:rsidRPr="001163BD">
        <w:rPr>
          <w:rFonts w:ascii="Thames" w:hAnsi="Thames"/>
        </w:rPr>
        <w:t> </w:t>
      </w:r>
      <w:proofErr w:type="spellStart"/>
      <w:r w:rsidR="006B4A62" w:rsidRPr="001163BD">
        <w:rPr>
          <w:rFonts w:ascii="Thames" w:hAnsi="Thames"/>
        </w:rPr>
        <w:t>Шалавина</w:t>
      </w:r>
      <w:proofErr w:type="spellEnd"/>
      <w:r w:rsidR="00E65AD4" w:rsidRPr="001163BD">
        <w:rPr>
          <w:rFonts w:ascii="Thames" w:hAnsi="Thames"/>
        </w:rPr>
        <w:t>,</w:t>
      </w:r>
      <w:r w:rsidR="006B4A62" w:rsidRPr="001163BD">
        <w:rPr>
          <w:rFonts w:ascii="Thames" w:hAnsi="Thames"/>
        </w:rPr>
        <w:t xml:space="preserve"> Т</w:t>
      </w:r>
      <w:r w:rsidR="006B4A62" w:rsidRPr="001163BD">
        <w:rPr>
          <w:rFonts w:ascii="Thames" w:hAnsi="Thames" w:cs="Unicorn Rus"/>
        </w:rPr>
        <w:t>.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Теория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практика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личностно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ор</w:t>
      </w:r>
      <w:r w:rsidR="006B4A62" w:rsidRPr="001163BD">
        <w:rPr>
          <w:rFonts w:ascii="Thames" w:hAnsi="Thames"/>
        </w:rPr>
        <w:t>и</w:t>
      </w:r>
      <w:r w:rsidR="006B4A62" w:rsidRPr="001163BD">
        <w:rPr>
          <w:rFonts w:ascii="Thames" w:hAnsi="Thames"/>
        </w:rPr>
        <w:t>ентированной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подготовки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будущего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учителя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к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професси</w:t>
      </w:r>
      <w:r w:rsidR="006B4A62" w:rsidRPr="001163BD">
        <w:rPr>
          <w:rFonts w:ascii="Thames" w:hAnsi="Thames"/>
        </w:rPr>
        <w:t>о</w:t>
      </w:r>
      <w:r w:rsidR="006B4A62" w:rsidRPr="001163BD">
        <w:rPr>
          <w:rFonts w:ascii="Thames" w:hAnsi="Thames"/>
        </w:rPr>
        <w:t>нально</w:t>
      </w:r>
      <w:r w:rsidR="00E65AD4" w:rsidRPr="001163BD">
        <w:rPr>
          <w:rFonts w:ascii="Thames" w:hAnsi="Thames"/>
        </w:rPr>
        <w:t>му</w:t>
      </w:r>
      <w:r w:rsidR="00E65AD4" w:rsidRPr="001163BD">
        <w:rPr>
          <w:rFonts w:ascii="Thames" w:hAnsi="Thames" w:cs="Unicorn Rus"/>
        </w:rPr>
        <w:t xml:space="preserve"> </w:t>
      </w:r>
      <w:r w:rsidR="00E65AD4" w:rsidRPr="001163BD">
        <w:rPr>
          <w:rFonts w:ascii="Thames" w:hAnsi="Thames"/>
        </w:rPr>
        <w:t>самоопределению</w:t>
      </w:r>
      <w:r w:rsidR="00E65AD4" w:rsidRPr="001163BD">
        <w:rPr>
          <w:rFonts w:ascii="Thames" w:hAnsi="Thames" w:cs="Unicorn Rus"/>
        </w:rPr>
        <w:t xml:space="preserve"> </w:t>
      </w:r>
      <w:r w:rsidR="00E65AD4" w:rsidRPr="001163BD">
        <w:rPr>
          <w:rFonts w:ascii="Thames" w:hAnsi="Thames"/>
        </w:rPr>
        <w:t>школьников</w:t>
      </w:r>
      <w:r w:rsidR="00E65AD4" w:rsidRPr="001163BD">
        <w:rPr>
          <w:rFonts w:ascii="Thames" w:hAnsi="Thames" w:cs="Unicorn Rus"/>
        </w:rPr>
        <w:t xml:space="preserve">: </w:t>
      </w:r>
      <w:proofErr w:type="spellStart"/>
      <w:r w:rsidR="00E65AD4" w:rsidRPr="001163BD">
        <w:rPr>
          <w:rFonts w:ascii="Thames" w:hAnsi="Thames"/>
        </w:rPr>
        <w:t>д</w:t>
      </w:r>
      <w:r w:rsidR="006B4A62" w:rsidRPr="001163BD">
        <w:rPr>
          <w:rFonts w:ascii="Thames" w:hAnsi="Thames"/>
        </w:rPr>
        <w:t>ис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на</w:t>
      </w:r>
      <w:r w:rsidR="006B4A62" w:rsidRPr="001163BD">
        <w:rPr>
          <w:rFonts w:ascii="Thames" w:hAnsi="Thames" w:cs="Unicorn Rus"/>
        </w:rPr>
        <w:t xml:space="preserve"> </w:t>
      </w:r>
      <w:proofErr w:type="spellStart"/>
      <w:r w:rsidR="006B4A62" w:rsidRPr="001163BD">
        <w:rPr>
          <w:rFonts w:ascii="Thames" w:hAnsi="Thames"/>
        </w:rPr>
        <w:t>соиск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учен</w:t>
      </w:r>
      <w:proofErr w:type="gramStart"/>
      <w:r w:rsidR="006B4A62" w:rsidRPr="001163BD">
        <w:rPr>
          <w:rFonts w:ascii="Thames" w:hAnsi="Thames" w:cs="Unicorn Rus"/>
        </w:rPr>
        <w:t>.</w:t>
      </w:r>
      <w:proofErr w:type="gramEnd"/>
      <w:r w:rsidR="006B4A62" w:rsidRPr="001163BD">
        <w:rPr>
          <w:rFonts w:ascii="Thames" w:hAnsi="Thames" w:cs="Unicorn Rus"/>
        </w:rPr>
        <w:t xml:space="preserve"> </w:t>
      </w:r>
      <w:proofErr w:type="gramStart"/>
      <w:r w:rsidR="006B4A62" w:rsidRPr="001163BD">
        <w:rPr>
          <w:rFonts w:ascii="Thames" w:hAnsi="Thames"/>
        </w:rPr>
        <w:t>с</w:t>
      </w:r>
      <w:proofErr w:type="gramEnd"/>
      <w:r w:rsidR="006B4A62" w:rsidRPr="001163BD">
        <w:rPr>
          <w:rFonts w:ascii="Thames" w:hAnsi="Thames"/>
        </w:rPr>
        <w:t>теп</w:t>
      </w:r>
      <w:r w:rsidR="006B4A62" w:rsidRPr="001163BD">
        <w:rPr>
          <w:rFonts w:ascii="Thames" w:hAnsi="Thames" w:cs="Unicorn Rus"/>
        </w:rPr>
        <w:t xml:space="preserve">. </w:t>
      </w:r>
      <w:proofErr w:type="spellStart"/>
      <w:r w:rsidR="006B4A62" w:rsidRPr="001163BD">
        <w:rPr>
          <w:rFonts w:ascii="Thames" w:hAnsi="Thames"/>
        </w:rPr>
        <w:t>докт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proofErr w:type="spellStart"/>
      <w:r w:rsidR="006B4A62" w:rsidRPr="001163BD">
        <w:rPr>
          <w:rFonts w:ascii="Thames" w:hAnsi="Thames"/>
        </w:rPr>
        <w:t>пед</w:t>
      </w:r>
      <w:proofErr w:type="spellEnd"/>
      <w:r w:rsidR="006B4A62" w:rsidRPr="001163BD">
        <w:rPr>
          <w:rFonts w:ascii="Thames" w:hAnsi="Thames" w:cs="Unicorn Rus"/>
        </w:rPr>
        <w:t xml:space="preserve">. </w:t>
      </w:r>
      <w:r w:rsidR="006B4A62" w:rsidRPr="001163BD">
        <w:rPr>
          <w:rFonts w:ascii="Thames" w:hAnsi="Thames"/>
        </w:rPr>
        <w:t>наук</w:t>
      </w:r>
      <w:r w:rsidR="006B4A62" w:rsidRPr="001163BD">
        <w:rPr>
          <w:rFonts w:ascii="Thames" w:hAnsi="Thames" w:cs="Unicorn Rus"/>
        </w:rPr>
        <w:t xml:space="preserve">. </w:t>
      </w:r>
      <w:r w:rsidR="00E65AD4" w:rsidRPr="001163BD">
        <w:rPr>
          <w:rFonts w:ascii="Thames" w:hAnsi="Thames"/>
        </w:rPr>
        <w:t xml:space="preserve">– </w:t>
      </w:r>
      <w:r w:rsidR="006B4A62" w:rsidRPr="001163BD">
        <w:rPr>
          <w:rFonts w:ascii="Thames" w:hAnsi="Thames"/>
        </w:rPr>
        <w:t>M.</w:t>
      </w:r>
      <w:proofErr w:type="gramStart"/>
      <w:r w:rsidR="00E65AD4" w:rsidRPr="001163BD">
        <w:rPr>
          <w:rFonts w:ascii="Thames" w:hAnsi="Thames"/>
        </w:rPr>
        <w:t xml:space="preserve"> </w:t>
      </w:r>
      <w:r w:rsidR="006B4A62" w:rsidRPr="001163BD">
        <w:rPr>
          <w:rFonts w:ascii="Thames" w:hAnsi="Thames"/>
        </w:rPr>
        <w:t>:</w:t>
      </w:r>
      <w:proofErr w:type="gramEnd"/>
      <w:r w:rsidR="006B4A62" w:rsidRPr="001163BD">
        <w:rPr>
          <w:rFonts w:ascii="Thames" w:hAnsi="Thames"/>
        </w:rPr>
        <w:t xml:space="preserve"> Российская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акад</w:t>
      </w:r>
      <w:r w:rsidR="006B4A62" w:rsidRPr="001163BD">
        <w:rPr>
          <w:rFonts w:ascii="Thames" w:hAnsi="Thames"/>
        </w:rPr>
        <w:t>е</w:t>
      </w:r>
      <w:r w:rsidR="006B4A62" w:rsidRPr="001163BD">
        <w:rPr>
          <w:rFonts w:ascii="Thames" w:hAnsi="Thames"/>
        </w:rPr>
        <w:t>мия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образования</w:t>
      </w:r>
      <w:r w:rsidR="00E65AD4" w:rsidRPr="001163BD">
        <w:rPr>
          <w:rFonts w:ascii="Thames" w:hAnsi="Thames"/>
        </w:rPr>
        <w:t xml:space="preserve"> </w:t>
      </w:r>
      <w:r w:rsidR="006B4A62" w:rsidRPr="001163BD">
        <w:rPr>
          <w:rFonts w:ascii="Thames" w:hAnsi="Thames"/>
        </w:rPr>
        <w:t>: Институт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профессионального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самоо</w:t>
      </w:r>
      <w:r w:rsidR="006B4A62" w:rsidRPr="001163BD">
        <w:rPr>
          <w:rFonts w:ascii="Thames" w:hAnsi="Thames"/>
        </w:rPr>
        <w:t>п</w:t>
      </w:r>
      <w:r w:rsidR="006B4A62" w:rsidRPr="001163BD">
        <w:rPr>
          <w:rFonts w:ascii="Thames" w:hAnsi="Thames"/>
        </w:rPr>
        <w:t>ределения</w:t>
      </w:r>
      <w:r w:rsidR="006B4A62" w:rsidRPr="001163BD">
        <w:rPr>
          <w:rFonts w:ascii="Thames" w:hAnsi="Thames" w:cs="Unicorn Rus"/>
        </w:rPr>
        <w:t xml:space="preserve"> </w:t>
      </w:r>
      <w:r w:rsidR="006B4A62" w:rsidRPr="001163BD">
        <w:rPr>
          <w:rFonts w:ascii="Thames" w:hAnsi="Thames"/>
        </w:rPr>
        <w:t>молодежи</w:t>
      </w:r>
      <w:r w:rsidR="006B4A62" w:rsidRPr="001163BD">
        <w:rPr>
          <w:rFonts w:ascii="Thames" w:hAnsi="Thames" w:cs="Unicorn Rus"/>
        </w:rPr>
        <w:t>, 1995.</w:t>
      </w:r>
    </w:p>
    <w:p w:rsidR="003A4750" w:rsidRPr="001163BD" w:rsidRDefault="00B01322" w:rsidP="001830B5">
      <w:pPr>
        <w:tabs>
          <w:tab w:val="left" w:pos="1080"/>
        </w:tabs>
        <w:rPr>
          <w:rFonts w:ascii="Thames" w:hAnsi="Thames" w:cs="Unicorn Rus"/>
        </w:rPr>
      </w:pPr>
      <w:r w:rsidRPr="00B01322">
        <w:rPr>
          <w:rFonts w:ascii="Thames" w:hAnsi="Thames"/>
          <w:noProof/>
        </w:rPr>
        <w:pict>
          <v:rect id="_x0000_s1468" style="position:absolute;left:0;text-align:left;margin-left:423.1pt;margin-top:130.25pt;width:52.55pt;height:41.95pt;z-index:251658752" stroked="f"/>
        </w:pict>
      </w:r>
      <w:r w:rsidR="00476FCD" w:rsidRPr="001163BD">
        <w:rPr>
          <w:rFonts w:ascii="Thames" w:hAnsi="Thames"/>
        </w:rPr>
        <w:t>2</w:t>
      </w:r>
      <w:r w:rsidR="00BA601F" w:rsidRPr="001163BD">
        <w:rPr>
          <w:rFonts w:ascii="Thames" w:hAnsi="Thames"/>
        </w:rPr>
        <w:t>7</w:t>
      </w:r>
      <w:r w:rsidR="003A4750" w:rsidRPr="001163BD">
        <w:rPr>
          <w:rFonts w:ascii="Thames" w:hAnsi="Thames"/>
        </w:rPr>
        <w:t>.</w:t>
      </w:r>
      <w:r w:rsidR="00E65AD4" w:rsidRPr="001163BD">
        <w:rPr>
          <w:rFonts w:ascii="Thames" w:hAnsi="Thames"/>
        </w:rPr>
        <w:t> </w:t>
      </w:r>
      <w:r w:rsidR="003A4750" w:rsidRPr="001163BD">
        <w:rPr>
          <w:rFonts w:ascii="Thames" w:hAnsi="Thames"/>
        </w:rPr>
        <w:t>Ярошенко</w:t>
      </w:r>
      <w:r w:rsidR="00E65AD4" w:rsidRPr="001163BD">
        <w:rPr>
          <w:rFonts w:ascii="Thames" w:hAnsi="Thames"/>
        </w:rPr>
        <w:t>,</w:t>
      </w:r>
      <w:r w:rsidR="003A4750" w:rsidRPr="001163BD">
        <w:rPr>
          <w:rFonts w:ascii="Thames" w:hAnsi="Thames"/>
        </w:rPr>
        <w:t xml:space="preserve"> В</w:t>
      </w:r>
      <w:r w:rsidR="003A4750" w:rsidRPr="001163BD">
        <w:rPr>
          <w:rFonts w:ascii="Thames" w:hAnsi="Thames" w:cs="Unicorn Rus"/>
        </w:rPr>
        <w:t>.</w:t>
      </w:r>
      <w:r w:rsidR="003A4750" w:rsidRPr="001163BD">
        <w:rPr>
          <w:rFonts w:ascii="Thames" w:hAnsi="Thames"/>
        </w:rPr>
        <w:t>В</w:t>
      </w:r>
      <w:r w:rsidR="003A4750" w:rsidRPr="001163BD">
        <w:rPr>
          <w:rFonts w:ascii="Thames" w:hAnsi="Thames" w:cs="Unicorn Rus"/>
        </w:rPr>
        <w:t xml:space="preserve">. </w:t>
      </w:r>
      <w:r w:rsidR="003A4750" w:rsidRPr="001163BD">
        <w:rPr>
          <w:rFonts w:ascii="Thames" w:hAnsi="Thames"/>
        </w:rPr>
        <w:t>Мотивация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выбора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профессии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и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особенности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ее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развития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у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учащихся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общеобразовател</w:t>
      </w:r>
      <w:r w:rsidR="003A4750" w:rsidRPr="001163BD">
        <w:rPr>
          <w:rFonts w:ascii="Thames" w:hAnsi="Thames"/>
        </w:rPr>
        <w:t>ь</w:t>
      </w:r>
      <w:r w:rsidR="003A4750" w:rsidRPr="001163BD">
        <w:rPr>
          <w:rFonts w:ascii="Thames" w:hAnsi="Thames"/>
        </w:rPr>
        <w:t>ной</w:t>
      </w:r>
      <w:r w:rsidR="003A4750" w:rsidRPr="001163BD">
        <w:rPr>
          <w:rFonts w:ascii="Thames" w:hAnsi="Thames" w:cs="Unicorn Rus"/>
        </w:rPr>
        <w:t xml:space="preserve"> </w:t>
      </w:r>
      <w:r w:rsidR="003A4750" w:rsidRPr="001163BD">
        <w:rPr>
          <w:rFonts w:ascii="Thames" w:hAnsi="Thames"/>
        </w:rPr>
        <w:t>школы</w:t>
      </w:r>
      <w:r w:rsidR="00E65AD4" w:rsidRPr="001163BD">
        <w:rPr>
          <w:rFonts w:ascii="Thames" w:hAnsi="Thames"/>
        </w:rPr>
        <w:t xml:space="preserve"> / В</w:t>
      </w:r>
      <w:r w:rsidR="00E65AD4" w:rsidRPr="001163BD">
        <w:rPr>
          <w:rFonts w:ascii="Thames" w:hAnsi="Thames" w:cs="Unicorn Rus"/>
        </w:rPr>
        <w:t>.</w:t>
      </w:r>
      <w:r w:rsidR="00E65AD4" w:rsidRPr="001163BD">
        <w:rPr>
          <w:rFonts w:ascii="Thames" w:hAnsi="Thames"/>
        </w:rPr>
        <w:t>В</w:t>
      </w:r>
      <w:r w:rsidR="00E65AD4" w:rsidRPr="001163BD">
        <w:rPr>
          <w:rFonts w:ascii="Thames" w:hAnsi="Thames" w:cs="Unicorn Rus"/>
        </w:rPr>
        <w:t>. </w:t>
      </w:r>
      <w:r w:rsidR="00E65AD4" w:rsidRPr="001163BD">
        <w:rPr>
          <w:rFonts w:ascii="Thames" w:hAnsi="Thames"/>
        </w:rPr>
        <w:t>Ярошенко</w:t>
      </w:r>
      <w:r w:rsidR="003A4750" w:rsidRPr="001163BD">
        <w:rPr>
          <w:rFonts w:ascii="Thames" w:hAnsi="Thames"/>
        </w:rPr>
        <w:t>. – М</w:t>
      </w:r>
      <w:r w:rsidR="003A4750" w:rsidRPr="001163BD">
        <w:rPr>
          <w:rFonts w:ascii="Thames" w:hAnsi="Thames" w:cs="Unicorn Rus"/>
        </w:rPr>
        <w:t>.</w:t>
      </w:r>
      <w:proofErr w:type="gramStart"/>
      <w:r w:rsidR="00E65AD4" w:rsidRPr="001163BD">
        <w:rPr>
          <w:rFonts w:ascii="Thames" w:hAnsi="Thames"/>
        </w:rPr>
        <w:t xml:space="preserve"> </w:t>
      </w:r>
      <w:r w:rsidR="003A4750" w:rsidRPr="001163BD">
        <w:rPr>
          <w:rFonts w:ascii="Thames" w:hAnsi="Thames"/>
        </w:rPr>
        <w:t>:</w:t>
      </w:r>
      <w:proofErr w:type="gramEnd"/>
      <w:r w:rsidR="003A4750" w:rsidRPr="001163BD">
        <w:rPr>
          <w:rFonts w:ascii="Thames" w:hAnsi="Thames"/>
        </w:rPr>
        <w:t xml:space="preserve"> Просвещение</w:t>
      </w:r>
      <w:r w:rsidR="003A4750" w:rsidRPr="001163BD">
        <w:rPr>
          <w:rFonts w:ascii="Thames" w:hAnsi="Thames" w:cs="Unicorn Rus"/>
        </w:rPr>
        <w:t>, 2004.</w:t>
      </w:r>
    </w:p>
    <w:p w:rsidR="00E16B76" w:rsidRDefault="00E16B76" w:rsidP="001830B5">
      <w:pPr>
        <w:tabs>
          <w:tab w:val="left" w:pos="1080"/>
        </w:tabs>
        <w:rPr>
          <w:rFonts w:ascii="Thames" w:hAnsi="Thames"/>
        </w:rPr>
        <w:sectPr w:rsidR="00E16B76" w:rsidSect="008E71A1">
          <w:headerReference w:type="default" r:id="rId20"/>
          <w:pgSz w:w="11906" w:h="16838"/>
          <w:pgMar w:top="1814" w:right="1418" w:bottom="1814" w:left="1418" w:header="709" w:footer="964" w:gutter="0"/>
          <w:cols w:space="708"/>
          <w:titlePg/>
          <w:docGrid w:linePitch="381"/>
        </w:sectPr>
      </w:pPr>
    </w:p>
    <w:p w:rsidR="00884C6C" w:rsidRPr="001163BD" w:rsidRDefault="00884C6C" w:rsidP="00884C6C">
      <w:pPr>
        <w:jc w:val="right"/>
        <w:rPr>
          <w:rFonts w:ascii="Thames" w:hAnsi="Thames"/>
          <w:i/>
        </w:rPr>
      </w:pPr>
      <w:r w:rsidRPr="001163BD">
        <w:rPr>
          <w:rFonts w:ascii="Thames" w:hAnsi="Thames"/>
          <w:i/>
        </w:rPr>
        <w:lastRenderedPageBreak/>
        <w:t>Приложение</w:t>
      </w:r>
      <w:r w:rsidRPr="001163BD">
        <w:rPr>
          <w:rFonts w:ascii="Thames" w:hAnsi="Thames" w:cs="Unicorn Rus"/>
          <w:i/>
        </w:rPr>
        <w:t xml:space="preserve"> 1</w:t>
      </w:r>
    </w:p>
    <w:p w:rsidR="00E16B76" w:rsidRDefault="00E16B76" w:rsidP="00884C6C">
      <w:pPr>
        <w:pStyle w:val="a6"/>
        <w:spacing w:line="240" w:lineRule="auto"/>
        <w:rPr>
          <w:rFonts w:ascii="Thames" w:hAnsi="Thames"/>
        </w:rPr>
      </w:pPr>
    </w:p>
    <w:p w:rsidR="00E16B76" w:rsidRDefault="00E16B76" w:rsidP="00884C6C">
      <w:pPr>
        <w:pStyle w:val="a6"/>
        <w:spacing w:line="240" w:lineRule="auto"/>
        <w:rPr>
          <w:rFonts w:ascii="Thames" w:hAnsi="Thames"/>
        </w:rPr>
      </w:pPr>
    </w:p>
    <w:p w:rsidR="00E16B76" w:rsidRDefault="00E16B76" w:rsidP="00884C6C">
      <w:pPr>
        <w:pStyle w:val="a6"/>
        <w:spacing w:line="240" w:lineRule="auto"/>
        <w:rPr>
          <w:rFonts w:ascii="Thames" w:hAnsi="Thames"/>
        </w:rPr>
      </w:pPr>
    </w:p>
    <w:p w:rsidR="00E16B76" w:rsidRDefault="00E16B76" w:rsidP="00884C6C">
      <w:pPr>
        <w:pStyle w:val="a6"/>
        <w:spacing w:line="240" w:lineRule="auto"/>
        <w:rPr>
          <w:rFonts w:ascii="Thames" w:hAnsi="Thames"/>
        </w:rPr>
      </w:pPr>
    </w:p>
    <w:p w:rsidR="00E16B76" w:rsidRDefault="00E16B76" w:rsidP="00884C6C">
      <w:pPr>
        <w:pStyle w:val="a6"/>
        <w:spacing w:line="240" w:lineRule="auto"/>
        <w:rPr>
          <w:rFonts w:ascii="Thames" w:hAnsi="Thames"/>
        </w:rPr>
      </w:pPr>
    </w:p>
    <w:p w:rsidR="00E16B76" w:rsidRDefault="00E16B76" w:rsidP="00884C6C">
      <w:pPr>
        <w:pStyle w:val="a6"/>
        <w:spacing w:line="240" w:lineRule="auto"/>
        <w:rPr>
          <w:rFonts w:ascii="Thames" w:hAnsi="Thames"/>
        </w:rPr>
      </w:pPr>
    </w:p>
    <w:p w:rsidR="00E16B76" w:rsidRDefault="00E16B76" w:rsidP="00884C6C">
      <w:pPr>
        <w:pStyle w:val="a6"/>
        <w:spacing w:line="240" w:lineRule="auto"/>
        <w:rPr>
          <w:rFonts w:ascii="Thames" w:hAnsi="Thames"/>
        </w:rPr>
      </w:pPr>
    </w:p>
    <w:p w:rsidR="00884C6C" w:rsidRPr="001163BD" w:rsidRDefault="00884C6C" w:rsidP="002735A9">
      <w:pPr>
        <w:pStyle w:val="a6"/>
        <w:spacing w:line="240" w:lineRule="auto"/>
        <w:ind w:firstLine="0"/>
        <w:rPr>
          <w:rFonts w:ascii="Thames" w:hAnsi="Thames" w:cs="Unicorn Rus"/>
        </w:rPr>
      </w:pPr>
      <w:r w:rsidRPr="001163BD">
        <w:rPr>
          <w:rFonts w:ascii="Thames" w:hAnsi="Thames"/>
        </w:rPr>
        <w:t>Концепция</w:t>
      </w:r>
    </w:p>
    <w:p w:rsidR="00884C6C" w:rsidRPr="001163BD" w:rsidRDefault="00884C6C" w:rsidP="002735A9">
      <w:pPr>
        <w:pStyle w:val="a6"/>
        <w:spacing w:line="240" w:lineRule="auto"/>
        <w:ind w:firstLine="0"/>
        <w:rPr>
          <w:rFonts w:ascii="Thames" w:hAnsi="Thames"/>
          <w:b w:val="0"/>
        </w:rPr>
      </w:pPr>
      <w:r w:rsidRPr="001163BD">
        <w:rPr>
          <w:rFonts w:ascii="Thames" w:hAnsi="Thames"/>
        </w:rPr>
        <w:t>развития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молодежи</w:t>
      </w:r>
      <w:r w:rsidR="002735A9">
        <w:rPr>
          <w:rFonts w:ascii="Thames" w:hAnsi="Thames" w:cs="Unicorn Rus"/>
        </w:rPr>
        <w:br/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Саратовской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</w:t>
      </w:r>
      <w:r w:rsidRPr="001163BD">
        <w:rPr>
          <w:rFonts w:ascii="Thames" w:hAnsi="Thames" w:cs="Unicorn Rus"/>
        </w:rPr>
        <w:t xml:space="preserve"> 2020 </w:t>
      </w:r>
      <w:r w:rsidRPr="001163BD">
        <w:rPr>
          <w:rFonts w:ascii="Thames" w:hAnsi="Thames"/>
        </w:rPr>
        <w:t xml:space="preserve">года </w:t>
      </w:r>
    </w:p>
    <w:p w:rsidR="00884C6C" w:rsidRPr="002735A9" w:rsidRDefault="00884C6C" w:rsidP="002735A9">
      <w:pPr>
        <w:pStyle w:val="a7"/>
        <w:ind w:firstLine="0"/>
        <w:jc w:val="center"/>
        <w:rPr>
          <w:rFonts w:ascii="Thames" w:hAnsi="Thames"/>
          <w:bCs/>
          <w:color w:val="auto"/>
          <w:sz w:val="28"/>
          <w:szCs w:val="28"/>
        </w:rPr>
      </w:pPr>
      <w:r w:rsidRPr="002735A9">
        <w:rPr>
          <w:rFonts w:ascii="Thames" w:hAnsi="Thames"/>
          <w:bCs/>
          <w:color w:val="auto"/>
          <w:sz w:val="28"/>
          <w:szCs w:val="28"/>
        </w:rPr>
        <w:t>(выдержки)</w:t>
      </w:r>
    </w:p>
    <w:p w:rsidR="00884C6C" w:rsidRPr="001163BD" w:rsidRDefault="00884C6C" w:rsidP="002735A9">
      <w:pPr>
        <w:pStyle w:val="a7"/>
        <w:spacing w:before="240" w:after="120"/>
        <w:ind w:firstLine="397"/>
        <w:rPr>
          <w:rFonts w:ascii="Thames" w:hAnsi="Thames"/>
          <w:b/>
          <w:bCs/>
          <w:color w:val="auto"/>
          <w:sz w:val="28"/>
          <w:szCs w:val="28"/>
        </w:rPr>
      </w:pPr>
      <w:r w:rsidRPr="001163BD">
        <w:rPr>
          <w:rFonts w:ascii="Thames" w:hAnsi="Thames"/>
          <w:b/>
          <w:bCs/>
          <w:color w:val="auto"/>
          <w:sz w:val="28"/>
          <w:szCs w:val="28"/>
        </w:rPr>
        <w:t xml:space="preserve">Введение </w:t>
      </w:r>
    </w:p>
    <w:p w:rsidR="00884C6C" w:rsidRPr="001163BD" w:rsidRDefault="00884C6C" w:rsidP="00884C6C">
      <w:pPr>
        <w:pStyle w:val="a7"/>
        <w:ind w:firstLine="397"/>
        <w:rPr>
          <w:rFonts w:ascii="Thames" w:hAnsi="Thames" w:cs="Unicorn Rus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Концепция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развития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системы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орие</w:t>
      </w:r>
      <w:r w:rsidRPr="001163BD">
        <w:rPr>
          <w:rFonts w:ascii="Thames" w:hAnsi="Thames"/>
          <w:color w:val="auto"/>
          <w:sz w:val="28"/>
          <w:szCs w:val="28"/>
        </w:rPr>
        <w:t>н</w:t>
      </w:r>
      <w:r w:rsidRPr="001163BD">
        <w:rPr>
          <w:rFonts w:ascii="Thames" w:hAnsi="Thames"/>
          <w:color w:val="auto"/>
          <w:sz w:val="28"/>
          <w:szCs w:val="28"/>
        </w:rPr>
        <w:t>тации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молодежи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Саратовской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области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до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2020 </w:t>
      </w:r>
      <w:r w:rsidRPr="001163BD">
        <w:rPr>
          <w:rFonts w:ascii="Thames" w:hAnsi="Thames"/>
          <w:color w:val="auto"/>
          <w:sz w:val="28"/>
          <w:szCs w:val="28"/>
        </w:rPr>
        <w:t>года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(</w:t>
      </w:r>
      <w:r w:rsidRPr="001163BD">
        <w:rPr>
          <w:rFonts w:ascii="Thames" w:hAnsi="Thames"/>
          <w:color w:val="auto"/>
          <w:sz w:val="28"/>
          <w:szCs w:val="28"/>
        </w:rPr>
        <w:t>далее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– </w:t>
      </w:r>
      <w:r w:rsidRPr="001163BD">
        <w:rPr>
          <w:rFonts w:ascii="Thames" w:hAnsi="Thames"/>
          <w:color w:val="auto"/>
          <w:sz w:val="28"/>
          <w:szCs w:val="28"/>
        </w:rPr>
        <w:t>Концепция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) </w:t>
      </w:r>
      <w:r w:rsidRPr="001163BD">
        <w:rPr>
          <w:rFonts w:ascii="Thames" w:hAnsi="Thames"/>
          <w:color w:val="auto"/>
          <w:sz w:val="28"/>
          <w:szCs w:val="28"/>
        </w:rPr>
        <w:t>определяет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основные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цель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Pr="001163BD">
        <w:rPr>
          <w:rFonts w:ascii="Thames" w:hAnsi="Thames"/>
          <w:color w:val="auto"/>
          <w:sz w:val="28"/>
          <w:szCs w:val="28"/>
        </w:rPr>
        <w:t>задачи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принципы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профориентационной</w:t>
      </w:r>
      <w:proofErr w:type="spellEnd"/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работы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Pr="001163BD">
        <w:rPr>
          <w:rFonts w:ascii="Thames" w:hAnsi="Thames"/>
          <w:color w:val="auto"/>
          <w:sz w:val="28"/>
          <w:szCs w:val="28"/>
        </w:rPr>
        <w:t>представляющей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собой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систему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мероприятий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подготовке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молодежи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к</w:t>
      </w:r>
      <w:r w:rsidR="002735A9">
        <w:rPr>
          <w:rFonts w:ascii="Thames" w:hAnsi="Thames"/>
          <w:color w:val="auto"/>
          <w:sz w:val="28"/>
          <w:szCs w:val="28"/>
        </w:rPr>
        <w:t> </w:t>
      </w:r>
      <w:r w:rsidRPr="001163BD">
        <w:rPr>
          <w:rFonts w:ascii="Thames" w:hAnsi="Thames"/>
          <w:color w:val="auto"/>
          <w:sz w:val="28"/>
          <w:szCs w:val="28"/>
        </w:rPr>
        <w:t>выбору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профессии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, </w:t>
      </w:r>
      <w:r w:rsidRPr="001163BD">
        <w:rPr>
          <w:rFonts w:ascii="Thames" w:hAnsi="Thames"/>
          <w:color w:val="auto"/>
          <w:sz w:val="28"/>
          <w:szCs w:val="28"/>
        </w:rPr>
        <w:t>направленному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на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достижение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б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ланса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личностных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запросов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потребностей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региональн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го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рынка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труда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квалифицированных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конкурентоспосо</w:t>
      </w:r>
      <w:r w:rsidRPr="001163BD">
        <w:rPr>
          <w:rFonts w:ascii="Thames" w:hAnsi="Thames"/>
          <w:sz w:val="28"/>
          <w:szCs w:val="28"/>
        </w:rPr>
        <w:t>б</w:t>
      </w:r>
      <w:r w:rsidRPr="001163BD">
        <w:rPr>
          <w:rFonts w:ascii="Thames" w:hAnsi="Thames"/>
          <w:sz w:val="28"/>
          <w:szCs w:val="28"/>
        </w:rPr>
        <w:t>ных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кадрах</w:t>
      </w:r>
      <w:r w:rsidRPr="001163BD">
        <w:rPr>
          <w:rFonts w:ascii="Thames" w:hAnsi="Thames" w:cs="Unicorn Rus"/>
          <w:sz w:val="28"/>
          <w:szCs w:val="28"/>
        </w:rPr>
        <w:t>.</w:t>
      </w:r>
    </w:p>
    <w:p w:rsidR="00884C6C" w:rsidRPr="002735A9" w:rsidRDefault="00884C6C" w:rsidP="002735A9">
      <w:pPr>
        <w:pStyle w:val="a7"/>
        <w:spacing w:before="240" w:after="120"/>
        <w:ind w:firstLine="397"/>
        <w:rPr>
          <w:rFonts w:ascii="Thames" w:hAnsi="Thames"/>
          <w:b/>
          <w:bCs/>
          <w:color w:val="auto"/>
          <w:sz w:val="28"/>
          <w:szCs w:val="28"/>
        </w:rPr>
      </w:pPr>
      <w:r w:rsidRPr="001163BD">
        <w:rPr>
          <w:rFonts w:ascii="Thames" w:hAnsi="Thames"/>
          <w:b/>
          <w:bCs/>
          <w:color w:val="auto"/>
          <w:sz w:val="28"/>
          <w:szCs w:val="28"/>
        </w:rPr>
        <w:t>Основные</w:t>
      </w:r>
      <w:r w:rsidRPr="002735A9">
        <w:rPr>
          <w:rFonts w:ascii="Thames" w:hAnsi="Thame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термины</w:t>
      </w:r>
      <w:r w:rsidRPr="002735A9">
        <w:rPr>
          <w:rFonts w:ascii="Thames" w:hAnsi="Thame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и</w:t>
      </w:r>
      <w:r w:rsidRPr="002735A9">
        <w:rPr>
          <w:rFonts w:ascii="Thames" w:hAnsi="Thame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определения</w:t>
      </w:r>
    </w:p>
    <w:p w:rsidR="00884C6C" w:rsidRPr="001163BD" w:rsidRDefault="00884C6C" w:rsidP="00884C6C">
      <w:pPr>
        <w:tabs>
          <w:tab w:val="left" w:pos="851"/>
        </w:tabs>
        <w:rPr>
          <w:rFonts w:ascii="Thames" w:eastAsia="Arial" w:hAnsi="Thames" w:cs="Unicorn Rus"/>
        </w:rPr>
      </w:pPr>
      <w:r w:rsidRPr="001163BD">
        <w:rPr>
          <w:rFonts w:ascii="Thames" w:eastAsia="Arial" w:hAnsi="Thames"/>
          <w:b/>
        </w:rPr>
        <w:t>Профессиональная</w:t>
      </w:r>
      <w:r w:rsidRPr="001163BD">
        <w:rPr>
          <w:rFonts w:ascii="Thames" w:eastAsia="Arial" w:hAnsi="Thames" w:cs="Unicorn Rus"/>
          <w:b/>
        </w:rPr>
        <w:t xml:space="preserve"> </w:t>
      </w:r>
      <w:r w:rsidRPr="001163BD">
        <w:rPr>
          <w:rFonts w:ascii="Thames" w:eastAsia="Arial" w:hAnsi="Thames"/>
          <w:b/>
        </w:rPr>
        <w:t>ориентация</w:t>
      </w:r>
      <w:r w:rsidRPr="001163BD">
        <w:rPr>
          <w:rFonts w:ascii="Thames" w:eastAsia="Arial" w:hAnsi="Thames"/>
        </w:rPr>
        <w:t xml:space="preserve"> – система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научно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обо</w:t>
      </w:r>
      <w:r w:rsidRPr="001163BD">
        <w:rPr>
          <w:rFonts w:ascii="Thames" w:eastAsia="Arial" w:hAnsi="Thames"/>
        </w:rPr>
        <w:t>с</w:t>
      </w:r>
      <w:r w:rsidRPr="001163BD">
        <w:rPr>
          <w:rFonts w:ascii="Thames" w:eastAsia="Arial" w:hAnsi="Thames"/>
        </w:rPr>
        <w:t>нованных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мероприятий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направленных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на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оказание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помощи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личности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в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профессиональном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самоопределении</w:t>
      </w:r>
      <w:r w:rsidRPr="001163BD">
        <w:rPr>
          <w:rFonts w:ascii="Thames" w:eastAsia="Arial" w:hAnsi="Thames" w:cs="Unicorn Rus"/>
        </w:rPr>
        <w:t>.</w:t>
      </w:r>
    </w:p>
    <w:p w:rsidR="00884C6C" w:rsidRPr="001163BD" w:rsidRDefault="00884C6C" w:rsidP="00884C6C">
      <w:pPr>
        <w:tabs>
          <w:tab w:val="left" w:pos="851"/>
        </w:tabs>
        <w:rPr>
          <w:rFonts w:ascii="Thames" w:eastAsia="Arial" w:hAnsi="Thames" w:cs="Unicorn Rus"/>
        </w:rPr>
      </w:pPr>
      <w:r w:rsidRPr="001163BD">
        <w:rPr>
          <w:rFonts w:ascii="Thames" w:eastAsia="Arial" w:hAnsi="Thames"/>
          <w:b/>
        </w:rPr>
        <w:t>Профессиональное</w:t>
      </w:r>
      <w:r w:rsidRPr="001163BD">
        <w:rPr>
          <w:rFonts w:ascii="Thames" w:eastAsia="Arial" w:hAnsi="Thames" w:cs="Unicorn Rus"/>
          <w:b/>
        </w:rPr>
        <w:t xml:space="preserve"> </w:t>
      </w:r>
      <w:r w:rsidRPr="001163BD">
        <w:rPr>
          <w:rFonts w:ascii="Thames" w:eastAsia="Arial" w:hAnsi="Thames"/>
          <w:b/>
        </w:rPr>
        <w:t>самоопределение</w:t>
      </w:r>
      <w:r w:rsidRPr="001163BD">
        <w:rPr>
          <w:rFonts w:ascii="Thames" w:eastAsia="Arial" w:hAnsi="Thames"/>
        </w:rPr>
        <w:t xml:space="preserve"> – процесс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формир</w:t>
      </w:r>
      <w:r w:rsidRPr="001163BD">
        <w:rPr>
          <w:rFonts w:ascii="Thames" w:eastAsia="Arial" w:hAnsi="Thames"/>
        </w:rPr>
        <w:t>о</w:t>
      </w:r>
      <w:r w:rsidRPr="001163BD">
        <w:rPr>
          <w:rFonts w:ascii="Thames" w:eastAsia="Arial" w:hAnsi="Thames"/>
        </w:rPr>
        <w:t>вания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личностью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своего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отношения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к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профессионально</w:t>
      </w:r>
      <w:r w:rsidRPr="001163BD">
        <w:rPr>
          <w:rFonts w:ascii="Thames" w:eastAsia="Arial" w:hAnsi="Thames" w:cs="Unicorn Rus"/>
        </w:rPr>
        <w:t>-</w:t>
      </w:r>
      <w:r w:rsidRPr="001163BD">
        <w:rPr>
          <w:rFonts w:ascii="Thames" w:eastAsia="Arial" w:hAnsi="Thames"/>
        </w:rPr>
        <w:t>трудовой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среде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способ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ее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самореализации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предпол</w:t>
      </w:r>
      <w:r w:rsidRPr="001163BD">
        <w:rPr>
          <w:rFonts w:ascii="Thames" w:eastAsia="Arial" w:hAnsi="Thames"/>
        </w:rPr>
        <w:t>а</w:t>
      </w:r>
      <w:r w:rsidRPr="001163BD">
        <w:rPr>
          <w:rFonts w:ascii="Thames" w:eastAsia="Arial" w:hAnsi="Thames"/>
        </w:rPr>
        <w:t>гает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выбор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профессиональной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карьеры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сферы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приложения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сил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личностных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возможностей</w:t>
      </w:r>
      <w:r w:rsidRPr="001163BD">
        <w:rPr>
          <w:rFonts w:ascii="Thames" w:eastAsia="Arial" w:hAnsi="Thames" w:cs="Unicorn Rus"/>
        </w:rPr>
        <w:t>.</w:t>
      </w:r>
    </w:p>
    <w:p w:rsidR="00884C6C" w:rsidRPr="001163BD" w:rsidRDefault="00884C6C" w:rsidP="00884C6C">
      <w:pPr>
        <w:tabs>
          <w:tab w:val="left" w:pos="851"/>
        </w:tabs>
        <w:rPr>
          <w:rFonts w:ascii="Thames" w:eastAsia="Arial" w:hAnsi="Thames" w:cs="Unicorn Rus"/>
        </w:rPr>
      </w:pPr>
      <w:proofErr w:type="gramStart"/>
      <w:r w:rsidRPr="001163BD">
        <w:rPr>
          <w:rFonts w:ascii="Thames" w:eastAsia="Arial" w:hAnsi="Thames"/>
          <w:b/>
        </w:rPr>
        <w:t>Профессиональная</w:t>
      </w:r>
      <w:r w:rsidRPr="001163BD">
        <w:rPr>
          <w:rFonts w:ascii="Thames" w:eastAsia="Arial" w:hAnsi="Thames" w:cs="Unicorn Rus"/>
          <w:b/>
        </w:rPr>
        <w:t xml:space="preserve"> </w:t>
      </w:r>
      <w:r w:rsidRPr="001163BD">
        <w:rPr>
          <w:rFonts w:ascii="Thames" w:eastAsia="Arial" w:hAnsi="Thames"/>
          <w:b/>
        </w:rPr>
        <w:t>карьера</w:t>
      </w:r>
      <w:r w:rsidRPr="001163BD">
        <w:rPr>
          <w:rFonts w:ascii="Thames" w:eastAsia="Arial" w:hAnsi="Thames"/>
        </w:rPr>
        <w:t xml:space="preserve"> – профессиональный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путь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личности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на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котором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он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осознанно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ответственно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в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соответствии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со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своими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психофизиологическими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характ</w:t>
      </w:r>
      <w:r w:rsidRPr="001163BD">
        <w:rPr>
          <w:rFonts w:ascii="Thames" w:eastAsia="Arial" w:hAnsi="Thames"/>
        </w:rPr>
        <w:t>е</w:t>
      </w:r>
      <w:r w:rsidRPr="001163BD">
        <w:rPr>
          <w:rFonts w:ascii="Thames" w:eastAsia="Arial" w:hAnsi="Thames"/>
        </w:rPr>
        <w:t>ристиками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ценностными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ориентациями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социальным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оп</w:t>
      </w:r>
      <w:r w:rsidRPr="001163BD">
        <w:rPr>
          <w:rFonts w:ascii="Thames" w:eastAsia="Arial" w:hAnsi="Thames"/>
        </w:rPr>
        <w:t>ы</w:t>
      </w:r>
      <w:r w:rsidRPr="001163BD">
        <w:rPr>
          <w:rFonts w:ascii="Thames" w:eastAsia="Arial" w:hAnsi="Thames"/>
        </w:rPr>
        <w:t>том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осуществляет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выбор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формирование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развитие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своей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профессиональной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деятельности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приобретает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умения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знания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навыки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личностные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качества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и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ценностные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ор</w:t>
      </w:r>
      <w:r w:rsidRPr="001163BD">
        <w:rPr>
          <w:rFonts w:ascii="Thames" w:eastAsia="Arial" w:hAnsi="Thames"/>
        </w:rPr>
        <w:t>и</w:t>
      </w:r>
      <w:r w:rsidRPr="001163BD">
        <w:rPr>
          <w:rFonts w:ascii="Thames" w:eastAsia="Arial" w:hAnsi="Thames"/>
        </w:rPr>
        <w:t>ентации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необходимые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для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успешного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выполнения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этой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lastRenderedPageBreak/>
        <w:t>профессиональной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деятельности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а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также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связанных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ней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других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социальных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ролей</w:t>
      </w:r>
      <w:r w:rsidRPr="001163BD">
        <w:rPr>
          <w:rFonts w:ascii="Thames" w:eastAsia="Arial" w:hAnsi="Thames" w:cs="Unicorn Rus"/>
        </w:rPr>
        <w:t xml:space="preserve">, </w:t>
      </w:r>
      <w:r w:rsidRPr="001163BD">
        <w:rPr>
          <w:rFonts w:ascii="Thames" w:eastAsia="Arial" w:hAnsi="Thames"/>
        </w:rPr>
        <w:t>что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обеспечивает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наиб</w:t>
      </w:r>
      <w:r w:rsidRPr="001163BD">
        <w:rPr>
          <w:rFonts w:ascii="Thames" w:eastAsia="Arial" w:hAnsi="Thames"/>
        </w:rPr>
        <w:t>о</w:t>
      </w:r>
      <w:r w:rsidRPr="001163BD">
        <w:rPr>
          <w:rFonts w:ascii="Thames" w:eastAsia="Arial" w:hAnsi="Thames"/>
        </w:rPr>
        <w:t>лее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полную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самореализацию</w:t>
      </w:r>
      <w:r w:rsidRPr="001163BD">
        <w:rPr>
          <w:rFonts w:ascii="Thames" w:eastAsia="Arial" w:hAnsi="Thames" w:cs="Unicorn Rus"/>
        </w:rPr>
        <w:t xml:space="preserve"> </w:t>
      </w:r>
      <w:r w:rsidRPr="001163BD">
        <w:rPr>
          <w:rFonts w:ascii="Thames" w:eastAsia="Arial" w:hAnsi="Thames"/>
        </w:rPr>
        <w:t>человека</w:t>
      </w:r>
      <w:r w:rsidRPr="001163BD">
        <w:rPr>
          <w:rFonts w:ascii="Thames" w:eastAsia="Arial" w:hAnsi="Thames" w:cs="Unicorn Rus"/>
        </w:rPr>
        <w:t xml:space="preserve">. </w:t>
      </w:r>
      <w:proofErr w:type="gramEnd"/>
    </w:p>
    <w:p w:rsidR="00884C6C" w:rsidRPr="002735A9" w:rsidRDefault="00884C6C" w:rsidP="00884C6C">
      <w:pPr>
        <w:tabs>
          <w:tab w:val="left" w:pos="851"/>
        </w:tabs>
        <w:rPr>
          <w:rFonts w:ascii="Thames" w:eastAsia="Arial" w:hAnsi="Thames" w:cs="Unicorn Rus"/>
          <w:spacing w:val="-4"/>
        </w:rPr>
      </w:pPr>
      <w:r w:rsidRPr="002735A9">
        <w:rPr>
          <w:rFonts w:ascii="Thames" w:eastAsia="Arial" w:hAnsi="Thames"/>
          <w:b/>
          <w:spacing w:val="-4"/>
        </w:rPr>
        <w:t>Планирование</w:t>
      </w:r>
      <w:r w:rsidRPr="002735A9">
        <w:rPr>
          <w:rFonts w:ascii="Thames" w:eastAsia="Arial" w:hAnsi="Thames" w:cs="Unicorn Rus"/>
          <w:b/>
          <w:spacing w:val="-4"/>
        </w:rPr>
        <w:t xml:space="preserve"> </w:t>
      </w:r>
      <w:r w:rsidRPr="002735A9">
        <w:rPr>
          <w:rFonts w:ascii="Thames" w:eastAsia="Arial" w:hAnsi="Thames"/>
          <w:b/>
          <w:spacing w:val="-4"/>
        </w:rPr>
        <w:t>профессиональной</w:t>
      </w:r>
      <w:r w:rsidRPr="002735A9">
        <w:rPr>
          <w:rFonts w:ascii="Thames" w:eastAsia="Arial" w:hAnsi="Thames" w:cs="Unicorn Rus"/>
          <w:b/>
          <w:spacing w:val="-4"/>
        </w:rPr>
        <w:t xml:space="preserve"> </w:t>
      </w:r>
      <w:r w:rsidRPr="002735A9">
        <w:rPr>
          <w:rFonts w:ascii="Thames" w:eastAsia="Arial" w:hAnsi="Thames"/>
          <w:b/>
          <w:spacing w:val="-4"/>
        </w:rPr>
        <w:t>карьеры</w:t>
      </w:r>
      <w:r w:rsidRPr="002735A9">
        <w:rPr>
          <w:rFonts w:ascii="Thames" w:eastAsia="Arial" w:hAnsi="Thames"/>
          <w:spacing w:val="-4"/>
        </w:rPr>
        <w:t xml:space="preserve"> – это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сам</w:t>
      </w:r>
      <w:r w:rsidRPr="002735A9">
        <w:rPr>
          <w:rFonts w:ascii="Thames" w:eastAsia="Arial" w:hAnsi="Thames"/>
          <w:spacing w:val="-4"/>
        </w:rPr>
        <w:t>о</w:t>
      </w:r>
      <w:r w:rsidRPr="002735A9">
        <w:rPr>
          <w:rFonts w:ascii="Thames" w:eastAsia="Arial" w:hAnsi="Thames"/>
          <w:spacing w:val="-4"/>
        </w:rPr>
        <w:t>стоятельный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осознанный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ответственный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научно</w:t>
      </w:r>
      <w:r w:rsidRPr="002735A9">
        <w:rPr>
          <w:rFonts w:ascii="Thames" w:eastAsia="Arial" w:hAnsi="Thames" w:cs="Unicorn Rus"/>
          <w:spacing w:val="-4"/>
        </w:rPr>
        <w:t>-</w:t>
      </w:r>
      <w:r w:rsidRPr="002735A9">
        <w:rPr>
          <w:rFonts w:ascii="Thames" w:eastAsia="Arial" w:hAnsi="Thames"/>
          <w:spacing w:val="-4"/>
        </w:rPr>
        <w:t>обоснованный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процесс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определения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системы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целей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в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обла</w:t>
      </w:r>
      <w:r w:rsidRPr="002735A9">
        <w:rPr>
          <w:rFonts w:ascii="Thames" w:eastAsia="Arial" w:hAnsi="Thames"/>
          <w:spacing w:val="-4"/>
        </w:rPr>
        <w:t>с</w:t>
      </w:r>
      <w:r w:rsidRPr="002735A9">
        <w:rPr>
          <w:rFonts w:ascii="Thames" w:eastAsia="Arial" w:hAnsi="Thames"/>
          <w:spacing w:val="-4"/>
        </w:rPr>
        <w:t>ти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профессиональной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карьеры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личности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путей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и</w:t>
      </w:r>
      <w:r w:rsidR="002735A9" w:rsidRPr="002735A9">
        <w:rPr>
          <w:rFonts w:ascii="Thames" w:eastAsia="Arial" w:hAnsi="Thames"/>
          <w:spacing w:val="-4"/>
        </w:rPr>
        <w:t> </w:t>
      </w:r>
      <w:r w:rsidRPr="002735A9">
        <w:rPr>
          <w:rFonts w:ascii="Thames" w:eastAsia="Arial" w:hAnsi="Thames"/>
          <w:spacing w:val="-4"/>
        </w:rPr>
        <w:t>средств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их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достижения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который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включает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в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себя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выбор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сферы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пр</w:t>
      </w:r>
      <w:r w:rsidRPr="002735A9">
        <w:rPr>
          <w:rFonts w:ascii="Thames" w:eastAsia="Arial" w:hAnsi="Thames"/>
          <w:spacing w:val="-4"/>
        </w:rPr>
        <w:t>о</w:t>
      </w:r>
      <w:r w:rsidRPr="002735A9">
        <w:rPr>
          <w:rFonts w:ascii="Thames" w:eastAsia="Arial" w:hAnsi="Thames"/>
          <w:spacing w:val="-4"/>
        </w:rPr>
        <w:t>фессиональной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деятельности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профессиональное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обучение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трудоустройство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профессиональный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рост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корректировку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или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изменение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профессиональной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карьеры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выход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на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пе</w:t>
      </w:r>
      <w:r w:rsidRPr="002735A9">
        <w:rPr>
          <w:rFonts w:ascii="Thames" w:eastAsia="Arial" w:hAnsi="Thames"/>
          <w:spacing w:val="-4"/>
        </w:rPr>
        <w:t>н</w:t>
      </w:r>
      <w:r w:rsidRPr="002735A9">
        <w:rPr>
          <w:rFonts w:ascii="Thames" w:eastAsia="Arial" w:hAnsi="Thames"/>
          <w:spacing w:val="-4"/>
        </w:rPr>
        <w:t>сию</w:t>
      </w:r>
      <w:r w:rsidRPr="002735A9">
        <w:rPr>
          <w:rFonts w:ascii="Thames" w:eastAsia="Arial" w:hAnsi="Thames" w:cs="Unicorn Rus"/>
          <w:spacing w:val="-4"/>
        </w:rPr>
        <w:t xml:space="preserve">, </w:t>
      </w:r>
      <w:r w:rsidRPr="002735A9">
        <w:rPr>
          <w:rFonts w:ascii="Thames" w:eastAsia="Arial" w:hAnsi="Thames"/>
          <w:spacing w:val="-4"/>
        </w:rPr>
        <w:t>активную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трудовую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жизнь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на</w:t>
      </w:r>
      <w:r w:rsidRPr="002735A9">
        <w:rPr>
          <w:rFonts w:ascii="Thames" w:eastAsia="Arial" w:hAnsi="Thames" w:cs="Unicorn Rus"/>
          <w:spacing w:val="-4"/>
        </w:rPr>
        <w:t xml:space="preserve"> </w:t>
      </w:r>
      <w:r w:rsidRPr="002735A9">
        <w:rPr>
          <w:rFonts w:ascii="Thames" w:eastAsia="Arial" w:hAnsi="Thames"/>
          <w:spacing w:val="-4"/>
        </w:rPr>
        <w:t>пенсии</w:t>
      </w:r>
      <w:r w:rsidRPr="002735A9">
        <w:rPr>
          <w:rFonts w:ascii="Thames" w:eastAsia="Arial" w:hAnsi="Thames" w:cs="Unicorn Rus"/>
          <w:spacing w:val="-4"/>
        </w:rPr>
        <w:t xml:space="preserve">. </w:t>
      </w:r>
    </w:p>
    <w:p w:rsidR="00884C6C" w:rsidRPr="001163BD" w:rsidRDefault="00884C6C" w:rsidP="00541881">
      <w:pPr>
        <w:pStyle w:val="a7"/>
        <w:spacing w:before="240" w:after="120" w:line="235" w:lineRule="auto"/>
        <w:ind w:firstLine="397"/>
        <w:rPr>
          <w:rFonts w:ascii="Thames" w:hAnsi="Thames" w:cs="Unicorn Rus"/>
          <w:b/>
          <w:bCs/>
          <w:color w:val="auto"/>
          <w:sz w:val="28"/>
          <w:szCs w:val="28"/>
        </w:rPr>
      </w:pPr>
      <w:r w:rsidRPr="001163BD">
        <w:rPr>
          <w:rFonts w:ascii="Thames" w:hAnsi="Thames"/>
          <w:b/>
          <w:bCs/>
          <w:color w:val="auto"/>
          <w:sz w:val="28"/>
          <w:szCs w:val="28"/>
        </w:rPr>
        <w:t>Актуальность</w:t>
      </w:r>
      <w:r w:rsidRPr="001163BD">
        <w:rPr>
          <w:rFonts w:ascii="Thames" w:hAnsi="Thames" w:cs="Unicorn Ru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разработки</w:t>
      </w:r>
      <w:r w:rsidRPr="001163BD">
        <w:rPr>
          <w:rFonts w:ascii="Thames" w:hAnsi="Thames" w:cs="Unicorn Ru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Концепции</w:t>
      </w:r>
      <w:r w:rsidRPr="001163BD">
        <w:rPr>
          <w:rFonts w:ascii="Thames" w:hAnsi="Thames" w:cs="Unicorn Rus"/>
          <w:b/>
          <w:bCs/>
          <w:color w:val="auto"/>
          <w:sz w:val="28"/>
          <w:szCs w:val="28"/>
        </w:rPr>
        <w:t xml:space="preserve"> </w:t>
      </w:r>
    </w:p>
    <w:p w:rsidR="00884C6C" w:rsidRPr="001163BD" w:rsidRDefault="00884C6C" w:rsidP="00541881">
      <w:pPr>
        <w:widowControl w:val="0"/>
        <w:autoSpaceDE w:val="0"/>
        <w:autoSpaceDN w:val="0"/>
        <w:adjustRightInd w:val="0"/>
        <w:spacing w:line="235" w:lineRule="auto"/>
        <w:rPr>
          <w:rFonts w:ascii="Thames" w:eastAsia="SimSun" w:hAnsi="Thames"/>
          <w:bCs/>
        </w:rPr>
      </w:pPr>
      <w:r w:rsidRPr="001163BD">
        <w:rPr>
          <w:rFonts w:ascii="Thames" w:hAnsi="Thames"/>
          <w:bCs/>
        </w:rPr>
        <w:t>В</w:t>
      </w:r>
      <w:r w:rsidRPr="001163BD">
        <w:rPr>
          <w:rFonts w:ascii="Thames" w:hAnsi="Thames" w:cs="Unicorn Rus"/>
          <w:bCs/>
        </w:rPr>
        <w:t xml:space="preserve"> </w:t>
      </w:r>
      <w:r w:rsidRPr="001163BD">
        <w:rPr>
          <w:rFonts w:ascii="Thames" w:hAnsi="Thames"/>
          <w:bCs/>
        </w:rPr>
        <w:t>экономике</w:t>
      </w:r>
      <w:r w:rsidRPr="001163BD">
        <w:rPr>
          <w:rFonts w:ascii="Thames" w:hAnsi="Thames" w:cs="Unicorn Rus"/>
          <w:bCs/>
        </w:rPr>
        <w:t xml:space="preserve"> </w:t>
      </w:r>
      <w:r w:rsidRPr="001163BD">
        <w:rPr>
          <w:rFonts w:ascii="Thames" w:hAnsi="Thames"/>
          <w:bCs/>
        </w:rPr>
        <w:t>Саратовской</w:t>
      </w:r>
      <w:r w:rsidRPr="001163BD">
        <w:rPr>
          <w:rFonts w:ascii="Thames" w:hAnsi="Thames" w:cs="Unicorn Rus"/>
          <w:bCs/>
        </w:rPr>
        <w:t xml:space="preserve"> </w:t>
      </w:r>
      <w:r w:rsidRPr="001163BD">
        <w:rPr>
          <w:rFonts w:ascii="Thames" w:hAnsi="Thames"/>
          <w:bCs/>
        </w:rPr>
        <w:t>области</w:t>
      </w:r>
      <w:r w:rsidRPr="001163BD">
        <w:rPr>
          <w:rFonts w:ascii="Thames" w:hAnsi="Thames" w:cs="Unicorn Rus"/>
          <w:bCs/>
        </w:rPr>
        <w:t xml:space="preserve"> </w:t>
      </w:r>
      <w:r w:rsidRPr="001163BD">
        <w:rPr>
          <w:rFonts w:ascii="Thames" w:hAnsi="Thames"/>
          <w:bCs/>
        </w:rPr>
        <w:t>наиболее</w:t>
      </w:r>
      <w:r w:rsidRPr="001163BD">
        <w:rPr>
          <w:rFonts w:ascii="Thames" w:hAnsi="Thames" w:cs="Unicorn Rus"/>
          <w:bCs/>
        </w:rPr>
        <w:t xml:space="preserve"> </w:t>
      </w:r>
      <w:r w:rsidRPr="001163BD">
        <w:rPr>
          <w:rFonts w:ascii="Thames" w:hAnsi="Thames"/>
          <w:bCs/>
        </w:rPr>
        <w:t>значител</w:t>
      </w:r>
      <w:r w:rsidRPr="001163BD">
        <w:rPr>
          <w:rFonts w:ascii="Thames" w:hAnsi="Thames"/>
          <w:bCs/>
        </w:rPr>
        <w:t>ь</w:t>
      </w:r>
      <w:r w:rsidRPr="001163BD">
        <w:rPr>
          <w:rFonts w:ascii="Thames" w:hAnsi="Thames"/>
          <w:bCs/>
        </w:rPr>
        <w:t>ными</w:t>
      </w:r>
      <w:r w:rsidRPr="001163BD">
        <w:rPr>
          <w:rFonts w:ascii="Thames" w:hAnsi="Thames" w:cs="Unicorn Rus"/>
          <w:bCs/>
        </w:rPr>
        <w:t xml:space="preserve"> </w:t>
      </w:r>
      <w:r w:rsidRPr="001163BD">
        <w:rPr>
          <w:rFonts w:ascii="Thames" w:hAnsi="Thames"/>
          <w:bCs/>
        </w:rPr>
        <w:t>секторами</w:t>
      </w:r>
      <w:r w:rsidRPr="001163BD">
        <w:rPr>
          <w:rFonts w:ascii="Thames" w:hAnsi="Thames" w:cs="Unicorn Rus"/>
          <w:bCs/>
        </w:rPr>
        <w:t xml:space="preserve"> </w:t>
      </w:r>
      <w:r w:rsidRPr="001163BD">
        <w:rPr>
          <w:rFonts w:ascii="Thames" w:hAnsi="Thames"/>
          <w:bCs/>
        </w:rPr>
        <w:t>являются</w:t>
      </w:r>
      <w:r w:rsidRPr="001163BD">
        <w:rPr>
          <w:rFonts w:ascii="Thames" w:hAnsi="Thames"/>
          <w:spacing w:val="-6"/>
        </w:rPr>
        <w:t xml:space="preserve"> промышленность</w:t>
      </w:r>
      <w:r w:rsidRPr="001163BD">
        <w:rPr>
          <w:rFonts w:ascii="Thames" w:hAnsi="Thames" w:cs="Unicorn Rus"/>
          <w:spacing w:val="-6"/>
        </w:rPr>
        <w:t xml:space="preserve">, </w:t>
      </w:r>
      <w:r w:rsidRPr="001163BD">
        <w:rPr>
          <w:rFonts w:ascii="Thames" w:hAnsi="Thames"/>
          <w:spacing w:val="-6"/>
        </w:rPr>
        <w:t>сельское</w:t>
      </w:r>
      <w:r w:rsidRPr="001163BD">
        <w:rPr>
          <w:rFonts w:ascii="Thames" w:hAnsi="Thames" w:cs="Unicorn Rus"/>
          <w:spacing w:val="-6"/>
        </w:rPr>
        <w:t xml:space="preserve"> </w:t>
      </w:r>
      <w:r w:rsidRPr="001163BD">
        <w:rPr>
          <w:rFonts w:ascii="Thames" w:hAnsi="Thames"/>
          <w:spacing w:val="-6"/>
        </w:rPr>
        <w:t>хозя</w:t>
      </w:r>
      <w:r w:rsidRPr="001163BD">
        <w:rPr>
          <w:rFonts w:ascii="Thames" w:hAnsi="Thames"/>
          <w:spacing w:val="-6"/>
        </w:rPr>
        <w:t>й</w:t>
      </w:r>
      <w:r w:rsidRPr="001163BD">
        <w:rPr>
          <w:rFonts w:ascii="Thames" w:hAnsi="Thames"/>
          <w:spacing w:val="-6"/>
        </w:rPr>
        <w:t>ство</w:t>
      </w:r>
      <w:r w:rsidRPr="001163BD">
        <w:rPr>
          <w:rFonts w:ascii="Thames" w:hAnsi="Thames" w:cs="Unicorn Rus"/>
          <w:spacing w:val="-6"/>
        </w:rPr>
        <w:t xml:space="preserve">, </w:t>
      </w:r>
      <w:r w:rsidRPr="001163BD">
        <w:rPr>
          <w:rFonts w:ascii="Thames" w:hAnsi="Thames"/>
          <w:spacing w:val="-6"/>
        </w:rPr>
        <w:t>транспортный</w:t>
      </w:r>
      <w:r w:rsidRPr="001163BD">
        <w:rPr>
          <w:rFonts w:ascii="Thames" w:hAnsi="Thames"/>
        </w:rPr>
        <w:t xml:space="preserve"> комплекс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строительство</w:t>
      </w:r>
      <w:r w:rsidRPr="001163BD">
        <w:rPr>
          <w:rFonts w:ascii="Thames" w:hAnsi="Thames" w:cs="Unicorn Rus"/>
        </w:rPr>
        <w:t>.</w:t>
      </w:r>
    </w:p>
    <w:p w:rsidR="00884C6C" w:rsidRPr="001163BD" w:rsidRDefault="00884C6C" w:rsidP="00541881">
      <w:pPr>
        <w:tabs>
          <w:tab w:val="left" w:pos="6300"/>
        </w:tabs>
        <w:spacing w:line="23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современном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этапе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сложилась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следующая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структура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потребности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работниках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разрезе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видов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экономической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деятельности</w:t>
      </w:r>
      <w:r w:rsidRPr="001163BD">
        <w:rPr>
          <w:rFonts w:ascii="Thames" w:hAnsi="Thames" w:cs="Unicorn Rus"/>
        </w:rPr>
        <w:t>:</w:t>
      </w:r>
    </w:p>
    <w:p w:rsidR="00884C6C" w:rsidRPr="001163BD" w:rsidRDefault="00884C6C" w:rsidP="00541881">
      <w:pPr>
        <w:numPr>
          <w:ilvl w:val="0"/>
          <w:numId w:val="16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обрабатывающие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производства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– 17,9 % 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заявле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предприятиями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потребности</w:t>
      </w:r>
      <w:r w:rsidRPr="001163BD">
        <w:rPr>
          <w:rFonts w:ascii="Thames" w:hAnsi="Thames" w:cs="Unicorn Rus"/>
        </w:rPr>
        <w:t xml:space="preserve"> (26,2 </w:t>
      </w:r>
      <w:r w:rsidRPr="001163BD">
        <w:rPr>
          <w:rFonts w:ascii="Thames" w:hAnsi="Thames"/>
        </w:rPr>
        <w:t>тыс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чел</w:t>
      </w:r>
      <w:r w:rsidRPr="001163BD">
        <w:rPr>
          <w:rFonts w:ascii="Thames" w:hAnsi="Thames" w:cs="Unicorn Rus"/>
        </w:rPr>
        <w:t>.);</w:t>
      </w:r>
    </w:p>
    <w:p w:rsidR="00884C6C" w:rsidRPr="001163BD" w:rsidRDefault="00884C6C" w:rsidP="00541881">
      <w:pPr>
        <w:numPr>
          <w:ilvl w:val="0"/>
          <w:numId w:val="16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  <w:color w:val="000000"/>
        </w:rPr>
        <w:t>торговля</w:t>
      </w:r>
      <w:r w:rsidRPr="001163BD">
        <w:rPr>
          <w:rFonts w:ascii="Thames" w:hAnsi="Thames" w:cs="Unicorn Rus"/>
          <w:color w:val="000000"/>
        </w:rPr>
        <w:t xml:space="preserve">; </w:t>
      </w:r>
      <w:r w:rsidRPr="001163BD">
        <w:rPr>
          <w:rFonts w:ascii="Thames" w:hAnsi="Thames"/>
          <w:color w:val="000000"/>
        </w:rPr>
        <w:t>ремонт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автотранспортных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средств</w:t>
      </w:r>
      <w:r w:rsidRPr="001163BD">
        <w:rPr>
          <w:rFonts w:ascii="Thames" w:hAnsi="Thames" w:cs="Unicorn Rus"/>
          <w:color w:val="000000"/>
        </w:rPr>
        <w:t xml:space="preserve">, </w:t>
      </w:r>
      <w:r w:rsidRPr="001163BD">
        <w:rPr>
          <w:rFonts w:ascii="Thames" w:hAnsi="Thames"/>
          <w:color w:val="000000"/>
        </w:rPr>
        <w:t>быт</w:t>
      </w:r>
      <w:r w:rsidRPr="001163BD">
        <w:rPr>
          <w:rFonts w:ascii="Thames" w:hAnsi="Thames"/>
          <w:color w:val="000000"/>
        </w:rPr>
        <w:t>о</w:t>
      </w:r>
      <w:r w:rsidRPr="001163BD">
        <w:rPr>
          <w:rFonts w:ascii="Thames" w:hAnsi="Thames"/>
          <w:color w:val="000000"/>
        </w:rPr>
        <w:t>вых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изделий</w:t>
      </w:r>
      <w:r w:rsidRPr="001163BD">
        <w:rPr>
          <w:rFonts w:ascii="Thames" w:hAnsi="Thames" w:cs="Unicorn Rus"/>
          <w:color w:val="000000"/>
        </w:rPr>
        <w:t xml:space="preserve"> – 14,9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 xml:space="preserve"> (21,7 </w:t>
      </w:r>
      <w:r w:rsidRPr="001163BD">
        <w:rPr>
          <w:rFonts w:ascii="Thames" w:hAnsi="Thames"/>
        </w:rPr>
        <w:t>тыс. вакансий</w:t>
      </w:r>
      <w:r w:rsidRPr="001163BD">
        <w:rPr>
          <w:rFonts w:ascii="Thames" w:hAnsi="Thames" w:cs="Unicorn Rus"/>
        </w:rPr>
        <w:t>);</w:t>
      </w:r>
    </w:p>
    <w:p w:rsidR="00884C6C" w:rsidRPr="001163BD" w:rsidRDefault="00884C6C" w:rsidP="00541881">
      <w:pPr>
        <w:numPr>
          <w:ilvl w:val="0"/>
          <w:numId w:val="16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строительство</w:t>
      </w:r>
      <w:r w:rsidRPr="001163BD">
        <w:rPr>
          <w:rFonts w:ascii="Thames" w:hAnsi="Thames" w:cs="Unicorn Rus"/>
        </w:rPr>
        <w:t xml:space="preserve"> – 12,7</w:t>
      </w:r>
      <w:r w:rsidRPr="001163BD">
        <w:rPr>
          <w:rFonts w:ascii="Thames" w:hAnsi="Thames"/>
        </w:rPr>
        <w:t> % (18,6 тыс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чел</w:t>
      </w:r>
      <w:r w:rsidRPr="001163BD">
        <w:rPr>
          <w:rFonts w:ascii="Thames" w:hAnsi="Thames" w:cs="Unicorn Rus"/>
        </w:rPr>
        <w:t>.);</w:t>
      </w:r>
    </w:p>
    <w:p w:rsidR="00884C6C" w:rsidRPr="001163BD" w:rsidRDefault="00884C6C" w:rsidP="00541881">
      <w:pPr>
        <w:numPr>
          <w:ilvl w:val="0"/>
          <w:numId w:val="16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  <w:color w:val="000000"/>
        </w:rPr>
        <w:t>предоставление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коммунальных</w:t>
      </w:r>
      <w:r w:rsidRPr="001163BD">
        <w:rPr>
          <w:rFonts w:ascii="Thames" w:hAnsi="Thames" w:cs="Unicorn Rus"/>
          <w:color w:val="000000"/>
        </w:rPr>
        <w:t xml:space="preserve">, </w:t>
      </w:r>
      <w:r w:rsidRPr="001163BD">
        <w:rPr>
          <w:rFonts w:ascii="Thames" w:hAnsi="Thames"/>
          <w:color w:val="000000"/>
        </w:rPr>
        <w:t>социальных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перс</w:t>
      </w:r>
      <w:r w:rsidRPr="001163BD">
        <w:rPr>
          <w:rFonts w:ascii="Thames" w:hAnsi="Thames"/>
          <w:color w:val="000000"/>
        </w:rPr>
        <w:t>о</w:t>
      </w:r>
      <w:r w:rsidRPr="001163BD">
        <w:rPr>
          <w:rFonts w:ascii="Thames" w:hAnsi="Thames"/>
          <w:color w:val="000000"/>
        </w:rPr>
        <w:t>нальных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услуг</w:t>
      </w:r>
      <w:r w:rsidRPr="001163BD">
        <w:rPr>
          <w:rFonts w:ascii="Thames" w:hAnsi="Thames"/>
        </w:rPr>
        <w:t xml:space="preserve"> – 9,9 % (14,4 тыс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чел</w:t>
      </w:r>
      <w:r w:rsidRPr="001163BD">
        <w:rPr>
          <w:rFonts w:ascii="Thames" w:hAnsi="Thames" w:cs="Unicorn Rus"/>
        </w:rPr>
        <w:t>.);</w:t>
      </w:r>
    </w:p>
    <w:p w:rsidR="00884C6C" w:rsidRPr="001163BD" w:rsidRDefault="00884C6C" w:rsidP="00541881">
      <w:pPr>
        <w:numPr>
          <w:ilvl w:val="0"/>
          <w:numId w:val="16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здравоохранение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– 8,5 % (12,4 тыс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чел</w:t>
      </w:r>
      <w:r w:rsidRPr="001163BD">
        <w:rPr>
          <w:rFonts w:ascii="Thames" w:hAnsi="Thames" w:cs="Unicorn Rus"/>
        </w:rPr>
        <w:t>.);</w:t>
      </w:r>
    </w:p>
    <w:p w:rsidR="00884C6C" w:rsidRPr="001163BD" w:rsidRDefault="00884C6C" w:rsidP="00541881">
      <w:pPr>
        <w:numPr>
          <w:ilvl w:val="0"/>
          <w:numId w:val="16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сельское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хозяйство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– 6,6 % (9,7 тыс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чел</w:t>
      </w:r>
      <w:r w:rsidRPr="001163BD">
        <w:rPr>
          <w:rFonts w:ascii="Thames" w:hAnsi="Thames" w:cs="Unicorn Rus"/>
        </w:rPr>
        <w:t>.);</w:t>
      </w:r>
    </w:p>
    <w:p w:rsidR="00884C6C" w:rsidRPr="001163BD" w:rsidRDefault="00884C6C" w:rsidP="00541881">
      <w:pPr>
        <w:numPr>
          <w:ilvl w:val="0"/>
          <w:numId w:val="16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образование</w:t>
      </w:r>
      <w:r w:rsidRPr="001163BD">
        <w:rPr>
          <w:rFonts w:ascii="Thames" w:hAnsi="Thames" w:cs="Unicorn Rus"/>
        </w:rPr>
        <w:t xml:space="preserve"> – 6,1</w:t>
      </w:r>
      <w:r w:rsidRPr="001163BD">
        <w:rPr>
          <w:rFonts w:ascii="Thames" w:hAnsi="Thames"/>
        </w:rPr>
        <w:t> % (8,9 тыс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чел</w:t>
      </w:r>
      <w:r w:rsidRPr="001163BD">
        <w:rPr>
          <w:rFonts w:ascii="Thames" w:hAnsi="Thames" w:cs="Unicorn Rus"/>
        </w:rPr>
        <w:t>.);</w:t>
      </w:r>
    </w:p>
    <w:p w:rsidR="00884C6C" w:rsidRPr="001163BD" w:rsidRDefault="00884C6C" w:rsidP="00541881">
      <w:pPr>
        <w:numPr>
          <w:ilvl w:val="0"/>
          <w:numId w:val="16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транспорт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связь</w:t>
      </w:r>
      <w:r w:rsidRPr="001163BD">
        <w:rPr>
          <w:rFonts w:ascii="Thames" w:hAnsi="Thames" w:cs="Unicorn Rus"/>
        </w:rPr>
        <w:t xml:space="preserve"> – 5,1</w:t>
      </w:r>
      <w:r w:rsidRPr="001163BD">
        <w:rPr>
          <w:rFonts w:ascii="Thames" w:hAnsi="Thames"/>
        </w:rPr>
        <w:t> % (7,4 тыс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чел</w:t>
      </w:r>
      <w:r w:rsidRPr="001163BD">
        <w:rPr>
          <w:rFonts w:ascii="Thames" w:hAnsi="Thames" w:cs="Unicorn Rus"/>
        </w:rPr>
        <w:t>.);</w:t>
      </w:r>
    </w:p>
    <w:p w:rsidR="00884C6C" w:rsidRPr="001163BD" w:rsidRDefault="00884C6C" w:rsidP="00541881">
      <w:pPr>
        <w:numPr>
          <w:ilvl w:val="0"/>
          <w:numId w:val="16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</w:rPr>
      </w:pPr>
      <w:r w:rsidRPr="001163BD">
        <w:rPr>
          <w:rFonts w:ascii="Thames" w:hAnsi="Thames"/>
        </w:rPr>
        <w:t>прочие</w:t>
      </w:r>
      <w:r w:rsidRPr="001163BD">
        <w:rPr>
          <w:rFonts w:ascii="Thames" w:hAnsi="Thames" w:cs="Unicorn Rus"/>
        </w:rPr>
        <w:t xml:space="preserve"> – 18,3</w:t>
      </w:r>
      <w:r w:rsidRPr="001163BD">
        <w:rPr>
          <w:rFonts w:ascii="Thames" w:hAnsi="Thames"/>
        </w:rPr>
        <w:t> % (21,4 тыс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чел</w:t>
      </w:r>
      <w:r w:rsidRPr="001163BD">
        <w:rPr>
          <w:rFonts w:ascii="Thames" w:hAnsi="Thames" w:cs="Unicorn Rus"/>
        </w:rPr>
        <w:t>.).</w:t>
      </w:r>
    </w:p>
    <w:p w:rsidR="00884C6C" w:rsidRPr="001163BD" w:rsidRDefault="00884C6C" w:rsidP="00541881">
      <w:pPr>
        <w:autoSpaceDE w:val="0"/>
        <w:autoSpaceDN w:val="0"/>
        <w:adjustRightInd w:val="0"/>
        <w:spacing w:line="235" w:lineRule="auto"/>
        <w:rPr>
          <w:rFonts w:ascii="Thames" w:hAnsi="Thames"/>
          <w:color w:val="000000"/>
        </w:rPr>
      </w:pPr>
      <w:r w:rsidRPr="001163BD">
        <w:rPr>
          <w:rFonts w:ascii="Thames" w:hAnsi="Thames"/>
          <w:color w:val="000000"/>
        </w:rPr>
        <w:t>Основной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спрос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рабочую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силу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по</w:t>
      </w:r>
      <w:r w:rsidRPr="001163BD">
        <w:rPr>
          <w:rFonts w:ascii="Thames" w:hAnsi="Thames" w:cs="Unicorn Rus"/>
          <w:color w:val="000000"/>
        </w:rPr>
        <w:t>-</w:t>
      </w:r>
      <w:r w:rsidRPr="001163BD">
        <w:rPr>
          <w:rFonts w:ascii="Thames" w:hAnsi="Thames"/>
          <w:color w:val="000000"/>
        </w:rPr>
        <w:t>прежнему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формир</w:t>
      </w:r>
      <w:r w:rsidRPr="001163BD">
        <w:rPr>
          <w:rFonts w:ascii="Thames" w:hAnsi="Thames"/>
          <w:color w:val="000000"/>
        </w:rPr>
        <w:t>о</w:t>
      </w:r>
      <w:r w:rsidRPr="001163BD">
        <w:rPr>
          <w:rFonts w:ascii="Thames" w:hAnsi="Thames"/>
          <w:color w:val="000000"/>
        </w:rPr>
        <w:t>вался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территории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областного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центра</w:t>
      </w:r>
      <w:r w:rsidRPr="001163BD">
        <w:rPr>
          <w:rFonts w:ascii="Thames" w:hAnsi="Thames" w:cs="Unicorn Rus"/>
          <w:color w:val="000000"/>
        </w:rPr>
        <w:t xml:space="preserve"> (</w:t>
      </w:r>
      <w:r w:rsidRPr="001163BD">
        <w:rPr>
          <w:rFonts w:ascii="Thames" w:hAnsi="Thames"/>
          <w:color w:val="000000"/>
        </w:rPr>
        <w:t>свыше</w:t>
      </w:r>
      <w:r w:rsidRPr="001163BD">
        <w:rPr>
          <w:rFonts w:ascii="Thames" w:hAnsi="Thames" w:cs="Unicorn Rus"/>
          <w:color w:val="000000"/>
        </w:rPr>
        <w:t xml:space="preserve"> 39</w:t>
      </w:r>
      <w:r w:rsidRPr="001163BD">
        <w:rPr>
          <w:rFonts w:ascii="Thames" w:hAnsi="Thames"/>
        </w:rPr>
        <w:t xml:space="preserve"> % </w:t>
      </w:r>
      <w:r w:rsidRPr="001163BD">
        <w:rPr>
          <w:rFonts w:ascii="Thames" w:hAnsi="Thames"/>
          <w:color w:val="000000"/>
        </w:rPr>
        <w:t>от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общей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потребности предприятий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области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кадрах</w:t>
      </w:r>
      <w:r w:rsidRPr="001163BD">
        <w:rPr>
          <w:rFonts w:ascii="Thames" w:hAnsi="Thames" w:cs="Unicorn Rus"/>
          <w:color w:val="000000"/>
        </w:rPr>
        <w:t xml:space="preserve">), </w:t>
      </w:r>
      <w:proofErr w:type="spellStart"/>
      <w:r w:rsidRPr="001163BD">
        <w:rPr>
          <w:rFonts w:ascii="Thames" w:hAnsi="Thames"/>
          <w:color w:val="000000"/>
        </w:rPr>
        <w:t>Э</w:t>
      </w:r>
      <w:r w:rsidRPr="001163BD">
        <w:rPr>
          <w:rFonts w:ascii="Thames" w:hAnsi="Thames"/>
          <w:color w:val="000000"/>
        </w:rPr>
        <w:t>н</w:t>
      </w:r>
      <w:r w:rsidRPr="001163BD">
        <w:rPr>
          <w:rFonts w:ascii="Thames" w:hAnsi="Thames"/>
          <w:color w:val="000000"/>
        </w:rPr>
        <w:t>гельсского</w:t>
      </w:r>
      <w:proofErr w:type="spellEnd"/>
      <w:r w:rsidRPr="001163BD">
        <w:rPr>
          <w:rFonts w:ascii="Thames" w:hAnsi="Thames"/>
          <w:color w:val="000000"/>
        </w:rPr>
        <w:t xml:space="preserve"> (14 процентов</w:t>
      </w:r>
      <w:r w:rsidRPr="001163BD">
        <w:rPr>
          <w:rFonts w:ascii="Thames" w:hAnsi="Thames" w:cs="Unicorn Rus"/>
          <w:color w:val="000000"/>
        </w:rPr>
        <w:t xml:space="preserve">) </w:t>
      </w:r>
      <w:r w:rsidRPr="001163BD">
        <w:rPr>
          <w:rFonts w:ascii="Thames" w:hAnsi="Thames"/>
          <w:color w:val="000000"/>
        </w:rPr>
        <w:t>и</w:t>
      </w:r>
      <w:r w:rsidRPr="001163BD">
        <w:rPr>
          <w:rFonts w:ascii="Thames" w:hAnsi="Thames" w:cs="Unicorn Rus"/>
          <w:color w:val="000000"/>
        </w:rPr>
        <w:t xml:space="preserve"> </w:t>
      </w:r>
      <w:proofErr w:type="spellStart"/>
      <w:r w:rsidRPr="001163BD">
        <w:rPr>
          <w:rFonts w:ascii="Thames" w:hAnsi="Thames"/>
          <w:color w:val="000000"/>
        </w:rPr>
        <w:t>Балаковского</w:t>
      </w:r>
      <w:proofErr w:type="spellEnd"/>
      <w:r w:rsidRPr="001163BD">
        <w:rPr>
          <w:rFonts w:ascii="Thames" w:hAnsi="Thames"/>
          <w:color w:val="000000"/>
        </w:rPr>
        <w:t xml:space="preserve"> (11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 ра</w:t>
      </w:r>
      <w:r w:rsidRPr="001163BD">
        <w:rPr>
          <w:rFonts w:ascii="Thames" w:hAnsi="Thames"/>
          <w:color w:val="000000"/>
        </w:rPr>
        <w:t>й</w:t>
      </w:r>
      <w:r w:rsidRPr="001163BD">
        <w:rPr>
          <w:rFonts w:ascii="Thames" w:hAnsi="Thames"/>
          <w:color w:val="000000"/>
        </w:rPr>
        <w:t xml:space="preserve">онов. </w:t>
      </w:r>
    </w:p>
    <w:p w:rsidR="00884C6C" w:rsidRPr="001163BD" w:rsidRDefault="00884C6C" w:rsidP="00541881">
      <w:pPr>
        <w:autoSpaceDE w:val="0"/>
        <w:autoSpaceDN w:val="0"/>
        <w:adjustRightInd w:val="0"/>
        <w:spacing w:line="235" w:lineRule="auto"/>
        <w:rPr>
          <w:rFonts w:ascii="Thames" w:hAnsi="Thames" w:cs="Unicorn Rus"/>
          <w:color w:val="000000"/>
        </w:rPr>
      </w:pPr>
      <w:r w:rsidRPr="001163BD">
        <w:rPr>
          <w:rFonts w:ascii="Thames" w:hAnsi="Thames"/>
          <w:color w:val="000000"/>
        </w:rPr>
        <w:t>На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начало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года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областной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банк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данных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вакантных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должностей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</w:t>
      </w:r>
      <w:r w:rsidR="00541881">
        <w:rPr>
          <w:rFonts w:ascii="Thames" w:hAnsi="Thames"/>
          <w:color w:val="000000"/>
        </w:rPr>
        <w:t> </w:t>
      </w:r>
      <w:r w:rsidRPr="001163BD">
        <w:rPr>
          <w:rFonts w:ascii="Thames" w:hAnsi="Thames"/>
          <w:color w:val="000000"/>
        </w:rPr>
        <w:t>свободных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рабочих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мест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располагал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свед</w:t>
      </w:r>
      <w:r w:rsidRPr="001163BD">
        <w:rPr>
          <w:rFonts w:ascii="Thames" w:hAnsi="Thames"/>
          <w:color w:val="000000"/>
        </w:rPr>
        <w:t>е</w:t>
      </w:r>
      <w:r w:rsidRPr="001163BD">
        <w:rPr>
          <w:rFonts w:ascii="Thames" w:hAnsi="Thames"/>
          <w:color w:val="000000"/>
        </w:rPr>
        <w:lastRenderedPageBreak/>
        <w:t>ниями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</w:t>
      </w:r>
      <w:r w:rsidRPr="001163BD">
        <w:rPr>
          <w:rFonts w:ascii="Thames" w:hAnsi="Thames" w:cs="Unicorn Rus"/>
          <w:color w:val="000000"/>
        </w:rPr>
        <w:t xml:space="preserve"> 29,4 </w:t>
      </w:r>
      <w:r w:rsidRPr="001163BD">
        <w:rPr>
          <w:rFonts w:ascii="Thames" w:hAnsi="Thames"/>
          <w:color w:val="000000"/>
        </w:rPr>
        <w:t>тыс</w:t>
      </w:r>
      <w:r w:rsidRPr="001163BD">
        <w:rPr>
          <w:rFonts w:ascii="Thames" w:hAnsi="Thames" w:cs="Unicorn Rus"/>
          <w:color w:val="000000"/>
        </w:rPr>
        <w:t xml:space="preserve">. </w:t>
      </w:r>
      <w:r w:rsidRPr="001163BD">
        <w:rPr>
          <w:rFonts w:ascii="Thames" w:hAnsi="Thames"/>
          <w:color w:val="000000"/>
        </w:rPr>
        <w:t>вакансий. По</w:t>
      </w:r>
      <w:r w:rsidRPr="001163BD">
        <w:rPr>
          <w:rFonts w:ascii="Thames" w:hAnsi="Thames" w:cs="Unicorn Rus"/>
          <w:color w:val="000000"/>
        </w:rPr>
        <w:t>-</w:t>
      </w:r>
      <w:r w:rsidRPr="001163BD">
        <w:rPr>
          <w:rFonts w:ascii="Thames" w:hAnsi="Thames"/>
          <w:color w:val="000000"/>
        </w:rPr>
        <w:t>прежнему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большинство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вакансий</w:t>
      </w:r>
      <w:r w:rsidRPr="001163BD">
        <w:rPr>
          <w:rFonts w:ascii="Thames" w:hAnsi="Thames" w:cs="Unicorn Rus"/>
          <w:color w:val="000000"/>
        </w:rPr>
        <w:t xml:space="preserve"> (70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 предназначалось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для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граждан</w:t>
      </w:r>
      <w:r w:rsidRPr="001163BD">
        <w:rPr>
          <w:rFonts w:ascii="Thames" w:hAnsi="Thames" w:cs="Unicorn Rus"/>
          <w:color w:val="000000"/>
        </w:rPr>
        <w:t xml:space="preserve">, </w:t>
      </w:r>
      <w:r w:rsidRPr="001163BD">
        <w:rPr>
          <w:rFonts w:ascii="Thames" w:hAnsi="Thames"/>
          <w:color w:val="000000"/>
        </w:rPr>
        <w:t>имеющих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рабочие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профессии</w:t>
      </w:r>
      <w:r w:rsidRPr="001163BD">
        <w:rPr>
          <w:rFonts w:ascii="Thames" w:hAnsi="Thames" w:cs="Unicorn Rus"/>
          <w:color w:val="000000"/>
        </w:rPr>
        <w:t xml:space="preserve">. </w:t>
      </w:r>
      <w:r w:rsidRPr="001163BD">
        <w:rPr>
          <w:rFonts w:ascii="Thames" w:hAnsi="Thames"/>
          <w:color w:val="000000"/>
        </w:rPr>
        <w:t>Средняя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заработная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плата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</w:t>
      </w:r>
      <w:r w:rsidRPr="001163BD">
        <w:rPr>
          <w:rFonts w:ascii="Thames" w:hAnsi="Thames"/>
          <w:color w:val="000000"/>
        </w:rPr>
        <w:t>н</w:t>
      </w:r>
      <w:r w:rsidRPr="001163BD">
        <w:rPr>
          <w:rFonts w:ascii="Thames" w:hAnsi="Thames"/>
          <w:color w:val="000000"/>
        </w:rPr>
        <w:t>сиям</w:t>
      </w:r>
      <w:r w:rsidRPr="001163BD">
        <w:rPr>
          <w:rFonts w:ascii="Thames" w:hAnsi="Thames" w:cs="Unicorn Rus"/>
          <w:color w:val="000000"/>
        </w:rPr>
        <w:t xml:space="preserve"> – 11,5 </w:t>
      </w:r>
      <w:r w:rsidRPr="001163BD">
        <w:rPr>
          <w:rFonts w:ascii="Thames" w:hAnsi="Thames"/>
          <w:color w:val="000000"/>
        </w:rPr>
        <w:t>тыс</w:t>
      </w:r>
      <w:r w:rsidRPr="001163BD">
        <w:rPr>
          <w:rFonts w:ascii="Thames" w:hAnsi="Thames" w:cs="Unicorn Rus"/>
          <w:color w:val="000000"/>
        </w:rPr>
        <w:t xml:space="preserve">. </w:t>
      </w:r>
      <w:r w:rsidRPr="001163BD">
        <w:rPr>
          <w:rFonts w:ascii="Thames" w:hAnsi="Thames"/>
          <w:color w:val="000000"/>
        </w:rPr>
        <w:t>рублей</w:t>
      </w:r>
      <w:r w:rsidRPr="001163BD">
        <w:rPr>
          <w:rFonts w:ascii="Thames" w:hAnsi="Thames" w:cs="Unicorn Rus"/>
          <w:color w:val="000000"/>
        </w:rPr>
        <w:t>.</w:t>
      </w:r>
    </w:p>
    <w:p w:rsidR="00884C6C" w:rsidRPr="001163BD" w:rsidRDefault="00884C6C" w:rsidP="00541881">
      <w:pPr>
        <w:autoSpaceDE w:val="0"/>
        <w:autoSpaceDN w:val="0"/>
        <w:adjustRightInd w:val="0"/>
        <w:spacing w:line="235" w:lineRule="auto"/>
        <w:rPr>
          <w:rFonts w:ascii="Thames" w:hAnsi="Thames" w:cs="Unicorn Rus"/>
          <w:color w:val="000000"/>
        </w:rPr>
      </w:pPr>
      <w:r w:rsidRPr="001163BD">
        <w:rPr>
          <w:rFonts w:ascii="Thames" w:hAnsi="Thames"/>
          <w:color w:val="000000"/>
        </w:rPr>
        <w:t>Из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общего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количества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рабочим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профессиям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доля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профессий</w:t>
      </w:r>
      <w:r w:rsidRPr="001163BD">
        <w:rPr>
          <w:rFonts w:ascii="Thames" w:hAnsi="Thames" w:cs="Unicorn Rus"/>
          <w:color w:val="000000"/>
        </w:rPr>
        <w:t xml:space="preserve">, </w:t>
      </w:r>
      <w:r w:rsidRPr="001163BD">
        <w:rPr>
          <w:rFonts w:ascii="Thames" w:hAnsi="Thames"/>
          <w:color w:val="000000"/>
        </w:rPr>
        <w:t>требующих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наличия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квалификации</w:t>
      </w:r>
      <w:r w:rsidRPr="001163BD">
        <w:rPr>
          <w:rFonts w:ascii="Thames" w:hAnsi="Thames" w:cs="Unicorn Rus"/>
          <w:color w:val="000000"/>
        </w:rPr>
        <w:t xml:space="preserve">, </w:t>
      </w:r>
      <w:r w:rsidRPr="001163BD">
        <w:rPr>
          <w:rFonts w:ascii="Thames" w:hAnsi="Thames"/>
          <w:color w:val="000000"/>
        </w:rPr>
        <w:t>с</w:t>
      </w:r>
      <w:r w:rsidRPr="001163BD">
        <w:rPr>
          <w:rFonts w:ascii="Thames" w:hAnsi="Thames"/>
          <w:color w:val="000000"/>
        </w:rPr>
        <w:t>о</w:t>
      </w:r>
      <w:r w:rsidRPr="001163BD">
        <w:rPr>
          <w:rFonts w:ascii="Thames" w:hAnsi="Thames"/>
          <w:color w:val="000000"/>
        </w:rPr>
        <w:t>ставляла</w:t>
      </w:r>
      <w:r w:rsidRPr="001163BD">
        <w:rPr>
          <w:rFonts w:ascii="Thames" w:hAnsi="Thames" w:cs="Unicorn Rus"/>
          <w:color w:val="000000"/>
        </w:rPr>
        <w:t xml:space="preserve"> 70</w:t>
      </w:r>
      <w:r w:rsidRPr="001163BD">
        <w:rPr>
          <w:rFonts w:ascii="Thames" w:hAnsi="Thames"/>
        </w:rPr>
        <w:t xml:space="preserve"> %, </w:t>
      </w:r>
      <w:r w:rsidRPr="001163BD">
        <w:rPr>
          <w:rFonts w:ascii="Thames" w:hAnsi="Thames"/>
          <w:color w:val="000000"/>
        </w:rPr>
        <w:t>или</w:t>
      </w:r>
      <w:r w:rsidR="00541881">
        <w:rPr>
          <w:rFonts w:ascii="Thames" w:hAnsi="Thames" w:cs="Unicorn Rus"/>
          <w:color w:val="000000"/>
        </w:rPr>
        <w:br/>
      </w:r>
      <w:r w:rsidRPr="001163BD">
        <w:rPr>
          <w:rFonts w:ascii="Thames" w:hAnsi="Thames" w:cs="Unicorn Rus"/>
          <w:color w:val="000000"/>
        </w:rPr>
        <w:t xml:space="preserve">14,2 </w:t>
      </w:r>
      <w:r w:rsidRPr="001163BD">
        <w:rPr>
          <w:rFonts w:ascii="Thames" w:hAnsi="Thames"/>
          <w:color w:val="000000"/>
        </w:rPr>
        <w:t>тыс</w:t>
      </w:r>
      <w:r w:rsidRPr="001163BD">
        <w:rPr>
          <w:rFonts w:ascii="Thames" w:hAnsi="Thames" w:cs="Unicorn Rus"/>
          <w:color w:val="000000"/>
        </w:rPr>
        <w:t xml:space="preserve">. </w:t>
      </w:r>
      <w:r w:rsidRPr="001163BD">
        <w:rPr>
          <w:rFonts w:ascii="Thames" w:hAnsi="Thames"/>
          <w:color w:val="000000"/>
        </w:rPr>
        <w:t>единиц</w:t>
      </w:r>
      <w:r w:rsidRPr="001163BD">
        <w:rPr>
          <w:rFonts w:ascii="Thames" w:hAnsi="Thames" w:cs="Unicorn Rus"/>
          <w:color w:val="000000"/>
        </w:rPr>
        <w:t>:</w:t>
      </w:r>
    </w:p>
    <w:p w:rsidR="00884C6C" w:rsidRPr="001163BD" w:rsidRDefault="00884C6C" w:rsidP="00541881">
      <w:pPr>
        <w:numPr>
          <w:ilvl w:val="0"/>
          <w:numId w:val="17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  <w:color w:val="000000"/>
        </w:rPr>
      </w:pPr>
      <w:r w:rsidRPr="001163BD">
        <w:rPr>
          <w:rFonts w:ascii="Thames" w:hAnsi="Thames"/>
          <w:color w:val="000000"/>
        </w:rPr>
        <w:t>доля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средним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профессиональным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образ</w:t>
      </w:r>
      <w:r w:rsidRPr="001163BD">
        <w:rPr>
          <w:rFonts w:ascii="Thames" w:hAnsi="Thames"/>
          <w:color w:val="000000"/>
        </w:rPr>
        <w:t>о</w:t>
      </w:r>
      <w:r w:rsidRPr="001163BD">
        <w:rPr>
          <w:rFonts w:ascii="Thames" w:hAnsi="Thames"/>
          <w:color w:val="000000"/>
        </w:rPr>
        <w:t>ванием</w:t>
      </w:r>
      <w:r w:rsidRPr="001163BD">
        <w:rPr>
          <w:rFonts w:ascii="Thames" w:hAnsi="Thames" w:cs="Unicorn Rus"/>
          <w:color w:val="000000"/>
        </w:rPr>
        <w:t xml:space="preserve"> – 30</w:t>
      </w:r>
      <w:r w:rsidRPr="001163BD">
        <w:rPr>
          <w:rFonts w:ascii="Thames" w:hAnsi="Thames"/>
        </w:rPr>
        <w:t xml:space="preserve"> % </w:t>
      </w:r>
      <w:r w:rsidRPr="001163BD">
        <w:rPr>
          <w:rFonts w:ascii="Thames" w:hAnsi="Thames"/>
          <w:color w:val="000000"/>
        </w:rPr>
        <w:t>от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общего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количества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рабочих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вакансий</w:t>
      </w:r>
      <w:r w:rsidRPr="001163BD">
        <w:rPr>
          <w:rFonts w:ascii="Thames" w:hAnsi="Thames" w:cs="Unicorn Rus"/>
          <w:color w:val="000000"/>
        </w:rPr>
        <w:t xml:space="preserve"> (</w:t>
      </w:r>
      <w:r w:rsidRPr="001163BD">
        <w:rPr>
          <w:rFonts w:ascii="Thames" w:hAnsi="Thames"/>
          <w:color w:val="000000"/>
        </w:rPr>
        <w:t>или</w:t>
      </w:r>
      <w:r w:rsidRPr="001163BD">
        <w:rPr>
          <w:rFonts w:ascii="Thames" w:hAnsi="Thames" w:cs="Unicorn Rus"/>
          <w:color w:val="000000"/>
        </w:rPr>
        <w:t xml:space="preserve"> 4,3 </w:t>
      </w:r>
      <w:r w:rsidRPr="001163BD">
        <w:rPr>
          <w:rFonts w:ascii="Thames" w:hAnsi="Thames"/>
          <w:color w:val="000000"/>
        </w:rPr>
        <w:t>тыс</w:t>
      </w:r>
      <w:r w:rsidRPr="001163BD">
        <w:rPr>
          <w:rFonts w:ascii="Thames" w:hAnsi="Thames" w:cs="Unicorn Rus"/>
          <w:color w:val="000000"/>
        </w:rPr>
        <w:t>.);</w:t>
      </w:r>
    </w:p>
    <w:p w:rsidR="00884C6C" w:rsidRPr="001163BD" w:rsidRDefault="00884C6C" w:rsidP="00541881">
      <w:pPr>
        <w:numPr>
          <w:ilvl w:val="0"/>
          <w:numId w:val="17"/>
        </w:numPr>
        <w:autoSpaceDE w:val="0"/>
        <w:autoSpaceDN w:val="0"/>
        <w:adjustRightInd w:val="0"/>
        <w:spacing w:line="235" w:lineRule="auto"/>
        <w:ind w:left="0" w:firstLine="426"/>
        <w:rPr>
          <w:rFonts w:ascii="Thames" w:hAnsi="Thames" w:cs="Unicorn Rus"/>
          <w:color w:val="000000"/>
        </w:rPr>
      </w:pPr>
      <w:r w:rsidRPr="001163BD">
        <w:rPr>
          <w:rFonts w:ascii="Thames" w:hAnsi="Thames"/>
          <w:color w:val="000000"/>
        </w:rPr>
        <w:t>доля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начальным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профессиональным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обр</w:t>
      </w:r>
      <w:r w:rsidRPr="001163BD">
        <w:rPr>
          <w:rFonts w:ascii="Thames" w:hAnsi="Thames"/>
          <w:color w:val="000000"/>
        </w:rPr>
        <w:t>а</w:t>
      </w:r>
      <w:r w:rsidRPr="001163BD">
        <w:rPr>
          <w:rFonts w:ascii="Thames" w:hAnsi="Thames"/>
          <w:color w:val="000000"/>
        </w:rPr>
        <w:t>зованием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– 70</w:t>
      </w:r>
      <w:r w:rsidRPr="001163BD">
        <w:rPr>
          <w:rFonts w:ascii="Thames" w:hAnsi="Thames"/>
        </w:rPr>
        <w:t xml:space="preserve"> % </w:t>
      </w:r>
      <w:r w:rsidRPr="001163BD">
        <w:rPr>
          <w:rFonts w:ascii="Thames" w:hAnsi="Thames"/>
          <w:color w:val="000000"/>
        </w:rPr>
        <w:t>от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общего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количества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рабочих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вакансий</w:t>
      </w:r>
      <w:r w:rsidRPr="001163BD">
        <w:rPr>
          <w:rFonts w:ascii="Thames" w:hAnsi="Thames" w:cs="Unicorn Rus"/>
          <w:color w:val="000000"/>
        </w:rPr>
        <w:t xml:space="preserve"> (</w:t>
      </w:r>
      <w:r w:rsidRPr="001163BD">
        <w:rPr>
          <w:rFonts w:ascii="Thames" w:hAnsi="Thames"/>
          <w:color w:val="000000"/>
        </w:rPr>
        <w:t>или</w:t>
      </w:r>
      <w:r w:rsidRPr="001163BD">
        <w:rPr>
          <w:rFonts w:ascii="Thames" w:hAnsi="Thames" w:cs="Unicorn Rus"/>
          <w:color w:val="000000"/>
        </w:rPr>
        <w:t xml:space="preserve"> 9,9 </w:t>
      </w:r>
      <w:r w:rsidRPr="001163BD">
        <w:rPr>
          <w:rFonts w:ascii="Thames" w:hAnsi="Thames"/>
          <w:color w:val="000000"/>
        </w:rPr>
        <w:t>тыс</w:t>
      </w:r>
      <w:r w:rsidRPr="001163BD">
        <w:rPr>
          <w:rFonts w:ascii="Thames" w:hAnsi="Thames" w:cs="Unicorn Rus"/>
          <w:color w:val="000000"/>
        </w:rPr>
        <w:t>.).</w:t>
      </w:r>
    </w:p>
    <w:p w:rsidR="00884C6C" w:rsidRPr="001163BD" w:rsidRDefault="00884C6C" w:rsidP="00541881">
      <w:pPr>
        <w:autoSpaceDE w:val="0"/>
        <w:autoSpaceDN w:val="0"/>
        <w:adjustRightInd w:val="0"/>
        <w:spacing w:line="235" w:lineRule="auto"/>
        <w:rPr>
          <w:rFonts w:ascii="Thames" w:hAnsi="Thames"/>
          <w:color w:val="000000"/>
        </w:rPr>
      </w:pPr>
      <w:r w:rsidRPr="001163BD">
        <w:rPr>
          <w:rFonts w:ascii="Thames" w:hAnsi="Thames"/>
          <w:color w:val="000000"/>
        </w:rPr>
        <w:t>Из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них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наиболее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востребованы</w:t>
      </w:r>
      <w:r w:rsidRPr="001163BD">
        <w:rPr>
          <w:rFonts w:ascii="Thames" w:hAnsi="Thames" w:cs="Unicorn Rus"/>
          <w:color w:val="000000"/>
        </w:rPr>
        <w:t xml:space="preserve">: </w:t>
      </w:r>
      <w:r w:rsidRPr="001163BD">
        <w:rPr>
          <w:rFonts w:ascii="Thames" w:hAnsi="Thames"/>
          <w:color w:val="000000"/>
        </w:rPr>
        <w:t>водитель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автомобиля</w:t>
      </w:r>
      <w:r w:rsidRPr="001163BD">
        <w:rPr>
          <w:rFonts w:ascii="Thames" w:hAnsi="Thames" w:cs="Unicorn Rus"/>
          <w:color w:val="000000"/>
        </w:rPr>
        <w:t xml:space="preserve"> (7,5</w:t>
      </w:r>
      <w:r w:rsidRPr="001163BD">
        <w:rPr>
          <w:rFonts w:ascii="Thames" w:hAnsi="Thames"/>
        </w:rPr>
        <w:t> % от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  <w:color w:val="000000"/>
        </w:rPr>
        <w:t>общей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потребности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рабочих</w:t>
      </w:r>
      <w:r w:rsidRPr="001163BD">
        <w:rPr>
          <w:rFonts w:ascii="Thames" w:hAnsi="Thames" w:cs="Unicorn Rus"/>
          <w:color w:val="000000"/>
        </w:rPr>
        <w:t xml:space="preserve">), </w:t>
      </w:r>
      <w:r w:rsidRPr="001163BD">
        <w:rPr>
          <w:rFonts w:ascii="Thames" w:hAnsi="Thames"/>
          <w:color w:val="000000"/>
        </w:rPr>
        <w:t>слесарь</w:t>
      </w:r>
      <w:r w:rsidRPr="001163BD">
        <w:rPr>
          <w:rFonts w:ascii="Thames" w:hAnsi="Thames" w:cs="Unicorn Rus"/>
          <w:color w:val="000000"/>
        </w:rPr>
        <w:t xml:space="preserve"> (7,3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 xml:space="preserve">), </w:t>
      </w:r>
      <w:proofErr w:type="spellStart"/>
      <w:r w:rsidRPr="001163BD">
        <w:rPr>
          <w:rFonts w:ascii="Thames" w:hAnsi="Thames"/>
          <w:color w:val="000000"/>
        </w:rPr>
        <w:t>электрогазосварщик</w:t>
      </w:r>
      <w:proofErr w:type="spellEnd"/>
      <w:r w:rsidRPr="001163BD">
        <w:rPr>
          <w:rFonts w:ascii="Thames" w:hAnsi="Thames" w:cs="Unicorn Rus"/>
          <w:color w:val="000000"/>
        </w:rPr>
        <w:t xml:space="preserve"> (3,2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монтажник</w:t>
      </w:r>
      <w:r w:rsidRPr="001163BD">
        <w:rPr>
          <w:rFonts w:ascii="Thames" w:hAnsi="Thames" w:cs="Unicorn Rus"/>
          <w:color w:val="000000"/>
        </w:rPr>
        <w:t xml:space="preserve"> (3,1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оператор</w:t>
      </w:r>
      <w:r w:rsidRPr="001163BD">
        <w:rPr>
          <w:rFonts w:ascii="Thames" w:hAnsi="Thames" w:cs="Unicorn Rus"/>
          <w:color w:val="000000"/>
        </w:rPr>
        <w:t xml:space="preserve"> (</w:t>
      </w:r>
      <w:r w:rsidRPr="001163BD">
        <w:rPr>
          <w:rFonts w:ascii="Thames" w:hAnsi="Thames"/>
          <w:color w:val="000000"/>
        </w:rPr>
        <w:t>различной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техники</w:t>
      </w:r>
      <w:r w:rsidRPr="001163BD">
        <w:rPr>
          <w:rFonts w:ascii="Thames" w:hAnsi="Thames" w:cs="Unicorn Rus"/>
          <w:color w:val="000000"/>
        </w:rPr>
        <w:t>) (2,2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прод</w:t>
      </w:r>
      <w:r w:rsidRPr="001163BD">
        <w:rPr>
          <w:rFonts w:ascii="Thames" w:hAnsi="Thames"/>
          <w:color w:val="000000"/>
        </w:rPr>
        <w:t>а</w:t>
      </w:r>
      <w:r w:rsidRPr="001163BD">
        <w:rPr>
          <w:rFonts w:ascii="Thames" w:hAnsi="Thames"/>
          <w:color w:val="000000"/>
        </w:rPr>
        <w:t>вец</w:t>
      </w:r>
      <w:r w:rsidRPr="001163BD">
        <w:rPr>
          <w:rFonts w:ascii="Thames" w:hAnsi="Thames" w:cs="Unicorn Rus"/>
          <w:color w:val="000000"/>
        </w:rPr>
        <w:t xml:space="preserve"> (2,1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токарь</w:t>
      </w:r>
      <w:r w:rsidRPr="001163BD">
        <w:rPr>
          <w:rFonts w:ascii="Thames" w:hAnsi="Thames" w:cs="Unicorn Rus"/>
          <w:color w:val="000000"/>
        </w:rPr>
        <w:t xml:space="preserve"> (1,8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электромонтер</w:t>
      </w:r>
      <w:r w:rsidRPr="001163BD">
        <w:rPr>
          <w:rFonts w:ascii="Thames" w:hAnsi="Thames" w:cs="Unicorn Rus"/>
          <w:color w:val="000000"/>
        </w:rPr>
        <w:t xml:space="preserve"> (1,4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 парикмахер</w:t>
      </w:r>
      <w:r w:rsidRPr="001163BD">
        <w:rPr>
          <w:rFonts w:ascii="Thames" w:hAnsi="Thames" w:cs="Unicorn Rus"/>
          <w:color w:val="000000"/>
        </w:rPr>
        <w:t xml:space="preserve"> (1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 xml:space="preserve">). </w:t>
      </w:r>
    </w:p>
    <w:p w:rsidR="00884C6C" w:rsidRPr="001163BD" w:rsidRDefault="00884C6C" w:rsidP="00541881">
      <w:pPr>
        <w:autoSpaceDE w:val="0"/>
        <w:autoSpaceDN w:val="0"/>
        <w:adjustRightInd w:val="0"/>
        <w:spacing w:line="235" w:lineRule="auto"/>
        <w:rPr>
          <w:rFonts w:ascii="Thames" w:hAnsi="Thames" w:cs="Unicorn Rus"/>
          <w:color w:val="000000"/>
        </w:rPr>
      </w:pPr>
      <w:r w:rsidRPr="001163BD">
        <w:rPr>
          <w:rFonts w:ascii="Thames" w:hAnsi="Thames"/>
          <w:color w:val="000000"/>
        </w:rPr>
        <w:t>Из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общего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количества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для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инженерно</w:t>
      </w:r>
      <w:r w:rsidRPr="001163BD">
        <w:rPr>
          <w:rFonts w:ascii="Thames" w:hAnsi="Thames" w:cs="Unicorn Rus"/>
          <w:color w:val="000000"/>
        </w:rPr>
        <w:t>-</w:t>
      </w:r>
      <w:r w:rsidRPr="001163BD">
        <w:rPr>
          <w:rFonts w:ascii="Thames" w:hAnsi="Thames"/>
          <w:color w:val="000000"/>
        </w:rPr>
        <w:t>технических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работников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служащих</w:t>
      </w:r>
      <w:r w:rsidRPr="001163BD">
        <w:rPr>
          <w:rFonts w:ascii="Thames" w:hAnsi="Thames" w:cs="Unicorn Rus"/>
          <w:color w:val="000000"/>
        </w:rPr>
        <w:t xml:space="preserve"> (8,8 </w:t>
      </w:r>
      <w:r w:rsidRPr="001163BD">
        <w:rPr>
          <w:rFonts w:ascii="Thames" w:hAnsi="Thames"/>
          <w:color w:val="000000"/>
        </w:rPr>
        <w:t>тыс</w:t>
      </w:r>
      <w:r w:rsidRPr="001163BD">
        <w:rPr>
          <w:rFonts w:ascii="Thames" w:hAnsi="Thames" w:cs="Unicorn Rus"/>
          <w:color w:val="000000"/>
        </w:rPr>
        <w:t xml:space="preserve">. </w:t>
      </w:r>
      <w:r w:rsidRPr="001163BD">
        <w:rPr>
          <w:rFonts w:ascii="Thames" w:hAnsi="Thames"/>
          <w:color w:val="000000"/>
        </w:rPr>
        <w:t>единиц</w:t>
      </w:r>
      <w:r w:rsidRPr="001163BD">
        <w:rPr>
          <w:rFonts w:ascii="Thames" w:hAnsi="Thames" w:cs="Unicorn Rus"/>
          <w:color w:val="000000"/>
        </w:rPr>
        <w:t>):</w:t>
      </w:r>
    </w:p>
    <w:p w:rsidR="00884C6C" w:rsidRPr="001163BD" w:rsidRDefault="00884C6C" w:rsidP="00884C6C">
      <w:pPr>
        <w:numPr>
          <w:ilvl w:val="0"/>
          <w:numId w:val="18"/>
        </w:numPr>
        <w:autoSpaceDE w:val="0"/>
        <w:autoSpaceDN w:val="0"/>
        <w:adjustRightInd w:val="0"/>
        <w:ind w:left="0" w:firstLine="426"/>
        <w:rPr>
          <w:rFonts w:ascii="Thames" w:hAnsi="Thames" w:cs="Unicorn Rus"/>
          <w:color w:val="000000"/>
        </w:rPr>
      </w:pPr>
      <w:r w:rsidRPr="001163BD">
        <w:rPr>
          <w:rFonts w:ascii="Thames" w:hAnsi="Thames"/>
          <w:color w:val="000000"/>
        </w:rPr>
        <w:t>доля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средним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профессиональным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образ</w:t>
      </w:r>
      <w:r w:rsidRPr="001163BD">
        <w:rPr>
          <w:rFonts w:ascii="Thames" w:hAnsi="Thames"/>
          <w:color w:val="000000"/>
        </w:rPr>
        <w:t>о</w:t>
      </w:r>
      <w:r w:rsidRPr="001163BD">
        <w:rPr>
          <w:rFonts w:ascii="Thames" w:hAnsi="Thames"/>
          <w:color w:val="000000"/>
        </w:rPr>
        <w:t>ванием</w:t>
      </w:r>
      <w:r w:rsidRPr="001163BD">
        <w:rPr>
          <w:rFonts w:ascii="Thames" w:hAnsi="Thames" w:cs="Unicorn Rus"/>
          <w:color w:val="000000"/>
        </w:rPr>
        <w:t xml:space="preserve"> – 40</w:t>
      </w:r>
      <w:r w:rsidRPr="001163BD">
        <w:rPr>
          <w:rFonts w:ascii="Thames" w:hAnsi="Thames"/>
        </w:rPr>
        <w:t xml:space="preserve"> % </w:t>
      </w:r>
      <w:r w:rsidRPr="001163BD">
        <w:rPr>
          <w:rFonts w:ascii="Thames" w:hAnsi="Thames"/>
          <w:color w:val="000000"/>
        </w:rPr>
        <w:t>(3,5 тыс</w:t>
      </w:r>
      <w:r w:rsidRPr="001163BD">
        <w:rPr>
          <w:rFonts w:ascii="Thames" w:hAnsi="Thames" w:cs="Unicorn Rus"/>
          <w:color w:val="000000"/>
        </w:rPr>
        <w:t xml:space="preserve">. </w:t>
      </w:r>
      <w:r w:rsidRPr="001163BD">
        <w:rPr>
          <w:rFonts w:ascii="Thames" w:hAnsi="Thames"/>
          <w:color w:val="000000"/>
        </w:rPr>
        <w:t>единиц</w:t>
      </w:r>
      <w:r w:rsidRPr="001163BD">
        <w:rPr>
          <w:rFonts w:ascii="Thames" w:hAnsi="Thames" w:cs="Unicorn Rus"/>
          <w:color w:val="000000"/>
        </w:rPr>
        <w:t>);</w:t>
      </w:r>
    </w:p>
    <w:p w:rsidR="00884C6C" w:rsidRPr="001163BD" w:rsidRDefault="00884C6C" w:rsidP="00884C6C">
      <w:pPr>
        <w:numPr>
          <w:ilvl w:val="0"/>
          <w:numId w:val="18"/>
        </w:numPr>
        <w:autoSpaceDE w:val="0"/>
        <w:autoSpaceDN w:val="0"/>
        <w:adjustRightInd w:val="0"/>
        <w:ind w:left="0" w:firstLine="426"/>
        <w:rPr>
          <w:rFonts w:ascii="Thames" w:hAnsi="Thames" w:cs="Unicorn Rus"/>
          <w:color w:val="000000"/>
        </w:rPr>
      </w:pPr>
      <w:r w:rsidRPr="001163BD">
        <w:rPr>
          <w:rFonts w:ascii="Thames" w:hAnsi="Thames"/>
          <w:color w:val="000000"/>
        </w:rPr>
        <w:t>доля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высшим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профессиональным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образов</w:t>
      </w:r>
      <w:r w:rsidRPr="001163BD">
        <w:rPr>
          <w:rFonts w:ascii="Thames" w:hAnsi="Thames"/>
          <w:color w:val="000000"/>
        </w:rPr>
        <w:t>а</w:t>
      </w:r>
      <w:r w:rsidRPr="001163BD">
        <w:rPr>
          <w:rFonts w:ascii="Thames" w:hAnsi="Thames"/>
          <w:color w:val="000000"/>
        </w:rPr>
        <w:t>нием</w:t>
      </w:r>
      <w:r w:rsidRPr="001163BD">
        <w:rPr>
          <w:rFonts w:ascii="Thames" w:hAnsi="Thames" w:cs="Unicorn Rus"/>
          <w:color w:val="000000"/>
        </w:rPr>
        <w:t xml:space="preserve"> –</w:t>
      </w:r>
      <w:r w:rsidRPr="001163BD">
        <w:rPr>
          <w:rFonts w:ascii="Thames" w:hAnsi="Thames"/>
          <w:color w:val="000000"/>
        </w:rPr>
        <w:t xml:space="preserve"> 60</w:t>
      </w:r>
      <w:r w:rsidRPr="001163BD">
        <w:rPr>
          <w:rFonts w:ascii="Thames" w:hAnsi="Thames"/>
        </w:rPr>
        <w:t xml:space="preserve"> % </w:t>
      </w:r>
      <w:r w:rsidRPr="001163BD">
        <w:rPr>
          <w:rFonts w:ascii="Thames" w:hAnsi="Thames"/>
          <w:color w:val="000000"/>
        </w:rPr>
        <w:t>(или</w:t>
      </w:r>
      <w:r w:rsidRPr="001163BD">
        <w:rPr>
          <w:rFonts w:ascii="Thames" w:hAnsi="Thames" w:cs="Unicorn Rus"/>
          <w:color w:val="000000"/>
        </w:rPr>
        <w:t xml:space="preserve"> 5,3 </w:t>
      </w:r>
      <w:r w:rsidRPr="001163BD">
        <w:rPr>
          <w:rFonts w:ascii="Thames" w:hAnsi="Thames"/>
          <w:color w:val="000000"/>
        </w:rPr>
        <w:t>тыс</w:t>
      </w:r>
      <w:r w:rsidRPr="001163BD">
        <w:rPr>
          <w:rFonts w:ascii="Thames" w:hAnsi="Thames" w:cs="Unicorn Rus"/>
          <w:color w:val="000000"/>
        </w:rPr>
        <w:t xml:space="preserve">. </w:t>
      </w:r>
      <w:r w:rsidRPr="001163BD">
        <w:rPr>
          <w:rFonts w:ascii="Thames" w:hAnsi="Thames"/>
          <w:color w:val="000000"/>
        </w:rPr>
        <w:t>единиц</w:t>
      </w:r>
      <w:r w:rsidRPr="001163BD">
        <w:rPr>
          <w:rFonts w:ascii="Thames" w:hAnsi="Thames" w:cs="Unicorn Rus"/>
          <w:color w:val="000000"/>
        </w:rPr>
        <w:t>).</w:t>
      </w:r>
    </w:p>
    <w:p w:rsidR="00884C6C" w:rsidRPr="001163BD" w:rsidRDefault="00884C6C" w:rsidP="00884C6C">
      <w:pPr>
        <w:autoSpaceDE w:val="0"/>
        <w:autoSpaceDN w:val="0"/>
        <w:adjustRightInd w:val="0"/>
        <w:rPr>
          <w:rFonts w:ascii="Thames" w:hAnsi="Thames"/>
          <w:bCs/>
        </w:rPr>
      </w:pPr>
      <w:r w:rsidRPr="001163BD">
        <w:rPr>
          <w:rFonts w:ascii="Thames" w:hAnsi="Thames"/>
          <w:color w:val="000000"/>
        </w:rPr>
        <w:t>Наиболее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востребованные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вакансии</w:t>
      </w:r>
      <w:r w:rsidRPr="001163BD">
        <w:rPr>
          <w:rFonts w:ascii="Thames" w:hAnsi="Thames" w:cs="Unicorn Rus"/>
          <w:color w:val="000000"/>
        </w:rPr>
        <w:t xml:space="preserve">: </w:t>
      </w:r>
      <w:r w:rsidRPr="001163BD">
        <w:rPr>
          <w:rFonts w:ascii="Thames" w:hAnsi="Thames"/>
          <w:color w:val="000000"/>
        </w:rPr>
        <w:t>сестра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медици</w:t>
      </w:r>
      <w:r w:rsidRPr="001163BD">
        <w:rPr>
          <w:rFonts w:ascii="Thames" w:hAnsi="Thames"/>
          <w:color w:val="000000"/>
        </w:rPr>
        <w:t>н</w:t>
      </w:r>
      <w:r w:rsidRPr="001163BD">
        <w:rPr>
          <w:rFonts w:ascii="Thames" w:hAnsi="Thames"/>
          <w:color w:val="000000"/>
        </w:rPr>
        <w:t>ская</w:t>
      </w:r>
      <w:r w:rsidRPr="001163BD">
        <w:rPr>
          <w:rFonts w:ascii="Thames" w:hAnsi="Thames" w:cs="Unicorn Rus"/>
          <w:color w:val="000000"/>
        </w:rPr>
        <w:t xml:space="preserve"> (7,5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агент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страховой</w:t>
      </w:r>
      <w:r w:rsidRPr="001163BD">
        <w:rPr>
          <w:rFonts w:ascii="Thames" w:hAnsi="Thames" w:cs="Unicorn Rus"/>
          <w:color w:val="000000"/>
        </w:rPr>
        <w:t xml:space="preserve"> (4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инспектор</w:t>
      </w:r>
      <w:r w:rsidRPr="001163BD">
        <w:rPr>
          <w:rFonts w:ascii="Thames" w:hAnsi="Thames" w:cs="Unicorn Rus"/>
          <w:color w:val="000000"/>
        </w:rPr>
        <w:t xml:space="preserve"> (3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воспитатель</w:t>
      </w:r>
      <w:r w:rsidRPr="001163BD">
        <w:rPr>
          <w:rFonts w:ascii="Thames" w:hAnsi="Thames" w:cs="Unicorn Rus"/>
          <w:color w:val="000000"/>
        </w:rPr>
        <w:t xml:space="preserve"> (3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администратор</w:t>
      </w:r>
      <w:r w:rsidRPr="001163BD">
        <w:rPr>
          <w:rFonts w:ascii="Thames" w:hAnsi="Thames" w:cs="Unicorn Rus"/>
          <w:color w:val="000000"/>
        </w:rPr>
        <w:t xml:space="preserve"> (2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кассир</w:t>
      </w:r>
      <w:r w:rsidRPr="001163BD">
        <w:rPr>
          <w:rFonts w:ascii="Thames" w:hAnsi="Thames" w:cs="Unicorn Rus"/>
          <w:color w:val="000000"/>
        </w:rPr>
        <w:t xml:space="preserve"> (1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), техник</w:t>
      </w:r>
      <w:r w:rsidRPr="001163BD">
        <w:rPr>
          <w:rFonts w:ascii="Thames" w:hAnsi="Thames" w:cs="Unicorn Rus"/>
          <w:color w:val="000000"/>
        </w:rPr>
        <w:t xml:space="preserve"> (1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).</w:t>
      </w:r>
    </w:p>
    <w:p w:rsidR="00884C6C" w:rsidRPr="00541881" w:rsidRDefault="00884C6C" w:rsidP="00884C6C">
      <w:pPr>
        <w:rPr>
          <w:rFonts w:ascii="Thames" w:hAnsi="Thames" w:cs="Unicorn Rus"/>
          <w:spacing w:val="-2"/>
        </w:rPr>
      </w:pPr>
      <w:r w:rsidRPr="00541881">
        <w:rPr>
          <w:rFonts w:ascii="Thames" w:hAnsi="Thames"/>
          <w:spacing w:val="-2"/>
        </w:rPr>
        <w:t>В</w:t>
      </w:r>
      <w:r w:rsidRPr="00541881">
        <w:rPr>
          <w:rFonts w:ascii="Thames" w:hAnsi="Thames" w:cs="Unicorn Rus"/>
          <w:spacing w:val="-2"/>
        </w:rPr>
        <w:t xml:space="preserve"> 2012 </w:t>
      </w:r>
      <w:r w:rsidRPr="00541881">
        <w:rPr>
          <w:rFonts w:ascii="Thames" w:hAnsi="Thames"/>
          <w:spacing w:val="-2"/>
        </w:rPr>
        <w:t>году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в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целях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поиска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подходящей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работы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в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це</w:t>
      </w:r>
      <w:r w:rsidRPr="00541881">
        <w:rPr>
          <w:rFonts w:ascii="Thames" w:hAnsi="Thames"/>
          <w:spacing w:val="-2"/>
        </w:rPr>
        <w:t>н</w:t>
      </w:r>
      <w:r w:rsidRPr="00541881">
        <w:rPr>
          <w:rFonts w:ascii="Thames" w:hAnsi="Thames"/>
          <w:spacing w:val="-2"/>
        </w:rPr>
        <w:t>тры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занятости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населения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обратились</w:t>
      </w:r>
      <w:r w:rsidRPr="00541881">
        <w:rPr>
          <w:rFonts w:ascii="Thames" w:hAnsi="Thames" w:cs="Unicorn Rus"/>
          <w:spacing w:val="-2"/>
        </w:rPr>
        <w:t xml:space="preserve"> 5,4</w:t>
      </w:r>
      <w:r w:rsidRPr="00541881">
        <w:rPr>
          <w:rFonts w:ascii="Thames" w:hAnsi="Thames"/>
          <w:spacing w:val="-2"/>
        </w:rPr>
        <w:t> % выпускников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образовательных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организаций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высшего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образования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и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пр</w:t>
      </w:r>
      <w:r w:rsidRPr="00541881">
        <w:rPr>
          <w:rFonts w:ascii="Thames" w:hAnsi="Thames"/>
          <w:spacing w:val="-2"/>
        </w:rPr>
        <w:t>о</w:t>
      </w:r>
      <w:r w:rsidRPr="00541881">
        <w:rPr>
          <w:rFonts w:ascii="Thames" w:hAnsi="Thames"/>
          <w:spacing w:val="-2"/>
        </w:rPr>
        <w:t>фессиональных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образовательных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организаций</w:t>
      </w:r>
      <w:r w:rsidRPr="00541881">
        <w:rPr>
          <w:rFonts w:ascii="Thames" w:hAnsi="Thames" w:cs="Unicorn Rus"/>
          <w:spacing w:val="-2"/>
        </w:rPr>
        <w:t>.</w:t>
      </w:r>
    </w:p>
    <w:p w:rsidR="00884C6C" w:rsidRPr="001163BD" w:rsidRDefault="00884C6C" w:rsidP="00884C6C">
      <w:pPr>
        <w:rPr>
          <w:rFonts w:ascii="Thames" w:hAnsi="Thames" w:cs="Unicorn Rus"/>
        </w:rPr>
      </w:pPr>
      <w:proofErr w:type="gramStart"/>
      <w:r w:rsidRPr="001163BD">
        <w:rPr>
          <w:rFonts w:ascii="Thames" w:hAnsi="Thames"/>
        </w:rPr>
        <w:t>Выпускники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высшего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разования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обратившиеся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центры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занятости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населения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чаще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имели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следующие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: </w:t>
      </w:r>
      <w:r w:rsidRPr="001163BD">
        <w:rPr>
          <w:rFonts w:ascii="Thames" w:hAnsi="Thames"/>
        </w:rPr>
        <w:t>экономист</w:t>
      </w:r>
      <w:r w:rsidRPr="001163BD">
        <w:rPr>
          <w:rFonts w:ascii="Thames" w:hAnsi="Thames" w:cs="Unicorn Rus"/>
        </w:rPr>
        <w:t xml:space="preserve"> (23,9</w:t>
      </w:r>
      <w:r w:rsidRPr="001163BD">
        <w:rPr>
          <w:rFonts w:ascii="Thames" w:hAnsi="Thames"/>
        </w:rPr>
        <w:t> %), инженер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различного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профиля</w:t>
      </w:r>
      <w:r w:rsidRPr="001163BD">
        <w:rPr>
          <w:rFonts w:ascii="Thames" w:hAnsi="Thames" w:cs="Unicorn Rus"/>
        </w:rPr>
        <w:t>) (19</w:t>
      </w:r>
      <w:r w:rsidRPr="001163BD">
        <w:rPr>
          <w:rFonts w:ascii="Thames" w:hAnsi="Thames"/>
        </w:rPr>
        <w:t> %), юри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консульт</w:t>
      </w:r>
      <w:r w:rsidRPr="001163BD">
        <w:rPr>
          <w:rFonts w:ascii="Thames" w:hAnsi="Thames" w:cs="Unicorn Rus"/>
        </w:rPr>
        <w:t xml:space="preserve"> (16</w:t>
      </w:r>
      <w:r w:rsidRPr="001163BD">
        <w:rPr>
          <w:rFonts w:ascii="Thames" w:hAnsi="Thames"/>
        </w:rPr>
        <w:t> %), специалист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различного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профиля</w:t>
      </w:r>
      <w:r w:rsidRPr="001163BD">
        <w:rPr>
          <w:rFonts w:ascii="Thames" w:hAnsi="Thames" w:cs="Unicorn Rus"/>
        </w:rPr>
        <w:t>) (11,1</w:t>
      </w:r>
      <w:r w:rsidRPr="001163BD">
        <w:rPr>
          <w:rFonts w:ascii="Thames" w:hAnsi="Thames"/>
        </w:rPr>
        <w:t> %</w:t>
      </w:r>
      <w:r w:rsidRPr="001163BD">
        <w:rPr>
          <w:rFonts w:ascii="Thames" w:hAnsi="Thames"/>
          <w:color w:val="000000"/>
        </w:rPr>
        <w:t>)</w:t>
      </w:r>
      <w:r w:rsidRPr="001163BD">
        <w:rPr>
          <w:rFonts w:ascii="Thames" w:hAnsi="Thames"/>
        </w:rPr>
        <w:t>, менеджер</w:t>
      </w:r>
      <w:r w:rsidRPr="001163BD">
        <w:rPr>
          <w:rFonts w:ascii="Thames" w:hAnsi="Thames" w:cs="Unicorn Rus"/>
        </w:rPr>
        <w:t xml:space="preserve"> (10,9</w:t>
      </w:r>
      <w:r w:rsidRPr="001163BD">
        <w:rPr>
          <w:rFonts w:ascii="Thames" w:hAnsi="Thames"/>
        </w:rPr>
        <w:t> %), учитель, преподаватель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педагог</w:t>
      </w:r>
      <w:r w:rsidRPr="001163BD">
        <w:rPr>
          <w:rFonts w:ascii="Thames" w:hAnsi="Thames" w:cs="Unicorn Rus"/>
        </w:rPr>
        <w:t xml:space="preserve"> (6,9</w:t>
      </w:r>
      <w:r w:rsidRPr="001163BD">
        <w:rPr>
          <w:rFonts w:ascii="Thames" w:hAnsi="Thames"/>
        </w:rPr>
        <w:t> %), агроном (1,9 %), бухгалтер</w:t>
      </w:r>
      <w:r w:rsidRPr="001163BD">
        <w:rPr>
          <w:rFonts w:ascii="Thames" w:hAnsi="Thames" w:cs="Unicorn Rus"/>
        </w:rPr>
        <w:t xml:space="preserve"> (1,9</w:t>
      </w:r>
      <w:r w:rsidRPr="001163BD">
        <w:rPr>
          <w:rFonts w:ascii="Thames" w:hAnsi="Thames"/>
        </w:rPr>
        <w:t> %).</w:t>
      </w:r>
      <w:proofErr w:type="gramEnd"/>
      <w:r w:rsidRPr="001163BD">
        <w:rPr>
          <w:rFonts w:ascii="Thames" w:hAnsi="Thames"/>
        </w:rPr>
        <w:t xml:space="preserve"> </w:t>
      </w:r>
      <w:r w:rsidRPr="001163BD">
        <w:rPr>
          <w:rFonts w:ascii="Thames" w:hAnsi="Thames"/>
        </w:rPr>
        <w:lastRenderedPageBreak/>
        <w:t>Причинами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обращения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службу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занятости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служили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труднения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трудоустройстве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например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профессиям</w:t>
      </w:r>
      <w:r w:rsidRPr="001163BD">
        <w:rPr>
          <w:rFonts w:ascii="Thames" w:hAnsi="Thames" w:cs="Unicorn Rus"/>
        </w:rPr>
        <w:t xml:space="preserve"> «</w:t>
      </w:r>
      <w:r w:rsidRPr="001163BD">
        <w:rPr>
          <w:rFonts w:ascii="Thames" w:hAnsi="Thames"/>
        </w:rPr>
        <w:t>экономист</w:t>
      </w:r>
      <w:r w:rsidRPr="001163BD">
        <w:rPr>
          <w:rFonts w:ascii="Thames" w:hAnsi="Thames" w:cs="Unicorn Rus"/>
        </w:rPr>
        <w:t>», «</w:t>
      </w:r>
      <w:r w:rsidRPr="001163BD">
        <w:rPr>
          <w:rFonts w:ascii="Thames" w:hAnsi="Thames"/>
        </w:rPr>
        <w:t>юрист</w:t>
      </w:r>
      <w:r w:rsidRPr="001163BD">
        <w:rPr>
          <w:rFonts w:ascii="Thames" w:hAnsi="Thames" w:cs="Unicorn Rus"/>
        </w:rPr>
        <w:t xml:space="preserve">»).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случаях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выпускники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ориентировались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высшего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обще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получив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диплом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занялись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поиском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другой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возможно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оплачиваемой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которых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случаях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происходило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разочарование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осознание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ошибочности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выбора</w:t>
      </w:r>
      <w:r w:rsidRPr="001163BD">
        <w:rPr>
          <w:rFonts w:ascii="Thames" w:hAnsi="Thames" w:cs="Unicorn Rus"/>
        </w:rPr>
        <w:t>.</w:t>
      </w:r>
    </w:p>
    <w:p w:rsidR="00884C6C" w:rsidRPr="001163BD" w:rsidRDefault="00884C6C" w:rsidP="00884C6C">
      <w:pPr>
        <w:autoSpaceDE w:val="0"/>
        <w:autoSpaceDN w:val="0"/>
        <w:adjustRightInd w:val="0"/>
        <w:rPr>
          <w:rFonts w:ascii="Thames" w:hAnsi="Thames" w:cs="Unicorn Rus"/>
        </w:rPr>
      </w:pPr>
      <w:r w:rsidRPr="001163BD">
        <w:rPr>
          <w:rFonts w:ascii="Thames" w:hAnsi="Thames"/>
        </w:rPr>
        <w:t>Выпускники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техникумов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чаще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обращались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центры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нятости населения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имея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профессию техника (27,1 %), бухгалтера (23 %), медицинской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сестры (10,3 %), юри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консульта (5,7 %), менеджера (3,8 %), фельдшера (3,5 %). Причиной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обращения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являлась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потребность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получении информации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способах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поиска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спросе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предложении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рабочей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силы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рынке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вакансиях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более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высокооплачиваемым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профессиям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ная</w:t>
      </w:r>
      <w:r w:rsidRPr="001163BD">
        <w:rPr>
          <w:rFonts w:ascii="Thames" w:hAnsi="Thames" w:cs="Unicorn Rus"/>
        </w:rPr>
        <w:t>.</w:t>
      </w:r>
    </w:p>
    <w:p w:rsidR="00884C6C" w:rsidRPr="001163BD" w:rsidRDefault="00884C6C" w:rsidP="00884C6C">
      <w:pPr>
        <w:autoSpaceDE w:val="0"/>
        <w:autoSpaceDN w:val="0"/>
        <w:adjustRightInd w:val="0"/>
        <w:rPr>
          <w:rFonts w:ascii="Thames" w:hAnsi="Thames" w:cs="Unicorn Rus"/>
        </w:rPr>
      </w:pPr>
      <w:r w:rsidRPr="001163BD">
        <w:rPr>
          <w:rFonts w:ascii="Thames" w:hAnsi="Thames"/>
        </w:rPr>
        <w:t>Выпускники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училищ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обратившиеся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центры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занятости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населения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чаще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являлись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дателями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следующих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профессий: повар</w:t>
      </w:r>
      <w:r w:rsidRPr="001163BD">
        <w:rPr>
          <w:rFonts w:ascii="Thames" w:hAnsi="Thames" w:cs="Unicorn Rus"/>
        </w:rPr>
        <w:t xml:space="preserve"> (23,2</w:t>
      </w:r>
      <w:r w:rsidRPr="001163BD">
        <w:rPr>
          <w:rFonts w:ascii="Thames" w:hAnsi="Thames"/>
        </w:rPr>
        <w:t> %), опер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ЭВМ</w:t>
      </w:r>
      <w:r w:rsidRPr="001163BD">
        <w:rPr>
          <w:rFonts w:ascii="Thames" w:hAnsi="Thames" w:cs="Unicorn Rus"/>
        </w:rPr>
        <w:t xml:space="preserve"> (19,2</w:t>
      </w:r>
      <w:r w:rsidRPr="001163BD">
        <w:rPr>
          <w:rFonts w:ascii="Thames" w:hAnsi="Thames"/>
        </w:rPr>
        <w:t xml:space="preserve"> %), </w:t>
      </w:r>
      <w:proofErr w:type="spellStart"/>
      <w:r w:rsidRPr="001163BD">
        <w:rPr>
          <w:rFonts w:ascii="Thames" w:hAnsi="Thames"/>
        </w:rPr>
        <w:t>электрогазосварщик</w:t>
      </w:r>
      <w:proofErr w:type="spellEnd"/>
      <w:r w:rsidRPr="001163BD">
        <w:rPr>
          <w:rFonts w:ascii="Thames" w:hAnsi="Thames"/>
        </w:rPr>
        <w:t xml:space="preserve"> (9,4 %), маляр</w:t>
      </w:r>
      <w:r w:rsidRPr="001163BD">
        <w:rPr>
          <w:rFonts w:ascii="Thames" w:hAnsi="Thames" w:cs="Unicorn Rus"/>
        </w:rPr>
        <w:t xml:space="preserve"> (5,4</w:t>
      </w:r>
      <w:r w:rsidRPr="001163BD">
        <w:rPr>
          <w:rFonts w:ascii="Thames" w:hAnsi="Thames"/>
        </w:rPr>
        <w:t> %), тракторист</w:t>
      </w:r>
      <w:r w:rsidRPr="001163BD">
        <w:rPr>
          <w:rFonts w:ascii="Thames" w:hAnsi="Thames" w:cs="Unicorn Rus"/>
        </w:rPr>
        <w:t xml:space="preserve"> (5,4</w:t>
      </w:r>
      <w:r w:rsidRPr="001163BD">
        <w:rPr>
          <w:rFonts w:ascii="Thames" w:hAnsi="Thames"/>
        </w:rPr>
        <w:t> %). Мотивом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обращения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службу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занятости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чаще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становилось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мощи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подборе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вакансий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отдельных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случаях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– возможность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получения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льгот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лучение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повышенного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пособия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безработице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детьми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сиротами</w:t>
      </w:r>
      <w:r w:rsidRPr="001163BD">
        <w:rPr>
          <w:rFonts w:ascii="Thames" w:hAnsi="Thames" w:cs="Unicorn Rus"/>
        </w:rPr>
        <w:t>).</w:t>
      </w:r>
    </w:p>
    <w:p w:rsidR="00884C6C" w:rsidRPr="001163BD" w:rsidRDefault="00884C6C" w:rsidP="00884C6C">
      <w:pPr>
        <w:rPr>
          <w:rFonts w:ascii="Thames" w:hAnsi="Thames" w:cs="Unicorn Rus"/>
        </w:rPr>
      </w:pPr>
      <w:r w:rsidRPr="001163BD">
        <w:rPr>
          <w:rFonts w:ascii="Thames" w:hAnsi="Thames"/>
        </w:rPr>
        <w:t>Вместе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выпускники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общеобразовательных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заций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имея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информации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реальном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спросе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реги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рынке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продолжают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ориентироваться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престижных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таких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как бухгалтер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экономист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очевидной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их</w:t>
      </w:r>
      <w:r w:rsidRPr="001163BD">
        <w:rPr>
          <w:rFonts w:ascii="Thames" w:hAnsi="Thames" w:cs="Unicorn Rus"/>
        </w:rPr>
        <w:t xml:space="preserve"> </w:t>
      </w:r>
      <w:proofErr w:type="spellStart"/>
      <w:r w:rsidRPr="001163BD">
        <w:rPr>
          <w:rFonts w:ascii="Thames" w:hAnsi="Thames"/>
        </w:rPr>
        <w:t>невостребованности</w:t>
      </w:r>
      <w:proofErr w:type="spellEnd"/>
      <w:r w:rsidRPr="001163BD">
        <w:rPr>
          <w:rFonts w:ascii="Thames" w:hAnsi="Thames" w:cs="Unicorn Rus"/>
        </w:rPr>
        <w:t>.</w:t>
      </w:r>
    </w:p>
    <w:p w:rsidR="00884C6C" w:rsidRPr="00541881" w:rsidRDefault="00884C6C" w:rsidP="00884C6C">
      <w:pPr>
        <w:autoSpaceDE w:val="0"/>
        <w:autoSpaceDN w:val="0"/>
        <w:adjustRightInd w:val="0"/>
        <w:rPr>
          <w:rFonts w:ascii="Thames" w:hAnsi="Thames"/>
          <w:spacing w:val="-2"/>
        </w:rPr>
      </w:pPr>
      <w:r w:rsidRPr="00541881">
        <w:rPr>
          <w:rFonts w:ascii="Thames" w:hAnsi="Thames"/>
          <w:spacing w:val="-2"/>
        </w:rPr>
        <w:t>Формирование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у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молодежи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осознанного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отношения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к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в</w:t>
      </w:r>
      <w:r w:rsidRPr="00541881">
        <w:rPr>
          <w:rFonts w:ascii="Thames" w:hAnsi="Thames"/>
          <w:spacing w:val="-2"/>
        </w:rPr>
        <w:t>ы</w:t>
      </w:r>
      <w:r w:rsidRPr="00541881">
        <w:rPr>
          <w:rFonts w:ascii="Thames" w:hAnsi="Thames"/>
          <w:spacing w:val="-2"/>
        </w:rPr>
        <w:t>бору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профессии</w:t>
      </w:r>
      <w:r w:rsidRPr="00541881">
        <w:rPr>
          <w:rFonts w:ascii="Thames" w:hAnsi="Thames" w:cs="Unicorn Rus"/>
          <w:spacing w:val="-2"/>
        </w:rPr>
        <w:t xml:space="preserve">, </w:t>
      </w:r>
      <w:r w:rsidRPr="00541881">
        <w:rPr>
          <w:rFonts w:ascii="Thames" w:hAnsi="Thames"/>
          <w:spacing w:val="-2"/>
        </w:rPr>
        <w:t>построению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профессиональной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карьеры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в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современных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условиях возможно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только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с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помощью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систе</w:t>
      </w:r>
      <w:r w:rsidRPr="00541881">
        <w:rPr>
          <w:rFonts w:ascii="Thames" w:hAnsi="Thames"/>
          <w:spacing w:val="-2"/>
        </w:rPr>
        <w:t>м</w:t>
      </w:r>
      <w:r w:rsidRPr="00541881">
        <w:rPr>
          <w:rFonts w:ascii="Thames" w:hAnsi="Thames"/>
          <w:spacing w:val="-2"/>
        </w:rPr>
        <w:t>ной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профессиональной</w:t>
      </w:r>
      <w:r w:rsidRPr="00541881">
        <w:rPr>
          <w:rFonts w:ascii="Thames" w:hAnsi="Thames" w:cs="Unicorn Rus"/>
          <w:spacing w:val="-2"/>
        </w:rPr>
        <w:t xml:space="preserve"> </w:t>
      </w:r>
      <w:r w:rsidRPr="00541881">
        <w:rPr>
          <w:rFonts w:ascii="Thames" w:hAnsi="Thames"/>
          <w:spacing w:val="-2"/>
        </w:rPr>
        <w:t>ориентации</w:t>
      </w:r>
      <w:r w:rsidRPr="00541881">
        <w:rPr>
          <w:rFonts w:ascii="Thames" w:hAnsi="Thames" w:cs="Unicorn Rus"/>
          <w:spacing w:val="-2"/>
        </w:rPr>
        <w:t>.</w:t>
      </w:r>
    </w:p>
    <w:p w:rsidR="00884C6C" w:rsidRPr="001163BD" w:rsidRDefault="00884C6C" w:rsidP="00E8484A">
      <w:pPr>
        <w:autoSpaceDE w:val="0"/>
        <w:autoSpaceDN w:val="0"/>
        <w:adjustRightInd w:val="0"/>
        <w:spacing w:line="250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поддержания конкурентоспособности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трудовой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мобильности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молодые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люди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дать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знаниями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умениями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навыками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позволяющими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ос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ществить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выбор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соответствии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личными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склонностями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возможностями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также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потребностями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lastRenderedPageBreak/>
        <w:t>работодателей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случаях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изменения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ситуации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ры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ке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или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потери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работы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– позволяющими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адаптироваться</w:t>
      </w:r>
      <w:r w:rsidRPr="001163BD">
        <w:rPr>
          <w:rFonts w:ascii="Thames" w:hAnsi="Thames" w:cs="Unicorn Rus"/>
        </w:rPr>
        <w:t>.</w:t>
      </w:r>
    </w:p>
    <w:p w:rsidR="00884C6C" w:rsidRPr="001163BD" w:rsidRDefault="00884C6C" w:rsidP="00E8484A">
      <w:pPr>
        <w:autoSpaceDE w:val="0"/>
        <w:autoSpaceDN w:val="0"/>
        <w:adjustRightInd w:val="0"/>
        <w:spacing w:line="250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Актуальной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является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проблема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социально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адаптации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выпускников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="00541881">
        <w:rPr>
          <w:rFonts w:ascii="Thames" w:hAnsi="Thames"/>
        </w:rPr>
        <w:t> </w:t>
      </w:r>
      <w:r w:rsidRPr="001163BD">
        <w:rPr>
          <w:rFonts w:ascii="Thames" w:hAnsi="Thames"/>
        </w:rPr>
        <w:t>образовательных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ганизаций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высшего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образования</w:t>
      </w:r>
      <w:r w:rsidRPr="001163BD">
        <w:rPr>
          <w:rFonts w:ascii="Thames" w:hAnsi="Thames" w:cs="Unicorn Rus"/>
        </w:rPr>
        <w:t>.</w:t>
      </w:r>
    </w:p>
    <w:p w:rsidR="00884C6C" w:rsidRPr="001163BD" w:rsidRDefault="00884C6C" w:rsidP="00E8484A">
      <w:pPr>
        <w:autoSpaceDE w:val="0"/>
        <w:autoSpaceDN w:val="0"/>
        <w:adjustRightInd w:val="0"/>
        <w:spacing w:line="250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Важность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координации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областном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уровне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деятельн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сопровождению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самоопредел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граждан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обусловлена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участием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различных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структур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институтов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решающих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зачастую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достаточно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узкие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внутриведомственные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задачи</w:t>
      </w:r>
      <w:r w:rsidRPr="001163BD">
        <w:rPr>
          <w:rFonts w:ascii="Thames" w:hAnsi="Thames" w:cs="Unicorn Rus"/>
        </w:rPr>
        <w:t xml:space="preserve">. </w:t>
      </w:r>
      <w:r w:rsidRPr="001163BD">
        <w:rPr>
          <w:rFonts w:ascii="Thames" w:hAnsi="Thames"/>
        </w:rPr>
        <w:t>Сущес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вует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необходимость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создания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комплексной</w:t>
      </w:r>
      <w:r w:rsidRPr="001163BD">
        <w:rPr>
          <w:rFonts w:ascii="Thames" w:hAnsi="Thames" w:cs="Unicorn Rus"/>
        </w:rPr>
        <w:t xml:space="preserve"> (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участием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всех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ее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субъектов</w:t>
      </w:r>
      <w:r w:rsidRPr="001163BD">
        <w:rPr>
          <w:rFonts w:ascii="Thames" w:hAnsi="Thames" w:cs="Unicorn Rus"/>
        </w:rPr>
        <w:t xml:space="preserve">) </w:t>
      </w:r>
      <w:r w:rsidRPr="001163BD">
        <w:rPr>
          <w:rFonts w:ascii="Thames" w:hAnsi="Thames"/>
        </w:rPr>
        <w:t>рыночно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ориентированной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для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формирования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спроса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населения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услуги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образовательных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высшего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разования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соответствии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потребностями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рынка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>.</w:t>
      </w:r>
    </w:p>
    <w:p w:rsidR="00884C6C" w:rsidRPr="001163BD" w:rsidRDefault="00884C6C" w:rsidP="00E8484A">
      <w:pPr>
        <w:autoSpaceDE w:val="0"/>
        <w:autoSpaceDN w:val="0"/>
        <w:adjustRightInd w:val="0"/>
        <w:spacing w:line="250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Областные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мероприятия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сфере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дежи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должны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быть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направлены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массовую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популяризацию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рабочих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инженерных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профессий</w:t>
      </w:r>
      <w:r w:rsidRPr="001163BD">
        <w:rPr>
          <w:rFonts w:ascii="Thames" w:hAnsi="Thames" w:cs="Unicorn Rus"/>
        </w:rPr>
        <w:t>.</w:t>
      </w:r>
    </w:p>
    <w:p w:rsidR="00884C6C" w:rsidRPr="001163BD" w:rsidRDefault="00884C6C" w:rsidP="00E8484A">
      <w:pPr>
        <w:pStyle w:val="a7"/>
        <w:spacing w:before="240" w:after="120" w:line="250" w:lineRule="auto"/>
        <w:ind w:firstLine="397"/>
        <w:rPr>
          <w:rFonts w:ascii="Thames" w:hAnsi="Thames" w:cs="Unicorn Rus"/>
          <w:b/>
          <w:bCs/>
          <w:color w:val="auto"/>
          <w:sz w:val="28"/>
          <w:szCs w:val="28"/>
        </w:rPr>
      </w:pPr>
      <w:r w:rsidRPr="001163BD">
        <w:rPr>
          <w:rFonts w:ascii="Thames" w:hAnsi="Thames"/>
          <w:b/>
          <w:bCs/>
          <w:color w:val="auto"/>
          <w:sz w:val="28"/>
          <w:szCs w:val="28"/>
        </w:rPr>
        <w:t>Правовая</w:t>
      </w:r>
      <w:r w:rsidRPr="001163BD">
        <w:rPr>
          <w:rFonts w:ascii="Thames" w:hAnsi="Thames" w:cs="Unicorn Ru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база</w:t>
      </w:r>
      <w:r w:rsidRPr="001163BD">
        <w:rPr>
          <w:rFonts w:ascii="Thames" w:hAnsi="Thames" w:cs="Unicorn Ru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Концепции</w:t>
      </w:r>
    </w:p>
    <w:p w:rsidR="00884C6C" w:rsidRPr="001163BD" w:rsidRDefault="00884C6C" w:rsidP="00E8484A">
      <w:pPr>
        <w:pStyle w:val="a9"/>
        <w:numPr>
          <w:ilvl w:val="0"/>
          <w:numId w:val="19"/>
        </w:numPr>
        <w:tabs>
          <w:tab w:val="left" w:pos="709"/>
          <w:tab w:val="left" w:pos="851"/>
        </w:tabs>
        <w:spacing w:line="250" w:lineRule="auto"/>
        <w:ind w:left="0" w:firstLine="397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Конституция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Российской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Федерации.</w:t>
      </w:r>
    </w:p>
    <w:p w:rsidR="00884C6C" w:rsidRPr="001163BD" w:rsidRDefault="00884C6C" w:rsidP="00E8484A">
      <w:pPr>
        <w:pStyle w:val="a9"/>
        <w:numPr>
          <w:ilvl w:val="0"/>
          <w:numId w:val="19"/>
        </w:numPr>
        <w:tabs>
          <w:tab w:val="left" w:pos="709"/>
          <w:tab w:val="left" w:pos="851"/>
        </w:tabs>
        <w:spacing w:line="250" w:lineRule="auto"/>
        <w:ind w:left="0" w:firstLine="397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Федеральный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закон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29 </w:t>
      </w:r>
      <w:r w:rsidRPr="001163BD">
        <w:rPr>
          <w:rFonts w:ascii="Thames" w:hAnsi="Thames"/>
          <w:sz w:val="28"/>
          <w:szCs w:val="28"/>
        </w:rPr>
        <w:t>декабря</w:t>
      </w:r>
      <w:r w:rsidRPr="001163BD">
        <w:rPr>
          <w:rFonts w:ascii="Thames" w:hAnsi="Thames" w:cs="Unicorn Rus"/>
          <w:sz w:val="28"/>
          <w:szCs w:val="28"/>
        </w:rPr>
        <w:t xml:space="preserve"> 2012 </w:t>
      </w:r>
      <w:r w:rsidRPr="001163BD">
        <w:rPr>
          <w:rFonts w:ascii="Thames" w:hAnsi="Thames"/>
          <w:sz w:val="28"/>
          <w:szCs w:val="28"/>
        </w:rPr>
        <w:t xml:space="preserve">года </w:t>
      </w:r>
      <w:r w:rsidRPr="001163BD">
        <w:rPr>
          <w:sz w:val="28"/>
          <w:szCs w:val="28"/>
        </w:rPr>
        <w:t>№</w:t>
      </w:r>
      <w:r w:rsidRPr="001163BD">
        <w:rPr>
          <w:rFonts w:ascii="Thames" w:hAnsi="Thames"/>
          <w:sz w:val="28"/>
          <w:szCs w:val="28"/>
        </w:rPr>
        <w:t> 273-ФЗ</w:t>
      </w:r>
      <w:r w:rsidRPr="001163BD">
        <w:rPr>
          <w:rFonts w:ascii="Thames" w:hAnsi="Thames" w:cs="Unicorn Rus"/>
          <w:sz w:val="28"/>
          <w:szCs w:val="28"/>
        </w:rPr>
        <w:t xml:space="preserve"> «</w:t>
      </w:r>
      <w:r w:rsidRPr="001163BD">
        <w:rPr>
          <w:rFonts w:ascii="Thames" w:hAnsi="Thames"/>
          <w:sz w:val="28"/>
          <w:szCs w:val="28"/>
        </w:rPr>
        <w:t>Об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образовании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Российской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Федерации</w:t>
      </w:r>
      <w:r w:rsidRPr="001163BD">
        <w:rPr>
          <w:rFonts w:ascii="Thames" w:hAnsi="Thames" w:cs="Unicorn Rus"/>
          <w:sz w:val="28"/>
          <w:szCs w:val="28"/>
        </w:rPr>
        <w:t>»</w:t>
      </w:r>
      <w:r w:rsidRPr="001163BD">
        <w:rPr>
          <w:rFonts w:ascii="Thames" w:hAnsi="Thames"/>
          <w:sz w:val="28"/>
          <w:szCs w:val="28"/>
        </w:rPr>
        <w:t xml:space="preserve">. </w:t>
      </w:r>
    </w:p>
    <w:p w:rsidR="00884C6C" w:rsidRPr="001163BD" w:rsidRDefault="00884C6C" w:rsidP="00E8484A">
      <w:pPr>
        <w:widowControl w:val="0"/>
        <w:numPr>
          <w:ilvl w:val="0"/>
          <w:numId w:val="19"/>
        </w:numPr>
        <w:tabs>
          <w:tab w:val="left" w:pos="709"/>
        </w:tabs>
        <w:spacing w:line="250" w:lineRule="auto"/>
        <w:ind w:left="0" w:firstLine="397"/>
        <w:rPr>
          <w:rFonts w:ascii="Thames" w:hAnsi="Thames"/>
          <w:color w:val="000000"/>
        </w:rPr>
      </w:pPr>
      <w:r w:rsidRPr="001163BD">
        <w:rPr>
          <w:rFonts w:ascii="Thames" w:hAnsi="Thames"/>
          <w:color w:val="000000"/>
        </w:rPr>
        <w:t>Концепция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долгосрочного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социально</w:t>
      </w:r>
      <w:r w:rsidRPr="001163BD">
        <w:rPr>
          <w:rFonts w:ascii="Thames" w:hAnsi="Thames" w:cs="Unicorn Rus"/>
          <w:color w:val="000000"/>
        </w:rPr>
        <w:t>-</w:t>
      </w:r>
      <w:r w:rsidRPr="001163BD">
        <w:rPr>
          <w:rFonts w:ascii="Thames" w:hAnsi="Thames"/>
          <w:color w:val="000000"/>
        </w:rPr>
        <w:t>экономического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развития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Российской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Федерации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период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до</w:t>
      </w:r>
      <w:r w:rsidRPr="001163BD">
        <w:rPr>
          <w:rFonts w:ascii="Thames" w:hAnsi="Thames" w:cs="Unicorn Rus"/>
          <w:color w:val="000000"/>
        </w:rPr>
        <w:t xml:space="preserve"> 2020 </w:t>
      </w:r>
      <w:r w:rsidRPr="001163BD">
        <w:rPr>
          <w:rFonts w:ascii="Thames" w:hAnsi="Thames"/>
          <w:color w:val="000000"/>
        </w:rPr>
        <w:t>года</w:t>
      </w:r>
      <w:r w:rsidRPr="001163BD">
        <w:rPr>
          <w:rFonts w:ascii="Thames" w:hAnsi="Thames" w:cs="Unicorn Rus"/>
          <w:color w:val="000000"/>
        </w:rPr>
        <w:t xml:space="preserve">, </w:t>
      </w:r>
      <w:r w:rsidRPr="001163BD">
        <w:rPr>
          <w:rFonts w:ascii="Thames" w:hAnsi="Thames"/>
          <w:color w:val="000000"/>
        </w:rPr>
        <w:t>утвержденная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распоряжением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Правительства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Российской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Федерации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от</w:t>
      </w:r>
      <w:r w:rsidRPr="001163BD">
        <w:rPr>
          <w:rFonts w:ascii="Thames" w:hAnsi="Thames" w:cs="Unicorn Rus"/>
          <w:color w:val="000000"/>
        </w:rPr>
        <w:t xml:space="preserve"> 17 </w:t>
      </w:r>
      <w:r w:rsidRPr="001163BD">
        <w:rPr>
          <w:rFonts w:ascii="Thames" w:hAnsi="Thames"/>
          <w:color w:val="000000"/>
        </w:rPr>
        <w:t>ноября</w:t>
      </w:r>
      <w:r w:rsidRPr="001163BD">
        <w:rPr>
          <w:rFonts w:ascii="Thames" w:hAnsi="Thames" w:cs="Unicorn Rus"/>
          <w:color w:val="000000"/>
        </w:rPr>
        <w:t xml:space="preserve"> 2008</w:t>
      </w:r>
      <w:r w:rsidRPr="001163BD">
        <w:rPr>
          <w:rFonts w:ascii="Thames" w:hAnsi="Thames"/>
          <w:color w:val="000000"/>
        </w:rPr>
        <w:t> года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color w:val="000000"/>
        </w:rPr>
        <w:t>№</w:t>
      </w:r>
      <w:r w:rsidRPr="001163BD">
        <w:rPr>
          <w:rFonts w:ascii="Thames" w:hAnsi="Thames"/>
          <w:color w:val="000000"/>
        </w:rPr>
        <w:t> 1662-р.</w:t>
      </w:r>
    </w:p>
    <w:p w:rsidR="00884C6C" w:rsidRPr="001163BD" w:rsidRDefault="00884C6C" w:rsidP="00E8484A">
      <w:pPr>
        <w:pStyle w:val="a9"/>
        <w:numPr>
          <w:ilvl w:val="0"/>
          <w:numId w:val="19"/>
        </w:numPr>
        <w:tabs>
          <w:tab w:val="left" w:pos="709"/>
          <w:tab w:val="left" w:pos="851"/>
          <w:tab w:val="left" w:pos="3119"/>
        </w:tabs>
        <w:spacing w:line="250" w:lineRule="auto"/>
        <w:ind w:left="0" w:firstLine="397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Концепция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Федеральной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целевой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программы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развития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образования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на</w:t>
      </w:r>
      <w:r w:rsidRPr="001163BD">
        <w:rPr>
          <w:rFonts w:ascii="Thames" w:hAnsi="Thames" w:cs="Unicorn Rus"/>
          <w:sz w:val="28"/>
          <w:szCs w:val="28"/>
        </w:rPr>
        <w:t xml:space="preserve"> 2011</w:t>
      </w:r>
      <w:r w:rsidRPr="001163BD">
        <w:rPr>
          <w:rFonts w:ascii="Thames" w:hAnsi="Thames"/>
          <w:sz w:val="28"/>
          <w:szCs w:val="28"/>
        </w:rPr>
        <w:t>-2015 годы</w:t>
      </w:r>
      <w:r w:rsidRPr="001163BD">
        <w:rPr>
          <w:rFonts w:ascii="Thames" w:hAnsi="Thames" w:cs="Unicorn Rus"/>
          <w:sz w:val="28"/>
          <w:szCs w:val="28"/>
        </w:rPr>
        <w:t xml:space="preserve">, </w:t>
      </w:r>
      <w:r w:rsidRPr="001163BD">
        <w:rPr>
          <w:rFonts w:ascii="Thames" w:hAnsi="Thames"/>
          <w:sz w:val="28"/>
          <w:szCs w:val="28"/>
        </w:rPr>
        <w:t>утвержденная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распор</w:t>
      </w:r>
      <w:r w:rsidRPr="001163BD">
        <w:rPr>
          <w:rFonts w:ascii="Thames" w:hAnsi="Thames"/>
          <w:sz w:val="28"/>
          <w:szCs w:val="28"/>
        </w:rPr>
        <w:t>я</w:t>
      </w:r>
      <w:r w:rsidRPr="001163BD">
        <w:rPr>
          <w:rFonts w:ascii="Thames" w:hAnsi="Thames"/>
          <w:sz w:val="28"/>
          <w:szCs w:val="28"/>
        </w:rPr>
        <w:t>жением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Правительства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Российской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Федерации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7 </w:t>
      </w:r>
      <w:r w:rsidRPr="001163BD">
        <w:rPr>
          <w:rFonts w:ascii="Thames" w:hAnsi="Thames"/>
          <w:sz w:val="28"/>
          <w:szCs w:val="28"/>
        </w:rPr>
        <w:t>февр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ля</w:t>
      </w:r>
      <w:r w:rsidRPr="001163BD">
        <w:rPr>
          <w:rFonts w:ascii="Thames" w:hAnsi="Thames" w:cs="Unicorn Rus"/>
          <w:sz w:val="28"/>
          <w:szCs w:val="28"/>
        </w:rPr>
        <w:t xml:space="preserve"> 2011 </w:t>
      </w:r>
      <w:r w:rsidRPr="001163BD">
        <w:rPr>
          <w:rFonts w:ascii="Thames" w:hAnsi="Thames"/>
          <w:sz w:val="28"/>
          <w:szCs w:val="28"/>
        </w:rPr>
        <w:t>года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sz w:val="28"/>
          <w:szCs w:val="28"/>
        </w:rPr>
        <w:t>№</w:t>
      </w:r>
      <w:r w:rsidRPr="001163BD">
        <w:rPr>
          <w:rFonts w:ascii="Thames" w:hAnsi="Thames" w:cs="Unicorn Rus"/>
          <w:sz w:val="28"/>
          <w:szCs w:val="28"/>
        </w:rPr>
        <w:t xml:space="preserve"> 163-</w:t>
      </w:r>
      <w:r w:rsidRPr="001163BD">
        <w:rPr>
          <w:rFonts w:ascii="Thames" w:hAnsi="Thames"/>
          <w:sz w:val="28"/>
          <w:szCs w:val="28"/>
        </w:rPr>
        <w:t>р.</w:t>
      </w:r>
    </w:p>
    <w:p w:rsidR="00884C6C" w:rsidRPr="001163BD" w:rsidRDefault="00884C6C" w:rsidP="00E8484A">
      <w:pPr>
        <w:pStyle w:val="a9"/>
        <w:numPr>
          <w:ilvl w:val="0"/>
          <w:numId w:val="19"/>
        </w:numPr>
        <w:tabs>
          <w:tab w:val="left" w:pos="709"/>
          <w:tab w:val="left" w:pos="851"/>
        </w:tabs>
        <w:spacing w:line="250" w:lineRule="auto"/>
        <w:ind w:left="0" w:firstLine="397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Постановление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правительства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Саратовской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области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от</w:t>
      </w:r>
      <w:r w:rsidRPr="001163BD">
        <w:rPr>
          <w:rFonts w:ascii="Thames" w:hAnsi="Thames" w:cs="Unicorn Rus"/>
          <w:sz w:val="28"/>
          <w:szCs w:val="28"/>
        </w:rPr>
        <w:t xml:space="preserve"> 18 </w:t>
      </w:r>
      <w:r w:rsidRPr="001163BD">
        <w:rPr>
          <w:rFonts w:ascii="Thames" w:hAnsi="Thames"/>
          <w:sz w:val="28"/>
          <w:szCs w:val="28"/>
        </w:rPr>
        <w:t>июля</w:t>
      </w:r>
      <w:r w:rsidRPr="001163BD">
        <w:rPr>
          <w:rFonts w:ascii="Thames" w:hAnsi="Thames" w:cs="Unicorn Rus"/>
          <w:sz w:val="28"/>
          <w:szCs w:val="28"/>
        </w:rPr>
        <w:t xml:space="preserve"> 2012</w:t>
      </w:r>
      <w:r w:rsidRPr="001163BD">
        <w:rPr>
          <w:rFonts w:ascii="Thames" w:hAnsi="Thames"/>
          <w:sz w:val="28"/>
          <w:szCs w:val="28"/>
        </w:rPr>
        <w:t> года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sz w:val="28"/>
          <w:szCs w:val="28"/>
        </w:rPr>
        <w:t>№</w:t>
      </w:r>
      <w:r w:rsidRPr="001163BD">
        <w:rPr>
          <w:rFonts w:ascii="Thames" w:hAnsi="Thames"/>
          <w:sz w:val="28"/>
          <w:szCs w:val="28"/>
        </w:rPr>
        <w:t> 420-П</w:t>
      </w:r>
      <w:r w:rsidRPr="001163BD">
        <w:rPr>
          <w:rFonts w:ascii="Thames" w:hAnsi="Thames" w:cs="Unicorn Rus"/>
          <w:sz w:val="28"/>
          <w:szCs w:val="28"/>
        </w:rPr>
        <w:t xml:space="preserve"> «</w:t>
      </w:r>
      <w:r w:rsidRPr="001163BD">
        <w:rPr>
          <w:rFonts w:ascii="Thames" w:hAnsi="Thames"/>
          <w:sz w:val="28"/>
          <w:szCs w:val="28"/>
        </w:rPr>
        <w:t>Об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утверждении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страт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>гии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proofErr w:type="spellStart"/>
      <w:proofErr w:type="gramStart"/>
      <w:r w:rsidRPr="001163BD">
        <w:rPr>
          <w:rFonts w:ascii="Thames" w:hAnsi="Thames"/>
          <w:sz w:val="28"/>
          <w:szCs w:val="28"/>
        </w:rPr>
        <w:t>социально</w:t>
      </w:r>
      <w:r w:rsidRPr="001163BD">
        <w:rPr>
          <w:rFonts w:ascii="Thames" w:hAnsi="Thames" w:cs="Unicorn Ru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экономи</w:t>
      </w:r>
      <w:r w:rsidR="00541881">
        <w:rPr>
          <w:rFonts w:ascii="Thames" w:hAnsi="Thames"/>
          <w:sz w:val="28"/>
          <w:szCs w:val="28"/>
        </w:rPr>
        <w:t>-</w:t>
      </w:r>
      <w:r w:rsidRPr="001163BD">
        <w:rPr>
          <w:rFonts w:ascii="Thames" w:hAnsi="Thames"/>
          <w:sz w:val="28"/>
          <w:szCs w:val="28"/>
        </w:rPr>
        <w:t>ческого</w:t>
      </w:r>
      <w:proofErr w:type="spellEnd"/>
      <w:proofErr w:type="gramEnd"/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развития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Саратовской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области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до</w:t>
      </w:r>
      <w:r w:rsidRPr="001163BD">
        <w:rPr>
          <w:rFonts w:ascii="Thames" w:hAnsi="Thames" w:cs="Unicorn Rus"/>
          <w:sz w:val="28"/>
          <w:szCs w:val="28"/>
        </w:rPr>
        <w:t xml:space="preserve"> 2025 </w:t>
      </w:r>
      <w:r w:rsidRPr="001163BD">
        <w:rPr>
          <w:rFonts w:ascii="Thames" w:hAnsi="Thames"/>
          <w:sz w:val="28"/>
          <w:szCs w:val="28"/>
        </w:rPr>
        <w:t>года</w:t>
      </w:r>
      <w:r w:rsidRPr="001163BD">
        <w:rPr>
          <w:rFonts w:ascii="Thames" w:hAnsi="Thames" w:cs="Unicorn Rus"/>
          <w:sz w:val="28"/>
          <w:szCs w:val="28"/>
        </w:rPr>
        <w:t>»</w:t>
      </w:r>
      <w:r w:rsidRPr="001163BD">
        <w:rPr>
          <w:rFonts w:ascii="Thames" w:hAnsi="Thames"/>
          <w:sz w:val="28"/>
          <w:szCs w:val="28"/>
        </w:rPr>
        <w:t>.</w:t>
      </w:r>
    </w:p>
    <w:p w:rsidR="00884C6C" w:rsidRPr="001163BD" w:rsidRDefault="00884C6C" w:rsidP="00E8484A">
      <w:pPr>
        <w:widowControl w:val="0"/>
        <w:numPr>
          <w:ilvl w:val="0"/>
          <w:numId w:val="19"/>
        </w:numPr>
        <w:tabs>
          <w:tab w:val="left" w:pos="709"/>
        </w:tabs>
        <w:spacing w:line="250" w:lineRule="auto"/>
        <w:ind w:left="0" w:firstLine="397"/>
        <w:rPr>
          <w:rFonts w:ascii="Thames" w:hAnsi="Thames"/>
          <w:color w:val="000000"/>
        </w:rPr>
      </w:pPr>
      <w:r w:rsidRPr="001163BD">
        <w:rPr>
          <w:rFonts w:ascii="Thames" w:hAnsi="Thames"/>
          <w:color w:val="000000"/>
        </w:rPr>
        <w:lastRenderedPageBreak/>
        <w:t>Концепция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профильного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обучения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на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старшей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ступени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общего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образования</w:t>
      </w:r>
      <w:r w:rsidRPr="001163BD">
        <w:rPr>
          <w:rFonts w:ascii="Thames" w:hAnsi="Thames" w:cs="Unicorn Rus"/>
          <w:color w:val="000000"/>
        </w:rPr>
        <w:t xml:space="preserve">, </w:t>
      </w:r>
      <w:r w:rsidRPr="001163BD">
        <w:rPr>
          <w:rFonts w:ascii="Thames" w:hAnsi="Thames"/>
          <w:color w:val="000000"/>
        </w:rPr>
        <w:t>утвержденная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приказом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Министерс</w:t>
      </w:r>
      <w:r w:rsidRPr="001163BD">
        <w:rPr>
          <w:rFonts w:ascii="Thames" w:hAnsi="Thames"/>
          <w:color w:val="000000"/>
        </w:rPr>
        <w:t>т</w:t>
      </w:r>
      <w:r w:rsidRPr="001163BD">
        <w:rPr>
          <w:rFonts w:ascii="Thames" w:hAnsi="Thames"/>
          <w:color w:val="000000"/>
        </w:rPr>
        <w:t>ва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образования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и</w:t>
      </w:r>
      <w:r w:rsidR="00541881">
        <w:rPr>
          <w:rFonts w:ascii="Thames" w:hAnsi="Thames"/>
          <w:color w:val="000000"/>
        </w:rPr>
        <w:t> </w:t>
      </w:r>
      <w:r w:rsidRPr="001163BD">
        <w:rPr>
          <w:rFonts w:ascii="Thames" w:hAnsi="Thames"/>
          <w:color w:val="000000"/>
        </w:rPr>
        <w:t>науки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Российской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Федерации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rFonts w:ascii="Thames" w:hAnsi="Thames"/>
          <w:color w:val="000000"/>
        </w:rPr>
        <w:t>от</w:t>
      </w:r>
      <w:r w:rsidRPr="001163BD">
        <w:rPr>
          <w:rFonts w:ascii="Thames" w:hAnsi="Thames" w:cs="Unicorn Rus"/>
          <w:color w:val="000000"/>
        </w:rPr>
        <w:t xml:space="preserve"> 18 </w:t>
      </w:r>
      <w:r w:rsidRPr="001163BD">
        <w:rPr>
          <w:rFonts w:ascii="Thames" w:hAnsi="Thames"/>
          <w:color w:val="000000"/>
        </w:rPr>
        <w:t>и</w:t>
      </w:r>
      <w:r w:rsidRPr="001163BD">
        <w:rPr>
          <w:rFonts w:ascii="Thames" w:hAnsi="Thames"/>
          <w:color w:val="000000"/>
        </w:rPr>
        <w:t>ю</w:t>
      </w:r>
      <w:r w:rsidRPr="001163BD">
        <w:rPr>
          <w:rFonts w:ascii="Thames" w:hAnsi="Thames"/>
          <w:color w:val="000000"/>
        </w:rPr>
        <w:t>ля</w:t>
      </w:r>
      <w:r w:rsidRPr="001163BD">
        <w:rPr>
          <w:rFonts w:ascii="Thames" w:hAnsi="Thames" w:cs="Unicorn Rus"/>
          <w:color w:val="000000"/>
        </w:rPr>
        <w:t xml:space="preserve"> 2002 </w:t>
      </w:r>
      <w:r w:rsidRPr="001163BD">
        <w:rPr>
          <w:rFonts w:ascii="Thames" w:hAnsi="Thames"/>
          <w:color w:val="000000"/>
        </w:rPr>
        <w:t>года</w:t>
      </w:r>
      <w:r w:rsidRPr="001163BD">
        <w:rPr>
          <w:rFonts w:ascii="Thames" w:hAnsi="Thames" w:cs="Unicorn Rus"/>
          <w:color w:val="000000"/>
        </w:rPr>
        <w:t xml:space="preserve"> </w:t>
      </w:r>
      <w:r w:rsidRPr="001163BD">
        <w:rPr>
          <w:color w:val="000000"/>
        </w:rPr>
        <w:t>№</w:t>
      </w:r>
      <w:r w:rsidRPr="001163BD">
        <w:rPr>
          <w:rFonts w:ascii="Thames" w:hAnsi="Thames"/>
          <w:color w:val="000000"/>
        </w:rPr>
        <w:t> 2783.</w:t>
      </w:r>
    </w:p>
    <w:p w:rsidR="00884C6C" w:rsidRPr="00541881" w:rsidRDefault="00884C6C" w:rsidP="00E8484A">
      <w:pPr>
        <w:pStyle w:val="a9"/>
        <w:numPr>
          <w:ilvl w:val="0"/>
          <w:numId w:val="19"/>
        </w:numPr>
        <w:tabs>
          <w:tab w:val="left" w:pos="709"/>
          <w:tab w:val="left" w:pos="851"/>
        </w:tabs>
        <w:spacing w:line="250" w:lineRule="auto"/>
        <w:ind w:left="0" w:firstLine="397"/>
        <w:rPr>
          <w:rFonts w:ascii="Thames" w:hAnsi="Thames" w:cs="Unicorn Rus"/>
          <w:spacing w:val="-4"/>
          <w:sz w:val="28"/>
          <w:szCs w:val="28"/>
        </w:rPr>
      </w:pPr>
      <w:r w:rsidRPr="00541881">
        <w:rPr>
          <w:rFonts w:ascii="Thames" w:hAnsi="Thames"/>
          <w:spacing w:val="-4"/>
          <w:sz w:val="28"/>
          <w:szCs w:val="28"/>
        </w:rPr>
        <w:t>Федеральные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541881">
        <w:rPr>
          <w:rFonts w:ascii="Thames" w:hAnsi="Thames"/>
          <w:spacing w:val="-4"/>
          <w:sz w:val="28"/>
          <w:szCs w:val="28"/>
        </w:rPr>
        <w:t>государственные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541881">
        <w:rPr>
          <w:rFonts w:ascii="Thames" w:hAnsi="Thames"/>
          <w:spacing w:val="-4"/>
          <w:sz w:val="28"/>
          <w:szCs w:val="28"/>
        </w:rPr>
        <w:t>образовательные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541881">
        <w:rPr>
          <w:rFonts w:ascii="Thames" w:hAnsi="Thames"/>
          <w:spacing w:val="-4"/>
          <w:sz w:val="28"/>
          <w:szCs w:val="28"/>
        </w:rPr>
        <w:t>ста</w:t>
      </w:r>
      <w:r w:rsidRPr="00541881">
        <w:rPr>
          <w:rFonts w:ascii="Thames" w:hAnsi="Thames"/>
          <w:spacing w:val="-4"/>
          <w:sz w:val="28"/>
          <w:szCs w:val="28"/>
        </w:rPr>
        <w:t>н</w:t>
      </w:r>
      <w:r w:rsidRPr="00541881">
        <w:rPr>
          <w:rFonts w:ascii="Thames" w:hAnsi="Thames"/>
          <w:spacing w:val="-4"/>
          <w:sz w:val="28"/>
          <w:szCs w:val="28"/>
        </w:rPr>
        <w:t>дарты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541881">
        <w:rPr>
          <w:rFonts w:ascii="Thames" w:hAnsi="Thames"/>
          <w:spacing w:val="-4"/>
          <w:sz w:val="28"/>
          <w:szCs w:val="28"/>
        </w:rPr>
        <w:t>и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proofErr w:type="spellStart"/>
      <w:proofErr w:type="gramStart"/>
      <w:r w:rsidRPr="00541881">
        <w:rPr>
          <w:rFonts w:ascii="Thames" w:hAnsi="Thames"/>
          <w:spacing w:val="-4"/>
          <w:sz w:val="28"/>
          <w:szCs w:val="28"/>
        </w:rPr>
        <w:t>феде</w:t>
      </w:r>
      <w:r w:rsidR="00E8484A">
        <w:rPr>
          <w:rFonts w:ascii="Thames" w:hAnsi="Thames"/>
          <w:spacing w:val="-4"/>
          <w:sz w:val="28"/>
          <w:szCs w:val="28"/>
        </w:rPr>
        <w:t>-</w:t>
      </w:r>
      <w:r w:rsidRPr="00541881">
        <w:rPr>
          <w:rFonts w:ascii="Thames" w:hAnsi="Thames"/>
          <w:spacing w:val="-4"/>
          <w:sz w:val="28"/>
          <w:szCs w:val="28"/>
        </w:rPr>
        <w:t>ральные</w:t>
      </w:r>
      <w:proofErr w:type="spellEnd"/>
      <w:proofErr w:type="gramEnd"/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541881">
        <w:rPr>
          <w:rFonts w:ascii="Thames" w:hAnsi="Thames"/>
          <w:spacing w:val="-4"/>
          <w:sz w:val="28"/>
          <w:szCs w:val="28"/>
        </w:rPr>
        <w:t>государственные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541881">
        <w:rPr>
          <w:rFonts w:ascii="Thames" w:hAnsi="Thames"/>
          <w:spacing w:val="-4"/>
          <w:sz w:val="28"/>
          <w:szCs w:val="28"/>
        </w:rPr>
        <w:t>требования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541881">
        <w:rPr>
          <w:rFonts w:ascii="Thames" w:hAnsi="Thames"/>
          <w:spacing w:val="-4"/>
          <w:sz w:val="28"/>
          <w:szCs w:val="28"/>
        </w:rPr>
        <w:t>к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541881">
        <w:rPr>
          <w:rFonts w:ascii="Thames" w:hAnsi="Thames"/>
          <w:spacing w:val="-4"/>
          <w:sz w:val="28"/>
          <w:szCs w:val="28"/>
        </w:rPr>
        <w:t>обр</w:t>
      </w:r>
      <w:r w:rsidRPr="00541881">
        <w:rPr>
          <w:rFonts w:ascii="Thames" w:hAnsi="Thames"/>
          <w:spacing w:val="-4"/>
          <w:sz w:val="28"/>
          <w:szCs w:val="28"/>
        </w:rPr>
        <w:t>а</w:t>
      </w:r>
      <w:r w:rsidRPr="00541881">
        <w:rPr>
          <w:rFonts w:ascii="Thames" w:hAnsi="Thames"/>
          <w:spacing w:val="-4"/>
          <w:sz w:val="28"/>
          <w:szCs w:val="28"/>
        </w:rPr>
        <w:t>зовательным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 </w:t>
      </w:r>
      <w:r w:rsidRPr="00541881">
        <w:rPr>
          <w:rFonts w:ascii="Thames" w:hAnsi="Thames"/>
          <w:spacing w:val="-4"/>
          <w:sz w:val="28"/>
          <w:szCs w:val="28"/>
        </w:rPr>
        <w:t>программам</w:t>
      </w:r>
      <w:r w:rsidRPr="00541881">
        <w:rPr>
          <w:rFonts w:ascii="Thames" w:hAnsi="Thames" w:cs="Unicorn Rus"/>
          <w:spacing w:val="-4"/>
          <w:sz w:val="28"/>
          <w:szCs w:val="28"/>
        </w:rPr>
        <w:t xml:space="preserve">. </w:t>
      </w:r>
    </w:p>
    <w:p w:rsidR="00884C6C" w:rsidRPr="001163BD" w:rsidRDefault="00884C6C" w:rsidP="00136859">
      <w:pPr>
        <w:pStyle w:val="a7"/>
        <w:spacing w:after="120" w:line="235" w:lineRule="auto"/>
        <w:ind w:firstLine="397"/>
        <w:rPr>
          <w:rFonts w:ascii="Thames" w:hAnsi="Thames" w:cs="Unicorn Rus"/>
          <w:b/>
          <w:bCs/>
          <w:color w:val="auto"/>
          <w:sz w:val="28"/>
          <w:szCs w:val="28"/>
        </w:rPr>
      </w:pPr>
      <w:r w:rsidRPr="001163BD">
        <w:rPr>
          <w:rFonts w:ascii="Thames" w:hAnsi="Thames"/>
          <w:b/>
          <w:bCs/>
          <w:color w:val="auto"/>
          <w:sz w:val="28"/>
          <w:szCs w:val="28"/>
        </w:rPr>
        <w:t>Понятие</w:t>
      </w:r>
      <w:r w:rsidRPr="001163BD">
        <w:rPr>
          <w:rFonts w:ascii="Thames" w:hAnsi="Thames" w:cs="Unicorn Ru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системы</w:t>
      </w:r>
      <w:r w:rsidRPr="001163BD">
        <w:rPr>
          <w:rFonts w:ascii="Thames" w:hAnsi="Thames" w:cs="Unicorn Ru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b/>
          <w:bCs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b/>
          <w:bCs/>
          <w:color w:val="auto"/>
          <w:sz w:val="28"/>
          <w:szCs w:val="28"/>
        </w:rPr>
        <w:t>ориентации</w:t>
      </w:r>
      <w:r w:rsidRPr="001163BD">
        <w:rPr>
          <w:rFonts w:ascii="Thames" w:hAnsi="Thames" w:cs="Unicorn Rus"/>
          <w:b/>
          <w:bCs/>
          <w:color w:val="auto"/>
          <w:sz w:val="28"/>
          <w:szCs w:val="28"/>
        </w:rPr>
        <w:t xml:space="preserve"> </w:t>
      </w:r>
    </w:p>
    <w:p w:rsidR="00884C6C" w:rsidRPr="001163BD" w:rsidRDefault="00884C6C" w:rsidP="00136859">
      <w:pPr>
        <w:pStyle w:val="a7"/>
        <w:spacing w:line="235" w:lineRule="auto"/>
        <w:ind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Система</w:t>
      </w:r>
      <w:r w:rsidRPr="001163BD">
        <w:rPr>
          <w:rFonts w:ascii="Thames" w:hAnsi="Thames" w:cs="Unicorn Rus"/>
          <w:i/>
          <w:sz w:val="28"/>
          <w:szCs w:val="28"/>
        </w:rPr>
        <w:t xml:space="preserve"> </w:t>
      </w:r>
      <w:r w:rsidRPr="001163BD">
        <w:rPr>
          <w:rFonts w:ascii="Thames" w:hAnsi="Thames"/>
          <w:i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i/>
          <w:sz w:val="28"/>
          <w:szCs w:val="28"/>
        </w:rPr>
        <w:t xml:space="preserve"> </w:t>
      </w:r>
      <w:r w:rsidRPr="001163BD">
        <w:rPr>
          <w:rFonts w:ascii="Thames" w:hAnsi="Thames"/>
          <w:i/>
          <w:sz w:val="28"/>
          <w:szCs w:val="28"/>
        </w:rPr>
        <w:t>ориентации</w:t>
      </w:r>
      <w:r w:rsidRPr="001163BD">
        <w:rPr>
          <w:rFonts w:ascii="Thames" w:hAnsi="Thames"/>
          <w:sz w:val="28"/>
          <w:szCs w:val="28"/>
        </w:rPr>
        <w:t xml:space="preserve"> молодежи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в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ратовской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области</w:t>
      </w:r>
      <w:r w:rsidRPr="001163BD">
        <w:rPr>
          <w:rFonts w:ascii="Thames" w:hAnsi="Thames" w:cs="Unicorn Rus"/>
          <w:sz w:val="28"/>
          <w:szCs w:val="28"/>
        </w:rPr>
        <w:t xml:space="preserve"> (</w:t>
      </w:r>
      <w:r w:rsidRPr="001163BD">
        <w:rPr>
          <w:rFonts w:ascii="Thames" w:hAnsi="Thames"/>
          <w:sz w:val="28"/>
          <w:szCs w:val="28"/>
        </w:rPr>
        <w:t>далее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– система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профориентации</w:t>
      </w:r>
      <w:r w:rsidRPr="001163BD">
        <w:rPr>
          <w:rFonts w:ascii="Thames" w:hAnsi="Thames" w:cs="Unicorn Rus"/>
          <w:sz w:val="28"/>
          <w:szCs w:val="28"/>
        </w:rPr>
        <w:t xml:space="preserve">) </w:t>
      </w:r>
      <w:r w:rsidRPr="001163BD">
        <w:rPr>
          <w:rFonts w:ascii="Thames" w:hAnsi="Thames"/>
          <w:sz w:val="28"/>
          <w:szCs w:val="28"/>
        </w:rPr>
        <w:t>представляет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собой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sz w:val="28"/>
          <w:szCs w:val="28"/>
        </w:rPr>
        <w:t>совокупность</w:t>
      </w:r>
      <w:r w:rsidRPr="001163BD">
        <w:rPr>
          <w:rFonts w:ascii="Thames" w:hAnsi="Thames" w:cs="Unicorn Rus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субъектов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системы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профессиональной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ориентации</w:t>
      </w:r>
      <w:r w:rsidRPr="001163BD">
        <w:rPr>
          <w:rFonts w:ascii="Thames" w:hAnsi="Thames" w:cs="Unicorn Rus"/>
          <w:color w:val="auto"/>
          <w:sz w:val="28"/>
          <w:szCs w:val="28"/>
        </w:rPr>
        <w:t>:</w:t>
      </w:r>
      <w:r w:rsidRPr="001163BD">
        <w:rPr>
          <w:rFonts w:ascii="Thames" w:hAnsi="Thames"/>
          <w:color w:val="auto"/>
          <w:sz w:val="28"/>
          <w:szCs w:val="28"/>
        </w:rPr>
        <w:t xml:space="preserve"> 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государственных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органов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области</w:t>
      </w:r>
      <w:r w:rsidRPr="001163BD">
        <w:rPr>
          <w:rFonts w:ascii="Thames" w:hAnsi="Thames" w:cs="Unicorn Rus"/>
          <w:color w:val="auto"/>
          <w:sz w:val="28"/>
          <w:szCs w:val="28"/>
        </w:rPr>
        <w:t>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учреждений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соответствующей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отраслевой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принадле</w:t>
      </w:r>
      <w:r w:rsidRPr="001163BD">
        <w:rPr>
          <w:rFonts w:ascii="Thames" w:hAnsi="Thames"/>
          <w:color w:val="auto"/>
          <w:sz w:val="28"/>
          <w:szCs w:val="28"/>
        </w:rPr>
        <w:t>ж</w:t>
      </w:r>
      <w:r w:rsidRPr="001163BD">
        <w:rPr>
          <w:rFonts w:ascii="Thames" w:hAnsi="Thames"/>
          <w:color w:val="auto"/>
          <w:sz w:val="28"/>
          <w:szCs w:val="28"/>
        </w:rPr>
        <w:t>ности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(</w:t>
      </w:r>
      <w:r w:rsidRPr="001163BD">
        <w:rPr>
          <w:rFonts w:ascii="Thames" w:hAnsi="Thames"/>
          <w:color w:val="auto"/>
          <w:sz w:val="28"/>
          <w:szCs w:val="28"/>
        </w:rPr>
        <w:t>по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согласованию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); 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органов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местного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самоуправления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(</w:t>
      </w:r>
      <w:r w:rsidRPr="001163BD">
        <w:rPr>
          <w:rFonts w:ascii="Thames" w:hAnsi="Thames"/>
          <w:color w:val="auto"/>
          <w:sz w:val="28"/>
          <w:szCs w:val="28"/>
        </w:rPr>
        <w:t>по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согласов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нию</w:t>
      </w:r>
      <w:r w:rsidRPr="001163BD">
        <w:rPr>
          <w:rFonts w:ascii="Thames" w:hAnsi="Thames" w:cs="Unicorn Rus"/>
          <w:color w:val="auto"/>
          <w:sz w:val="28"/>
          <w:szCs w:val="28"/>
        </w:rPr>
        <w:t>);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объединений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работодателей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(</w:t>
      </w:r>
      <w:r w:rsidRPr="001163BD">
        <w:rPr>
          <w:rFonts w:ascii="Thames" w:hAnsi="Thames"/>
          <w:color w:val="auto"/>
          <w:sz w:val="28"/>
          <w:szCs w:val="28"/>
        </w:rPr>
        <w:t>по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согласованию</w:t>
      </w:r>
      <w:r w:rsidRPr="001163BD">
        <w:rPr>
          <w:rFonts w:ascii="Thames" w:hAnsi="Thames" w:cs="Unicorn Rus"/>
          <w:color w:val="auto"/>
          <w:sz w:val="28"/>
          <w:szCs w:val="28"/>
        </w:rPr>
        <w:t>);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 w:cs="Unicorn Ru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организаций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различных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форм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собственности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(</w:t>
      </w:r>
      <w:r w:rsidRPr="001163BD">
        <w:rPr>
          <w:rFonts w:ascii="Thames" w:hAnsi="Thames"/>
          <w:color w:val="auto"/>
          <w:sz w:val="28"/>
          <w:szCs w:val="28"/>
        </w:rPr>
        <w:t>по</w:t>
      </w:r>
      <w:r w:rsidRPr="001163BD">
        <w:rPr>
          <w:rFonts w:ascii="Thames" w:hAnsi="Thames" w:cs="Unicorn Rus"/>
          <w:color w:val="auto"/>
          <w:sz w:val="28"/>
          <w:szCs w:val="28"/>
        </w:rPr>
        <w:t xml:space="preserve"> </w:t>
      </w:r>
      <w:r w:rsidRPr="001163BD">
        <w:rPr>
          <w:rFonts w:ascii="Thames" w:hAnsi="Thames"/>
          <w:color w:val="auto"/>
          <w:sz w:val="28"/>
          <w:szCs w:val="28"/>
        </w:rPr>
        <w:t>с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гласованию</w:t>
      </w:r>
      <w:r w:rsidRPr="001163BD">
        <w:rPr>
          <w:rFonts w:ascii="Thames" w:hAnsi="Thames" w:cs="Unicorn Rus"/>
          <w:color w:val="auto"/>
          <w:sz w:val="28"/>
          <w:szCs w:val="28"/>
        </w:rPr>
        <w:t>).</w:t>
      </w:r>
    </w:p>
    <w:p w:rsidR="00884C6C" w:rsidRPr="00E8484A" w:rsidRDefault="00884C6C" w:rsidP="00136859">
      <w:pPr>
        <w:shd w:val="clear" w:color="auto" w:fill="FFFFFF"/>
        <w:spacing w:line="235" w:lineRule="auto"/>
        <w:rPr>
          <w:rFonts w:ascii="Thames" w:hAnsi="Thames" w:cs="Unicorn Rus"/>
          <w:color w:val="000000"/>
          <w:spacing w:val="-2"/>
        </w:rPr>
      </w:pPr>
      <w:r w:rsidRPr="00E8484A">
        <w:rPr>
          <w:rFonts w:ascii="Thames" w:hAnsi="Thames"/>
          <w:color w:val="000000"/>
          <w:spacing w:val="-2"/>
        </w:rPr>
        <w:t>В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развитии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системы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профессиональной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ориентации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мол</w:t>
      </w:r>
      <w:r w:rsidRPr="00E8484A">
        <w:rPr>
          <w:rFonts w:ascii="Thames" w:hAnsi="Thames"/>
          <w:color w:val="000000"/>
          <w:spacing w:val="-2"/>
        </w:rPr>
        <w:t>о</w:t>
      </w:r>
      <w:r w:rsidRPr="00E8484A">
        <w:rPr>
          <w:rFonts w:ascii="Thames" w:hAnsi="Thames"/>
          <w:color w:val="000000"/>
          <w:spacing w:val="-2"/>
        </w:rPr>
        <w:t>дежи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особое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значение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должны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приобрести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скоординирова</w:t>
      </w:r>
      <w:r w:rsidRPr="00E8484A">
        <w:rPr>
          <w:rFonts w:ascii="Thames" w:hAnsi="Thames"/>
          <w:color w:val="000000"/>
          <w:spacing w:val="-2"/>
        </w:rPr>
        <w:t>н</w:t>
      </w:r>
      <w:r w:rsidRPr="00E8484A">
        <w:rPr>
          <w:rFonts w:ascii="Thames" w:hAnsi="Thames"/>
          <w:color w:val="000000"/>
          <w:spacing w:val="-2"/>
        </w:rPr>
        <w:t>ные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действия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общеобразовательных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организаций</w:t>
      </w:r>
      <w:r w:rsidRPr="00E8484A">
        <w:rPr>
          <w:rFonts w:ascii="Thames" w:hAnsi="Thames" w:cs="Unicorn Rus"/>
          <w:color w:val="000000"/>
          <w:spacing w:val="-2"/>
        </w:rPr>
        <w:t xml:space="preserve">, </w:t>
      </w:r>
      <w:r w:rsidRPr="00E8484A">
        <w:rPr>
          <w:rFonts w:ascii="Thames" w:hAnsi="Thames"/>
          <w:color w:val="000000"/>
          <w:spacing w:val="-2"/>
        </w:rPr>
        <w:t>профе</w:t>
      </w:r>
      <w:r w:rsidRPr="00E8484A">
        <w:rPr>
          <w:rFonts w:ascii="Thames" w:hAnsi="Thames"/>
          <w:color w:val="000000"/>
          <w:spacing w:val="-2"/>
        </w:rPr>
        <w:t>с</w:t>
      </w:r>
      <w:r w:rsidRPr="00E8484A">
        <w:rPr>
          <w:rFonts w:ascii="Thames" w:hAnsi="Thames"/>
          <w:color w:val="000000"/>
          <w:spacing w:val="-2"/>
        </w:rPr>
        <w:t>сиональных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образовательных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организаций</w:t>
      </w:r>
      <w:r w:rsidRPr="00E8484A">
        <w:rPr>
          <w:rFonts w:ascii="Thames" w:hAnsi="Thames" w:cs="Unicorn Rus"/>
          <w:color w:val="000000"/>
          <w:spacing w:val="-2"/>
        </w:rPr>
        <w:t>,</w:t>
      </w:r>
      <w:r w:rsidRPr="00E8484A">
        <w:rPr>
          <w:rFonts w:ascii="Thames" w:hAnsi="Thames"/>
          <w:spacing w:val="-2"/>
        </w:rPr>
        <w:t xml:space="preserve"> образовател</w:t>
      </w:r>
      <w:r w:rsidRPr="00E8484A">
        <w:rPr>
          <w:rFonts w:ascii="Thames" w:hAnsi="Thames"/>
          <w:spacing w:val="-2"/>
        </w:rPr>
        <w:t>ь</w:t>
      </w:r>
      <w:r w:rsidRPr="00E8484A">
        <w:rPr>
          <w:rFonts w:ascii="Thames" w:hAnsi="Thames"/>
          <w:spacing w:val="-2"/>
        </w:rPr>
        <w:t>ных</w:t>
      </w:r>
      <w:r w:rsidRPr="00E8484A">
        <w:rPr>
          <w:rFonts w:ascii="Thames" w:hAnsi="Thames" w:cs="Unicorn Rus"/>
          <w:spacing w:val="-2"/>
        </w:rPr>
        <w:t xml:space="preserve"> </w:t>
      </w:r>
      <w:r w:rsidRPr="00E8484A">
        <w:rPr>
          <w:rFonts w:ascii="Thames" w:hAnsi="Thames"/>
          <w:spacing w:val="-2"/>
        </w:rPr>
        <w:t>организаций</w:t>
      </w:r>
      <w:r w:rsidRPr="00E8484A">
        <w:rPr>
          <w:rFonts w:ascii="Thames" w:hAnsi="Thames" w:cs="Unicorn Rus"/>
          <w:spacing w:val="-2"/>
        </w:rPr>
        <w:t xml:space="preserve"> </w:t>
      </w:r>
      <w:r w:rsidRPr="00E8484A">
        <w:rPr>
          <w:rFonts w:ascii="Thames" w:hAnsi="Thames"/>
          <w:spacing w:val="-2"/>
        </w:rPr>
        <w:t>высшего</w:t>
      </w:r>
      <w:r w:rsidRPr="00E8484A">
        <w:rPr>
          <w:rFonts w:ascii="Thames" w:hAnsi="Thames" w:cs="Unicorn Rus"/>
          <w:spacing w:val="-2"/>
        </w:rPr>
        <w:t xml:space="preserve"> </w:t>
      </w:r>
      <w:r w:rsidRPr="00E8484A">
        <w:rPr>
          <w:rFonts w:ascii="Thames" w:hAnsi="Thames"/>
          <w:spacing w:val="-2"/>
        </w:rPr>
        <w:t>образования</w:t>
      </w:r>
      <w:r w:rsidRPr="00E8484A">
        <w:rPr>
          <w:rFonts w:ascii="Thames" w:hAnsi="Thames"/>
          <w:color w:val="000000"/>
          <w:spacing w:val="-2"/>
        </w:rPr>
        <w:t>, а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также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средств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массовой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информации</w:t>
      </w:r>
      <w:r w:rsidRPr="00E8484A">
        <w:rPr>
          <w:rFonts w:ascii="Thames" w:hAnsi="Thames" w:cs="Unicorn Rus"/>
          <w:color w:val="000000"/>
          <w:spacing w:val="-2"/>
        </w:rPr>
        <w:t xml:space="preserve">, </w:t>
      </w:r>
      <w:r w:rsidRPr="00E8484A">
        <w:rPr>
          <w:rFonts w:ascii="Thames" w:hAnsi="Thames"/>
          <w:color w:val="000000"/>
          <w:spacing w:val="-2"/>
        </w:rPr>
        <w:t>семьи</w:t>
      </w:r>
      <w:r w:rsidRPr="00E8484A">
        <w:rPr>
          <w:rFonts w:ascii="Thames" w:hAnsi="Thames" w:cs="Unicorn Rus"/>
          <w:color w:val="000000"/>
          <w:spacing w:val="-2"/>
        </w:rPr>
        <w:t xml:space="preserve">, </w:t>
      </w:r>
      <w:r w:rsidRPr="00E8484A">
        <w:rPr>
          <w:rFonts w:ascii="Thames" w:hAnsi="Thames"/>
          <w:color w:val="000000"/>
          <w:spacing w:val="-2"/>
        </w:rPr>
        <w:t>общественных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объединений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и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организаций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и</w:t>
      </w:r>
      <w:r w:rsidR="00E8484A">
        <w:rPr>
          <w:rFonts w:ascii="Thames" w:hAnsi="Thames"/>
          <w:color w:val="000000"/>
          <w:spacing w:val="-2"/>
        </w:rPr>
        <w:t> </w:t>
      </w:r>
      <w:r w:rsidRPr="00E8484A">
        <w:rPr>
          <w:rFonts w:ascii="Thames" w:hAnsi="Thames"/>
          <w:color w:val="000000"/>
          <w:spacing w:val="-2"/>
        </w:rPr>
        <w:t>других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социальных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институтов</w:t>
      </w:r>
      <w:r w:rsidRPr="00E8484A">
        <w:rPr>
          <w:rFonts w:ascii="Thames" w:hAnsi="Thames" w:cs="Unicorn Rus"/>
          <w:color w:val="000000"/>
          <w:spacing w:val="-2"/>
        </w:rPr>
        <w:t xml:space="preserve">, </w:t>
      </w:r>
      <w:r w:rsidRPr="00E8484A">
        <w:rPr>
          <w:rFonts w:ascii="Thames" w:hAnsi="Thames"/>
          <w:color w:val="000000"/>
          <w:spacing w:val="-2"/>
        </w:rPr>
        <w:t>ответс</w:t>
      </w:r>
      <w:r w:rsidRPr="00E8484A">
        <w:rPr>
          <w:rFonts w:ascii="Thames" w:hAnsi="Thames"/>
          <w:color w:val="000000"/>
          <w:spacing w:val="-2"/>
        </w:rPr>
        <w:t>т</w:t>
      </w:r>
      <w:r w:rsidRPr="00E8484A">
        <w:rPr>
          <w:rFonts w:ascii="Thames" w:hAnsi="Thames"/>
          <w:color w:val="000000"/>
          <w:spacing w:val="-2"/>
        </w:rPr>
        <w:t>венных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за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воспитание</w:t>
      </w:r>
      <w:r w:rsidRPr="00E8484A">
        <w:rPr>
          <w:rFonts w:ascii="Thames" w:hAnsi="Thames" w:cs="Unicorn Rus"/>
          <w:color w:val="000000"/>
          <w:spacing w:val="-2"/>
        </w:rPr>
        <w:t xml:space="preserve">, </w:t>
      </w:r>
      <w:r w:rsidRPr="00E8484A">
        <w:rPr>
          <w:rFonts w:ascii="Thames" w:hAnsi="Thames"/>
          <w:color w:val="000000"/>
          <w:spacing w:val="-2"/>
        </w:rPr>
        <w:t>образование</w:t>
      </w:r>
      <w:r w:rsidRPr="00E8484A">
        <w:rPr>
          <w:rFonts w:ascii="Thames" w:hAnsi="Thames" w:cs="Unicorn Rus"/>
          <w:color w:val="000000"/>
          <w:spacing w:val="-2"/>
        </w:rPr>
        <w:t xml:space="preserve">, </w:t>
      </w:r>
      <w:r w:rsidRPr="00E8484A">
        <w:rPr>
          <w:rFonts w:ascii="Thames" w:hAnsi="Thames"/>
          <w:color w:val="000000"/>
          <w:spacing w:val="-2"/>
        </w:rPr>
        <w:t>профессиональное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обучение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и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трудоустройство</w:t>
      </w:r>
      <w:r w:rsidRPr="00E8484A">
        <w:rPr>
          <w:rFonts w:ascii="Thames" w:hAnsi="Thames" w:cs="Unicorn Rus"/>
          <w:color w:val="000000"/>
          <w:spacing w:val="-2"/>
        </w:rPr>
        <w:t xml:space="preserve"> </w:t>
      </w:r>
      <w:r w:rsidRPr="00E8484A">
        <w:rPr>
          <w:rFonts w:ascii="Thames" w:hAnsi="Thames"/>
          <w:color w:val="000000"/>
          <w:spacing w:val="-2"/>
        </w:rPr>
        <w:t>молодежи</w:t>
      </w:r>
      <w:r w:rsidRPr="00E8484A">
        <w:rPr>
          <w:rFonts w:ascii="Thames" w:hAnsi="Thames" w:cs="Unicorn Rus"/>
          <w:color w:val="000000"/>
          <w:spacing w:val="-2"/>
        </w:rPr>
        <w:t>.</w:t>
      </w:r>
    </w:p>
    <w:p w:rsidR="00884C6C" w:rsidRPr="00136859" w:rsidRDefault="00884C6C" w:rsidP="00136859">
      <w:pPr>
        <w:widowControl w:val="0"/>
        <w:autoSpaceDE w:val="0"/>
        <w:autoSpaceDN w:val="0"/>
        <w:adjustRightInd w:val="0"/>
        <w:spacing w:line="235" w:lineRule="auto"/>
        <w:rPr>
          <w:rFonts w:ascii="Thames" w:hAnsi="Thames" w:cs="Unicorn Rus"/>
          <w:spacing w:val="-4"/>
        </w:rPr>
      </w:pPr>
      <w:r w:rsidRPr="00136859">
        <w:rPr>
          <w:rFonts w:ascii="Thames" w:hAnsi="Thames"/>
          <w:spacing w:val="-4"/>
        </w:rPr>
        <w:t>Для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достижения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целей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Концепции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субъекты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системы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профориентации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тесно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взаимодействуют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друг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с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другом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и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в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пределах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своих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полномочий исполняют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функции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в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области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профессиональной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ориентации</w:t>
      </w:r>
      <w:r w:rsidRPr="00136859">
        <w:rPr>
          <w:rFonts w:ascii="Thames" w:hAnsi="Thames" w:cs="Unicorn Rus"/>
          <w:spacing w:val="-4"/>
        </w:rPr>
        <w:t xml:space="preserve"> </w:t>
      </w:r>
      <w:r w:rsidRPr="00136859">
        <w:rPr>
          <w:rFonts w:ascii="Thames" w:hAnsi="Thames"/>
          <w:spacing w:val="-4"/>
        </w:rPr>
        <w:t>молодежи</w:t>
      </w:r>
      <w:r w:rsidRPr="00136859">
        <w:rPr>
          <w:rFonts w:ascii="Thames" w:hAnsi="Thames" w:cs="Unicorn Rus"/>
          <w:spacing w:val="-4"/>
        </w:rPr>
        <w:t>.</w:t>
      </w:r>
    </w:p>
    <w:p w:rsidR="00884C6C" w:rsidRPr="001163BD" w:rsidRDefault="00884C6C" w:rsidP="00136859">
      <w:pPr>
        <w:widowControl w:val="0"/>
        <w:autoSpaceDE w:val="0"/>
        <w:autoSpaceDN w:val="0"/>
        <w:adjustRightInd w:val="0"/>
        <w:spacing w:line="235" w:lineRule="auto"/>
        <w:rPr>
          <w:rFonts w:ascii="Thames" w:hAnsi="Thames" w:cs="Unicorn Rus"/>
        </w:rPr>
      </w:pPr>
      <w:r w:rsidRPr="001163BD">
        <w:rPr>
          <w:rFonts w:ascii="Thames" w:hAnsi="Thames"/>
        </w:rPr>
        <w:t>Деятельность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системы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профориентации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подчинена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целям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государственной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политики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в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указанной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области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правлена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на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организацию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профессионального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самоопред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ления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молодежи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учетом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профессиональных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интересов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потребностей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возможностей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состояния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здоровья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чел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века</w:t>
      </w:r>
      <w:r w:rsidRPr="001163BD">
        <w:rPr>
          <w:rFonts w:ascii="Thames" w:hAnsi="Thames" w:cs="Unicorn Rus"/>
        </w:rPr>
        <w:t xml:space="preserve">, </w:t>
      </w:r>
      <w:r w:rsidRPr="001163BD">
        <w:rPr>
          <w:rFonts w:ascii="Thames" w:hAnsi="Thames"/>
        </w:rPr>
        <w:t>исходя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из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требований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рынка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труда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и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складыва</w:t>
      </w:r>
      <w:r w:rsidRPr="001163BD">
        <w:rPr>
          <w:rFonts w:ascii="Thames" w:hAnsi="Thames"/>
        </w:rPr>
        <w:t>ю</w:t>
      </w:r>
      <w:r w:rsidRPr="001163BD">
        <w:rPr>
          <w:rFonts w:ascii="Thames" w:hAnsi="Thames"/>
        </w:rPr>
        <w:t>щихся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социально</w:t>
      </w:r>
      <w:r w:rsidRPr="001163BD">
        <w:rPr>
          <w:rFonts w:ascii="Thames" w:hAnsi="Thames" w:cs="Unicorn Rus"/>
        </w:rPr>
        <w:t>-</w:t>
      </w:r>
      <w:r w:rsidRPr="001163BD">
        <w:rPr>
          <w:rFonts w:ascii="Thames" w:hAnsi="Thames"/>
        </w:rPr>
        <w:t>экономических</w:t>
      </w:r>
      <w:r w:rsidRPr="001163BD">
        <w:rPr>
          <w:rFonts w:ascii="Thames" w:hAnsi="Thames" w:cs="Unicorn Rus"/>
        </w:rPr>
        <w:t xml:space="preserve"> </w:t>
      </w:r>
      <w:r w:rsidRPr="001163BD">
        <w:rPr>
          <w:rFonts w:ascii="Thames" w:hAnsi="Thames"/>
        </w:rPr>
        <w:t>условий</w:t>
      </w:r>
      <w:r w:rsidRPr="001163BD">
        <w:rPr>
          <w:rFonts w:ascii="Thames" w:hAnsi="Thames" w:cs="Unicorn Rus"/>
        </w:rPr>
        <w:t>.</w:t>
      </w:r>
    </w:p>
    <w:p w:rsidR="00884C6C" w:rsidRPr="001163BD" w:rsidRDefault="00884C6C" w:rsidP="00136859">
      <w:pPr>
        <w:shd w:val="clear" w:color="auto" w:fill="FFFFFF"/>
        <w:spacing w:before="240" w:line="235" w:lineRule="auto"/>
        <w:rPr>
          <w:rFonts w:ascii="Thames" w:hAnsi="Thames" w:cs="Unicorn Rus"/>
          <w:b/>
          <w:color w:val="000000"/>
        </w:rPr>
      </w:pPr>
      <w:r w:rsidRPr="001163BD">
        <w:rPr>
          <w:rFonts w:ascii="Thames" w:hAnsi="Thames"/>
          <w:b/>
          <w:color w:val="000000"/>
        </w:rPr>
        <w:lastRenderedPageBreak/>
        <w:t>Основная</w:t>
      </w:r>
      <w:r w:rsidRPr="001163BD">
        <w:rPr>
          <w:rFonts w:ascii="Thames" w:hAnsi="Thames" w:cs="Unicorn Rus"/>
          <w:b/>
          <w:color w:val="000000"/>
        </w:rPr>
        <w:t xml:space="preserve"> </w:t>
      </w:r>
      <w:r w:rsidRPr="001163BD">
        <w:rPr>
          <w:rFonts w:ascii="Thames" w:hAnsi="Thames"/>
          <w:b/>
          <w:color w:val="000000"/>
        </w:rPr>
        <w:t>цель</w:t>
      </w:r>
      <w:r w:rsidRPr="001163BD">
        <w:rPr>
          <w:rFonts w:ascii="Thames" w:hAnsi="Thames" w:cs="Unicorn Rus"/>
          <w:b/>
          <w:color w:val="000000"/>
        </w:rPr>
        <w:t xml:space="preserve">, </w:t>
      </w:r>
      <w:r w:rsidRPr="001163BD">
        <w:rPr>
          <w:rFonts w:ascii="Thames" w:hAnsi="Thames"/>
          <w:b/>
          <w:color w:val="000000"/>
        </w:rPr>
        <w:t>задачи</w:t>
      </w:r>
      <w:r w:rsidRPr="001163BD">
        <w:rPr>
          <w:rFonts w:ascii="Thames" w:hAnsi="Thames" w:cs="Unicorn Rus"/>
          <w:b/>
          <w:color w:val="000000"/>
        </w:rPr>
        <w:t xml:space="preserve"> </w:t>
      </w:r>
      <w:r w:rsidRPr="001163BD">
        <w:rPr>
          <w:rFonts w:ascii="Thames" w:hAnsi="Thames"/>
          <w:b/>
          <w:color w:val="000000"/>
        </w:rPr>
        <w:t>и</w:t>
      </w:r>
      <w:r w:rsidRPr="001163BD">
        <w:rPr>
          <w:rFonts w:ascii="Thames" w:hAnsi="Thames" w:cs="Unicorn Rus"/>
          <w:b/>
          <w:color w:val="000000"/>
        </w:rPr>
        <w:t xml:space="preserve"> </w:t>
      </w:r>
      <w:r w:rsidRPr="001163BD">
        <w:rPr>
          <w:rFonts w:ascii="Thames" w:hAnsi="Thames"/>
          <w:b/>
          <w:color w:val="000000"/>
        </w:rPr>
        <w:t>принципы</w:t>
      </w:r>
      <w:r w:rsidRPr="001163BD">
        <w:rPr>
          <w:rFonts w:ascii="Thames" w:hAnsi="Thames" w:cs="Unicorn Rus"/>
          <w:b/>
          <w:color w:val="000000"/>
        </w:rPr>
        <w:t xml:space="preserve"> </w:t>
      </w:r>
      <w:r w:rsidRPr="001163BD">
        <w:rPr>
          <w:rFonts w:ascii="Thames" w:hAnsi="Thames"/>
          <w:b/>
          <w:color w:val="000000"/>
        </w:rPr>
        <w:t>развития</w:t>
      </w:r>
      <w:r w:rsidRPr="001163BD">
        <w:rPr>
          <w:rFonts w:ascii="Thames" w:hAnsi="Thames" w:cs="Unicorn Rus"/>
          <w:b/>
          <w:color w:val="000000"/>
        </w:rPr>
        <w:t xml:space="preserve"> </w:t>
      </w:r>
      <w:r w:rsidRPr="001163BD">
        <w:rPr>
          <w:rFonts w:ascii="Thames" w:hAnsi="Thames"/>
          <w:b/>
          <w:color w:val="000000"/>
        </w:rPr>
        <w:t>областной</w:t>
      </w:r>
      <w:r w:rsidRPr="001163BD">
        <w:rPr>
          <w:rFonts w:ascii="Thames" w:hAnsi="Thames" w:cs="Unicorn Rus"/>
          <w:b/>
          <w:color w:val="000000"/>
        </w:rPr>
        <w:t xml:space="preserve"> </w:t>
      </w:r>
      <w:r w:rsidRPr="001163BD">
        <w:rPr>
          <w:rFonts w:ascii="Thames" w:hAnsi="Thames"/>
          <w:b/>
          <w:color w:val="000000"/>
        </w:rPr>
        <w:t>системы</w:t>
      </w:r>
    </w:p>
    <w:p w:rsidR="00884C6C" w:rsidRPr="001163BD" w:rsidRDefault="00884C6C" w:rsidP="00136859">
      <w:pPr>
        <w:shd w:val="clear" w:color="auto" w:fill="FFFFFF"/>
        <w:spacing w:after="120" w:line="235" w:lineRule="auto"/>
        <w:rPr>
          <w:rFonts w:ascii="Thames" w:hAnsi="Thames" w:cs="Unicorn Rus"/>
          <w:b/>
          <w:color w:val="000000"/>
        </w:rPr>
      </w:pPr>
      <w:r w:rsidRPr="001163BD">
        <w:rPr>
          <w:rFonts w:ascii="Thames" w:hAnsi="Thames"/>
          <w:b/>
          <w:color w:val="000000"/>
        </w:rPr>
        <w:t>профессиональной</w:t>
      </w:r>
      <w:r w:rsidRPr="001163BD">
        <w:rPr>
          <w:rFonts w:ascii="Thames" w:hAnsi="Thames" w:cs="Unicorn Rus"/>
          <w:b/>
          <w:color w:val="000000"/>
        </w:rPr>
        <w:t xml:space="preserve"> </w:t>
      </w:r>
      <w:r w:rsidRPr="001163BD">
        <w:rPr>
          <w:rFonts w:ascii="Thames" w:hAnsi="Thames"/>
          <w:b/>
          <w:color w:val="000000"/>
        </w:rPr>
        <w:t>ориентации</w:t>
      </w:r>
      <w:r w:rsidRPr="001163BD">
        <w:rPr>
          <w:rFonts w:ascii="Thames" w:hAnsi="Thames" w:cs="Unicorn Rus"/>
          <w:b/>
          <w:color w:val="000000"/>
        </w:rPr>
        <w:t xml:space="preserve"> </w:t>
      </w:r>
      <w:r w:rsidRPr="001163BD">
        <w:rPr>
          <w:rFonts w:ascii="Thames" w:hAnsi="Thames"/>
          <w:b/>
          <w:color w:val="000000"/>
        </w:rPr>
        <w:t>молодежи</w:t>
      </w:r>
    </w:p>
    <w:p w:rsidR="00884C6C" w:rsidRPr="001163BD" w:rsidRDefault="00884C6C" w:rsidP="00136859">
      <w:pPr>
        <w:shd w:val="clear" w:color="auto" w:fill="FFFFFF"/>
        <w:spacing w:line="235" w:lineRule="auto"/>
        <w:rPr>
          <w:rFonts w:ascii="Thames" w:hAnsi="Thames"/>
          <w:color w:val="000000"/>
        </w:rPr>
      </w:pPr>
      <w:r w:rsidRPr="001163BD">
        <w:rPr>
          <w:rFonts w:ascii="Thames" w:hAnsi="Thames"/>
          <w:color w:val="000000"/>
        </w:rPr>
        <w:t xml:space="preserve">Основной </w:t>
      </w:r>
      <w:r w:rsidRPr="001163BD">
        <w:rPr>
          <w:rFonts w:ascii="Thames" w:hAnsi="Thames"/>
          <w:b/>
          <w:color w:val="000000"/>
        </w:rPr>
        <w:t>целью</w:t>
      </w:r>
      <w:r w:rsidRPr="001163BD">
        <w:rPr>
          <w:rFonts w:ascii="Thames" w:hAnsi="Thames"/>
          <w:color w:val="000000"/>
        </w:rPr>
        <w:t xml:space="preserve"> системы профессиональной ориентации молодежи является обеспечение эффективного професси</w:t>
      </w:r>
      <w:r w:rsidRPr="001163BD">
        <w:rPr>
          <w:rFonts w:ascii="Thames" w:hAnsi="Thames"/>
          <w:color w:val="000000"/>
        </w:rPr>
        <w:t>о</w:t>
      </w:r>
      <w:r w:rsidRPr="001163BD">
        <w:rPr>
          <w:rFonts w:ascii="Thames" w:hAnsi="Thames"/>
          <w:color w:val="000000"/>
        </w:rPr>
        <w:t>нального самоопределения молодежи с достижением б</w:t>
      </w:r>
      <w:r w:rsidRPr="001163BD">
        <w:rPr>
          <w:rFonts w:ascii="Thames" w:hAnsi="Thames"/>
          <w:color w:val="000000"/>
        </w:rPr>
        <w:t>а</w:t>
      </w:r>
      <w:r w:rsidRPr="001163BD">
        <w:rPr>
          <w:rFonts w:ascii="Thames" w:hAnsi="Thames"/>
          <w:color w:val="000000"/>
        </w:rPr>
        <w:t>ланса личностных запросов и потребностей региональн</w:t>
      </w:r>
      <w:r w:rsidRPr="001163BD">
        <w:rPr>
          <w:rFonts w:ascii="Thames" w:hAnsi="Thames"/>
          <w:color w:val="000000"/>
        </w:rPr>
        <w:t>о</w:t>
      </w:r>
      <w:r w:rsidRPr="001163BD">
        <w:rPr>
          <w:rFonts w:ascii="Thames" w:hAnsi="Thames"/>
          <w:color w:val="000000"/>
        </w:rPr>
        <w:t>го рынка труда в квалифицированных, конкурентоспосо</w:t>
      </w:r>
      <w:r w:rsidRPr="001163BD">
        <w:rPr>
          <w:rFonts w:ascii="Thames" w:hAnsi="Thames"/>
          <w:color w:val="000000"/>
        </w:rPr>
        <w:t>б</w:t>
      </w:r>
      <w:r w:rsidRPr="001163BD">
        <w:rPr>
          <w:rFonts w:ascii="Thames" w:hAnsi="Thames"/>
          <w:color w:val="000000"/>
        </w:rPr>
        <w:t>ных кадрах.</w:t>
      </w:r>
    </w:p>
    <w:p w:rsidR="00884C6C" w:rsidRPr="001163BD" w:rsidRDefault="00884C6C" w:rsidP="00136859">
      <w:pPr>
        <w:shd w:val="clear" w:color="auto" w:fill="FFFFFF"/>
        <w:spacing w:line="235" w:lineRule="auto"/>
        <w:rPr>
          <w:rFonts w:ascii="Thames" w:hAnsi="Thames"/>
          <w:color w:val="000000"/>
        </w:rPr>
      </w:pPr>
      <w:r w:rsidRPr="001163BD">
        <w:rPr>
          <w:rFonts w:ascii="Thames" w:hAnsi="Thames"/>
          <w:color w:val="000000"/>
        </w:rPr>
        <w:t xml:space="preserve">Для достижения поставленной цели необходимо решение следующих </w:t>
      </w:r>
      <w:r w:rsidRPr="001163BD">
        <w:rPr>
          <w:rFonts w:ascii="Thames" w:hAnsi="Thames"/>
          <w:b/>
          <w:color w:val="000000"/>
        </w:rPr>
        <w:t>задач:</w:t>
      </w:r>
      <w:r w:rsidRPr="001163BD">
        <w:rPr>
          <w:rFonts w:ascii="Thames" w:hAnsi="Thames"/>
          <w:color w:val="000000"/>
        </w:rPr>
        <w:t xml:space="preserve"> </w:t>
      </w:r>
    </w:p>
    <w:p w:rsidR="00884C6C" w:rsidRPr="00E8484A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pacing w:val="-2"/>
          <w:sz w:val="28"/>
          <w:szCs w:val="28"/>
        </w:rPr>
      </w:pPr>
      <w:r w:rsidRPr="00E8484A">
        <w:rPr>
          <w:rFonts w:ascii="Thames" w:hAnsi="Thames"/>
          <w:color w:val="auto"/>
          <w:spacing w:val="-2"/>
          <w:sz w:val="28"/>
          <w:szCs w:val="28"/>
        </w:rPr>
        <w:t>нормативное правовое, методическое, организацио</w:t>
      </w:r>
      <w:r w:rsidRPr="00E8484A">
        <w:rPr>
          <w:rFonts w:ascii="Thames" w:hAnsi="Thames"/>
          <w:color w:val="auto"/>
          <w:spacing w:val="-2"/>
          <w:sz w:val="28"/>
          <w:szCs w:val="28"/>
        </w:rPr>
        <w:t>н</w:t>
      </w:r>
      <w:r w:rsidRPr="00E8484A">
        <w:rPr>
          <w:rFonts w:ascii="Thames" w:hAnsi="Thames"/>
          <w:color w:val="auto"/>
          <w:spacing w:val="-2"/>
          <w:sz w:val="28"/>
          <w:szCs w:val="28"/>
        </w:rPr>
        <w:t xml:space="preserve">ное обеспечение и информационное сопровождение </w:t>
      </w:r>
      <w:proofErr w:type="spellStart"/>
      <w:r w:rsidRPr="00E8484A">
        <w:rPr>
          <w:rFonts w:ascii="Thames" w:hAnsi="Thames"/>
          <w:color w:val="auto"/>
          <w:spacing w:val="-2"/>
          <w:sz w:val="28"/>
          <w:szCs w:val="28"/>
        </w:rPr>
        <w:t>про</w:t>
      </w:r>
      <w:r w:rsidRPr="00E8484A">
        <w:rPr>
          <w:rFonts w:ascii="Thames" w:hAnsi="Thames"/>
          <w:color w:val="auto"/>
          <w:spacing w:val="-2"/>
          <w:sz w:val="28"/>
          <w:szCs w:val="28"/>
        </w:rPr>
        <w:t>ф</w:t>
      </w:r>
      <w:r w:rsidRPr="00E8484A">
        <w:rPr>
          <w:rFonts w:ascii="Thames" w:hAnsi="Thames"/>
          <w:color w:val="auto"/>
          <w:spacing w:val="-2"/>
          <w:sz w:val="28"/>
          <w:szCs w:val="28"/>
        </w:rPr>
        <w:t>ориентационной</w:t>
      </w:r>
      <w:proofErr w:type="spellEnd"/>
      <w:r w:rsidRPr="00E8484A">
        <w:rPr>
          <w:rFonts w:ascii="Thames" w:hAnsi="Thames"/>
          <w:color w:val="auto"/>
          <w:spacing w:val="-2"/>
          <w:sz w:val="28"/>
          <w:szCs w:val="28"/>
        </w:rPr>
        <w:t xml:space="preserve"> деятельности;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осуществление регулярных мониторингов и исслед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 xml:space="preserve">ваний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профориентационной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направленности;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проведение профессиональной ориентации молодежи с учетом развития рынка труда, популяризация рабочих и инженерных профессий, востребованных экономикой о</w:t>
      </w:r>
      <w:r w:rsidRPr="001163BD">
        <w:rPr>
          <w:rFonts w:ascii="Thames" w:hAnsi="Thames"/>
          <w:color w:val="auto"/>
          <w:sz w:val="28"/>
          <w:szCs w:val="28"/>
        </w:rPr>
        <w:t>б</w:t>
      </w:r>
      <w:r w:rsidRPr="001163BD">
        <w:rPr>
          <w:rFonts w:ascii="Thames" w:hAnsi="Thames"/>
          <w:color w:val="auto"/>
          <w:sz w:val="28"/>
          <w:szCs w:val="28"/>
        </w:rPr>
        <w:t>ласти;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усиление связи общеобразовательных организаций, профессиональных образовательных организаций, образ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вательных организаций высшего образования области с работодателями;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 xml:space="preserve">внедрение новых подходов к содержанию и формам организации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профориентационной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работы, в т.ч. испол</w:t>
      </w:r>
      <w:r w:rsidRPr="001163BD">
        <w:rPr>
          <w:rFonts w:ascii="Thames" w:hAnsi="Thames"/>
          <w:color w:val="auto"/>
          <w:sz w:val="28"/>
          <w:szCs w:val="28"/>
        </w:rPr>
        <w:t>ь</w:t>
      </w:r>
      <w:r w:rsidRPr="001163BD">
        <w:rPr>
          <w:rFonts w:ascii="Thames" w:hAnsi="Thames"/>
          <w:color w:val="auto"/>
          <w:sz w:val="28"/>
          <w:szCs w:val="28"/>
        </w:rPr>
        <w:t>зование профессиональных проб, информационно-телекоммуникационных технологий;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совершенствование системы подготовки и переподг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товки кадров.</w:t>
      </w:r>
    </w:p>
    <w:p w:rsidR="00884C6C" w:rsidRPr="001163BD" w:rsidRDefault="00884C6C" w:rsidP="00136859">
      <w:pPr>
        <w:shd w:val="clear" w:color="auto" w:fill="FFFFFF"/>
        <w:spacing w:line="235" w:lineRule="auto"/>
        <w:rPr>
          <w:rFonts w:ascii="Thames" w:hAnsi="Thames"/>
          <w:color w:val="000000"/>
        </w:rPr>
      </w:pPr>
      <w:r w:rsidRPr="001163BD">
        <w:rPr>
          <w:rFonts w:ascii="Thames" w:hAnsi="Thames"/>
          <w:color w:val="000000"/>
        </w:rPr>
        <w:t>Система профессиональной ориентации должна стать неотъемлемым элементом всей кадровой политики области и частью двух сопряженных систем: непрерывного обр</w:t>
      </w:r>
      <w:r w:rsidRPr="001163BD">
        <w:rPr>
          <w:rFonts w:ascii="Thames" w:hAnsi="Thames"/>
          <w:color w:val="000000"/>
        </w:rPr>
        <w:t>а</w:t>
      </w:r>
      <w:r w:rsidRPr="001163BD">
        <w:rPr>
          <w:rFonts w:ascii="Thames" w:hAnsi="Thames"/>
          <w:color w:val="000000"/>
        </w:rPr>
        <w:t>зования и эффективной занятости.</w:t>
      </w:r>
    </w:p>
    <w:p w:rsidR="00884C6C" w:rsidRPr="001163BD" w:rsidRDefault="00884C6C" w:rsidP="00136859">
      <w:pPr>
        <w:shd w:val="clear" w:color="auto" w:fill="FFFFFF"/>
        <w:spacing w:line="235" w:lineRule="auto"/>
        <w:rPr>
          <w:rFonts w:ascii="Thames" w:hAnsi="Thames"/>
          <w:color w:val="000000"/>
        </w:rPr>
      </w:pPr>
      <w:r w:rsidRPr="001163BD">
        <w:rPr>
          <w:rFonts w:ascii="Thames" w:hAnsi="Thames"/>
          <w:color w:val="000000"/>
        </w:rPr>
        <w:t>В основу деятельности по профессиональной ориент</w:t>
      </w:r>
      <w:r w:rsidRPr="001163BD">
        <w:rPr>
          <w:rFonts w:ascii="Thames" w:hAnsi="Thames"/>
          <w:color w:val="000000"/>
        </w:rPr>
        <w:t>а</w:t>
      </w:r>
      <w:r w:rsidRPr="001163BD">
        <w:rPr>
          <w:rFonts w:ascii="Thames" w:hAnsi="Thames"/>
          <w:color w:val="000000"/>
        </w:rPr>
        <w:t xml:space="preserve">ции молодежи положены следующие </w:t>
      </w:r>
      <w:r w:rsidRPr="001163BD">
        <w:rPr>
          <w:rFonts w:ascii="Thames" w:hAnsi="Thames"/>
          <w:b/>
          <w:color w:val="000000"/>
        </w:rPr>
        <w:t>принципы</w:t>
      </w:r>
      <w:r w:rsidRPr="001163BD">
        <w:rPr>
          <w:rFonts w:ascii="Thames" w:hAnsi="Thames"/>
          <w:color w:val="000000"/>
        </w:rPr>
        <w:t>: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 xml:space="preserve">равные возможности получения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профориентационных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услуг, независимо от места проживания, учебы или р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боты, возраста, пола, национальности и религиозного мировоззрения;</w:t>
      </w:r>
    </w:p>
    <w:p w:rsidR="00884C6C" w:rsidRPr="00136859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pacing w:val="-4"/>
          <w:sz w:val="28"/>
          <w:szCs w:val="28"/>
        </w:rPr>
      </w:pPr>
      <w:r w:rsidRPr="00136859">
        <w:rPr>
          <w:rFonts w:ascii="Thames" w:hAnsi="Thames"/>
          <w:color w:val="auto"/>
          <w:spacing w:val="-4"/>
          <w:sz w:val="28"/>
          <w:szCs w:val="28"/>
        </w:rPr>
        <w:lastRenderedPageBreak/>
        <w:t>доступность профессиональной и иной информации, необходимой для выбора или перемены профессии, формы обучения и трудоустройства;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 xml:space="preserve">добровольность получения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профориентационных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услуг для всех социальных групп;</w:t>
      </w:r>
    </w:p>
    <w:p w:rsidR="00884C6C" w:rsidRPr="00136859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pacing w:val="-4"/>
          <w:sz w:val="28"/>
          <w:szCs w:val="28"/>
        </w:rPr>
      </w:pPr>
      <w:r w:rsidRPr="00136859">
        <w:rPr>
          <w:rFonts w:ascii="Thames" w:hAnsi="Thames"/>
          <w:color w:val="auto"/>
          <w:spacing w:val="-4"/>
          <w:sz w:val="28"/>
          <w:szCs w:val="28"/>
        </w:rPr>
        <w:t xml:space="preserve">конфиденциальный и рекомендательный характер </w:t>
      </w:r>
      <w:proofErr w:type="spellStart"/>
      <w:r w:rsidRPr="00136859">
        <w:rPr>
          <w:rFonts w:ascii="Thames" w:hAnsi="Thames"/>
          <w:color w:val="auto"/>
          <w:spacing w:val="-4"/>
          <w:sz w:val="28"/>
          <w:szCs w:val="28"/>
        </w:rPr>
        <w:t>про</w:t>
      </w:r>
      <w:r w:rsidRPr="00136859">
        <w:rPr>
          <w:rFonts w:ascii="Thames" w:hAnsi="Thames"/>
          <w:color w:val="auto"/>
          <w:spacing w:val="-4"/>
          <w:sz w:val="28"/>
          <w:szCs w:val="28"/>
        </w:rPr>
        <w:t>ф</w:t>
      </w:r>
      <w:r w:rsidRPr="00136859">
        <w:rPr>
          <w:rFonts w:ascii="Thames" w:hAnsi="Thames"/>
          <w:color w:val="auto"/>
          <w:spacing w:val="-4"/>
          <w:sz w:val="28"/>
          <w:szCs w:val="28"/>
        </w:rPr>
        <w:t>консультаций</w:t>
      </w:r>
      <w:proofErr w:type="spellEnd"/>
      <w:r w:rsidRPr="00136859">
        <w:rPr>
          <w:rFonts w:ascii="Thames" w:hAnsi="Thames"/>
          <w:color w:val="auto"/>
          <w:spacing w:val="-4"/>
          <w:sz w:val="28"/>
          <w:szCs w:val="28"/>
        </w:rPr>
        <w:t xml:space="preserve"> и </w:t>
      </w:r>
      <w:proofErr w:type="spellStart"/>
      <w:r w:rsidRPr="00136859">
        <w:rPr>
          <w:rFonts w:ascii="Thames" w:hAnsi="Thames"/>
          <w:color w:val="auto"/>
          <w:spacing w:val="-4"/>
          <w:sz w:val="28"/>
          <w:szCs w:val="28"/>
        </w:rPr>
        <w:t>профподбора</w:t>
      </w:r>
      <w:proofErr w:type="spellEnd"/>
      <w:r w:rsidRPr="00136859">
        <w:rPr>
          <w:rFonts w:ascii="Thames" w:hAnsi="Thames"/>
          <w:color w:val="auto"/>
          <w:spacing w:val="-4"/>
          <w:sz w:val="28"/>
          <w:szCs w:val="28"/>
        </w:rPr>
        <w:t>, соблюдение специалистами профессиональной этики;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 xml:space="preserve">непрерывность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профориентационного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процесса, пр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лонгированные наблюдения за процессами профессионал</w:t>
      </w:r>
      <w:r w:rsidRPr="001163BD">
        <w:rPr>
          <w:rFonts w:ascii="Thames" w:hAnsi="Thames"/>
          <w:color w:val="auto"/>
          <w:sz w:val="28"/>
          <w:szCs w:val="28"/>
        </w:rPr>
        <w:t>ь</w:t>
      </w:r>
      <w:r w:rsidRPr="001163BD">
        <w:rPr>
          <w:rFonts w:ascii="Thames" w:hAnsi="Thames"/>
          <w:color w:val="auto"/>
          <w:sz w:val="28"/>
          <w:szCs w:val="28"/>
        </w:rPr>
        <w:t>ного становления и развития молодежи;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приоритет интересов и возможностей личности, г</w:t>
      </w:r>
      <w:r w:rsidRPr="001163BD">
        <w:rPr>
          <w:rFonts w:ascii="Thames" w:hAnsi="Thames"/>
          <w:color w:val="auto"/>
          <w:sz w:val="28"/>
          <w:szCs w:val="28"/>
        </w:rPr>
        <w:t>у</w:t>
      </w:r>
      <w:r w:rsidRPr="001163BD">
        <w:rPr>
          <w:rFonts w:ascii="Thames" w:hAnsi="Thames"/>
          <w:color w:val="auto"/>
          <w:sz w:val="28"/>
          <w:szCs w:val="28"/>
        </w:rPr>
        <w:t>манистический характер профориентации.</w:t>
      </w:r>
    </w:p>
    <w:p w:rsidR="00884C6C" w:rsidRPr="001163BD" w:rsidRDefault="00884C6C" w:rsidP="00136859">
      <w:pPr>
        <w:shd w:val="clear" w:color="auto" w:fill="FFFFFF"/>
        <w:spacing w:before="240" w:after="120" w:line="235" w:lineRule="auto"/>
        <w:rPr>
          <w:rFonts w:ascii="Thames" w:hAnsi="Thames"/>
          <w:snapToGrid w:val="0"/>
        </w:rPr>
      </w:pPr>
      <w:r w:rsidRPr="001163BD">
        <w:rPr>
          <w:rFonts w:ascii="Thames" w:hAnsi="Thames"/>
          <w:b/>
          <w:color w:val="000000"/>
        </w:rPr>
        <w:t xml:space="preserve">Организационное обеспечение </w:t>
      </w:r>
      <w:proofErr w:type="spellStart"/>
      <w:r w:rsidRPr="001163BD">
        <w:rPr>
          <w:rFonts w:ascii="Thames" w:hAnsi="Thames"/>
          <w:b/>
          <w:color w:val="000000"/>
        </w:rPr>
        <w:t>профориентационной</w:t>
      </w:r>
      <w:proofErr w:type="spellEnd"/>
      <w:r w:rsidRPr="001163BD">
        <w:rPr>
          <w:rFonts w:ascii="Thames" w:hAnsi="Thames"/>
          <w:b/>
          <w:color w:val="000000"/>
        </w:rPr>
        <w:t xml:space="preserve"> р</w:t>
      </w:r>
      <w:r w:rsidRPr="001163BD">
        <w:rPr>
          <w:rFonts w:ascii="Thames" w:hAnsi="Thames"/>
          <w:b/>
          <w:color w:val="000000"/>
        </w:rPr>
        <w:t>а</w:t>
      </w:r>
      <w:r w:rsidRPr="001163BD">
        <w:rPr>
          <w:rFonts w:ascii="Thames" w:hAnsi="Thames"/>
          <w:b/>
          <w:color w:val="000000"/>
        </w:rPr>
        <w:t xml:space="preserve">боты </w:t>
      </w:r>
    </w:p>
    <w:p w:rsidR="00884C6C" w:rsidRPr="001163BD" w:rsidRDefault="00884C6C" w:rsidP="00136859">
      <w:pPr>
        <w:tabs>
          <w:tab w:val="left" w:pos="1080"/>
        </w:tabs>
        <w:autoSpaceDE w:val="0"/>
        <w:autoSpaceDN w:val="0"/>
        <w:adjustRightInd w:val="0"/>
        <w:spacing w:line="235" w:lineRule="auto"/>
        <w:rPr>
          <w:rFonts w:ascii="Thames" w:hAnsi="Thames"/>
          <w:color w:val="0D0D0D"/>
        </w:rPr>
      </w:pPr>
      <w:r w:rsidRPr="001163BD">
        <w:rPr>
          <w:rFonts w:ascii="Thames" w:hAnsi="Thames"/>
          <w:color w:val="0D0D0D"/>
        </w:rPr>
        <w:t>Для о</w:t>
      </w:r>
      <w:r w:rsidRPr="001163BD">
        <w:rPr>
          <w:rFonts w:ascii="Thames" w:hAnsi="Thames"/>
          <w:snapToGrid w:val="0"/>
        </w:rPr>
        <w:t>пределения приоритетных направлений развития системы профориентации области, обеспечения соглас</w:t>
      </w:r>
      <w:r w:rsidRPr="001163BD">
        <w:rPr>
          <w:rFonts w:ascii="Thames" w:hAnsi="Thames"/>
          <w:snapToGrid w:val="0"/>
        </w:rPr>
        <w:t>о</w:t>
      </w:r>
      <w:r w:rsidRPr="001163BD">
        <w:rPr>
          <w:rFonts w:ascii="Thames" w:hAnsi="Thames"/>
          <w:snapToGrid w:val="0"/>
        </w:rPr>
        <w:t>ванных действий органов исполнительной власти области в сфере профессиональной ориентации молодежи планир</w:t>
      </w:r>
      <w:r w:rsidRPr="001163BD">
        <w:rPr>
          <w:rFonts w:ascii="Thames" w:hAnsi="Thames"/>
          <w:snapToGrid w:val="0"/>
        </w:rPr>
        <w:t>у</w:t>
      </w:r>
      <w:r w:rsidRPr="001163BD">
        <w:rPr>
          <w:rFonts w:ascii="Thames" w:hAnsi="Thames"/>
          <w:snapToGrid w:val="0"/>
        </w:rPr>
        <w:t xml:space="preserve">ется создание </w:t>
      </w:r>
      <w:r w:rsidRPr="001163BD">
        <w:rPr>
          <w:rFonts w:ascii="Thames" w:hAnsi="Thames"/>
          <w:color w:val="0D0D0D"/>
        </w:rPr>
        <w:t>Межведомственного координационного с</w:t>
      </w:r>
      <w:r w:rsidRPr="001163BD">
        <w:rPr>
          <w:rFonts w:ascii="Thames" w:hAnsi="Thames"/>
          <w:color w:val="0D0D0D"/>
        </w:rPr>
        <w:t>о</w:t>
      </w:r>
      <w:r w:rsidRPr="001163BD">
        <w:rPr>
          <w:rFonts w:ascii="Thames" w:hAnsi="Thames"/>
          <w:color w:val="0D0D0D"/>
        </w:rPr>
        <w:t>вета по профессиональной ориентации молодежи Сарато</w:t>
      </w:r>
      <w:r w:rsidRPr="001163BD">
        <w:rPr>
          <w:rFonts w:ascii="Thames" w:hAnsi="Thames"/>
          <w:color w:val="0D0D0D"/>
        </w:rPr>
        <w:t>в</w:t>
      </w:r>
      <w:r w:rsidRPr="001163BD">
        <w:rPr>
          <w:rFonts w:ascii="Thames" w:hAnsi="Thames"/>
          <w:color w:val="0D0D0D"/>
        </w:rPr>
        <w:t>ской области (далее – Межведомственный координацио</w:t>
      </w:r>
      <w:r w:rsidRPr="001163BD">
        <w:rPr>
          <w:rFonts w:ascii="Thames" w:hAnsi="Thames"/>
          <w:color w:val="0D0D0D"/>
        </w:rPr>
        <w:t>н</w:t>
      </w:r>
      <w:r w:rsidRPr="001163BD">
        <w:rPr>
          <w:rFonts w:ascii="Thames" w:hAnsi="Thames"/>
          <w:color w:val="0D0D0D"/>
        </w:rPr>
        <w:t>ный совет),</w:t>
      </w:r>
      <w:r w:rsidRPr="001163BD">
        <w:rPr>
          <w:rFonts w:ascii="Thames" w:hAnsi="Thames"/>
          <w:snapToGrid w:val="0"/>
        </w:rPr>
        <w:t xml:space="preserve"> состав которого утверждается Правительс</w:t>
      </w:r>
      <w:r w:rsidRPr="001163BD">
        <w:rPr>
          <w:rFonts w:ascii="Thames" w:hAnsi="Thames"/>
          <w:snapToGrid w:val="0"/>
        </w:rPr>
        <w:t>т</w:t>
      </w:r>
      <w:r w:rsidRPr="001163BD">
        <w:rPr>
          <w:rFonts w:ascii="Thames" w:hAnsi="Thames"/>
          <w:snapToGrid w:val="0"/>
        </w:rPr>
        <w:t>вом области.</w:t>
      </w:r>
    </w:p>
    <w:p w:rsidR="00884C6C" w:rsidRPr="001163BD" w:rsidRDefault="00884C6C" w:rsidP="00136859">
      <w:pPr>
        <w:pStyle w:val="ConsPlusNormal"/>
        <w:widowControl/>
        <w:tabs>
          <w:tab w:val="left" w:pos="0"/>
          <w:tab w:val="left" w:pos="1080"/>
        </w:tabs>
        <w:spacing w:line="235" w:lineRule="auto"/>
        <w:ind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b/>
          <w:color w:val="0D0D0D"/>
          <w:sz w:val="28"/>
          <w:szCs w:val="28"/>
        </w:rPr>
        <w:t>Межведомственный координационный совет</w:t>
      </w:r>
      <w:r w:rsidRPr="001163BD">
        <w:rPr>
          <w:rFonts w:ascii="Thames" w:hAnsi="Thames" w:cs="Times New Roman"/>
          <w:color w:val="0D0D0D"/>
          <w:sz w:val="28"/>
          <w:szCs w:val="28"/>
        </w:rPr>
        <w:t xml:space="preserve"> осуществляет следующие функции: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обеспечивает согласованность действий заинтерес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ванных органов исполнительной власти области, общес</w:t>
      </w:r>
      <w:r w:rsidRPr="001163BD">
        <w:rPr>
          <w:rFonts w:ascii="Thames" w:hAnsi="Thames"/>
          <w:color w:val="auto"/>
          <w:sz w:val="28"/>
          <w:szCs w:val="28"/>
        </w:rPr>
        <w:t>т</w:t>
      </w:r>
      <w:r w:rsidRPr="001163BD">
        <w:rPr>
          <w:rFonts w:ascii="Thames" w:hAnsi="Thames"/>
          <w:color w:val="auto"/>
          <w:sz w:val="28"/>
          <w:szCs w:val="28"/>
        </w:rPr>
        <w:t>венных организаций и объединений, представляющих и</w:t>
      </w:r>
      <w:r w:rsidRPr="001163BD">
        <w:rPr>
          <w:rFonts w:ascii="Thames" w:hAnsi="Thames"/>
          <w:color w:val="auto"/>
          <w:sz w:val="28"/>
          <w:szCs w:val="28"/>
        </w:rPr>
        <w:t>н</w:t>
      </w:r>
      <w:r w:rsidRPr="001163BD">
        <w:rPr>
          <w:rFonts w:ascii="Thames" w:hAnsi="Thames"/>
          <w:color w:val="auto"/>
          <w:sz w:val="28"/>
          <w:szCs w:val="28"/>
        </w:rPr>
        <w:t>тересы молодежи, в области профессиональной ориент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ции и трудоустройства молодежи;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рассматривает и готовит предложения по нормати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/>
          <w:color w:val="auto"/>
          <w:sz w:val="28"/>
          <w:szCs w:val="28"/>
        </w:rPr>
        <w:t>но-правовому регулированию в сфере профессиональной ориентации молодежи;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рассматривает результаты мониторинга по реализ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ции мер и мероприятий, связанных с профессиональной ориентацией обучающихся общеобразовательных организ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ций, профессиональных образовательных организаций и образовательных организаций высшего образования;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lastRenderedPageBreak/>
        <w:t>рассматривает данные мониторинга профориентации молодежи, ищущей работу, готовит предложения по пов</w:t>
      </w:r>
      <w:r w:rsidRPr="001163BD">
        <w:rPr>
          <w:rFonts w:ascii="Thames" w:hAnsi="Thames"/>
          <w:color w:val="auto"/>
          <w:sz w:val="28"/>
          <w:szCs w:val="28"/>
        </w:rPr>
        <w:t>ы</w:t>
      </w:r>
      <w:r w:rsidRPr="001163BD">
        <w:rPr>
          <w:rFonts w:ascii="Thames" w:hAnsi="Thames"/>
          <w:color w:val="auto"/>
          <w:sz w:val="28"/>
          <w:szCs w:val="28"/>
        </w:rPr>
        <w:t>шению эффективности реализации мероприятий в области профессиональной ориентации и занятости молодежи;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осуществляет подготовку предложений по улучшению реализации мероприятий в области профессиональной ориентации молодежи;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рассматривает и готовит предложения по распр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странению положительной практики мер, принимаемых в области профессиональной ориентации и занятости мол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дежи.</w:t>
      </w:r>
    </w:p>
    <w:p w:rsidR="00884C6C" w:rsidRPr="001163BD" w:rsidRDefault="00884C6C" w:rsidP="00136859">
      <w:pPr>
        <w:pStyle w:val="a7"/>
        <w:tabs>
          <w:tab w:val="left" w:pos="540"/>
        </w:tabs>
        <w:spacing w:line="235" w:lineRule="auto"/>
        <w:ind w:firstLine="397"/>
        <w:rPr>
          <w:rFonts w:ascii="Thames" w:hAnsi="Thames"/>
          <w:b/>
          <w:color w:val="auto"/>
          <w:sz w:val="28"/>
          <w:szCs w:val="28"/>
        </w:rPr>
      </w:pPr>
      <w:r w:rsidRPr="001163BD">
        <w:rPr>
          <w:rFonts w:ascii="Thames" w:hAnsi="Thames"/>
          <w:b/>
          <w:color w:val="auto"/>
          <w:sz w:val="28"/>
          <w:szCs w:val="28"/>
        </w:rPr>
        <w:t>Министерство занятости, труда и миграции области:</w:t>
      </w:r>
      <w:r w:rsidRPr="001163BD">
        <w:rPr>
          <w:rFonts w:ascii="Thames" w:hAnsi="Thames"/>
          <w:color w:val="auto"/>
          <w:sz w:val="28"/>
          <w:szCs w:val="28"/>
        </w:rPr>
        <w:t xml:space="preserve"> 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формирует прогноз баланса трудовых ресурсов;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проводит мониторинг трудоустройства выпускников профессиональных образовательных организаций и обр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зовательных организаций высшего образования;</w:t>
      </w:r>
    </w:p>
    <w:p w:rsidR="00884C6C" w:rsidRPr="00136859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pacing w:val="-2"/>
          <w:sz w:val="28"/>
          <w:szCs w:val="28"/>
        </w:rPr>
      </w:pPr>
      <w:r w:rsidRPr="00136859">
        <w:rPr>
          <w:rFonts w:ascii="Thames" w:hAnsi="Thames"/>
          <w:color w:val="auto"/>
          <w:spacing w:val="-2"/>
          <w:sz w:val="28"/>
          <w:szCs w:val="28"/>
        </w:rPr>
        <w:t>предоставляет информацию о динамике изменения спроса и предложения на рынке труда субъектам системы профориентации молодежи;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формирует банк вакансий по востребованным на р</w:t>
      </w:r>
      <w:r w:rsidRPr="001163BD">
        <w:rPr>
          <w:rFonts w:ascii="Thames" w:hAnsi="Thames"/>
          <w:color w:val="auto"/>
          <w:sz w:val="28"/>
          <w:szCs w:val="28"/>
        </w:rPr>
        <w:t>е</w:t>
      </w:r>
      <w:r w:rsidRPr="001163BD">
        <w:rPr>
          <w:rFonts w:ascii="Thames" w:hAnsi="Thames"/>
          <w:color w:val="auto"/>
          <w:sz w:val="28"/>
          <w:szCs w:val="28"/>
        </w:rPr>
        <w:t>гиональном рынке труда профессиям и специальностям;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координирует работу подведомственных учреждений по профессиональной ориентации молодежи.</w:t>
      </w:r>
    </w:p>
    <w:p w:rsidR="00884C6C" w:rsidRPr="001163BD" w:rsidRDefault="00884C6C" w:rsidP="00136859">
      <w:pPr>
        <w:pStyle w:val="a7"/>
        <w:spacing w:line="235" w:lineRule="auto"/>
        <w:ind w:firstLine="397"/>
        <w:rPr>
          <w:rFonts w:ascii="Thames" w:hAnsi="Thames"/>
          <w:b/>
          <w:color w:val="auto"/>
          <w:sz w:val="28"/>
          <w:szCs w:val="28"/>
        </w:rPr>
      </w:pPr>
      <w:r w:rsidRPr="001163BD">
        <w:rPr>
          <w:rFonts w:ascii="Thames" w:hAnsi="Thames"/>
          <w:b/>
          <w:color w:val="auto"/>
          <w:sz w:val="28"/>
          <w:szCs w:val="28"/>
        </w:rPr>
        <w:t>Центры занятости населения:</w:t>
      </w:r>
      <w:r w:rsidRPr="001163BD">
        <w:rPr>
          <w:rFonts w:ascii="Thames" w:hAnsi="Thames"/>
          <w:highlight w:val="green"/>
        </w:rPr>
        <w:t xml:space="preserve"> 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осуществляют информирование обучающихся и выпус</w:t>
      </w:r>
      <w:r w:rsidRPr="001163BD">
        <w:rPr>
          <w:rFonts w:ascii="Thames" w:hAnsi="Thames"/>
          <w:color w:val="auto"/>
          <w:sz w:val="28"/>
          <w:szCs w:val="28"/>
        </w:rPr>
        <w:t>к</w:t>
      </w:r>
      <w:r w:rsidRPr="001163BD">
        <w:rPr>
          <w:rFonts w:ascii="Thames" w:hAnsi="Thames"/>
          <w:color w:val="auto"/>
          <w:sz w:val="28"/>
          <w:szCs w:val="28"/>
        </w:rPr>
        <w:t>ников общеобразовательных организаций, учителей и р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дителей о ситуации на рынке труда области, о профе</w:t>
      </w:r>
      <w:r w:rsidRPr="001163BD">
        <w:rPr>
          <w:rFonts w:ascii="Thames" w:hAnsi="Thames"/>
          <w:color w:val="auto"/>
          <w:sz w:val="28"/>
          <w:szCs w:val="28"/>
        </w:rPr>
        <w:t>с</w:t>
      </w:r>
      <w:r w:rsidRPr="001163BD">
        <w:rPr>
          <w:rFonts w:ascii="Thames" w:hAnsi="Thames"/>
          <w:color w:val="auto"/>
          <w:sz w:val="28"/>
          <w:szCs w:val="28"/>
        </w:rPr>
        <w:t>сиях (специальностях), пользующихся спросом на рынке труда;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проводят групповое и индивидуальное професси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нальное консультирование молодежи;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проводят профессиональный подбор наиболее подх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дящих профессий (специальностей) с учетом индивид</w:t>
      </w:r>
      <w:r w:rsidRPr="001163BD">
        <w:rPr>
          <w:rFonts w:ascii="Thames" w:hAnsi="Thames"/>
          <w:color w:val="auto"/>
          <w:sz w:val="28"/>
          <w:szCs w:val="28"/>
        </w:rPr>
        <w:t>у</w:t>
      </w:r>
      <w:r w:rsidRPr="001163BD">
        <w:rPr>
          <w:rFonts w:ascii="Thames" w:hAnsi="Thames"/>
          <w:color w:val="auto"/>
          <w:sz w:val="28"/>
          <w:szCs w:val="28"/>
        </w:rPr>
        <w:t>альных особенностей перед направлением безработной молодежи на обучение профессиям, востребованным на областном рынке труда;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участвуют совместно с работодателями, обществе</w:t>
      </w:r>
      <w:r w:rsidRPr="001163BD">
        <w:rPr>
          <w:rFonts w:ascii="Thames" w:hAnsi="Thames"/>
          <w:color w:val="auto"/>
          <w:sz w:val="28"/>
          <w:szCs w:val="28"/>
        </w:rPr>
        <w:t>н</w:t>
      </w:r>
      <w:r w:rsidRPr="001163BD">
        <w:rPr>
          <w:rFonts w:ascii="Thames" w:hAnsi="Thames"/>
          <w:color w:val="auto"/>
          <w:sz w:val="28"/>
          <w:szCs w:val="28"/>
        </w:rPr>
        <w:t>ными молодежными объединениями и организациями, обр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 xml:space="preserve">зовательными организациями в проведении массовых и </w:t>
      </w:r>
      <w:r w:rsidRPr="001163BD">
        <w:rPr>
          <w:rFonts w:ascii="Thames" w:hAnsi="Thames"/>
          <w:color w:val="auto"/>
          <w:sz w:val="28"/>
          <w:szCs w:val="28"/>
        </w:rPr>
        <w:lastRenderedPageBreak/>
        <w:t xml:space="preserve">тематических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профориентационных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мероприятий для мол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дежи;</w:t>
      </w:r>
    </w:p>
    <w:p w:rsidR="00884C6C" w:rsidRPr="001163BD" w:rsidRDefault="00884C6C" w:rsidP="00136859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взаимодействуют с органами местного самоуправл</w:t>
      </w:r>
      <w:r w:rsidRPr="001163BD">
        <w:rPr>
          <w:rFonts w:ascii="Thames" w:hAnsi="Thames"/>
          <w:color w:val="auto"/>
          <w:sz w:val="28"/>
          <w:szCs w:val="28"/>
        </w:rPr>
        <w:t>е</w:t>
      </w:r>
      <w:r w:rsidRPr="001163BD">
        <w:rPr>
          <w:rFonts w:ascii="Thames" w:hAnsi="Thames"/>
          <w:color w:val="auto"/>
          <w:sz w:val="28"/>
          <w:szCs w:val="28"/>
        </w:rPr>
        <w:t>ния, общественными молодежными объединениями и орг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низациями, образовательными организациями и работод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телями по вопросам профессиональной ориентации мол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дежи региона.</w:t>
      </w:r>
    </w:p>
    <w:p w:rsidR="00884C6C" w:rsidRPr="001163BD" w:rsidRDefault="00884C6C" w:rsidP="004F71F0">
      <w:pPr>
        <w:pStyle w:val="a7"/>
        <w:spacing w:line="235" w:lineRule="auto"/>
        <w:ind w:firstLine="397"/>
        <w:rPr>
          <w:rFonts w:ascii="Thames" w:hAnsi="Thames"/>
          <w:b/>
          <w:color w:val="auto"/>
          <w:sz w:val="28"/>
          <w:szCs w:val="28"/>
        </w:rPr>
      </w:pPr>
      <w:r w:rsidRPr="001163BD">
        <w:rPr>
          <w:rFonts w:ascii="Thames" w:hAnsi="Thames"/>
          <w:b/>
          <w:color w:val="auto"/>
          <w:sz w:val="28"/>
          <w:szCs w:val="28"/>
        </w:rPr>
        <w:t>Министерство образования области: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готовит прогноз потребности в квалифицированных работниках по отраслям с учетом перспектив развития экономики и рынка труда для подготовки кадров в пр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фессиональных образовательных организациях и образ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вательных организациях высшего образования;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обеспечивает создание условий для методического сопровождения системы профессиональной ориентации м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лодежи;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 xml:space="preserve">осуществляет руководство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профориентационной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раб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 xml:space="preserve">той в образовательных организациях; 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поддерживает деятельность центров содействия тр</w:t>
      </w:r>
      <w:r w:rsidRPr="001163BD">
        <w:rPr>
          <w:rFonts w:ascii="Thames" w:hAnsi="Thames"/>
          <w:color w:val="auto"/>
          <w:sz w:val="28"/>
          <w:szCs w:val="28"/>
        </w:rPr>
        <w:t>у</w:t>
      </w:r>
      <w:r w:rsidRPr="001163BD">
        <w:rPr>
          <w:rFonts w:ascii="Thames" w:hAnsi="Thames"/>
          <w:color w:val="auto"/>
          <w:sz w:val="28"/>
          <w:szCs w:val="28"/>
        </w:rPr>
        <w:t>доустройству в</w:t>
      </w:r>
      <w:r w:rsidR="004F71F0">
        <w:rPr>
          <w:rFonts w:ascii="Thames" w:hAnsi="Thames"/>
          <w:color w:val="auto"/>
          <w:sz w:val="28"/>
          <w:szCs w:val="28"/>
        </w:rPr>
        <w:t> </w:t>
      </w:r>
      <w:r w:rsidRPr="001163BD">
        <w:rPr>
          <w:rFonts w:ascii="Thames" w:hAnsi="Thames"/>
          <w:color w:val="auto"/>
          <w:sz w:val="28"/>
          <w:szCs w:val="28"/>
        </w:rPr>
        <w:t>профессиональных образовательных орг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низациях, содействует их оснащению методическими п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собиями и оборудованием;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обеспечивает создание условий по переподготовке и повышению квалификации специалистов, осуществляющих работу по профессиональной ориентации молодежи;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b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обеспечивает условия для целевой подготовки ка</w:t>
      </w:r>
      <w:r w:rsidRPr="001163BD">
        <w:rPr>
          <w:rFonts w:ascii="Thames" w:hAnsi="Thames"/>
          <w:color w:val="auto"/>
          <w:sz w:val="28"/>
          <w:szCs w:val="28"/>
        </w:rPr>
        <w:t>д</w:t>
      </w:r>
      <w:r w:rsidRPr="001163BD">
        <w:rPr>
          <w:rFonts w:ascii="Thames" w:hAnsi="Thames"/>
          <w:color w:val="auto"/>
          <w:sz w:val="28"/>
          <w:szCs w:val="28"/>
        </w:rPr>
        <w:t>ров.</w:t>
      </w:r>
    </w:p>
    <w:p w:rsidR="00884C6C" w:rsidRPr="001163BD" w:rsidRDefault="00884C6C" w:rsidP="004F71F0">
      <w:pPr>
        <w:pStyle w:val="a7"/>
        <w:spacing w:line="235" w:lineRule="auto"/>
        <w:ind w:firstLine="397"/>
        <w:rPr>
          <w:rFonts w:ascii="Thames" w:hAnsi="Thames"/>
          <w:b/>
          <w:color w:val="auto"/>
          <w:sz w:val="28"/>
          <w:szCs w:val="28"/>
        </w:rPr>
      </w:pPr>
      <w:r w:rsidRPr="001163BD">
        <w:rPr>
          <w:rFonts w:ascii="Thames" w:hAnsi="Thames"/>
          <w:b/>
          <w:color w:val="auto"/>
          <w:sz w:val="28"/>
          <w:szCs w:val="28"/>
        </w:rPr>
        <w:t>Министерство экономического развития и инвестицио</w:t>
      </w:r>
      <w:r w:rsidRPr="001163BD">
        <w:rPr>
          <w:rFonts w:ascii="Thames" w:hAnsi="Thames"/>
          <w:b/>
          <w:color w:val="auto"/>
          <w:sz w:val="28"/>
          <w:szCs w:val="28"/>
        </w:rPr>
        <w:t>н</w:t>
      </w:r>
      <w:r w:rsidRPr="001163BD">
        <w:rPr>
          <w:rFonts w:ascii="Thames" w:hAnsi="Thames"/>
          <w:b/>
          <w:color w:val="auto"/>
          <w:sz w:val="28"/>
          <w:szCs w:val="28"/>
        </w:rPr>
        <w:t xml:space="preserve">ной политики области: 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формирует стратегию социально-экономического ра</w:t>
      </w:r>
      <w:r w:rsidRPr="001163BD">
        <w:rPr>
          <w:rFonts w:ascii="Thames" w:hAnsi="Thames"/>
          <w:color w:val="auto"/>
          <w:sz w:val="28"/>
          <w:szCs w:val="28"/>
        </w:rPr>
        <w:t>з</w:t>
      </w:r>
      <w:r w:rsidRPr="001163BD">
        <w:rPr>
          <w:rFonts w:ascii="Thames" w:hAnsi="Thames"/>
          <w:color w:val="auto"/>
          <w:sz w:val="28"/>
          <w:szCs w:val="28"/>
        </w:rPr>
        <w:t xml:space="preserve">вития области, определяет его приоритеты; 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осуществляет прогнозы в сфере инвестиционной де</w:t>
      </w:r>
      <w:r w:rsidRPr="001163BD">
        <w:rPr>
          <w:rFonts w:ascii="Thames" w:hAnsi="Thames"/>
          <w:color w:val="auto"/>
          <w:sz w:val="28"/>
          <w:szCs w:val="28"/>
        </w:rPr>
        <w:t>я</w:t>
      </w:r>
      <w:r w:rsidRPr="001163BD">
        <w:rPr>
          <w:rFonts w:ascii="Thames" w:hAnsi="Thames"/>
          <w:color w:val="auto"/>
          <w:sz w:val="28"/>
          <w:szCs w:val="28"/>
        </w:rPr>
        <w:t>тельности.</w:t>
      </w:r>
    </w:p>
    <w:p w:rsidR="00884C6C" w:rsidRPr="001163BD" w:rsidRDefault="00884C6C" w:rsidP="004F71F0">
      <w:pPr>
        <w:pStyle w:val="a7"/>
        <w:spacing w:line="235" w:lineRule="auto"/>
        <w:ind w:firstLine="397"/>
        <w:rPr>
          <w:rFonts w:ascii="Thames" w:hAnsi="Thames"/>
          <w:b/>
          <w:color w:val="auto"/>
          <w:sz w:val="28"/>
          <w:szCs w:val="28"/>
        </w:rPr>
      </w:pPr>
      <w:r w:rsidRPr="001163BD">
        <w:rPr>
          <w:rFonts w:ascii="Thames" w:hAnsi="Thames"/>
          <w:b/>
          <w:color w:val="auto"/>
          <w:sz w:val="28"/>
          <w:szCs w:val="28"/>
        </w:rPr>
        <w:t>Министерство здравоохранения области: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содействует в организации работы по професси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нальной ориентации молодежи на базе учреждений здр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 xml:space="preserve">воохранения; 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 xml:space="preserve">реализует меры по проведению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профориентационной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работы с молодежью подведомственными учреждениями;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lastRenderedPageBreak/>
        <w:t>участвует в отборе выпускников организаций сре</w:t>
      </w:r>
      <w:r w:rsidRPr="001163BD">
        <w:rPr>
          <w:rFonts w:ascii="Thames" w:hAnsi="Thames"/>
          <w:color w:val="auto"/>
          <w:sz w:val="28"/>
          <w:szCs w:val="28"/>
        </w:rPr>
        <w:t>д</w:t>
      </w:r>
      <w:r w:rsidRPr="001163BD">
        <w:rPr>
          <w:rFonts w:ascii="Thames" w:hAnsi="Thames"/>
          <w:color w:val="auto"/>
          <w:sz w:val="28"/>
          <w:szCs w:val="28"/>
        </w:rPr>
        <w:t>него общего образования и обеспечивает выдачу напра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/>
          <w:color w:val="auto"/>
          <w:sz w:val="28"/>
          <w:szCs w:val="28"/>
        </w:rPr>
        <w:t>лений на целевую подготовку медицинских кадров, з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ключает договоры на целевую подготовку с образов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тельными организациями высшего образования.</w:t>
      </w:r>
    </w:p>
    <w:p w:rsidR="00884C6C" w:rsidRPr="004F71F0" w:rsidRDefault="00884C6C" w:rsidP="004F71F0">
      <w:pPr>
        <w:widowControl w:val="0"/>
        <w:autoSpaceDE w:val="0"/>
        <w:autoSpaceDN w:val="0"/>
        <w:adjustRightInd w:val="0"/>
        <w:spacing w:line="235" w:lineRule="auto"/>
        <w:rPr>
          <w:rFonts w:ascii="Thames" w:hAnsi="Thames"/>
          <w:spacing w:val="-4"/>
        </w:rPr>
      </w:pPr>
      <w:r w:rsidRPr="004F71F0">
        <w:rPr>
          <w:rFonts w:ascii="Thames" w:hAnsi="Thames"/>
          <w:b/>
          <w:spacing w:val="-4"/>
        </w:rPr>
        <w:t>Учреждения здравоохранения</w:t>
      </w:r>
      <w:r w:rsidRPr="004F71F0">
        <w:rPr>
          <w:rFonts w:ascii="Thames" w:hAnsi="Thames"/>
          <w:spacing w:val="-4"/>
        </w:rPr>
        <w:t xml:space="preserve"> </w:t>
      </w:r>
      <w:r w:rsidRPr="004F71F0">
        <w:rPr>
          <w:rFonts w:ascii="Thames" w:hAnsi="Thames"/>
          <w:b/>
          <w:spacing w:val="-4"/>
        </w:rPr>
        <w:t>области</w:t>
      </w:r>
      <w:r w:rsidRPr="004F71F0">
        <w:rPr>
          <w:rFonts w:ascii="Thames" w:hAnsi="Thames"/>
          <w:spacing w:val="-4"/>
        </w:rPr>
        <w:t xml:space="preserve"> в пределах своей компетенции: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выявляют в ходе регулярно проводимых профилакт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/>
          <w:color w:val="auto"/>
          <w:sz w:val="28"/>
          <w:szCs w:val="28"/>
        </w:rPr>
        <w:t>ческих осмотров детей и подростков (учащихся образ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вательных учреждений), имеющих отклонения в состоянии здоровья, их профессиональную пригодность;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 xml:space="preserve">проводят оздоровительные мероприятия,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врачебно-профессио</w:t>
      </w:r>
      <w:r w:rsidR="004F71F0">
        <w:rPr>
          <w:rFonts w:ascii="Thames" w:hAnsi="Thames"/>
          <w:color w:val="auto"/>
          <w:sz w:val="28"/>
          <w:szCs w:val="28"/>
        </w:rPr>
        <w:t>-</w:t>
      </w:r>
      <w:r w:rsidRPr="001163BD">
        <w:rPr>
          <w:rFonts w:ascii="Thames" w:hAnsi="Thames"/>
          <w:color w:val="auto"/>
          <w:sz w:val="28"/>
          <w:szCs w:val="28"/>
        </w:rPr>
        <w:t>нальное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консультирование с учетом медици</w:t>
      </w:r>
      <w:r w:rsidRPr="001163BD">
        <w:rPr>
          <w:rFonts w:ascii="Thames" w:hAnsi="Thames"/>
          <w:color w:val="auto"/>
          <w:sz w:val="28"/>
          <w:szCs w:val="28"/>
        </w:rPr>
        <w:t>н</w:t>
      </w:r>
      <w:r w:rsidRPr="001163BD">
        <w:rPr>
          <w:rFonts w:ascii="Thames" w:hAnsi="Thames"/>
          <w:color w:val="auto"/>
          <w:sz w:val="28"/>
          <w:szCs w:val="28"/>
        </w:rPr>
        <w:t>ских противопоказаний к</w:t>
      </w:r>
      <w:r w:rsidR="004F71F0">
        <w:rPr>
          <w:rFonts w:ascii="Thames" w:hAnsi="Thames"/>
          <w:color w:val="auto"/>
          <w:sz w:val="28"/>
          <w:szCs w:val="28"/>
        </w:rPr>
        <w:t> </w:t>
      </w:r>
      <w:r w:rsidRPr="001163BD">
        <w:rPr>
          <w:rFonts w:ascii="Thames" w:hAnsi="Thames"/>
          <w:color w:val="auto"/>
          <w:sz w:val="28"/>
          <w:szCs w:val="28"/>
        </w:rPr>
        <w:t>занятию тем или иным видом деятельности, дают соответствующие рекомендации;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 xml:space="preserve">осуществляют врачебный </w:t>
      </w:r>
      <w:proofErr w:type="gramStart"/>
      <w:r w:rsidRPr="001163BD">
        <w:rPr>
          <w:rFonts w:ascii="Thames" w:hAnsi="Thames"/>
          <w:color w:val="auto"/>
          <w:sz w:val="28"/>
          <w:szCs w:val="28"/>
        </w:rPr>
        <w:t>контроль за</w:t>
      </w:r>
      <w:proofErr w:type="gramEnd"/>
      <w:r w:rsidRPr="001163BD">
        <w:rPr>
          <w:rFonts w:ascii="Thames" w:hAnsi="Thames"/>
          <w:color w:val="auto"/>
          <w:sz w:val="28"/>
          <w:szCs w:val="28"/>
        </w:rPr>
        <w:t xml:space="preserve"> трудовым во</w:t>
      </w:r>
      <w:r w:rsidRPr="001163BD">
        <w:rPr>
          <w:rFonts w:ascii="Thames" w:hAnsi="Thames"/>
          <w:color w:val="auto"/>
          <w:sz w:val="28"/>
          <w:szCs w:val="28"/>
        </w:rPr>
        <w:t>с</w:t>
      </w:r>
      <w:r w:rsidRPr="001163BD">
        <w:rPr>
          <w:rFonts w:ascii="Thames" w:hAnsi="Thames"/>
          <w:color w:val="auto"/>
          <w:sz w:val="28"/>
          <w:szCs w:val="28"/>
        </w:rPr>
        <w:t>питанием и</w:t>
      </w:r>
      <w:r w:rsidR="004F71F0">
        <w:rPr>
          <w:rFonts w:ascii="Thames" w:hAnsi="Thames"/>
          <w:color w:val="auto"/>
          <w:sz w:val="28"/>
          <w:szCs w:val="28"/>
        </w:rPr>
        <w:t> </w:t>
      </w:r>
      <w:r w:rsidRPr="001163BD">
        <w:rPr>
          <w:rFonts w:ascii="Thames" w:hAnsi="Thames"/>
          <w:color w:val="auto"/>
          <w:sz w:val="28"/>
          <w:szCs w:val="28"/>
        </w:rPr>
        <w:t>обучением детей и подростков;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3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обеспечивают организацию мер профилактического характера, прежде всего по отношению к лицам из групп повышенного риска.</w:t>
      </w:r>
    </w:p>
    <w:p w:rsidR="00884C6C" w:rsidRPr="001163BD" w:rsidRDefault="00884C6C" w:rsidP="004F71F0">
      <w:pPr>
        <w:spacing w:line="245" w:lineRule="auto"/>
        <w:rPr>
          <w:rFonts w:ascii="Thames" w:hAnsi="Thames"/>
          <w:b/>
        </w:rPr>
      </w:pPr>
      <w:r w:rsidRPr="001163BD">
        <w:rPr>
          <w:rFonts w:ascii="Thames" w:hAnsi="Thames"/>
          <w:b/>
        </w:rPr>
        <w:t>Министерство социального развития области: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4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содействует в организации работы по професси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нальной ориентации молодежи в подведомственных учре</w:t>
      </w:r>
      <w:r w:rsidRPr="001163BD">
        <w:rPr>
          <w:rFonts w:ascii="Thames" w:hAnsi="Thames"/>
          <w:color w:val="auto"/>
          <w:sz w:val="28"/>
          <w:szCs w:val="28"/>
        </w:rPr>
        <w:t>ж</w:t>
      </w:r>
      <w:r w:rsidRPr="001163BD">
        <w:rPr>
          <w:rFonts w:ascii="Thames" w:hAnsi="Thames"/>
          <w:color w:val="auto"/>
          <w:sz w:val="28"/>
          <w:szCs w:val="28"/>
        </w:rPr>
        <w:t>дениях;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4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обеспечивает прохождение производственной (или ознакомительной) практики студентов образовательных организаций высшего образования в министерстве соц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/>
          <w:color w:val="auto"/>
          <w:sz w:val="28"/>
          <w:szCs w:val="28"/>
        </w:rPr>
        <w:t>ального развития и подведомственных учреждениях.</w:t>
      </w:r>
    </w:p>
    <w:p w:rsidR="00884C6C" w:rsidRPr="001163BD" w:rsidRDefault="00884C6C" w:rsidP="004F71F0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  <w:b/>
        </w:rPr>
        <w:t xml:space="preserve">Областные учреждения социальной защиты населения </w:t>
      </w:r>
      <w:r w:rsidRPr="001163BD">
        <w:rPr>
          <w:rFonts w:ascii="Thames" w:hAnsi="Thames"/>
        </w:rPr>
        <w:t>в пределах своей компетенции</w:t>
      </w:r>
      <w:r w:rsidRPr="001163BD">
        <w:rPr>
          <w:rFonts w:ascii="Thames" w:hAnsi="Thames"/>
          <w:b/>
        </w:rPr>
        <w:t>: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4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формируют у клиентов трудовые умения и навыки, способствуют проявлению интереса несовершеннолетних, находящихся в трудной жизненной ситуации, к опред</w:t>
      </w:r>
      <w:r w:rsidRPr="001163BD">
        <w:rPr>
          <w:rFonts w:ascii="Thames" w:hAnsi="Thames"/>
          <w:color w:val="auto"/>
          <w:sz w:val="28"/>
          <w:szCs w:val="28"/>
        </w:rPr>
        <w:t>е</w:t>
      </w:r>
      <w:r w:rsidRPr="001163BD">
        <w:rPr>
          <w:rFonts w:ascii="Thames" w:hAnsi="Thames"/>
          <w:color w:val="auto"/>
          <w:sz w:val="28"/>
          <w:szCs w:val="28"/>
        </w:rPr>
        <w:t>ленному роду деятельности, сознательному выбору пр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фессии;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4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содействуют клиентам учреждений в трудоустройс</w:t>
      </w:r>
      <w:r w:rsidRPr="001163BD">
        <w:rPr>
          <w:rFonts w:ascii="Thames" w:hAnsi="Thames"/>
          <w:color w:val="auto"/>
          <w:sz w:val="28"/>
          <w:szCs w:val="28"/>
        </w:rPr>
        <w:t>т</w:t>
      </w:r>
      <w:r w:rsidRPr="001163BD">
        <w:rPr>
          <w:rFonts w:ascii="Thames" w:hAnsi="Thames"/>
          <w:color w:val="auto"/>
          <w:sz w:val="28"/>
          <w:szCs w:val="28"/>
        </w:rPr>
        <w:t>ве, обучении, переквалификации при взаимодействии с центрами занятости и учреждениями системы образования в целях улучшения социально-экономических условий их жизни.</w:t>
      </w:r>
    </w:p>
    <w:p w:rsidR="00884C6C" w:rsidRPr="001163BD" w:rsidRDefault="00884C6C" w:rsidP="004F71F0">
      <w:pPr>
        <w:pStyle w:val="a7"/>
        <w:spacing w:line="245" w:lineRule="auto"/>
        <w:ind w:firstLine="397"/>
        <w:rPr>
          <w:rFonts w:ascii="Thames" w:hAnsi="Thames"/>
          <w:b/>
          <w:color w:val="auto"/>
          <w:sz w:val="28"/>
          <w:szCs w:val="28"/>
        </w:rPr>
      </w:pPr>
      <w:r w:rsidRPr="001163BD">
        <w:rPr>
          <w:rFonts w:ascii="Thames" w:hAnsi="Thames"/>
          <w:b/>
          <w:color w:val="auto"/>
          <w:sz w:val="28"/>
          <w:szCs w:val="28"/>
        </w:rPr>
        <w:lastRenderedPageBreak/>
        <w:t>Министерство промышленности и энергетики области, министерство сельского хозяйства области, министерс</w:t>
      </w:r>
      <w:r w:rsidRPr="001163BD">
        <w:rPr>
          <w:rFonts w:ascii="Thames" w:hAnsi="Thames"/>
          <w:b/>
          <w:color w:val="auto"/>
          <w:sz w:val="28"/>
          <w:szCs w:val="28"/>
        </w:rPr>
        <w:t>т</w:t>
      </w:r>
      <w:r w:rsidRPr="001163BD">
        <w:rPr>
          <w:rFonts w:ascii="Thames" w:hAnsi="Thames"/>
          <w:b/>
          <w:color w:val="auto"/>
          <w:sz w:val="28"/>
          <w:szCs w:val="28"/>
        </w:rPr>
        <w:t>во строительства и жилищно-коммунального хозяйства области, комитет транспорта области: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4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участвуют в формировании экономического прогноза потребности в квалифицированных кадрах и специалистах по отраслям с учетом перспектив развития экономики и регионального рынка труда;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4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 xml:space="preserve">содействуют в реализации проектов, направленных на поддержку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профориентационной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работы с молодежью.</w:t>
      </w:r>
    </w:p>
    <w:p w:rsidR="00884C6C" w:rsidRPr="001163BD" w:rsidRDefault="00884C6C" w:rsidP="004F71F0">
      <w:pPr>
        <w:pStyle w:val="a7"/>
        <w:spacing w:line="245" w:lineRule="auto"/>
        <w:ind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b/>
          <w:color w:val="auto"/>
          <w:sz w:val="28"/>
          <w:szCs w:val="28"/>
        </w:rPr>
        <w:t xml:space="preserve">Министерство молодежной политики, спорта и туризма области </w:t>
      </w:r>
      <w:r w:rsidRPr="001163BD">
        <w:rPr>
          <w:rFonts w:ascii="Thames" w:hAnsi="Thames"/>
          <w:color w:val="auto"/>
          <w:sz w:val="28"/>
          <w:szCs w:val="28"/>
        </w:rPr>
        <w:t>организует работу по информационно-методической поддержке молодежных инициатив в сфере профориентации и содействия профессиональному самоо</w:t>
      </w:r>
      <w:r w:rsidRPr="001163BD">
        <w:rPr>
          <w:rFonts w:ascii="Thames" w:hAnsi="Thames"/>
          <w:color w:val="auto"/>
          <w:sz w:val="28"/>
          <w:szCs w:val="28"/>
        </w:rPr>
        <w:t>п</w:t>
      </w:r>
      <w:r w:rsidRPr="001163BD">
        <w:rPr>
          <w:rFonts w:ascii="Thames" w:hAnsi="Thames"/>
          <w:color w:val="auto"/>
          <w:sz w:val="28"/>
          <w:szCs w:val="28"/>
        </w:rPr>
        <w:t>ределению молодежи.</w:t>
      </w:r>
    </w:p>
    <w:p w:rsidR="00884C6C" w:rsidRPr="001163BD" w:rsidRDefault="00884C6C" w:rsidP="004F71F0">
      <w:pPr>
        <w:pStyle w:val="a7"/>
        <w:spacing w:line="245" w:lineRule="auto"/>
        <w:ind w:firstLine="397"/>
        <w:rPr>
          <w:rFonts w:ascii="Thames" w:hAnsi="Thames"/>
          <w:b/>
          <w:color w:val="auto"/>
          <w:sz w:val="28"/>
          <w:szCs w:val="28"/>
        </w:rPr>
      </w:pPr>
      <w:r w:rsidRPr="001163BD">
        <w:rPr>
          <w:rFonts w:ascii="Thames" w:hAnsi="Thames"/>
          <w:b/>
          <w:color w:val="auto"/>
          <w:sz w:val="28"/>
          <w:szCs w:val="28"/>
        </w:rPr>
        <w:t>Министерство информации и печати области: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4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содействует в размещении в региональных средствах массовой информации информационных материалов о с</w:t>
      </w:r>
      <w:r w:rsidRPr="001163BD">
        <w:rPr>
          <w:rFonts w:ascii="Thames" w:hAnsi="Thames"/>
          <w:color w:val="auto"/>
          <w:sz w:val="28"/>
          <w:szCs w:val="28"/>
        </w:rPr>
        <w:t>о</w:t>
      </w:r>
      <w:r w:rsidRPr="001163BD">
        <w:rPr>
          <w:rFonts w:ascii="Thames" w:hAnsi="Thames"/>
          <w:color w:val="auto"/>
          <w:sz w:val="28"/>
          <w:szCs w:val="28"/>
        </w:rPr>
        <w:t>стоянии регионального рынка труда;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4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содействует в реализации средствами массовой и</w:t>
      </w:r>
      <w:r w:rsidRPr="001163BD">
        <w:rPr>
          <w:rFonts w:ascii="Thames" w:hAnsi="Thames"/>
          <w:color w:val="auto"/>
          <w:sz w:val="28"/>
          <w:szCs w:val="28"/>
        </w:rPr>
        <w:t>н</w:t>
      </w:r>
      <w:r w:rsidRPr="001163BD">
        <w:rPr>
          <w:rFonts w:ascii="Thames" w:hAnsi="Thames"/>
          <w:color w:val="auto"/>
          <w:sz w:val="28"/>
          <w:szCs w:val="28"/>
        </w:rPr>
        <w:t xml:space="preserve">формации проектов, направленных на поддержку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/>
          <w:color w:val="auto"/>
          <w:sz w:val="28"/>
          <w:szCs w:val="28"/>
        </w:rPr>
        <w:t>ентационной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работы с молодежью.</w:t>
      </w:r>
    </w:p>
    <w:p w:rsidR="00884C6C" w:rsidRPr="001163BD" w:rsidRDefault="00884C6C" w:rsidP="004F71F0">
      <w:pPr>
        <w:pStyle w:val="a8"/>
        <w:spacing w:before="240" w:beforeAutospacing="0" w:after="120" w:afterAutospacing="0" w:line="245" w:lineRule="auto"/>
        <w:rPr>
          <w:rFonts w:ascii="Thames" w:hAnsi="Thames"/>
          <w:b/>
          <w:sz w:val="28"/>
          <w:szCs w:val="28"/>
        </w:rPr>
      </w:pPr>
      <w:r w:rsidRPr="001163BD">
        <w:rPr>
          <w:rFonts w:ascii="Thames" w:hAnsi="Thames"/>
          <w:b/>
          <w:sz w:val="28"/>
          <w:szCs w:val="28"/>
        </w:rPr>
        <w:t xml:space="preserve">Результаты реализации Концепции </w:t>
      </w:r>
    </w:p>
    <w:p w:rsidR="00884C6C" w:rsidRPr="001163BD" w:rsidRDefault="00884C6C" w:rsidP="004F71F0">
      <w:pPr>
        <w:pStyle w:val="a8"/>
        <w:spacing w:before="0" w:beforeAutospacing="0" w:after="0" w:afterAutospacing="0" w:line="245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К основным результатам реализации Концепции профе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 xml:space="preserve">сиональной ориентации молодежи относятся: </w:t>
      </w:r>
    </w:p>
    <w:p w:rsidR="00884C6C" w:rsidRPr="001163BD" w:rsidRDefault="00884C6C" w:rsidP="004F71F0">
      <w:pPr>
        <w:pStyle w:val="a7"/>
        <w:numPr>
          <w:ilvl w:val="0"/>
          <w:numId w:val="20"/>
        </w:numPr>
        <w:spacing w:line="245" w:lineRule="auto"/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рост количества обучающихся в профессиональных образовательных организациях и образовательных орг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>низациях высшего образования по профессиям (специал</w:t>
      </w:r>
      <w:r w:rsidRPr="001163BD">
        <w:rPr>
          <w:rFonts w:ascii="Thames" w:hAnsi="Thames"/>
          <w:color w:val="auto"/>
          <w:sz w:val="28"/>
          <w:szCs w:val="28"/>
        </w:rPr>
        <w:t>ь</w:t>
      </w:r>
      <w:r w:rsidRPr="001163BD">
        <w:rPr>
          <w:rFonts w:ascii="Thames" w:hAnsi="Thames"/>
          <w:color w:val="auto"/>
          <w:sz w:val="28"/>
          <w:szCs w:val="28"/>
        </w:rPr>
        <w:t>ностям), востребованным на региональном рынке труда;</w:t>
      </w:r>
    </w:p>
    <w:p w:rsidR="00884C6C" w:rsidRPr="001163BD" w:rsidRDefault="00884C6C" w:rsidP="00884C6C">
      <w:pPr>
        <w:pStyle w:val="a7"/>
        <w:numPr>
          <w:ilvl w:val="0"/>
          <w:numId w:val="20"/>
        </w:numPr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увеличение доли поступивших в профессиональные образовательные организации и образовательные орган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/>
          <w:color w:val="auto"/>
          <w:sz w:val="28"/>
          <w:szCs w:val="28"/>
        </w:rPr>
        <w:t xml:space="preserve">зации высшего образования, получивших </w:t>
      </w:r>
      <w:proofErr w:type="spellStart"/>
      <w:r w:rsidRPr="001163BD">
        <w:rPr>
          <w:rFonts w:ascii="Thames" w:hAnsi="Thames"/>
          <w:color w:val="auto"/>
          <w:sz w:val="28"/>
          <w:szCs w:val="28"/>
        </w:rPr>
        <w:t>профориентац</w:t>
      </w:r>
      <w:r w:rsidRPr="001163BD">
        <w:rPr>
          <w:rFonts w:ascii="Thames" w:hAnsi="Thames"/>
          <w:color w:val="auto"/>
          <w:sz w:val="28"/>
          <w:szCs w:val="28"/>
        </w:rPr>
        <w:t>и</w:t>
      </w:r>
      <w:r w:rsidRPr="001163BD">
        <w:rPr>
          <w:rFonts w:ascii="Thames" w:hAnsi="Thames"/>
          <w:color w:val="auto"/>
          <w:sz w:val="28"/>
          <w:szCs w:val="28"/>
        </w:rPr>
        <w:t>онные</w:t>
      </w:r>
      <w:proofErr w:type="spellEnd"/>
      <w:r w:rsidRPr="001163BD">
        <w:rPr>
          <w:rFonts w:ascii="Thames" w:hAnsi="Thames"/>
          <w:color w:val="auto"/>
          <w:sz w:val="28"/>
          <w:szCs w:val="28"/>
        </w:rPr>
        <w:t xml:space="preserve"> услуги, в общей численности граждан, поступи</w:t>
      </w:r>
      <w:r w:rsidRPr="001163BD">
        <w:rPr>
          <w:rFonts w:ascii="Thames" w:hAnsi="Thames"/>
          <w:color w:val="auto"/>
          <w:sz w:val="28"/>
          <w:szCs w:val="28"/>
        </w:rPr>
        <w:t>в</w:t>
      </w:r>
      <w:r w:rsidRPr="001163BD">
        <w:rPr>
          <w:rFonts w:ascii="Thames" w:hAnsi="Thames"/>
          <w:color w:val="auto"/>
          <w:sz w:val="28"/>
          <w:szCs w:val="28"/>
        </w:rPr>
        <w:t>ших в указанные образовательные организации;</w:t>
      </w:r>
    </w:p>
    <w:p w:rsidR="00884C6C" w:rsidRPr="001163BD" w:rsidRDefault="00884C6C" w:rsidP="00884C6C">
      <w:pPr>
        <w:pStyle w:val="a7"/>
        <w:numPr>
          <w:ilvl w:val="0"/>
          <w:numId w:val="20"/>
        </w:numPr>
        <w:ind w:left="0" w:firstLine="397"/>
        <w:rPr>
          <w:rFonts w:ascii="Thames" w:hAnsi="Thames"/>
          <w:color w:val="auto"/>
          <w:sz w:val="28"/>
          <w:szCs w:val="28"/>
        </w:rPr>
      </w:pPr>
      <w:r w:rsidRPr="001163BD">
        <w:rPr>
          <w:rFonts w:ascii="Thames" w:hAnsi="Thames"/>
          <w:color w:val="auto"/>
          <w:sz w:val="28"/>
          <w:szCs w:val="28"/>
        </w:rPr>
        <w:t>рост уровня трудоустройства по полученной профе</w:t>
      </w:r>
      <w:r w:rsidRPr="001163BD">
        <w:rPr>
          <w:rFonts w:ascii="Thames" w:hAnsi="Thames"/>
          <w:color w:val="auto"/>
          <w:sz w:val="28"/>
          <w:szCs w:val="28"/>
        </w:rPr>
        <w:t>с</w:t>
      </w:r>
      <w:r w:rsidRPr="001163BD">
        <w:rPr>
          <w:rFonts w:ascii="Thames" w:hAnsi="Thames"/>
          <w:color w:val="auto"/>
          <w:sz w:val="28"/>
          <w:szCs w:val="28"/>
        </w:rPr>
        <w:t>сии (специальности) выпускников профессиональных о</w:t>
      </w:r>
      <w:r w:rsidRPr="001163BD">
        <w:rPr>
          <w:rFonts w:ascii="Thames" w:hAnsi="Thames"/>
          <w:color w:val="auto"/>
          <w:sz w:val="28"/>
          <w:szCs w:val="28"/>
        </w:rPr>
        <w:t>б</w:t>
      </w:r>
      <w:r w:rsidRPr="001163BD">
        <w:rPr>
          <w:rFonts w:ascii="Thames" w:hAnsi="Thames"/>
          <w:color w:val="auto"/>
          <w:sz w:val="28"/>
          <w:szCs w:val="28"/>
        </w:rPr>
        <w:t>разовательных организаций и образовательных организ</w:t>
      </w:r>
      <w:r w:rsidRPr="001163BD">
        <w:rPr>
          <w:rFonts w:ascii="Thames" w:hAnsi="Thames"/>
          <w:color w:val="auto"/>
          <w:sz w:val="28"/>
          <w:szCs w:val="28"/>
        </w:rPr>
        <w:t>а</w:t>
      </w:r>
      <w:r w:rsidRPr="001163BD">
        <w:rPr>
          <w:rFonts w:ascii="Thames" w:hAnsi="Thames"/>
          <w:color w:val="auto"/>
          <w:sz w:val="28"/>
          <w:szCs w:val="28"/>
        </w:rPr>
        <w:t xml:space="preserve">ций высшего образования в первый год после выпуска в </w:t>
      </w:r>
      <w:r w:rsidRPr="001163BD">
        <w:rPr>
          <w:rFonts w:ascii="Thames" w:hAnsi="Thames"/>
          <w:color w:val="auto"/>
          <w:sz w:val="28"/>
          <w:szCs w:val="28"/>
        </w:rPr>
        <w:lastRenderedPageBreak/>
        <w:t>общем количестве трудоустроенных выпускников указа</w:t>
      </w:r>
      <w:r w:rsidRPr="001163BD">
        <w:rPr>
          <w:rFonts w:ascii="Thames" w:hAnsi="Thames"/>
          <w:color w:val="auto"/>
          <w:sz w:val="28"/>
          <w:szCs w:val="28"/>
        </w:rPr>
        <w:t>н</w:t>
      </w:r>
      <w:r w:rsidRPr="001163BD">
        <w:rPr>
          <w:rFonts w:ascii="Thames" w:hAnsi="Thames"/>
          <w:color w:val="auto"/>
          <w:sz w:val="28"/>
          <w:szCs w:val="28"/>
        </w:rPr>
        <w:t xml:space="preserve">ной категории. </w:t>
      </w:r>
    </w:p>
    <w:p w:rsidR="00096228" w:rsidRPr="001163BD" w:rsidRDefault="00B01322" w:rsidP="00884C6C">
      <w:pPr>
        <w:tabs>
          <w:tab w:val="left" w:pos="1080"/>
        </w:tabs>
        <w:rPr>
          <w:rFonts w:ascii="Thames" w:hAnsi="Thames"/>
        </w:rPr>
      </w:pPr>
      <w:r>
        <w:rPr>
          <w:rFonts w:ascii="Thames" w:hAnsi="Thames"/>
          <w:noProof/>
        </w:rPr>
        <w:pict>
          <v:rect id="_x0000_s1469" style="position:absolute;left:0;text-align:left;margin-left:426.85pt;margin-top:513.6pt;width:45.7pt;height:31.95pt;z-index:251659776" stroked="f"/>
        </w:pict>
      </w:r>
      <w:r w:rsidR="00096228" w:rsidRPr="001163BD">
        <w:rPr>
          <w:rFonts w:ascii="Thames" w:hAnsi="Thames"/>
        </w:rPr>
        <w:br w:type="page"/>
      </w:r>
    </w:p>
    <w:p w:rsidR="00096228" w:rsidRPr="001163BD" w:rsidRDefault="00B01322" w:rsidP="006B1A36">
      <w:pPr>
        <w:pStyle w:val="HTML"/>
        <w:spacing w:line="233" w:lineRule="auto"/>
        <w:jc w:val="right"/>
        <w:rPr>
          <w:rFonts w:ascii="Thames" w:hAnsi="Thames"/>
          <w:bCs/>
          <w:i/>
          <w:sz w:val="28"/>
          <w:szCs w:val="28"/>
        </w:rPr>
      </w:pPr>
      <w:r>
        <w:rPr>
          <w:rFonts w:ascii="Thames" w:hAnsi="Thames"/>
          <w:bCs/>
          <w:i/>
          <w:noProof/>
          <w:sz w:val="28"/>
          <w:szCs w:val="28"/>
        </w:rPr>
        <w:lastRenderedPageBreak/>
        <w:pict>
          <v:rect id="_x0000_s1470" style="position:absolute;left:0;text-align:left;margin-left:-22.7pt;margin-top:-57.15pt;width:501.5pt;height:44.45pt;z-index:251660800" stroked="f"/>
        </w:pict>
      </w:r>
      <w:r w:rsidR="00096228" w:rsidRPr="001163BD">
        <w:rPr>
          <w:rFonts w:ascii="Thames" w:hAnsi="Thames"/>
          <w:bCs/>
          <w:i/>
          <w:sz w:val="28"/>
          <w:szCs w:val="28"/>
        </w:rPr>
        <w:t xml:space="preserve">Приложение 2 </w:t>
      </w:r>
    </w:p>
    <w:p w:rsidR="00096228" w:rsidRDefault="00096228" w:rsidP="006B1A36">
      <w:pPr>
        <w:pStyle w:val="HTML"/>
        <w:spacing w:line="233" w:lineRule="auto"/>
        <w:jc w:val="center"/>
        <w:rPr>
          <w:rFonts w:ascii="Thames" w:hAnsi="Thames"/>
          <w:b/>
          <w:bCs/>
          <w:sz w:val="28"/>
          <w:szCs w:val="28"/>
        </w:rPr>
      </w:pPr>
    </w:p>
    <w:p w:rsidR="0008140C" w:rsidRDefault="0008140C" w:rsidP="006B1A36">
      <w:pPr>
        <w:pStyle w:val="HTML"/>
        <w:spacing w:line="233" w:lineRule="auto"/>
        <w:jc w:val="center"/>
        <w:rPr>
          <w:rFonts w:ascii="Thames" w:hAnsi="Thames"/>
          <w:b/>
          <w:bCs/>
          <w:sz w:val="28"/>
          <w:szCs w:val="28"/>
        </w:rPr>
      </w:pPr>
    </w:p>
    <w:p w:rsidR="0008140C" w:rsidRDefault="0008140C" w:rsidP="006B1A36">
      <w:pPr>
        <w:pStyle w:val="HTML"/>
        <w:spacing w:line="233" w:lineRule="auto"/>
        <w:jc w:val="center"/>
        <w:rPr>
          <w:rFonts w:ascii="Thames" w:hAnsi="Thames"/>
          <w:b/>
          <w:bCs/>
          <w:sz w:val="28"/>
          <w:szCs w:val="28"/>
        </w:rPr>
      </w:pPr>
    </w:p>
    <w:p w:rsidR="0008140C" w:rsidRDefault="0008140C" w:rsidP="006B1A36">
      <w:pPr>
        <w:pStyle w:val="HTML"/>
        <w:spacing w:line="233" w:lineRule="auto"/>
        <w:jc w:val="center"/>
        <w:rPr>
          <w:rFonts w:ascii="Thames" w:hAnsi="Thames"/>
          <w:b/>
          <w:bCs/>
          <w:sz w:val="28"/>
          <w:szCs w:val="28"/>
        </w:rPr>
      </w:pPr>
    </w:p>
    <w:p w:rsidR="0008140C" w:rsidRDefault="0008140C" w:rsidP="006B1A36">
      <w:pPr>
        <w:pStyle w:val="HTML"/>
        <w:spacing w:line="233" w:lineRule="auto"/>
        <w:jc w:val="center"/>
        <w:rPr>
          <w:rFonts w:ascii="Thames" w:hAnsi="Thames"/>
          <w:b/>
          <w:bCs/>
          <w:sz w:val="28"/>
          <w:szCs w:val="28"/>
        </w:rPr>
      </w:pPr>
    </w:p>
    <w:p w:rsidR="0008140C" w:rsidRDefault="0008140C" w:rsidP="006B1A36">
      <w:pPr>
        <w:pStyle w:val="HTML"/>
        <w:spacing w:line="233" w:lineRule="auto"/>
        <w:jc w:val="center"/>
        <w:rPr>
          <w:rFonts w:ascii="Thames" w:hAnsi="Thames"/>
          <w:b/>
          <w:bCs/>
          <w:sz w:val="28"/>
          <w:szCs w:val="28"/>
        </w:rPr>
      </w:pPr>
    </w:p>
    <w:p w:rsidR="0008140C" w:rsidRPr="0008140C" w:rsidRDefault="0008140C" w:rsidP="006B1A36">
      <w:pPr>
        <w:pStyle w:val="HTML"/>
        <w:spacing w:line="233" w:lineRule="auto"/>
        <w:jc w:val="center"/>
        <w:rPr>
          <w:rFonts w:ascii="Thames" w:hAnsi="Thames"/>
          <w:b/>
          <w:bCs/>
          <w:sz w:val="28"/>
          <w:szCs w:val="28"/>
        </w:rPr>
      </w:pPr>
    </w:p>
    <w:p w:rsidR="00096228" w:rsidRPr="001163BD" w:rsidRDefault="00096228" w:rsidP="006B1A36">
      <w:pPr>
        <w:pStyle w:val="HTML"/>
        <w:spacing w:line="233" w:lineRule="auto"/>
        <w:ind w:firstLine="0"/>
        <w:jc w:val="center"/>
        <w:rPr>
          <w:rFonts w:ascii="Thames" w:hAnsi="Thames"/>
          <w:b/>
          <w:bCs/>
          <w:sz w:val="28"/>
          <w:szCs w:val="28"/>
        </w:rPr>
      </w:pPr>
      <w:r w:rsidRPr="001163BD">
        <w:rPr>
          <w:rFonts w:ascii="Thames" w:hAnsi="Thames"/>
          <w:b/>
          <w:bCs/>
          <w:sz w:val="28"/>
          <w:szCs w:val="28"/>
        </w:rPr>
        <w:t xml:space="preserve">Постановление правительства Саратовской области </w:t>
      </w:r>
    </w:p>
    <w:p w:rsidR="00096228" w:rsidRPr="001163BD" w:rsidRDefault="00096228" w:rsidP="006B1A36">
      <w:pPr>
        <w:pStyle w:val="HTML"/>
        <w:spacing w:line="233" w:lineRule="auto"/>
        <w:ind w:firstLine="0"/>
        <w:jc w:val="center"/>
        <w:rPr>
          <w:rFonts w:ascii="Thames" w:hAnsi="Thames" w:cs="Thames"/>
          <w:b/>
          <w:bCs/>
          <w:sz w:val="28"/>
          <w:szCs w:val="28"/>
        </w:rPr>
      </w:pPr>
      <w:r w:rsidRPr="001163BD">
        <w:rPr>
          <w:rFonts w:ascii="Thames" w:hAnsi="Thames"/>
          <w:b/>
          <w:bCs/>
          <w:sz w:val="28"/>
          <w:szCs w:val="28"/>
        </w:rPr>
        <w:t xml:space="preserve">от 6 июня 2014 года </w:t>
      </w:r>
      <w:r w:rsidRPr="001163BD">
        <w:rPr>
          <w:rFonts w:ascii="Times New Roman" w:hAnsi="Times New Roman"/>
          <w:b/>
          <w:bCs/>
          <w:sz w:val="28"/>
          <w:szCs w:val="28"/>
        </w:rPr>
        <w:t>№</w:t>
      </w:r>
      <w:r w:rsidRPr="001163BD">
        <w:rPr>
          <w:rFonts w:ascii="Thames" w:hAnsi="Thames" w:cs="Thames"/>
          <w:b/>
          <w:bCs/>
          <w:sz w:val="28"/>
          <w:szCs w:val="28"/>
        </w:rPr>
        <w:t xml:space="preserve"> 333-П</w:t>
      </w:r>
    </w:p>
    <w:p w:rsidR="00096228" w:rsidRPr="001163BD" w:rsidRDefault="00096228" w:rsidP="006B1A3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0"/>
          <w:tab w:val="left" w:pos="9072"/>
          <w:tab w:val="left" w:pos="9214"/>
        </w:tabs>
        <w:spacing w:after="240" w:line="233" w:lineRule="auto"/>
        <w:ind w:firstLine="0"/>
        <w:jc w:val="center"/>
        <w:rPr>
          <w:rStyle w:val="docaccesstitle"/>
          <w:rFonts w:ascii="Thames" w:hAnsi="Thames"/>
          <w:b/>
          <w:sz w:val="28"/>
          <w:szCs w:val="28"/>
        </w:rPr>
      </w:pPr>
      <w:r w:rsidRPr="001163BD">
        <w:rPr>
          <w:rStyle w:val="docaccesstitle"/>
          <w:rFonts w:ascii="Thames" w:hAnsi="Thames"/>
          <w:b/>
          <w:sz w:val="28"/>
          <w:szCs w:val="28"/>
        </w:rPr>
        <w:t>«О создании Межведомственного координационного Совета по профессиональной ориентации молодежи Саратовской области»</w:t>
      </w:r>
    </w:p>
    <w:p w:rsidR="00096228" w:rsidRPr="001163BD" w:rsidRDefault="00096228" w:rsidP="006B1A36">
      <w:pPr>
        <w:pStyle w:val="HTML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left" w:pos="0"/>
          <w:tab w:val="left" w:pos="9072"/>
          <w:tab w:val="left" w:pos="9214"/>
        </w:tabs>
        <w:spacing w:line="233" w:lineRule="auto"/>
        <w:jc w:val="center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 целях повышения эффективности организации профе</w:t>
      </w:r>
      <w:r w:rsidRPr="001163BD">
        <w:rPr>
          <w:rFonts w:ascii="Thames" w:hAnsi="Thames"/>
          <w:sz w:val="28"/>
          <w:szCs w:val="28"/>
        </w:rPr>
        <w:t>с</w:t>
      </w:r>
      <w:r w:rsidRPr="001163BD">
        <w:rPr>
          <w:rFonts w:ascii="Thames" w:hAnsi="Thames"/>
          <w:sz w:val="28"/>
          <w:szCs w:val="28"/>
        </w:rPr>
        <w:t>сиональной</w:t>
      </w:r>
    </w:p>
    <w:p w:rsidR="00096228" w:rsidRPr="001163BD" w:rsidRDefault="00096228" w:rsidP="006B1A36">
      <w:pPr>
        <w:shd w:val="clear" w:color="auto" w:fill="FFFFFF"/>
        <w:spacing w:line="233" w:lineRule="auto"/>
        <w:ind w:firstLine="0"/>
        <w:textAlignment w:val="baseline"/>
        <w:rPr>
          <w:rFonts w:ascii="Thames" w:hAnsi="Thames"/>
        </w:rPr>
      </w:pPr>
      <w:r w:rsidRPr="001163BD">
        <w:rPr>
          <w:rFonts w:ascii="Thames" w:hAnsi="Thames"/>
        </w:rPr>
        <w:t>ориентации молодежи Саратовской области правительство области</w:t>
      </w:r>
    </w:p>
    <w:p w:rsidR="00096228" w:rsidRPr="001163BD" w:rsidRDefault="00096228" w:rsidP="006B1A36">
      <w:pPr>
        <w:shd w:val="clear" w:color="auto" w:fill="FFFFFF"/>
        <w:spacing w:line="233" w:lineRule="auto"/>
        <w:textAlignment w:val="baseline"/>
        <w:rPr>
          <w:rFonts w:ascii="Thames" w:hAnsi="Thames"/>
        </w:rPr>
      </w:pPr>
      <w:r w:rsidRPr="001163BD">
        <w:rPr>
          <w:rFonts w:ascii="Thames" w:hAnsi="Thames"/>
        </w:rPr>
        <w:t>ПОСТАНОВЛЯЕТ:</w:t>
      </w:r>
    </w:p>
    <w:p w:rsidR="00096228" w:rsidRPr="001163BD" w:rsidRDefault="00096228" w:rsidP="006B1A36">
      <w:pPr>
        <w:shd w:val="clear" w:color="auto" w:fill="FFFFFF"/>
        <w:spacing w:line="233" w:lineRule="auto"/>
        <w:textAlignment w:val="baseline"/>
        <w:rPr>
          <w:rFonts w:ascii="Thames" w:hAnsi="Thames" w:cs="Thames"/>
        </w:rPr>
      </w:pPr>
      <w:r w:rsidRPr="001163BD">
        <w:rPr>
          <w:rFonts w:ascii="Thames" w:hAnsi="Thames"/>
        </w:rPr>
        <w:t xml:space="preserve">1. Создать Межведомственный координационный совет по профессиональной ориентации молодежи Саратовской области в составе согласно Приложению </w:t>
      </w:r>
      <w:r w:rsidRPr="001163BD">
        <w:t>№</w:t>
      </w:r>
      <w:r w:rsidRPr="001163BD">
        <w:rPr>
          <w:rFonts w:ascii="Thames" w:hAnsi="Thames" w:cs="Thames"/>
        </w:rPr>
        <w:t xml:space="preserve"> 1.</w:t>
      </w:r>
    </w:p>
    <w:p w:rsidR="00096228" w:rsidRPr="001163BD" w:rsidRDefault="00096228" w:rsidP="006B1A36">
      <w:pPr>
        <w:pStyle w:val="HTML"/>
        <w:spacing w:line="233" w:lineRule="auto"/>
        <w:rPr>
          <w:rFonts w:ascii="Thames" w:hAnsi="Thames" w:cs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2. Утвердить Положение о Межведомственном координ</w:t>
      </w:r>
      <w:r w:rsidRPr="001163BD">
        <w:rPr>
          <w:rFonts w:ascii="Thames" w:hAnsi="Thames"/>
          <w:sz w:val="28"/>
          <w:szCs w:val="28"/>
        </w:rPr>
        <w:t>а</w:t>
      </w:r>
      <w:r w:rsidRPr="001163BD">
        <w:rPr>
          <w:rFonts w:ascii="Thames" w:hAnsi="Thames"/>
          <w:sz w:val="28"/>
          <w:szCs w:val="28"/>
        </w:rPr>
        <w:t>ционном совете по профессиональной ориентации молод</w:t>
      </w:r>
      <w:r w:rsidRPr="001163BD">
        <w:rPr>
          <w:rFonts w:ascii="Thames" w:hAnsi="Thames"/>
          <w:sz w:val="28"/>
          <w:szCs w:val="28"/>
        </w:rPr>
        <w:t>е</w:t>
      </w:r>
      <w:r w:rsidRPr="001163BD">
        <w:rPr>
          <w:rFonts w:ascii="Thames" w:hAnsi="Thames"/>
          <w:sz w:val="28"/>
          <w:szCs w:val="28"/>
        </w:rPr>
        <w:t xml:space="preserve">жи Саратовской области согласно Приложению </w:t>
      </w:r>
      <w:r w:rsidRPr="001163BD">
        <w:rPr>
          <w:rFonts w:ascii="Times New Roman" w:hAnsi="Times New Roman"/>
          <w:sz w:val="28"/>
          <w:szCs w:val="28"/>
        </w:rPr>
        <w:t>№</w:t>
      </w:r>
      <w:r w:rsidRPr="001163BD">
        <w:rPr>
          <w:rFonts w:ascii="Thames" w:hAnsi="Thames" w:cs="Thames"/>
          <w:sz w:val="28"/>
          <w:szCs w:val="28"/>
        </w:rPr>
        <w:t xml:space="preserve"> 2.</w:t>
      </w:r>
    </w:p>
    <w:p w:rsidR="00096228" w:rsidRPr="001163BD" w:rsidRDefault="00096228" w:rsidP="006B1A36">
      <w:pPr>
        <w:pStyle w:val="HTML"/>
        <w:spacing w:line="233" w:lineRule="auto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3. Настоящее постановление вступает в силу со дня его подписания.</w:t>
      </w:r>
    </w:p>
    <w:p w:rsidR="00096228" w:rsidRPr="001163BD" w:rsidRDefault="00096228" w:rsidP="006B1A36">
      <w:pPr>
        <w:pStyle w:val="HTML"/>
        <w:spacing w:before="120" w:after="360" w:line="233" w:lineRule="auto"/>
        <w:jc w:val="right"/>
        <w:rPr>
          <w:rFonts w:ascii="Thames" w:hAnsi="Thames"/>
          <w:i/>
          <w:sz w:val="28"/>
          <w:szCs w:val="28"/>
        </w:rPr>
      </w:pPr>
      <w:r w:rsidRPr="001163BD">
        <w:rPr>
          <w:rFonts w:ascii="Thames" w:hAnsi="Thames"/>
          <w:i/>
          <w:sz w:val="28"/>
          <w:szCs w:val="28"/>
        </w:rPr>
        <w:t>Губернатор области В.В. </w:t>
      </w:r>
      <w:proofErr w:type="spellStart"/>
      <w:r w:rsidRPr="001163BD">
        <w:rPr>
          <w:rFonts w:ascii="Thames" w:hAnsi="Thames"/>
          <w:i/>
          <w:sz w:val="28"/>
          <w:szCs w:val="28"/>
        </w:rPr>
        <w:t>Радаев</w:t>
      </w:r>
      <w:proofErr w:type="spellEnd"/>
    </w:p>
    <w:p w:rsidR="00096228" w:rsidRPr="0008140C" w:rsidRDefault="00096228" w:rsidP="006B1A36">
      <w:pPr>
        <w:pStyle w:val="ConsPlusNormal"/>
        <w:widowControl/>
        <w:spacing w:line="233" w:lineRule="auto"/>
        <w:ind w:firstLine="397"/>
        <w:jc w:val="right"/>
        <w:outlineLvl w:val="0"/>
        <w:rPr>
          <w:rFonts w:ascii="Thames" w:hAnsi="Thames" w:cs="Thames"/>
          <w:i/>
          <w:sz w:val="28"/>
          <w:szCs w:val="28"/>
        </w:rPr>
      </w:pPr>
      <w:r w:rsidRPr="0008140C">
        <w:rPr>
          <w:rFonts w:ascii="Thames" w:hAnsi="Thames" w:cs="Times New Roman"/>
          <w:i/>
          <w:sz w:val="28"/>
          <w:szCs w:val="28"/>
        </w:rPr>
        <w:t xml:space="preserve">Приложение </w:t>
      </w:r>
      <w:r w:rsidRPr="0008140C">
        <w:rPr>
          <w:rFonts w:ascii="Times New Roman" w:hAnsi="Times New Roman" w:cs="Times New Roman"/>
          <w:i/>
          <w:sz w:val="28"/>
          <w:szCs w:val="28"/>
        </w:rPr>
        <w:t>№</w:t>
      </w:r>
      <w:r w:rsidRPr="0008140C">
        <w:rPr>
          <w:rFonts w:ascii="Thames" w:hAnsi="Thames" w:cs="Thames"/>
          <w:i/>
          <w:sz w:val="28"/>
          <w:szCs w:val="28"/>
        </w:rPr>
        <w:t xml:space="preserve"> 1 </w:t>
      </w:r>
    </w:p>
    <w:p w:rsidR="00096228" w:rsidRPr="0008140C" w:rsidRDefault="00096228" w:rsidP="006B1A36">
      <w:pPr>
        <w:pStyle w:val="ConsPlusNormal"/>
        <w:widowControl/>
        <w:spacing w:line="233" w:lineRule="auto"/>
        <w:ind w:firstLine="397"/>
        <w:jc w:val="right"/>
        <w:outlineLvl w:val="0"/>
        <w:rPr>
          <w:rFonts w:ascii="Thames" w:hAnsi="Thames" w:cs="Times New Roman"/>
          <w:i/>
          <w:sz w:val="28"/>
          <w:szCs w:val="28"/>
        </w:rPr>
      </w:pPr>
      <w:r w:rsidRPr="0008140C">
        <w:rPr>
          <w:rFonts w:ascii="Thames" w:hAnsi="Thames" w:cs="Times New Roman"/>
          <w:i/>
          <w:sz w:val="28"/>
          <w:szCs w:val="28"/>
        </w:rPr>
        <w:t>к постановлению правительства Саратовской области</w:t>
      </w:r>
    </w:p>
    <w:p w:rsidR="00096228" w:rsidRPr="0008140C" w:rsidRDefault="00096228" w:rsidP="006B1A36">
      <w:pPr>
        <w:pStyle w:val="ConsPlusNormal"/>
        <w:widowControl/>
        <w:spacing w:line="233" w:lineRule="auto"/>
        <w:ind w:firstLine="397"/>
        <w:jc w:val="right"/>
        <w:rPr>
          <w:rFonts w:ascii="Thames" w:hAnsi="Thames" w:cs="Thames"/>
          <w:i/>
          <w:sz w:val="28"/>
          <w:szCs w:val="28"/>
        </w:rPr>
      </w:pPr>
      <w:r w:rsidRPr="0008140C">
        <w:rPr>
          <w:rFonts w:ascii="Thames" w:hAnsi="Thames" w:cs="Times New Roman"/>
          <w:i/>
          <w:sz w:val="28"/>
          <w:szCs w:val="28"/>
        </w:rPr>
        <w:t xml:space="preserve">от 6 июня 2014 года </w:t>
      </w:r>
      <w:r w:rsidRPr="0008140C">
        <w:rPr>
          <w:rFonts w:ascii="Times New Roman" w:hAnsi="Times New Roman" w:cs="Times New Roman"/>
          <w:i/>
          <w:sz w:val="28"/>
          <w:szCs w:val="28"/>
        </w:rPr>
        <w:t>№</w:t>
      </w:r>
      <w:r w:rsidRPr="0008140C">
        <w:rPr>
          <w:rFonts w:ascii="Thames" w:hAnsi="Thames" w:cs="Thames"/>
          <w:i/>
          <w:sz w:val="28"/>
          <w:szCs w:val="28"/>
        </w:rPr>
        <w:t xml:space="preserve"> 333-П</w:t>
      </w:r>
    </w:p>
    <w:p w:rsidR="00096228" w:rsidRPr="001163BD" w:rsidRDefault="00096228" w:rsidP="006B1A36">
      <w:pPr>
        <w:autoSpaceDE w:val="0"/>
        <w:autoSpaceDN w:val="0"/>
        <w:adjustRightInd w:val="0"/>
        <w:spacing w:before="240" w:after="240" w:line="233" w:lineRule="auto"/>
        <w:ind w:firstLine="0"/>
        <w:jc w:val="center"/>
        <w:rPr>
          <w:rFonts w:ascii="Thames" w:hAnsi="Thames"/>
          <w:b/>
          <w:bCs/>
        </w:rPr>
      </w:pPr>
      <w:r w:rsidRPr="001163BD">
        <w:rPr>
          <w:rFonts w:ascii="Thames" w:hAnsi="Thames"/>
          <w:b/>
          <w:bCs/>
        </w:rPr>
        <w:t>Состав</w:t>
      </w:r>
      <w:r w:rsidR="006B1A36">
        <w:rPr>
          <w:rFonts w:ascii="Thames" w:hAnsi="Thames"/>
          <w:b/>
          <w:bCs/>
        </w:rPr>
        <w:br/>
      </w:r>
      <w:r w:rsidRPr="001163BD">
        <w:rPr>
          <w:rFonts w:ascii="Thames" w:hAnsi="Thames"/>
          <w:b/>
          <w:bCs/>
        </w:rPr>
        <w:t>Межведомст</w:t>
      </w:r>
      <w:r w:rsidR="0008140C">
        <w:rPr>
          <w:rFonts w:ascii="Thames" w:hAnsi="Thames"/>
          <w:b/>
          <w:bCs/>
        </w:rPr>
        <w:t>венного координационного совета</w:t>
      </w:r>
      <w:r w:rsidR="0008140C">
        <w:rPr>
          <w:rFonts w:ascii="Thames" w:hAnsi="Thames"/>
          <w:b/>
          <w:bCs/>
        </w:rPr>
        <w:br/>
      </w:r>
      <w:r w:rsidRPr="001163BD">
        <w:rPr>
          <w:rFonts w:ascii="Thames" w:hAnsi="Thames"/>
          <w:b/>
          <w:bCs/>
        </w:rPr>
        <w:t>по профессиональной ориентации молодежи Саратовской области</w:t>
      </w:r>
    </w:p>
    <w:p w:rsidR="00096228" w:rsidRPr="001163BD" w:rsidRDefault="00096228" w:rsidP="006B1A36">
      <w:pPr>
        <w:autoSpaceDE w:val="0"/>
        <w:autoSpaceDN w:val="0"/>
        <w:adjustRightInd w:val="0"/>
        <w:spacing w:line="233" w:lineRule="auto"/>
        <w:rPr>
          <w:rFonts w:ascii="Thames" w:hAnsi="Thames"/>
          <w:bCs/>
        </w:rPr>
      </w:pPr>
      <w:r w:rsidRPr="001163BD">
        <w:rPr>
          <w:rFonts w:ascii="Thames" w:hAnsi="Thames"/>
          <w:bCs/>
          <w:i/>
        </w:rPr>
        <w:t>Председатель Совета</w:t>
      </w:r>
      <w:r w:rsidRPr="001163BD">
        <w:rPr>
          <w:rFonts w:ascii="Thames" w:hAnsi="Thames"/>
          <w:bCs/>
        </w:rPr>
        <w:t xml:space="preserve">: </w:t>
      </w:r>
      <w:proofErr w:type="spellStart"/>
      <w:r w:rsidRPr="001163BD">
        <w:rPr>
          <w:rFonts w:ascii="Thames" w:hAnsi="Thames"/>
        </w:rPr>
        <w:t>Горемыко</w:t>
      </w:r>
      <w:proofErr w:type="spellEnd"/>
      <w:r w:rsidRPr="001163BD">
        <w:rPr>
          <w:rFonts w:ascii="Thames" w:hAnsi="Thames"/>
        </w:rPr>
        <w:t xml:space="preserve"> М.В.. заместитель Председателя Правительства Саратовской области.</w:t>
      </w:r>
    </w:p>
    <w:p w:rsidR="00096228" w:rsidRPr="001163BD" w:rsidRDefault="00096228" w:rsidP="006B1A36">
      <w:pPr>
        <w:spacing w:line="233" w:lineRule="auto"/>
        <w:rPr>
          <w:rFonts w:ascii="Thames" w:hAnsi="Thames"/>
        </w:rPr>
      </w:pPr>
      <w:r w:rsidRPr="001163BD">
        <w:rPr>
          <w:rFonts w:ascii="Thames" w:hAnsi="Thames"/>
          <w:i/>
        </w:rPr>
        <w:lastRenderedPageBreak/>
        <w:t>Заместитель председателя Совета</w:t>
      </w:r>
      <w:r w:rsidRPr="001163BD">
        <w:rPr>
          <w:rFonts w:ascii="Thames" w:hAnsi="Thames"/>
        </w:rPr>
        <w:t>: Соколова Н.Ю., м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нистр занятости, труда и миграции Саратовской обла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ти.</w:t>
      </w:r>
    </w:p>
    <w:p w:rsidR="00096228" w:rsidRPr="001163BD" w:rsidRDefault="00096228" w:rsidP="006B1A36">
      <w:pPr>
        <w:spacing w:line="233" w:lineRule="auto"/>
        <w:rPr>
          <w:rFonts w:ascii="Thames" w:hAnsi="Thames"/>
        </w:rPr>
      </w:pPr>
      <w:r w:rsidRPr="001163BD">
        <w:rPr>
          <w:rFonts w:ascii="Thames" w:hAnsi="Thames"/>
          <w:i/>
        </w:rPr>
        <w:t>Секретарь совета:</w:t>
      </w:r>
      <w:r w:rsidRPr="001163BD">
        <w:rPr>
          <w:rFonts w:ascii="Thames" w:hAnsi="Thames"/>
        </w:rPr>
        <w:t xml:space="preserve"> </w:t>
      </w:r>
      <w:proofErr w:type="spellStart"/>
      <w:r w:rsidRPr="001163BD">
        <w:rPr>
          <w:rFonts w:ascii="Thames" w:hAnsi="Thames"/>
        </w:rPr>
        <w:t>Сигачев</w:t>
      </w:r>
      <w:proofErr w:type="spellEnd"/>
      <w:r w:rsidRPr="001163BD">
        <w:rPr>
          <w:rFonts w:ascii="Thames" w:hAnsi="Thames"/>
        </w:rPr>
        <w:t xml:space="preserve"> В.Е., начальник отдела профессиональной ориентации и профессионального об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чения незанятого населения министерства занятости, труда и миграции Саратовской области.</w:t>
      </w:r>
    </w:p>
    <w:p w:rsidR="00096228" w:rsidRPr="001163BD" w:rsidRDefault="00096228" w:rsidP="006B1A36">
      <w:pPr>
        <w:autoSpaceDE w:val="0"/>
        <w:autoSpaceDN w:val="0"/>
        <w:adjustRightInd w:val="0"/>
        <w:spacing w:line="233" w:lineRule="auto"/>
        <w:rPr>
          <w:rFonts w:ascii="Thames" w:hAnsi="Thames"/>
          <w:bCs/>
          <w:i/>
        </w:rPr>
      </w:pPr>
      <w:r w:rsidRPr="001163BD">
        <w:rPr>
          <w:rFonts w:ascii="Thames" w:hAnsi="Thames"/>
          <w:bCs/>
          <w:i/>
        </w:rPr>
        <w:t>Члены Совета:</w:t>
      </w:r>
    </w:p>
    <w:p w:rsidR="00096228" w:rsidRPr="001163BD" w:rsidRDefault="00096228" w:rsidP="006B1A36">
      <w:pPr>
        <w:spacing w:line="233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Артемьева Ю.И., начальник финансово-экономического управления министерства строительства и жилищно-коммунального хозяйства Саратовской области; </w:t>
      </w:r>
    </w:p>
    <w:p w:rsidR="00096228" w:rsidRPr="006B1A36" w:rsidRDefault="00096228" w:rsidP="00096228">
      <w:pPr>
        <w:autoSpaceDE w:val="0"/>
        <w:autoSpaceDN w:val="0"/>
        <w:adjustRightInd w:val="0"/>
        <w:rPr>
          <w:rFonts w:ascii="Thames" w:hAnsi="Thames"/>
          <w:spacing w:val="-4"/>
        </w:rPr>
      </w:pPr>
      <w:proofErr w:type="spellStart"/>
      <w:r w:rsidRPr="006B1A36">
        <w:rPr>
          <w:rFonts w:ascii="Thames" w:hAnsi="Thames"/>
          <w:spacing w:val="-4"/>
        </w:rPr>
        <w:t>Беловицкая</w:t>
      </w:r>
      <w:proofErr w:type="spellEnd"/>
      <w:r w:rsidRPr="006B1A36">
        <w:rPr>
          <w:rFonts w:ascii="Thames" w:hAnsi="Thames"/>
          <w:spacing w:val="-4"/>
        </w:rPr>
        <w:t xml:space="preserve"> А.А., заместитель министра по молодежной политике министерства молодежной политики, спорта и т</w:t>
      </w:r>
      <w:r w:rsidRPr="006B1A36">
        <w:rPr>
          <w:rFonts w:ascii="Thames" w:hAnsi="Thames"/>
          <w:spacing w:val="-4"/>
        </w:rPr>
        <w:t>у</w:t>
      </w:r>
      <w:r w:rsidRPr="006B1A36">
        <w:rPr>
          <w:rFonts w:ascii="Thames" w:hAnsi="Thames"/>
          <w:spacing w:val="-4"/>
        </w:rPr>
        <w:t>ризма Саратовской области;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r w:rsidRPr="001163BD">
        <w:rPr>
          <w:rFonts w:ascii="Thames" w:hAnsi="Thames"/>
        </w:rPr>
        <w:t>Кривицкая Н.А., заместитель министра занятости, труда и миграции Саратовской области – председатель комитета по занятости населения;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r w:rsidRPr="001163BD">
        <w:rPr>
          <w:rFonts w:ascii="Thames" w:hAnsi="Thames"/>
        </w:rPr>
        <w:t>Лутьянова О.Н., заместитель министра промышленности и энергетики Саратовской области – начальник управл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ния науки и инновационного развития;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proofErr w:type="spellStart"/>
      <w:r w:rsidRPr="001163BD">
        <w:rPr>
          <w:rFonts w:ascii="Thames" w:hAnsi="Thames"/>
        </w:rPr>
        <w:t>Обрежа</w:t>
      </w:r>
      <w:proofErr w:type="spellEnd"/>
      <w:r w:rsidRPr="001163BD">
        <w:rPr>
          <w:rFonts w:ascii="Thames" w:hAnsi="Thames"/>
        </w:rPr>
        <w:t xml:space="preserve"> Н.Н., заместитель министра образования Сар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товской области – начальник управления общего образ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вания и дополнительного образования;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r w:rsidRPr="001163BD">
        <w:rPr>
          <w:rFonts w:ascii="Thames" w:hAnsi="Thames"/>
        </w:rPr>
        <w:t>Седова И.В., заместитель министра образования Сар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товской области – начальник управления развития 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фессионального образования и организационной работы;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proofErr w:type="spellStart"/>
      <w:r w:rsidRPr="001163BD">
        <w:rPr>
          <w:rFonts w:ascii="Thames" w:hAnsi="Thames"/>
        </w:rPr>
        <w:t>Пестичев</w:t>
      </w:r>
      <w:proofErr w:type="spellEnd"/>
      <w:r w:rsidRPr="001163BD">
        <w:rPr>
          <w:rFonts w:ascii="Thames" w:hAnsi="Thames"/>
        </w:rPr>
        <w:t xml:space="preserve"> П.В., начальник управления по развитию транспортного комплекса комитета транспорта Сарато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ской области;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r w:rsidRPr="001163BD">
        <w:rPr>
          <w:rFonts w:ascii="Thames" w:hAnsi="Thames"/>
        </w:rPr>
        <w:t xml:space="preserve">Кириллова И.В., начальник </w:t>
      </w:r>
      <w:proofErr w:type="gramStart"/>
      <w:r w:rsidRPr="001163BD">
        <w:rPr>
          <w:rFonts w:ascii="Thames" w:hAnsi="Thames"/>
        </w:rPr>
        <w:t>управления развития пре</w:t>
      </w:r>
      <w:r w:rsidRPr="001163BD">
        <w:rPr>
          <w:rFonts w:ascii="Thames" w:hAnsi="Thames"/>
        </w:rPr>
        <w:t>д</w:t>
      </w:r>
      <w:r w:rsidRPr="001163BD">
        <w:rPr>
          <w:rFonts w:ascii="Thames" w:hAnsi="Thames"/>
        </w:rPr>
        <w:t>принимательства министерства экономического развития</w:t>
      </w:r>
      <w:proofErr w:type="gramEnd"/>
      <w:r w:rsidRPr="001163BD">
        <w:rPr>
          <w:rFonts w:ascii="Thames" w:hAnsi="Thames"/>
        </w:rPr>
        <w:t xml:space="preserve"> и инвестиционной политики Саратовской области;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proofErr w:type="spellStart"/>
      <w:r w:rsidRPr="001163BD">
        <w:rPr>
          <w:rFonts w:ascii="Thames" w:hAnsi="Thames"/>
        </w:rPr>
        <w:t>Муллин</w:t>
      </w:r>
      <w:proofErr w:type="spellEnd"/>
      <w:r w:rsidRPr="001163BD">
        <w:rPr>
          <w:rFonts w:ascii="Thames" w:hAnsi="Thames"/>
        </w:rPr>
        <w:t xml:space="preserve"> В.В., председатель Регионального объединения работодателей «Союз товаропроизводителей и работод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телей Саратовской области» (по согласованию);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r w:rsidRPr="001163BD">
        <w:rPr>
          <w:rFonts w:ascii="Thames" w:hAnsi="Thames"/>
        </w:rPr>
        <w:t>Фатеев М.А., президент Торгово-промышленной палаты Саратовской области (по согласованию);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r w:rsidRPr="001163BD">
        <w:rPr>
          <w:rFonts w:ascii="Thames" w:hAnsi="Thames"/>
        </w:rPr>
        <w:t xml:space="preserve">Барановская П.И., начальник </w:t>
      </w:r>
      <w:proofErr w:type="gramStart"/>
      <w:r w:rsidRPr="001163BD">
        <w:rPr>
          <w:rFonts w:ascii="Thames" w:hAnsi="Thames"/>
        </w:rPr>
        <w:t>отдела кадров министе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ства здравоохранения Саратовской области</w:t>
      </w:r>
      <w:proofErr w:type="gramEnd"/>
      <w:r w:rsidRPr="001163BD">
        <w:rPr>
          <w:rFonts w:ascii="Thames" w:hAnsi="Thames"/>
        </w:rPr>
        <w:t>;</w:t>
      </w:r>
    </w:p>
    <w:p w:rsidR="00096228" w:rsidRPr="001163BD" w:rsidRDefault="00096228" w:rsidP="00096228">
      <w:pPr>
        <w:autoSpaceDE w:val="0"/>
        <w:autoSpaceDN w:val="0"/>
        <w:adjustRightInd w:val="0"/>
        <w:rPr>
          <w:rFonts w:ascii="Thames" w:hAnsi="Thames"/>
        </w:rPr>
      </w:pPr>
      <w:r w:rsidRPr="001163BD">
        <w:rPr>
          <w:rFonts w:ascii="Thames" w:hAnsi="Thames"/>
        </w:rPr>
        <w:lastRenderedPageBreak/>
        <w:t xml:space="preserve">Калинина А.А., начальник отдела семейной </w:t>
      </w:r>
      <w:proofErr w:type="gramStart"/>
      <w:r w:rsidRPr="001163BD">
        <w:rPr>
          <w:rFonts w:ascii="Thames" w:hAnsi="Thames"/>
        </w:rPr>
        <w:t>политики комитета социального обслуживания населения министе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ства социального развития Саратовской области</w:t>
      </w:r>
      <w:proofErr w:type="gramEnd"/>
      <w:r w:rsidRPr="001163BD">
        <w:rPr>
          <w:rFonts w:ascii="Thames" w:hAnsi="Thames"/>
        </w:rPr>
        <w:t>;</w:t>
      </w:r>
    </w:p>
    <w:p w:rsidR="00096228" w:rsidRPr="00BE283B" w:rsidRDefault="00096228" w:rsidP="00096228">
      <w:pPr>
        <w:autoSpaceDE w:val="0"/>
        <w:autoSpaceDN w:val="0"/>
        <w:adjustRightInd w:val="0"/>
        <w:rPr>
          <w:rFonts w:ascii="Thames" w:hAnsi="Thames"/>
          <w:bCs/>
          <w:spacing w:val="-2"/>
        </w:rPr>
      </w:pPr>
      <w:proofErr w:type="spellStart"/>
      <w:r w:rsidRPr="00BE283B">
        <w:rPr>
          <w:rFonts w:ascii="Thames" w:hAnsi="Thames"/>
          <w:spacing w:val="-2"/>
        </w:rPr>
        <w:t>Акчурина</w:t>
      </w:r>
      <w:proofErr w:type="spellEnd"/>
      <w:r w:rsidRPr="00BE283B">
        <w:rPr>
          <w:rFonts w:ascii="Thames" w:hAnsi="Thames"/>
          <w:spacing w:val="-2"/>
        </w:rPr>
        <w:t xml:space="preserve"> Е.М., референт отдела информационного вза</w:t>
      </w:r>
      <w:r w:rsidRPr="00BE283B">
        <w:rPr>
          <w:rFonts w:ascii="Thames" w:hAnsi="Thames"/>
          <w:spacing w:val="-2"/>
        </w:rPr>
        <w:t>и</w:t>
      </w:r>
      <w:r w:rsidRPr="00BE283B">
        <w:rPr>
          <w:rFonts w:ascii="Thames" w:hAnsi="Thames"/>
          <w:spacing w:val="-2"/>
        </w:rPr>
        <w:t>модействия и</w:t>
      </w:r>
      <w:r w:rsidR="00BE283B" w:rsidRPr="00BE283B">
        <w:rPr>
          <w:rFonts w:ascii="Thames" w:hAnsi="Thames"/>
          <w:spacing w:val="-2"/>
        </w:rPr>
        <w:t> </w:t>
      </w:r>
      <w:r w:rsidRPr="00BE283B">
        <w:rPr>
          <w:rFonts w:ascii="Thames" w:hAnsi="Thames"/>
          <w:spacing w:val="-2"/>
        </w:rPr>
        <w:t>мониторинга министерства информации и п</w:t>
      </w:r>
      <w:r w:rsidRPr="00BE283B">
        <w:rPr>
          <w:rFonts w:ascii="Thames" w:hAnsi="Thames"/>
          <w:spacing w:val="-2"/>
        </w:rPr>
        <w:t>е</w:t>
      </w:r>
      <w:r w:rsidRPr="00BE283B">
        <w:rPr>
          <w:rFonts w:ascii="Thames" w:hAnsi="Thames"/>
          <w:spacing w:val="-2"/>
        </w:rPr>
        <w:t>чати Саратовской области.</w:t>
      </w:r>
    </w:p>
    <w:p w:rsidR="00096228" w:rsidRPr="006B1A36" w:rsidRDefault="00096228" w:rsidP="002C1E07">
      <w:pPr>
        <w:pStyle w:val="ConsPlusNormal"/>
        <w:widowControl/>
        <w:spacing w:before="360"/>
        <w:ind w:firstLine="397"/>
        <w:jc w:val="right"/>
        <w:outlineLvl w:val="0"/>
        <w:rPr>
          <w:rFonts w:ascii="Thames" w:hAnsi="Thames" w:cs="Thames"/>
          <w:i/>
          <w:sz w:val="28"/>
          <w:szCs w:val="28"/>
        </w:rPr>
      </w:pPr>
      <w:r w:rsidRPr="006B1A36">
        <w:rPr>
          <w:rFonts w:ascii="Thames" w:hAnsi="Thames" w:cs="Times New Roman"/>
          <w:i/>
          <w:sz w:val="28"/>
          <w:szCs w:val="28"/>
        </w:rPr>
        <w:t xml:space="preserve">Приложение </w:t>
      </w:r>
      <w:r w:rsidRPr="006B1A36">
        <w:rPr>
          <w:rFonts w:ascii="Times New Roman" w:hAnsi="Times New Roman" w:cs="Times New Roman"/>
          <w:i/>
          <w:sz w:val="28"/>
          <w:szCs w:val="28"/>
        </w:rPr>
        <w:t>№</w:t>
      </w:r>
      <w:r w:rsidRPr="006B1A36">
        <w:rPr>
          <w:rFonts w:ascii="Thames" w:hAnsi="Thames" w:cs="Thames"/>
          <w:i/>
          <w:sz w:val="28"/>
          <w:szCs w:val="28"/>
        </w:rPr>
        <w:t xml:space="preserve"> 2 </w:t>
      </w:r>
    </w:p>
    <w:p w:rsidR="00096228" w:rsidRPr="006B1A36" w:rsidRDefault="00096228" w:rsidP="00096228">
      <w:pPr>
        <w:pStyle w:val="ConsPlusNormal"/>
        <w:widowControl/>
        <w:ind w:firstLine="397"/>
        <w:jc w:val="right"/>
        <w:outlineLvl w:val="0"/>
        <w:rPr>
          <w:rFonts w:ascii="Thames" w:hAnsi="Thames"/>
          <w:i/>
        </w:rPr>
      </w:pPr>
      <w:r w:rsidRPr="006B1A36">
        <w:rPr>
          <w:rFonts w:ascii="Thames" w:hAnsi="Thames" w:cs="Times New Roman"/>
          <w:i/>
          <w:sz w:val="28"/>
          <w:szCs w:val="28"/>
        </w:rPr>
        <w:t>к постановлению правительства Саратовской области</w:t>
      </w:r>
    </w:p>
    <w:p w:rsidR="00096228" w:rsidRPr="006B1A36" w:rsidRDefault="00096228" w:rsidP="00096228">
      <w:pPr>
        <w:autoSpaceDE w:val="0"/>
        <w:autoSpaceDN w:val="0"/>
        <w:adjustRightInd w:val="0"/>
        <w:jc w:val="right"/>
        <w:rPr>
          <w:rFonts w:ascii="Thames" w:hAnsi="Thames" w:cs="Thames"/>
          <w:i/>
        </w:rPr>
      </w:pPr>
      <w:r w:rsidRPr="006B1A36">
        <w:rPr>
          <w:rFonts w:ascii="Thames" w:hAnsi="Thames"/>
          <w:i/>
        </w:rPr>
        <w:t xml:space="preserve">от 6 июня 2014 года </w:t>
      </w:r>
      <w:r w:rsidRPr="006B1A36">
        <w:rPr>
          <w:i/>
        </w:rPr>
        <w:t>№</w:t>
      </w:r>
      <w:r w:rsidRPr="006B1A36">
        <w:rPr>
          <w:rFonts w:ascii="Thames" w:hAnsi="Thames" w:cs="Thames"/>
          <w:i/>
        </w:rPr>
        <w:t xml:space="preserve"> 333-П</w:t>
      </w:r>
    </w:p>
    <w:p w:rsidR="00096228" w:rsidRPr="001163BD" w:rsidRDefault="00096228" w:rsidP="002C1E07">
      <w:pPr>
        <w:spacing w:before="240" w:after="240"/>
        <w:jc w:val="center"/>
        <w:rPr>
          <w:rFonts w:ascii="Thames" w:hAnsi="Thames"/>
          <w:b/>
          <w:bCs/>
        </w:rPr>
      </w:pPr>
      <w:r w:rsidRPr="001163BD">
        <w:rPr>
          <w:rFonts w:ascii="Thames" w:hAnsi="Thames"/>
          <w:b/>
          <w:bCs/>
        </w:rPr>
        <w:t>Положение</w:t>
      </w:r>
      <w:r w:rsidR="002C1E07">
        <w:rPr>
          <w:rFonts w:ascii="Thames" w:hAnsi="Thames"/>
          <w:b/>
          <w:bCs/>
        </w:rPr>
        <w:br/>
      </w:r>
      <w:r w:rsidRPr="001163BD">
        <w:rPr>
          <w:rFonts w:ascii="Thames" w:hAnsi="Thames"/>
          <w:b/>
          <w:bCs/>
        </w:rPr>
        <w:t>о Межведом</w:t>
      </w:r>
      <w:r w:rsidR="002C1E07">
        <w:rPr>
          <w:rFonts w:ascii="Thames" w:hAnsi="Thames"/>
          <w:b/>
          <w:bCs/>
        </w:rPr>
        <w:t>ственном координационном совете</w:t>
      </w:r>
      <w:r w:rsidR="002C1E07">
        <w:rPr>
          <w:rFonts w:ascii="Thames" w:hAnsi="Thames"/>
          <w:b/>
          <w:bCs/>
        </w:rPr>
        <w:br/>
      </w:r>
      <w:r w:rsidRPr="001163BD">
        <w:rPr>
          <w:rFonts w:ascii="Thames" w:hAnsi="Thames"/>
          <w:b/>
          <w:bCs/>
        </w:rPr>
        <w:t>по профессиональной ориентации молодежи Саратовской области</w:t>
      </w:r>
    </w:p>
    <w:p w:rsidR="00096228" w:rsidRPr="001163BD" w:rsidRDefault="00096228" w:rsidP="002C1E07">
      <w:pPr>
        <w:spacing w:after="120"/>
        <w:ind w:firstLine="0"/>
        <w:jc w:val="center"/>
        <w:rPr>
          <w:rFonts w:ascii="Thames" w:hAnsi="Thames"/>
        </w:rPr>
      </w:pPr>
      <w:r w:rsidRPr="002C1E07">
        <w:rPr>
          <w:rFonts w:ascii="Thames" w:hAnsi="Thames"/>
          <w:b/>
          <w:lang w:val="en-US"/>
        </w:rPr>
        <w:t>I</w:t>
      </w:r>
      <w:r w:rsidRPr="002C1E07">
        <w:rPr>
          <w:rFonts w:ascii="Thames" w:hAnsi="Thames"/>
          <w:b/>
        </w:rPr>
        <w:t>.</w:t>
      </w:r>
      <w:r w:rsidRPr="001163BD">
        <w:rPr>
          <w:rFonts w:ascii="Thames" w:hAnsi="Thames"/>
        </w:rPr>
        <w:t xml:space="preserve"> </w:t>
      </w:r>
      <w:r w:rsidRPr="002C1E07">
        <w:rPr>
          <w:rFonts w:ascii="Thames" w:hAnsi="Thames"/>
          <w:b/>
        </w:rPr>
        <w:t>Общие положения</w:t>
      </w:r>
    </w:p>
    <w:p w:rsidR="00096228" w:rsidRPr="001163BD" w:rsidRDefault="00096228" w:rsidP="00096228">
      <w:pPr>
        <w:rPr>
          <w:rFonts w:ascii="Thames" w:hAnsi="Thames"/>
        </w:rPr>
      </w:pPr>
      <w:r w:rsidRPr="001163BD">
        <w:rPr>
          <w:rFonts w:ascii="Thames" w:hAnsi="Thames"/>
        </w:rPr>
        <w:t xml:space="preserve">1. Межведомственный координационный совет по </w:t>
      </w:r>
      <w:r w:rsidRPr="001163BD">
        <w:rPr>
          <w:rFonts w:ascii="Thames" w:hAnsi="Thames"/>
          <w:bCs/>
        </w:rPr>
        <w:t>пр</w:t>
      </w:r>
      <w:r w:rsidRPr="001163BD">
        <w:rPr>
          <w:rFonts w:ascii="Thames" w:hAnsi="Thames"/>
          <w:bCs/>
        </w:rPr>
        <w:t>о</w:t>
      </w:r>
      <w:r w:rsidRPr="001163BD">
        <w:rPr>
          <w:rFonts w:ascii="Thames" w:hAnsi="Thames"/>
          <w:bCs/>
        </w:rPr>
        <w:t xml:space="preserve">фессиональной ориентации молодежи Саратовской области </w:t>
      </w:r>
      <w:r w:rsidRPr="001163BD">
        <w:rPr>
          <w:rFonts w:ascii="Thames" w:hAnsi="Thames"/>
        </w:rPr>
        <w:t>(далее – Совет) образуется в целях совершенствования и развития системы профессиональной ориентации мол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дежи.</w:t>
      </w:r>
    </w:p>
    <w:p w:rsidR="00096228" w:rsidRPr="001163BD" w:rsidRDefault="00096228" w:rsidP="00BC265F">
      <w:pPr>
        <w:spacing w:line="250" w:lineRule="auto"/>
        <w:rPr>
          <w:rFonts w:ascii="Thames" w:hAnsi="Thames"/>
        </w:rPr>
      </w:pPr>
      <w:r w:rsidRPr="001163BD">
        <w:rPr>
          <w:rFonts w:ascii="Thames" w:hAnsi="Thames"/>
        </w:rPr>
        <w:t>2. Совет является консультативно-совещательным о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 xml:space="preserve">ганом. </w:t>
      </w:r>
    </w:p>
    <w:p w:rsidR="00096228" w:rsidRPr="001163BD" w:rsidRDefault="00096228" w:rsidP="00BC265F">
      <w:pPr>
        <w:spacing w:line="250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3. В своей деятельности Совет руководствуется </w:t>
      </w:r>
      <w:hyperlink r:id="rId21" w:history="1">
        <w:r w:rsidRPr="001163BD">
          <w:rPr>
            <w:rFonts w:ascii="Thames" w:hAnsi="Thames"/>
          </w:rPr>
          <w:t>Ко</w:t>
        </w:r>
        <w:r w:rsidRPr="001163BD">
          <w:rPr>
            <w:rFonts w:ascii="Thames" w:hAnsi="Thames"/>
          </w:rPr>
          <w:t>н</w:t>
        </w:r>
        <w:r w:rsidRPr="001163BD">
          <w:rPr>
            <w:rFonts w:ascii="Thames" w:hAnsi="Thames"/>
          </w:rPr>
          <w:t>ституцией РФ</w:t>
        </w:r>
      </w:hyperlink>
      <w:r w:rsidRPr="001163BD">
        <w:rPr>
          <w:rFonts w:ascii="Thames" w:hAnsi="Thames"/>
        </w:rPr>
        <w:t>, федеральными законами, указами и расп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ряжениями Президента РФ, постановлениями и распоряж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ниями Правительства РФ, законами Саратовской области, постановлениями и распоряжениями правительства Сар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товской области, правовыми актами губернатора Сар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товской области, органов государственной власти Сар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товской области, настоящим Положением.</w:t>
      </w:r>
    </w:p>
    <w:p w:rsidR="00096228" w:rsidRPr="00AC20DF" w:rsidRDefault="00096228" w:rsidP="00BC265F">
      <w:pPr>
        <w:spacing w:before="240" w:after="120" w:line="250" w:lineRule="auto"/>
        <w:ind w:firstLine="0"/>
        <w:jc w:val="center"/>
        <w:rPr>
          <w:rFonts w:ascii="Thames" w:hAnsi="Thames"/>
          <w:b/>
        </w:rPr>
      </w:pPr>
      <w:r w:rsidRPr="002C1E07">
        <w:rPr>
          <w:rFonts w:ascii="Thames" w:hAnsi="Thames"/>
          <w:b/>
          <w:lang w:val="en-US"/>
        </w:rPr>
        <w:t>II</w:t>
      </w:r>
      <w:r w:rsidRPr="00AC20DF">
        <w:rPr>
          <w:rFonts w:ascii="Thames" w:hAnsi="Thames"/>
          <w:b/>
        </w:rPr>
        <w:t>. Задачи и функции Совета</w:t>
      </w:r>
    </w:p>
    <w:p w:rsidR="00096228" w:rsidRPr="001163BD" w:rsidRDefault="00096228" w:rsidP="00BC265F">
      <w:pPr>
        <w:spacing w:line="250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4. Основными задачами Совета является определение приоритетных </w:t>
      </w:r>
      <w:proofErr w:type="gramStart"/>
      <w:r w:rsidRPr="001163BD">
        <w:rPr>
          <w:rFonts w:ascii="Thames" w:hAnsi="Thames"/>
        </w:rPr>
        <w:t>направлений развития системы профорие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тации области</w:t>
      </w:r>
      <w:proofErr w:type="gramEnd"/>
      <w:r w:rsidRPr="001163BD">
        <w:rPr>
          <w:rFonts w:ascii="Thames" w:hAnsi="Thames"/>
        </w:rPr>
        <w:t xml:space="preserve"> и обеспечение взаимодействия органов исполнительной власти области в сфере профессионал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ной ориентации молодежи.</w:t>
      </w:r>
    </w:p>
    <w:p w:rsidR="00096228" w:rsidRPr="001163BD" w:rsidRDefault="00096228" w:rsidP="00BC265F">
      <w:pPr>
        <w:spacing w:line="250" w:lineRule="auto"/>
        <w:rPr>
          <w:rFonts w:ascii="Thames" w:hAnsi="Thames"/>
        </w:rPr>
      </w:pPr>
      <w:r w:rsidRPr="001163BD">
        <w:rPr>
          <w:rFonts w:ascii="Thames" w:hAnsi="Thames"/>
        </w:rPr>
        <w:t>5. Совет осуществляет следующие функции: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50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lastRenderedPageBreak/>
        <w:t>обеспечивает согласованность действий заинтерес</w:t>
      </w:r>
      <w:r w:rsidRPr="001163BD">
        <w:rPr>
          <w:rFonts w:ascii="Thames" w:hAnsi="Thames" w:cs="Times New Roman"/>
          <w:color w:val="0D0D0D"/>
          <w:sz w:val="28"/>
          <w:szCs w:val="28"/>
        </w:rPr>
        <w:t>о</w:t>
      </w:r>
      <w:r w:rsidRPr="001163BD">
        <w:rPr>
          <w:rFonts w:ascii="Thames" w:hAnsi="Thames" w:cs="Times New Roman"/>
          <w:color w:val="0D0D0D"/>
          <w:sz w:val="28"/>
          <w:szCs w:val="28"/>
        </w:rPr>
        <w:t>ванных органов исполнительной власти области, общес</w:t>
      </w:r>
      <w:r w:rsidRPr="001163BD">
        <w:rPr>
          <w:rFonts w:ascii="Thames" w:hAnsi="Thames" w:cs="Times New Roman"/>
          <w:color w:val="0D0D0D"/>
          <w:sz w:val="28"/>
          <w:szCs w:val="28"/>
        </w:rPr>
        <w:t>т</w:t>
      </w:r>
      <w:r w:rsidRPr="001163BD">
        <w:rPr>
          <w:rFonts w:ascii="Thames" w:hAnsi="Thames" w:cs="Times New Roman"/>
          <w:color w:val="0D0D0D"/>
          <w:sz w:val="28"/>
          <w:szCs w:val="28"/>
        </w:rPr>
        <w:t>венных организаций и объединений, представляющих и</w:t>
      </w:r>
      <w:r w:rsidRPr="001163BD">
        <w:rPr>
          <w:rFonts w:ascii="Thames" w:hAnsi="Thames" w:cs="Times New Roman"/>
          <w:color w:val="0D0D0D"/>
          <w:sz w:val="28"/>
          <w:szCs w:val="28"/>
        </w:rPr>
        <w:t>н</w:t>
      </w:r>
      <w:r w:rsidRPr="001163BD">
        <w:rPr>
          <w:rFonts w:ascii="Thames" w:hAnsi="Thames" w:cs="Times New Roman"/>
          <w:color w:val="0D0D0D"/>
          <w:sz w:val="28"/>
          <w:szCs w:val="28"/>
        </w:rPr>
        <w:t>тересы молодежи, в области профессиональной ориент</w:t>
      </w:r>
      <w:r w:rsidRPr="001163BD">
        <w:rPr>
          <w:rFonts w:ascii="Thames" w:hAnsi="Thames" w:cs="Times New Roman"/>
          <w:color w:val="0D0D0D"/>
          <w:sz w:val="28"/>
          <w:szCs w:val="28"/>
        </w:rPr>
        <w:t>а</w:t>
      </w:r>
      <w:r w:rsidRPr="001163BD">
        <w:rPr>
          <w:rFonts w:ascii="Thames" w:hAnsi="Thames" w:cs="Times New Roman"/>
          <w:color w:val="0D0D0D"/>
          <w:sz w:val="28"/>
          <w:szCs w:val="28"/>
        </w:rPr>
        <w:t>ции и трудоустройства молодежи;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50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рассматривает и готовит предложения по нормати</w:t>
      </w:r>
      <w:r w:rsidRPr="001163BD">
        <w:rPr>
          <w:rFonts w:ascii="Thames" w:hAnsi="Thames" w:cs="Times New Roman"/>
          <w:color w:val="0D0D0D"/>
          <w:sz w:val="28"/>
          <w:szCs w:val="28"/>
        </w:rPr>
        <w:t>в</w:t>
      </w:r>
      <w:r w:rsidRPr="001163BD">
        <w:rPr>
          <w:rFonts w:ascii="Thames" w:hAnsi="Thames" w:cs="Times New Roman"/>
          <w:color w:val="0D0D0D"/>
          <w:sz w:val="28"/>
          <w:szCs w:val="28"/>
        </w:rPr>
        <w:t>но-правовому регулированию в сфере профессиональной ориентации молодежи;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50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рассматривает результаты мониторинга реализации мер и мероприятий, связанных с профессиональной ор</w:t>
      </w:r>
      <w:r w:rsidRPr="001163BD">
        <w:rPr>
          <w:rFonts w:ascii="Thames" w:hAnsi="Thames" w:cs="Times New Roman"/>
          <w:color w:val="0D0D0D"/>
          <w:sz w:val="28"/>
          <w:szCs w:val="28"/>
        </w:rPr>
        <w:t>и</w:t>
      </w:r>
      <w:r w:rsidRPr="001163BD">
        <w:rPr>
          <w:rFonts w:ascii="Thames" w:hAnsi="Thames" w:cs="Times New Roman"/>
          <w:color w:val="0D0D0D"/>
          <w:sz w:val="28"/>
          <w:szCs w:val="28"/>
        </w:rPr>
        <w:t>ентацией обучающихся общеобразовательных организаций, профессиональных образовательных организаций и обр</w:t>
      </w:r>
      <w:r w:rsidRPr="001163BD">
        <w:rPr>
          <w:rFonts w:ascii="Thames" w:hAnsi="Thames" w:cs="Times New Roman"/>
          <w:color w:val="0D0D0D"/>
          <w:sz w:val="28"/>
          <w:szCs w:val="28"/>
        </w:rPr>
        <w:t>а</w:t>
      </w:r>
      <w:r w:rsidRPr="001163BD">
        <w:rPr>
          <w:rFonts w:ascii="Thames" w:hAnsi="Thames" w:cs="Times New Roman"/>
          <w:color w:val="0D0D0D"/>
          <w:sz w:val="28"/>
          <w:szCs w:val="28"/>
        </w:rPr>
        <w:t>зовательных организаций высшего образования, молод</w:t>
      </w:r>
      <w:r w:rsidRPr="001163BD">
        <w:rPr>
          <w:rFonts w:ascii="Thames" w:hAnsi="Thames" w:cs="Times New Roman"/>
          <w:color w:val="0D0D0D"/>
          <w:sz w:val="28"/>
          <w:szCs w:val="28"/>
        </w:rPr>
        <w:t>е</w:t>
      </w:r>
      <w:r w:rsidRPr="001163BD">
        <w:rPr>
          <w:rFonts w:ascii="Thames" w:hAnsi="Thames" w:cs="Times New Roman"/>
          <w:color w:val="0D0D0D"/>
          <w:sz w:val="28"/>
          <w:szCs w:val="28"/>
        </w:rPr>
        <w:t xml:space="preserve">жи, ищущей работу; 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50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готовит предложения по повышению эффективности реализации мероприятий в области профессиональной ориентации и занятости молодежи;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50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рассматривает и готовит предложения по распр</w:t>
      </w:r>
      <w:r w:rsidRPr="001163BD">
        <w:rPr>
          <w:rFonts w:ascii="Thames" w:hAnsi="Thames" w:cs="Times New Roman"/>
          <w:color w:val="0D0D0D"/>
          <w:sz w:val="28"/>
          <w:szCs w:val="28"/>
        </w:rPr>
        <w:t>о</w:t>
      </w:r>
      <w:r w:rsidRPr="001163BD">
        <w:rPr>
          <w:rFonts w:ascii="Thames" w:hAnsi="Thames" w:cs="Times New Roman"/>
          <w:color w:val="0D0D0D"/>
          <w:sz w:val="28"/>
          <w:szCs w:val="28"/>
        </w:rPr>
        <w:t>странению положительных практик принимаемых мер в о</w:t>
      </w:r>
      <w:r w:rsidRPr="001163BD">
        <w:rPr>
          <w:rFonts w:ascii="Thames" w:hAnsi="Thames" w:cs="Times New Roman"/>
          <w:color w:val="0D0D0D"/>
          <w:sz w:val="28"/>
          <w:szCs w:val="28"/>
        </w:rPr>
        <w:t>б</w:t>
      </w:r>
      <w:r w:rsidRPr="001163BD">
        <w:rPr>
          <w:rFonts w:ascii="Thames" w:hAnsi="Thames" w:cs="Times New Roman"/>
          <w:color w:val="0D0D0D"/>
          <w:sz w:val="28"/>
          <w:szCs w:val="28"/>
        </w:rPr>
        <w:t>ласти профессиональной ориентации и трудовой занят</w:t>
      </w:r>
      <w:r w:rsidRPr="001163BD">
        <w:rPr>
          <w:rFonts w:ascii="Thames" w:hAnsi="Thames" w:cs="Times New Roman"/>
          <w:color w:val="0D0D0D"/>
          <w:sz w:val="28"/>
          <w:szCs w:val="28"/>
        </w:rPr>
        <w:t>о</w:t>
      </w:r>
      <w:r w:rsidRPr="001163BD">
        <w:rPr>
          <w:rFonts w:ascii="Thames" w:hAnsi="Thames" w:cs="Times New Roman"/>
          <w:color w:val="0D0D0D"/>
          <w:sz w:val="28"/>
          <w:szCs w:val="28"/>
        </w:rPr>
        <w:t>сти молодежи.</w:t>
      </w:r>
    </w:p>
    <w:p w:rsidR="00096228" w:rsidRPr="00AC20DF" w:rsidRDefault="00096228" w:rsidP="00BC265F">
      <w:pPr>
        <w:spacing w:before="240" w:after="120" w:line="250" w:lineRule="auto"/>
        <w:ind w:firstLine="0"/>
        <w:jc w:val="center"/>
        <w:rPr>
          <w:rFonts w:ascii="Thames" w:hAnsi="Thames"/>
          <w:b/>
        </w:rPr>
      </w:pPr>
      <w:r w:rsidRPr="00BC265F">
        <w:rPr>
          <w:rFonts w:ascii="Thames" w:hAnsi="Thames"/>
          <w:b/>
          <w:lang w:val="en-US"/>
        </w:rPr>
        <w:t>III</w:t>
      </w:r>
      <w:r w:rsidRPr="00AC20DF">
        <w:rPr>
          <w:rFonts w:ascii="Thames" w:hAnsi="Thames"/>
          <w:b/>
        </w:rPr>
        <w:t>. Права Совета</w:t>
      </w:r>
    </w:p>
    <w:p w:rsidR="00096228" w:rsidRPr="001163BD" w:rsidRDefault="00096228" w:rsidP="00BC265F">
      <w:pPr>
        <w:pStyle w:val="ConsPlusNormal"/>
        <w:widowControl/>
        <w:tabs>
          <w:tab w:val="left" w:pos="993"/>
          <w:tab w:val="left" w:pos="1080"/>
        </w:tabs>
        <w:spacing w:line="250" w:lineRule="auto"/>
        <w:ind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sz w:val="28"/>
          <w:szCs w:val="28"/>
        </w:rPr>
        <w:t>6. Совет имеет право: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50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рассматривать и направлять органам государстве</w:t>
      </w:r>
      <w:r w:rsidRPr="001163BD">
        <w:rPr>
          <w:rFonts w:ascii="Thames" w:hAnsi="Thames" w:cs="Times New Roman"/>
          <w:color w:val="0D0D0D"/>
          <w:sz w:val="28"/>
          <w:szCs w:val="28"/>
        </w:rPr>
        <w:t>н</w:t>
      </w:r>
      <w:r w:rsidRPr="001163BD">
        <w:rPr>
          <w:rFonts w:ascii="Thames" w:hAnsi="Thames" w:cs="Times New Roman"/>
          <w:color w:val="0D0D0D"/>
          <w:sz w:val="28"/>
          <w:szCs w:val="28"/>
        </w:rPr>
        <w:t>ной власти области, органам местного самоуправления, предприятиям, учреждениям и</w:t>
      </w:r>
      <w:r w:rsidR="005C3266">
        <w:rPr>
          <w:rFonts w:ascii="Thames" w:hAnsi="Thames" w:cs="Times New Roman"/>
          <w:color w:val="0D0D0D"/>
          <w:sz w:val="28"/>
          <w:szCs w:val="28"/>
        </w:rPr>
        <w:t> </w:t>
      </w:r>
      <w:r w:rsidRPr="001163BD">
        <w:rPr>
          <w:rFonts w:ascii="Thames" w:hAnsi="Thames" w:cs="Times New Roman"/>
          <w:color w:val="0D0D0D"/>
          <w:sz w:val="28"/>
          <w:szCs w:val="28"/>
        </w:rPr>
        <w:t>организациям предложения по вопросам развития системы профессиональной орие</w:t>
      </w:r>
      <w:r w:rsidRPr="001163BD">
        <w:rPr>
          <w:rFonts w:ascii="Thames" w:hAnsi="Thames" w:cs="Times New Roman"/>
          <w:color w:val="0D0D0D"/>
          <w:sz w:val="28"/>
          <w:szCs w:val="28"/>
        </w:rPr>
        <w:t>н</w:t>
      </w:r>
      <w:r w:rsidRPr="001163BD">
        <w:rPr>
          <w:rFonts w:ascii="Thames" w:hAnsi="Thames" w:cs="Times New Roman"/>
          <w:color w:val="0D0D0D"/>
          <w:sz w:val="28"/>
          <w:szCs w:val="28"/>
        </w:rPr>
        <w:t>тации молодежи;</w:t>
      </w:r>
    </w:p>
    <w:p w:rsidR="00096228" w:rsidRPr="00BC265F" w:rsidRDefault="00096228" w:rsidP="00BC265F">
      <w:pPr>
        <w:pStyle w:val="ConsPlusNormal"/>
        <w:widowControl/>
        <w:numPr>
          <w:ilvl w:val="0"/>
          <w:numId w:val="21"/>
        </w:numPr>
        <w:spacing w:line="250" w:lineRule="auto"/>
        <w:ind w:left="0" w:firstLine="397"/>
        <w:rPr>
          <w:rFonts w:ascii="Thames" w:hAnsi="Thames" w:cs="Times New Roman"/>
          <w:color w:val="0D0D0D"/>
          <w:spacing w:val="-4"/>
          <w:sz w:val="28"/>
          <w:szCs w:val="28"/>
        </w:rPr>
      </w:pPr>
      <w:r w:rsidRPr="00BC265F">
        <w:rPr>
          <w:rFonts w:ascii="Thames" w:hAnsi="Thames" w:cs="Times New Roman"/>
          <w:color w:val="0D0D0D"/>
          <w:spacing w:val="-4"/>
          <w:sz w:val="28"/>
          <w:szCs w:val="28"/>
        </w:rPr>
        <w:t>представлять для публикации в официальных информ</w:t>
      </w:r>
      <w:r w:rsidRPr="00BC265F">
        <w:rPr>
          <w:rFonts w:ascii="Thames" w:hAnsi="Thames" w:cs="Times New Roman"/>
          <w:color w:val="0D0D0D"/>
          <w:spacing w:val="-4"/>
          <w:sz w:val="28"/>
          <w:szCs w:val="28"/>
        </w:rPr>
        <w:t>а</w:t>
      </w:r>
      <w:r w:rsidRPr="00BC265F">
        <w:rPr>
          <w:rFonts w:ascii="Thames" w:hAnsi="Thames" w:cs="Times New Roman"/>
          <w:color w:val="0D0D0D"/>
          <w:spacing w:val="-4"/>
          <w:sz w:val="28"/>
          <w:szCs w:val="28"/>
        </w:rPr>
        <w:t>ционных изданиях материалы по вопросам профессиональной ориентации молодежи.</w:t>
      </w:r>
    </w:p>
    <w:p w:rsidR="00096228" w:rsidRPr="00BC265F" w:rsidRDefault="00096228" w:rsidP="00BC265F">
      <w:pPr>
        <w:spacing w:after="120" w:line="242" w:lineRule="auto"/>
        <w:ind w:firstLine="0"/>
        <w:jc w:val="center"/>
        <w:rPr>
          <w:rFonts w:ascii="Thames" w:hAnsi="Thames"/>
          <w:b/>
        </w:rPr>
      </w:pPr>
      <w:r w:rsidRPr="00BC265F">
        <w:rPr>
          <w:rFonts w:ascii="Thames" w:hAnsi="Thames"/>
          <w:b/>
          <w:lang w:val="en-US"/>
        </w:rPr>
        <w:t>IV</w:t>
      </w:r>
      <w:r w:rsidRPr="00BC265F">
        <w:rPr>
          <w:rFonts w:ascii="Thames" w:hAnsi="Thames"/>
          <w:b/>
        </w:rPr>
        <w:t>. Формирование и организация деятельности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7. Совет формируется на основе предложений органов государственной власти области и территориальных о</w:t>
      </w:r>
      <w:r w:rsidRPr="001163BD">
        <w:rPr>
          <w:rFonts w:ascii="Thames" w:hAnsi="Thames"/>
        </w:rPr>
        <w:t>р</w:t>
      </w:r>
      <w:r w:rsidRPr="001163BD">
        <w:rPr>
          <w:rFonts w:ascii="Thames" w:hAnsi="Thames"/>
        </w:rPr>
        <w:t>ганов федеральных органов исполнительной власти из числа представителей заинтересованных органов гос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дарственной власти области, объединений работодат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lastRenderedPageBreak/>
        <w:t xml:space="preserve">лей, образовательных и общественных организаций по согласованию. 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8. Совет формируется в составе председателя, заме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тителя председателя, секретаря и членов Совета.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9. Состав Совета утверждается постановлением прав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 xml:space="preserve">тельства Саратовской области. 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10. Председатель Совета: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определяет место и время проведения заседаний С</w:t>
      </w:r>
      <w:r w:rsidRPr="001163BD">
        <w:rPr>
          <w:rFonts w:ascii="Thames" w:hAnsi="Thames" w:cs="Times New Roman"/>
          <w:color w:val="0D0D0D"/>
          <w:sz w:val="28"/>
          <w:szCs w:val="28"/>
        </w:rPr>
        <w:t>о</w:t>
      </w:r>
      <w:r w:rsidRPr="001163BD">
        <w:rPr>
          <w:rFonts w:ascii="Thames" w:hAnsi="Thames" w:cs="Times New Roman"/>
          <w:color w:val="0D0D0D"/>
          <w:sz w:val="28"/>
          <w:szCs w:val="28"/>
        </w:rPr>
        <w:t xml:space="preserve">вета; 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председательствует на заседаниях Совета;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формирует на основе предложений членов Совета план работы Совета и повестку дня его заседаний;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утверждает межведомственный план мероприятий по профессиональной ориентации молодежи Саратовской о</w:t>
      </w:r>
      <w:r w:rsidRPr="001163BD">
        <w:rPr>
          <w:rFonts w:ascii="Thames" w:hAnsi="Thames" w:cs="Times New Roman"/>
          <w:color w:val="0D0D0D"/>
          <w:sz w:val="28"/>
          <w:szCs w:val="28"/>
        </w:rPr>
        <w:t>б</w:t>
      </w:r>
      <w:r w:rsidRPr="001163BD">
        <w:rPr>
          <w:rFonts w:ascii="Thames" w:hAnsi="Thames" w:cs="Times New Roman"/>
          <w:color w:val="0D0D0D"/>
          <w:sz w:val="28"/>
          <w:szCs w:val="28"/>
        </w:rPr>
        <w:t xml:space="preserve">ласти; 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дает поручения членам Совета и секретарю Совета;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подписывает протоколы заседаний Совета.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11. В случае отсутствия председателя Совета его полномочия осуществляет заместитель председателя 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вета.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12. Секретарь Совета: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обеспечивает подготовку проекта плана работы С</w:t>
      </w:r>
      <w:r w:rsidRPr="001163BD">
        <w:rPr>
          <w:rFonts w:ascii="Thames" w:hAnsi="Thames" w:cs="Times New Roman"/>
          <w:color w:val="0D0D0D"/>
          <w:sz w:val="28"/>
          <w:szCs w:val="28"/>
        </w:rPr>
        <w:t>о</w:t>
      </w:r>
      <w:r w:rsidRPr="001163BD">
        <w:rPr>
          <w:rFonts w:ascii="Thames" w:hAnsi="Thames" w:cs="Times New Roman"/>
          <w:color w:val="0D0D0D"/>
          <w:sz w:val="28"/>
          <w:szCs w:val="28"/>
        </w:rPr>
        <w:t>вета, составляет проект повестки дня его заседаний, организует подготовку материалов к</w:t>
      </w:r>
      <w:r w:rsidR="00BC265F">
        <w:rPr>
          <w:rFonts w:ascii="Thames" w:hAnsi="Thames" w:cs="Times New Roman"/>
          <w:color w:val="0D0D0D"/>
          <w:sz w:val="28"/>
          <w:szCs w:val="28"/>
        </w:rPr>
        <w:t> </w:t>
      </w:r>
      <w:r w:rsidRPr="001163BD">
        <w:rPr>
          <w:rFonts w:ascii="Thames" w:hAnsi="Thames" w:cs="Times New Roman"/>
          <w:color w:val="0D0D0D"/>
          <w:sz w:val="28"/>
          <w:szCs w:val="28"/>
        </w:rPr>
        <w:t>заседаниям Совета, а также проектов соответствующих решений;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информирует членов Совета о месте, времени пров</w:t>
      </w:r>
      <w:r w:rsidRPr="001163BD">
        <w:rPr>
          <w:rFonts w:ascii="Thames" w:hAnsi="Thames" w:cs="Times New Roman"/>
          <w:color w:val="0D0D0D"/>
          <w:sz w:val="28"/>
          <w:szCs w:val="28"/>
        </w:rPr>
        <w:t>е</w:t>
      </w:r>
      <w:r w:rsidRPr="001163BD">
        <w:rPr>
          <w:rFonts w:ascii="Thames" w:hAnsi="Thames" w:cs="Times New Roman"/>
          <w:color w:val="0D0D0D"/>
          <w:sz w:val="28"/>
          <w:szCs w:val="28"/>
        </w:rPr>
        <w:t xml:space="preserve">дения и повестке дня очередного заседания Совета, обеспечивает их необходимыми материалами; 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 xml:space="preserve">подписывает протоколы заседаний Совета; </w:t>
      </w:r>
    </w:p>
    <w:p w:rsidR="00096228" w:rsidRPr="001163BD" w:rsidRDefault="00096228" w:rsidP="00BC265F">
      <w:pPr>
        <w:pStyle w:val="ConsPlusNormal"/>
        <w:widowControl/>
        <w:numPr>
          <w:ilvl w:val="0"/>
          <w:numId w:val="21"/>
        </w:numPr>
        <w:spacing w:line="242" w:lineRule="auto"/>
        <w:ind w:left="0" w:firstLine="397"/>
        <w:rPr>
          <w:rFonts w:ascii="Thames" w:hAnsi="Thames" w:cs="Times New Roman"/>
          <w:color w:val="0D0D0D"/>
          <w:sz w:val="28"/>
          <w:szCs w:val="28"/>
        </w:rPr>
      </w:pPr>
      <w:r w:rsidRPr="001163BD">
        <w:rPr>
          <w:rFonts w:ascii="Thames" w:hAnsi="Thames" w:cs="Times New Roman"/>
          <w:color w:val="0D0D0D"/>
          <w:sz w:val="28"/>
          <w:szCs w:val="28"/>
        </w:rPr>
        <w:t>исполняет иные поручения председателя Совета.</w:t>
      </w:r>
    </w:p>
    <w:p w:rsidR="00096228" w:rsidRPr="00BC265F" w:rsidRDefault="00096228" w:rsidP="00BC265F">
      <w:pPr>
        <w:spacing w:line="242" w:lineRule="auto"/>
        <w:rPr>
          <w:rFonts w:ascii="Thames" w:hAnsi="Thames"/>
          <w:spacing w:val="-4"/>
        </w:rPr>
      </w:pPr>
      <w:r w:rsidRPr="00BC265F">
        <w:rPr>
          <w:rFonts w:ascii="Thames" w:hAnsi="Thames"/>
          <w:spacing w:val="-4"/>
        </w:rPr>
        <w:t>13. Члены Совета вносят предложения по плану работы Совета, повестке дня его заседаний и порядку обсуждения вопросов, участвуют в подготовке материалов к заседан</w:t>
      </w:r>
      <w:r w:rsidRPr="00BC265F">
        <w:rPr>
          <w:rFonts w:ascii="Thames" w:hAnsi="Thames"/>
          <w:spacing w:val="-4"/>
        </w:rPr>
        <w:t>и</w:t>
      </w:r>
      <w:r w:rsidRPr="00BC265F">
        <w:rPr>
          <w:rFonts w:ascii="Thames" w:hAnsi="Thames"/>
          <w:spacing w:val="-4"/>
        </w:rPr>
        <w:t>ям Совета, а также проектов его решений.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14. Совет может создавать постоянные и временные рабочие группы для подготовки вопросов, которые пл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нируется рассмотреть на заседании Совета.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lastRenderedPageBreak/>
        <w:t xml:space="preserve">15. Формой деятельности Совета является заседание. Заседания Совета проводятся регулярно не реже одного раза в полугодие. 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16. Заседание Совета правомочно, если на нем пр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сутствуют более половины членов.</w:t>
      </w:r>
    </w:p>
    <w:p w:rsidR="00096228" w:rsidRPr="001163BD" w:rsidRDefault="00096228" w:rsidP="00BC265F">
      <w:pPr>
        <w:spacing w:line="242" w:lineRule="auto"/>
        <w:rPr>
          <w:rFonts w:ascii="Thames" w:hAnsi="Thames"/>
        </w:rPr>
      </w:pPr>
      <w:r w:rsidRPr="001163BD">
        <w:rPr>
          <w:rFonts w:ascii="Thames" w:hAnsi="Thames"/>
        </w:rPr>
        <w:t>17. Решения Совета принимаются на его заседании простым большинством голосов присутствующих членов Совета.</w:t>
      </w:r>
    </w:p>
    <w:p w:rsidR="00096228" w:rsidRPr="001163BD" w:rsidRDefault="00096228" w:rsidP="00096228">
      <w:pPr>
        <w:rPr>
          <w:rFonts w:ascii="Thames" w:hAnsi="Thames"/>
        </w:rPr>
      </w:pPr>
      <w:r w:rsidRPr="001163BD">
        <w:rPr>
          <w:rFonts w:ascii="Thames" w:hAnsi="Thames"/>
        </w:rPr>
        <w:t>18. Решения Совета оформляются протоколом, который подписывается председателем Совета и секретарем Сов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та, и доводятся до сведения заинтересованных органов исполнительной власти области, органов местного сам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управления, предприятий, организаций, должностных лиц.</w:t>
      </w:r>
    </w:p>
    <w:p w:rsidR="00096228" w:rsidRPr="001163BD" w:rsidRDefault="00096228" w:rsidP="00096228">
      <w:pPr>
        <w:rPr>
          <w:rFonts w:ascii="Thames" w:hAnsi="Thames"/>
        </w:rPr>
      </w:pPr>
      <w:r w:rsidRPr="001163BD">
        <w:rPr>
          <w:rFonts w:ascii="Thames" w:hAnsi="Thames"/>
        </w:rPr>
        <w:t>19. На заседания Совета могут приглашаться по с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гласованию представители заинтересованных органов г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 xml:space="preserve">сударственной власти, местного самоуправления, </w:t>
      </w:r>
      <w:proofErr w:type="spellStart"/>
      <w:proofErr w:type="gramStart"/>
      <w:r w:rsidRPr="001163BD">
        <w:rPr>
          <w:rFonts w:ascii="Thames" w:hAnsi="Thames"/>
        </w:rPr>
        <w:t>би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нес-сообщества</w:t>
      </w:r>
      <w:proofErr w:type="spellEnd"/>
      <w:proofErr w:type="gramEnd"/>
      <w:r w:rsidRPr="001163BD">
        <w:rPr>
          <w:rFonts w:ascii="Thames" w:hAnsi="Thames"/>
        </w:rPr>
        <w:t>, общественных объединений, ученые, 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щественные деятели.</w:t>
      </w:r>
    </w:p>
    <w:p w:rsidR="00096228" w:rsidRPr="001163BD" w:rsidRDefault="00096228" w:rsidP="00096228">
      <w:pPr>
        <w:rPr>
          <w:rFonts w:ascii="Thames" w:hAnsi="Thames"/>
        </w:rPr>
      </w:pPr>
      <w:r w:rsidRPr="001163BD">
        <w:rPr>
          <w:rFonts w:ascii="Thames" w:hAnsi="Thames"/>
        </w:rPr>
        <w:t>20. Организационное и техническое обеспечение де</w:t>
      </w:r>
      <w:r w:rsidRPr="001163BD">
        <w:rPr>
          <w:rFonts w:ascii="Thames" w:hAnsi="Thames"/>
        </w:rPr>
        <w:t>я</w:t>
      </w:r>
      <w:r w:rsidRPr="001163BD">
        <w:rPr>
          <w:rFonts w:ascii="Thames" w:hAnsi="Thames"/>
        </w:rPr>
        <w:t>тельности Совета осуществляется министерством занят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сти, труда и миграции Саратовской области.</w:t>
      </w:r>
    </w:p>
    <w:p w:rsidR="00096228" w:rsidRPr="001163BD" w:rsidRDefault="00B01322" w:rsidP="00AD6D50">
      <w:pPr>
        <w:spacing w:line="254" w:lineRule="auto"/>
        <w:jc w:val="right"/>
        <w:rPr>
          <w:rFonts w:ascii="Thames" w:hAnsi="Thames"/>
          <w:i/>
        </w:rPr>
      </w:pPr>
      <w:r w:rsidRPr="00B01322">
        <w:rPr>
          <w:rFonts w:ascii="Thames" w:hAnsi="Thames"/>
          <w:noProof/>
        </w:rPr>
        <w:pict>
          <v:rect id="_x0000_s1472" style="position:absolute;left:0;text-align:left;margin-left:-14.55pt;margin-top:512.1pt;width:62pt;height:36.3pt;z-index:251662848" stroked="f"/>
        </w:pict>
      </w:r>
      <w:r w:rsidR="00096228" w:rsidRPr="001163BD">
        <w:rPr>
          <w:rFonts w:ascii="Thames" w:hAnsi="Thames"/>
        </w:rPr>
        <w:br w:type="page"/>
      </w:r>
      <w:r w:rsidR="00096228" w:rsidRPr="001163BD">
        <w:rPr>
          <w:rFonts w:ascii="Thames" w:hAnsi="Thames"/>
          <w:i/>
        </w:rPr>
        <w:lastRenderedPageBreak/>
        <w:t>Приложение 3</w:t>
      </w:r>
    </w:p>
    <w:p w:rsidR="00E025A6" w:rsidRDefault="00B01322" w:rsidP="00AD6D50">
      <w:pPr>
        <w:spacing w:line="254" w:lineRule="auto"/>
        <w:jc w:val="center"/>
        <w:rPr>
          <w:rFonts w:ascii="Thames" w:hAnsi="Thames"/>
          <w:b/>
        </w:rPr>
      </w:pPr>
      <w:r>
        <w:rPr>
          <w:rFonts w:ascii="Thames" w:hAnsi="Thames"/>
          <w:b/>
          <w:noProof/>
        </w:rPr>
        <w:pict>
          <v:rect id="_x0000_s1471" style="position:absolute;left:0;text-align:left;margin-left:-8.9pt;margin-top:-63.5pt;width:499pt;height:36.3pt;z-index:251661824" stroked="f"/>
        </w:pict>
      </w:r>
    </w:p>
    <w:p w:rsidR="00E025A6" w:rsidRDefault="00E025A6" w:rsidP="00AD6D50">
      <w:pPr>
        <w:spacing w:line="254" w:lineRule="auto"/>
        <w:jc w:val="center"/>
        <w:rPr>
          <w:rFonts w:ascii="Thames" w:hAnsi="Thames"/>
          <w:b/>
        </w:rPr>
      </w:pPr>
    </w:p>
    <w:p w:rsidR="00E025A6" w:rsidRDefault="00E025A6" w:rsidP="00AD6D50">
      <w:pPr>
        <w:spacing w:line="254" w:lineRule="auto"/>
        <w:jc w:val="center"/>
        <w:rPr>
          <w:rFonts w:ascii="Thames" w:hAnsi="Thames"/>
          <w:b/>
        </w:rPr>
      </w:pPr>
    </w:p>
    <w:p w:rsidR="00E025A6" w:rsidRDefault="00E025A6" w:rsidP="00AD6D50">
      <w:pPr>
        <w:spacing w:line="254" w:lineRule="auto"/>
        <w:jc w:val="center"/>
        <w:rPr>
          <w:rFonts w:ascii="Thames" w:hAnsi="Thames"/>
          <w:b/>
        </w:rPr>
      </w:pPr>
    </w:p>
    <w:p w:rsidR="00E025A6" w:rsidRDefault="00E025A6" w:rsidP="00AD6D50">
      <w:pPr>
        <w:spacing w:line="254" w:lineRule="auto"/>
        <w:jc w:val="center"/>
        <w:rPr>
          <w:rFonts w:ascii="Thames" w:hAnsi="Thames"/>
          <w:b/>
        </w:rPr>
      </w:pPr>
    </w:p>
    <w:p w:rsidR="00E025A6" w:rsidRDefault="00E025A6" w:rsidP="00AD6D50">
      <w:pPr>
        <w:spacing w:line="254" w:lineRule="auto"/>
        <w:jc w:val="center"/>
        <w:rPr>
          <w:rFonts w:ascii="Thames" w:hAnsi="Thames"/>
          <w:b/>
        </w:rPr>
      </w:pPr>
    </w:p>
    <w:p w:rsidR="00E025A6" w:rsidRDefault="00E025A6" w:rsidP="00AD6D50">
      <w:pPr>
        <w:spacing w:line="254" w:lineRule="auto"/>
        <w:jc w:val="center"/>
        <w:rPr>
          <w:rFonts w:ascii="Thames" w:hAnsi="Thames"/>
          <w:b/>
        </w:rPr>
      </w:pPr>
    </w:p>
    <w:p w:rsidR="00096228" w:rsidRPr="001163BD" w:rsidRDefault="00E025A6" w:rsidP="00AD6D50">
      <w:pPr>
        <w:spacing w:line="254" w:lineRule="auto"/>
        <w:jc w:val="center"/>
        <w:rPr>
          <w:rFonts w:ascii="Thames" w:hAnsi="Thames"/>
          <w:b/>
        </w:rPr>
      </w:pPr>
      <w:r w:rsidRPr="001163BD">
        <w:rPr>
          <w:rFonts w:ascii="Thames" w:hAnsi="Thames"/>
          <w:b/>
        </w:rPr>
        <w:t>ПРОГРАММА</w:t>
      </w:r>
    </w:p>
    <w:p w:rsidR="00096228" w:rsidRPr="001163BD" w:rsidRDefault="00E025A6" w:rsidP="00AD6D50">
      <w:pPr>
        <w:spacing w:line="254" w:lineRule="auto"/>
        <w:jc w:val="center"/>
        <w:rPr>
          <w:rFonts w:ascii="Thames" w:hAnsi="Thames"/>
          <w:b/>
        </w:rPr>
      </w:pPr>
      <w:r>
        <w:rPr>
          <w:rFonts w:ascii="Thames" w:hAnsi="Thames"/>
          <w:b/>
        </w:rPr>
        <w:t>о</w:t>
      </w:r>
      <w:r w:rsidRPr="001163BD">
        <w:rPr>
          <w:rFonts w:ascii="Thames" w:hAnsi="Thames"/>
          <w:b/>
        </w:rPr>
        <w:t>рганизационно-педагогического сопровождения</w:t>
      </w:r>
    </w:p>
    <w:p w:rsidR="00096228" w:rsidRPr="001163BD" w:rsidRDefault="00E025A6" w:rsidP="00AD6D50">
      <w:pPr>
        <w:spacing w:line="254" w:lineRule="auto"/>
        <w:jc w:val="center"/>
        <w:rPr>
          <w:rFonts w:ascii="Thames" w:hAnsi="Thames"/>
          <w:b/>
        </w:rPr>
      </w:pPr>
      <w:r>
        <w:rPr>
          <w:rFonts w:ascii="Thames" w:hAnsi="Thames"/>
          <w:b/>
        </w:rPr>
        <w:t>п</w:t>
      </w:r>
      <w:r w:rsidRPr="001163BD">
        <w:rPr>
          <w:rFonts w:ascii="Thames" w:hAnsi="Thames"/>
          <w:b/>
        </w:rPr>
        <w:t xml:space="preserve">рофессионального самоопределения </w:t>
      </w:r>
      <w:proofErr w:type="gramStart"/>
      <w:r w:rsidRPr="001163BD">
        <w:rPr>
          <w:rFonts w:ascii="Thames" w:hAnsi="Thames"/>
          <w:b/>
        </w:rPr>
        <w:t>обучающихся</w:t>
      </w:r>
      <w:proofErr w:type="gramEnd"/>
    </w:p>
    <w:p w:rsidR="00096228" w:rsidRPr="001163BD" w:rsidRDefault="00E025A6" w:rsidP="00AD6D50">
      <w:pPr>
        <w:spacing w:line="254" w:lineRule="auto"/>
        <w:jc w:val="center"/>
        <w:outlineLvl w:val="2"/>
        <w:rPr>
          <w:rFonts w:ascii="Thames" w:hAnsi="Thames"/>
          <w:b/>
          <w:bCs/>
          <w:color w:val="000000"/>
        </w:rPr>
      </w:pPr>
      <w:r>
        <w:rPr>
          <w:rFonts w:ascii="Thames" w:hAnsi="Thames"/>
          <w:b/>
          <w:bCs/>
          <w:color w:val="000000"/>
        </w:rPr>
        <w:t>г</w:t>
      </w:r>
      <w:r w:rsidRPr="001163BD">
        <w:rPr>
          <w:rFonts w:ascii="Thames" w:hAnsi="Thames"/>
          <w:b/>
          <w:bCs/>
          <w:color w:val="000000"/>
        </w:rPr>
        <w:t>осударственного автономного профессиональн</w:t>
      </w:r>
      <w:r w:rsidRPr="001163BD">
        <w:rPr>
          <w:rFonts w:ascii="Thames" w:hAnsi="Thames"/>
          <w:b/>
          <w:bCs/>
          <w:color w:val="000000"/>
        </w:rPr>
        <w:t>о</w:t>
      </w:r>
      <w:r w:rsidRPr="001163BD">
        <w:rPr>
          <w:rFonts w:ascii="Thames" w:hAnsi="Thames"/>
          <w:b/>
          <w:bCs/>
          <w:color w:val="000000"/>
        </w:rPr>
        <w:t>го образовательного учреждения саратовской обла</w:t>
      </w:r>
      <w:r w:rsidRPr="001163BD">
        <w:rPr>
          <w:rFonts w:ascii="Thames" w:hAnsi="Thames"/>
          <w:b/>
          <w:bCs/>
          <w:color w:val="000000"/>
        </w:rPr>
        <w:t>с</w:t>
      </w:r>
      <w:r>
        <w:rPr>
          <w:rFonts w:ascii="Thames" w:hAnsi="Thames"/>
          <w:b/>
          <w:bCs/>
          <w:color w:val="000000"/>
        </w:rPr>
        <w:t>ти «</w:t>
      </w:r>
      <w:proofErr w:type="spellStart"/>
      <w:r>
        <w:rPr>
          <w:rFonts w:ascii="Thames" w:hAnsi="Thames"/>
          <w:b/>
          <w:bCs/>
          <w:color w:val="000000"/>
        </w:rPr>
        <w:t>Э</w:t>
      </w:r>
      <w:r w:rsidRPr="001163BD">
        <w:rPr>
          <w:rFonts w:ascii="Thames" w:hAnsi="Thames"/>
          <w:b/>
          <w:bCs/>
          <w:color w:val="000000"/>
        </w:rPr>
        <w:t>нгельсский</w:t>
      </w:r>
      <w:proofErr w:type="spellEnd"/>
      <w:r w:rsidRPr="001163BD">
        <w:rPr>
          <w:rFonts w:ascii="Thames" w:hAnsi="Thames"/>
          <w:b/>
          <w:bCs/>
          <w:color w:val="000000"/>
        </w:rPr>
        <w:t xml:space="preserve"> промышленно-экономический техникум» (ГАПОУ СО «ЭПЭТ») </w:t>
      </w:r>
    </w:p>
    <w:p w:rsidR="00096228" w:rsidRPr="00E025A6" w:rsidRDefault="00096228" w:rsidP="00AD6D50">
      <w:pPr>
        <w:spacing w:after="360" w:line="254" w:lineRule="auto"/>
        <w:jc w:val="center"/>
        <w:outlineLvl w:val="2"/>
        <w:rPr>
          <w:rFonts w:ascii="Thames" w:hAnsi="Thames"/>
          <w:b/>
          <w:bCs/>
          <w:color w:val="000000"/>
        </w:rPr>
      </w:pPr>
      <w:r w:rsidRPr="00E025A6">
        <w:rPr>
          <w:rFonts w:ascii="Thames" w:hAnsi="Thames"/>
          <w:b/>
          <w:bCs/>
          <w:color w:val="000000"/>
        </w:rPr>
        <w:t>на 2014 год</w:t>
      </w:r>
    </w:p>
    <w:p w:rsidR="002762AE" w:rsidRPr="002762AE" w:rsidRDefault="00096228" w:rsidP="00AD6D50">
      <w:pPr>
        <w:spacing w:before="120" w:line="254" w:lineRule="auto"/>
        <w:ind w:left="4961"/>
        <w:jc w:val="right"/>
        <w:rPr>
          <w:rFonts w:ascii="Thames" w:hAnsi="Thames"/>
          <w:spacing w:val="-4"/>
          <w:sz w:val="24"/>
          <w:szCs w:val="24"/>
        </w:rPr>
      </w:pPr>
      <w:r w:rsidRPr="002762AE">
        <w:rPr>
          <w:rFonts w:ascii="Thames" w:hAnsi="Thames"/>
          <w:spacing w:val="-4"/>
          <w:sz w:val="24"/>
          <w:szCs w:val="24"/>
        </w:rPr>
        <w:t>Выбери себе работу по д</w:t>
      </w:r>
      <w:r w:rsidRPr="002762AE">
        <w:rPr>
          <w:rFonts w:ascii="Thames" w:hAnsi="Thames"/>
          <w:spacing w:val="-4"/>
          <w:sz w:val="24"/>
          <w:szCs w:val="24"/>
        </w:rPr>
        <w:t>у</w:t>
      </w:r>
      <w:r w:rsidRPr="002762AE">
        <w:rPr>
          <w:rFonts w:ascii="Thames" w:hAnsi="Thames"/>
          <w:spacing w:val="-4"/>
          <w:sz w:val="24"/>
          <w:szCs w:val="24"/>
        </w:rPr>
        <w:t>ше, и</w:t>
      </w:r>
      <w:r w:rsidR="002762AE" w:rsidRPr="002762AE">
        <w:rPr>
          <w:rFonts w:ascii="Thames" w:hAnsi="Thames"/>
          <w:spacing w:val="-4"/>
          <w:sz w:val="24"/>
          <w:szCs w:val="24"/>
        </w:rPr>
        <w:t> </w:t>
      </w:r>
      <w:r w:rsidRPr="002762AE">
        <w:rPr>
          <w:rFonts w:ascii="Thames" w:hAnsi="Thames"/>
          <w:spacing w:val="-4"/>
          <w:sz w:val="24"/>
          <w:szCs w:val="24"/>
        </w:rPr>
        <w:t>тебе не придется раб</w:t>
      </w:r>
      <w:r w:rsidRPr="002762AE">
        <w:rPr>
          <w:rFonts w:ascii="Thames" w:hAnsi="Thames"/>
          <w:spacing w:val="-4"/>
          <w:sz w:val="24"/>
          <w:szCs w:val="24"/>
        </w:rPr>
        <w:t>о</w:t>
      </w:r>
      <w:r w:rsidRPr="002762AE">
        <w:rPr>
          <w:rFonts w:ascii="Thames" w:hAnsi="Thames"/>
          <w:spacing w:val="-4"/>
          <w:sz w:val="24"/>
          <w:szCs w:val="24"/>
        </w:rPr>
        <w:t>тать ни одного дня</w:t>
      </w:r>
      <w:r w:rsidR="002762AE">
        <w:rPr>
          <w:rFonts w:ascii="Thames" w:hAnsi="Thames"/>
          <w:spacing w:val="-4"/>
          <w:sz w:val="24"/>
          <w:szCs w:val="24"/>
        </w:rPr>
        <w:br/>
      </w:r>
      <w:r w:rsidRPr="002762AE">
        <w:rPr>
          <w:rFonts w:ascii="Thames" w:hAnsi="Thames"/>
          <w:spacing w:val="-4"/>
          <w:sz w:val="24"/>
          <w:szCs w:val="24"/>
        </w:rPr>
        <w:t>в твоей жизни</w:t>
      </w:r>
    </w:p>
    <w:p w:rsidR="00096228" w:rsidRPr="00E025A6" w:rsidRDefault="00096228" w:rsidP="00AD6D50">
      <w:pPr>
        <w:spacing w:before="60" w:after="240" w:line="254" w:lineRule="auto"/>
        <w:ind w:left="4961" w:firstLine="142"/>
        <w:jc w:val="right"/>
        <w:rPr>
          <w:rFonts w:ascii="Thames" w:hAnsi="Thames"/>
          <w:i/>
          <w:sz w:val="24"/>
          <w:szCs w:val="24"/>
        </w:rPr>
      </w:pPr>
      <w:r w:rsidRPr="00E025A6">
        <w:rPr>
          <w:rFonts w:ascii="Thames" w:hAnsi="Thames"/>
          <w:i/>
          <w:sz w:val="24"/>
          <w:szCs w:val="24"/>
        </w:rPr>
        <w:t>Конфуций</w:t>
      </w:r>
    </w:p>
    <w:p w:rsidR="00096228" w:rsidRPr="001163BD" w:rsidRDefault="00096228" w:rsidP="00AD6D50">
      <w:pPr>
        <w:spacing w:before="120" w:after="60" w:line="254" w:lineRule="auto"/>
        <w:ind w:firstLine="0"/>
        <w:jc w:val="center"/>
        <w:rPr>
          <w:rFonts w:ascii="Thames" w:hAnsi="Thames"/>
          <w:b/>
        </w:rPr>
      </w:pPr>
      <w:r w:rsidRPr="001163BD">
        <w:rPr>
          <w:rFonts w:ascii="Thames" w:hAnsi="Thames"/>
          <w:b/>
        </w:rPr>
        <w:t>1. Социальная миссия и цели системы профессиональной ориента</w:t>
      </w:r>
      <w:r w:rsidR="002762AE">
        <w:rPr>
          <w:rFonts w:ascii="Thames" w:hAnsi="Thames"/>
          <w:b/>
        </w:rPr>
        <w:t>ции</w:t>
      </w:r>
      <w:r w:rsidR="002762AE">
        <w:rPr>
          <w:rFonts w:ascii="Thames" w:hAnsi="Thames"/>
          <w:b/>
        </w:rPr>
        <w:br/>
      </w:r>
      <w:r w:rsidRPr="001163BD">
        <w:rPr>
          <w:rFonts w:ascii="Thames" w:hAnsi="Thames"/>
          <w:b/>
        </w:rPr>
        <w:t xml:space="preserve">и профессионального самоопределения </w:t>
      </w:r>
      <w:proofErr w:type="gramStart"/>
      <w:r w:rsidRPr="001163BD">
        <w:rPr>
          <w:rFonts w:ascii="Thames" w:hAnsi="Thames"/>
          <w:b/>
        </w:rPr>
        <w:t>обучающихся</w:t>
      </w:r>
      <w:proofErr w:type="gramEnd"/>
    </w:p>
    <w:p w:rsidR="00096228" w:rsidRPr="001163BD" w:rsidRDefault="00096228" w:rsidP="00AD6D50">
      <w:pPr>
        <w:spacing w:line="254" w:lineRule="auto"/>
        <w:rPr>
          <w:rFonts w:ascii="Thames" w:hAnsi="Thames"/>
        </w:rPr>
      </w:pPr>
      <w:r w:rsidRPr="001163BD">
        <w:rPr>
          <w:rFonts w:ascii="Thames" w:hAnsi="Thames"/>
        </w:rPr>
        <w:t>1.1. Профессиональное информирование выступает как стержневой элемент всей системы профессиональной ор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ентации, поскольку любое ее направление представляет собой информационный процесс, определяемый целями его осуществления. В последние десять лет профессионал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ная ориентация в ведущих странах мира выдвинулась на политическую авансцену, так как была признана ключ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вым компонентом стратегий непрерывного образования, в свою очередь ставшего краеугольным камнем экономич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ского и социального развития, основанного на научных знаниях и инновациях.</w:t>
      </w:r>
    </w:p>
    <w:p w:rsidR="00096228" w:rsidRPr="001163BD" w:rsidRDefault="00096228" w:rsidP="00AD6D50">
      <w:pPr>
        <w:spacing w:line="254" w:lineRule="auto"/>
        <w:rPr>
          <w:rFonts w:ascii="Thames" w:hAnsi="Thames"/>
        </w:rPr>
      </w:pPr>
      <w:r w:rsidRPr="001163BD">
        <w:rPr>
          <w:rFonts w:ascii="Thames" w:hAnsi="Thames"/>
        </w:rPr>
        <w:lastRenderedPageBreak/>
        <w:t>1.2. Происходящая в наше время смена технологич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ского уклада ведет и к смене образовательной паради</w:t>
      </w:r>
      <w:r w:rsidRPr="001163BD">
        <w:rPr>
          <w:rFonts w:ascii="Thames" w:hAnsi="Thames"/>
        </w:rPr>
        <w:t>г</w:t>
      </w:r>
      <w:r w:rsidRPr="001163BD">
        <w:rPr>
          <w:rFonts w:ascii="Thames" w:hAnsi="Thames"/>
        </w:rPr>
        <w:t>мы:</w:t>
      </w:r>
    </w:p>
    <w:p w:rsidR="00096228" w:rsidRPr="001163BD" w:rsidRDefault="00096228" w:rsidP="00AD6D50">
      <w:pPr>
        <w:spacing w:line="254" w:lineRule="auto"/>
        <w:rPr>
          <w:rFonts w:ascii="Thames" w:hAnsi="Thames"/>
        </w:rPr>
      </w:pPr>
      <w:r w:rsidRPr="001163BD">
        <w:rPr>
          <w:rFonts w:ascii="Thames" w:hAnsi="Thames"/>
        </w:rPr>
        <w:t>1) эпоха открытого рынка ведет к открытому образ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вательному пространству;</w:t>
      </w:r>
    </w:p>
    <w:p w:rsidR="00096228" w:rsidRPr="001163BD" w:rsidRDefault="00096228" w:rsidP="00AD6D50">
      <w:pPr>
        <w:spacing w:line="254" w:lineRule="auto"/>
        <w:rPr>
          <w:rFonts w:ascii="Thames" w:hAnsi="Thames"/>
        </w:rPr>
      </w:pPr>
      <w:r w:rsidRPr="001163BD">
        <w:rPr>
          <w:rFonts w:ascii="Thames" w:hAnsi="Thames"/>
        </w:rPr>
        <w:t>2) «</w:t>
      </w:r>
      <w:proofErr w:type="spellStart"/>
      <w:r w:rsidRPr="001163BD">
        <w:rPr>
          <w:rFonts w:ascii="Thames" w:hAnsi="Thames"/>
        </w:rPr>
        <w:t>цифровизация</w:t>
      </w:r>
      <w:proofErr w:type="spellEnd"/>
      <w:r w:rsidRPr="001163BD">
        <w:rPr>
          <w:rFonts w:ascii="Thames" w:hAnsi="Thames"/>
        </w:rPr>
        <w:t xml:space="preserve">» образовательного </w:t>
      </w:r>
      <w:proofErr w:type="spellStart"/>
      <w:r w:rsidRPr="001163BD">
        <w:rPr>
          <w:rFonts w:ascii="Thames" w:hAnsi="Thames"/>
        </w:rPr>
        <w:t>контента</w:t>
      </w:r>
      <w:proofErr w:type="spellEnd"/>
      <w:r w:rsidRPr="001163BD">
        <w:rPr>
          <w:rFonts w:ascii="Thames" w:hAnsi="Thames"/>
        </w:rPr>
        <w:t xml:space="preserve"> об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славливает виртуальную открытость и доступность обр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зовательных услуг;</w:t>
      </w:r>
    </w:p>
    <w:p w:rsidR="00096228" w:rsidRPr="001163BD" w:rsidRDefault="00096228" w:rsidP="00AD6D50">
      <w:pPr>
        <w:spacing w:line="254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3) глобализация образования ведет к формированию небольшого количества мировых «центров силы» в сфере образовательных услуг, что ведет к </w:t>
      </w:r>
      <w:proofErr w:type="spellStart"/>
      <w:r w:rsidRPr="001163BD">
        <w:rPr>
          <w:rFonts w:ascii="Thames" w:hAnsi="Thames"/>
        </w:rPr>
        <w:t>олигополизации</w:t>
      </w:r>
      <w:proofErr w:type="spellEnd"/>
      <w:r w:rsidRPr="001163BD">
        <w:rPr>
          <w:rFonts w:ascii="Thames" w:hAnsi="Thames"/>
        </w:rPr>
        <w:t xml:space="preserve"> м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рового рынка образовательных услуг и угрожает выжив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нию национально ориентированных систем образования;</w:t>
      </w:r>
    </w:p>
    <w:p w:rsidR="00096228" w:rsidRPr="001163BD" w:rsidRDefault="00096228" w:rsidP="00AD6D50">
      <w:pPr>
        <w:spacing w:line="254" w:lineRule="auto"/>
        <w:rPr>
          <w:rFonts w:ascii="Thames" w:hAnsi="Thames"/>
        </w:rPr>
      </w:pPr>
      <w:r w:rsidRPr="001163BD">
        <w:rPr>
          <w:rFonts w:ascii="Thames" w:hAnsi="Thames"/>
        </w:rPr>
        <w:t>4) происходит индивидуализация обучения, появляется необходимость и возможность для каждого человека в</w:t>
      </w:r>
      <w:r w:rsidRPr="001163BD">
        <w:rPr>
          <w:rFonts w:ascii="Thames" w:hAnsi="Thames"/>
        </w:rPr>
        <w:t>ы</w:t>
      </w:r>
      <w:r w:rsidRPr="001163BD">
        <w:rPr>
          <w:rFonts w:ascii="Thames" w:hAnsi="Thames"/>
        </w:rPr>
        <w:t>страивать свой собственный образовательный маршрут в течение всей жизни.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1.3. Структурные изменения происходят и непосредс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 xml:space="preserve">венно в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/>
        </w:rPr>
        <w:t xml:space="preserve"> сфере: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1) укрепляется взаимодействие между обучением и профессиональной деятельностью, а ключевой компете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цией человека становится самостоятельное управление своим жизненным маршрутом;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2) происходит переход </w:t>
      </w:r>
      <w:proofErr w:type="gramStart"/>
      <w:r w:rsidRPr="001163BD">
        <w:rPr>
          <w:rFonts w:ascii="Thames" w:hAnsi="Thames"/>
        </w:rPr>
        <w:t>от</w:t>
      </w:r>
      <w:proofErr w:type="gramEnd"/>
      <w:r w:rsidRPr="001163BD">
        <w:rPr>
          <w:rFonts w:ascii="Thames" w:hAnsi="Thames"/>
        </w:rPr>
        <w:t xml:space="preserve"> эпизодической к непреры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ной профориентации;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3) тестирование все больше заменяется 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нальными пробами;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4) индивидуальное консультирование вытесняется групповыми формами </w:t>
      </w:r>
      <w:proofErr w:type="spellStart"/>
      <w:r w:rsidRPr="001163BD">
        <w:rPr>
          <w:rFonts w:ascii="Thames" w:hAnsi="Thames"/>
        </w:rPr>
        <w:t>профориентационной</w:t>
      </w:r>
      <w:proofErr w:type="spellEnd"/>
      <w:r w:rsidRPr="001163BD">
        <w:rPr>
          <w:rFonts w:ascii="Thames" w:hAnsi="Thames"/>
        </w:rPr>
        <w:t xml:space="preserve"> работы.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1.4. Соответственно, основные цели </w:t>
      </w:r>
      <w:proofErr w:type="spellStart"/>
      <w:r w:rsidRPr="001163BD">
        <w:rPr>
          <w:rFonts w:ascii="Thames" w:hAnsi="Thames"/>
        </w:rPr>
        <w:t>профориентацио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ной</w:t>
      </w:r>
      <w:proofErr w:type="spellEnd"/>
      <w:r w:rsidRPr="001163BD">
        <w:rPr>
          <w:rFonts w:ascii="Thames" w:hAnsi="Thames"/>
        </w:rPr>
        <w:t xml:space="preserve"> работы должны обеспечить поддержку позитивных и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менений и минимизацию связанных с этими изменениями рисков. Они должны обеспечить: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1) содействие человеку в самостоятельном управлении своим жизненным, карьерным и профессиональным маршр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том;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2) тесное взаимодействие между обучением и профе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сиональной деятельностью;</w:t>
      </w:r>
    </w:p>
    <w:p w:rsidR="00096228" w:rsidRPr="002762AE" w:rsidRDefault="00096228" w:rsidP="00197D7F">
      <w:pPr>
        <w:spacing w:line="238" w:lineRule="auto"/>
        <w:rPr>
          <w:rFonts w:ascii="Thames" w:hAnsi="Thames"/>
          <w:spacing w:val="-4"/>
        </w:rPr>
      </w:pPr>
      <w:r w:rsidRPr="002762AE">
        <w:rPr>
          <w:rFonts w:ascii="Thames" w:hAnsi="Thames"/>
          <w:spacing w:val="-4"/>
        </w:rPr>
        <w:lastRenderedPageBreak/>
        <w:t>3) создание системы непрерывной профориентации в т</w:t>
      </w:r>
      <w:r w:rsidRPr="002762AE">
        <w:rPr>
          <w:rFonts w:ascii="Thames" w:hAnsi="Thames"/>
          <w:spacing w:val="-4"/>
        </w:rPr>
        <w:t>е</w:t>
      </w:r>
      <w:r w:rsidRPr="002762AE">
        <w:rPr>
          <w:rFonts w:ascii="Thames" w:hAnsi="Thames"/>
          <w:spacing w:val="-4"/>
        </w:rPr>
        <w:t>чение всей жизни человека и с учетом биографических и профессиональных фазисов;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4) реализацию инновационных методик, включая 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фессиональные пробы, групповые формы профориентации;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5) учет исторических и культурных факторов, имеющих характер конкурентных преимуществ России в целом и Саратовской области в</w:t>
      </w:r>
      <w:r w:rsidR="005C3266">
        <w:rPr>
          <w:rFonts w:ascii="Thames" w:hAnsi="Thames"/>
        </w:rPr>
        <w:t> </w:t>
      </w:r>
      <w:r w:rsidRPr="001163BD">
        <w:rPr>
          <w:rFonts w:ascii="Thames" w:hAnsi="Thames"/>
        </w:rPr>
        <w:t>частности или способных создать такие преимущества в процессе формирования устойчивых сетевых (кластерных) структур, связывающих образов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тельные организации, предприятия и бизнес, формиру</w:t>
      </w:r>
      <w:r w:rsidRPr="001163BD">
        <w:rPr>
          <w:rFonts w:ascii="Thames" w:hAnsi="Thames"/>
        </w:rPr>
        <w:t>ю</w:t>
      </w:r>
      <w:r w:rsidRPr="001163BD">
        <w:rPr>
          <w:rFonts w:ascii="Thames" w:hAnsi="Thames"/>
        </w:rPr>
        <w:t>щих многоуровневую региональную систему взаимодейс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вия между общим, профессиональным и дополнительным образованием;</w:t>
      </w:r>
    </w:p>
    <w:p w:rsidR="00096228" w:rsidRPr="002762AE" w:rsidRDefault="00096228" w:rsidP="00197D7F">
      <w:pPr>
        <w:spacing w:line="238" w:lineRule="auto"/>
        <w:rPr>
          <w:rFonts w:ascii="Thames" w:hAnsi="Thames"/>
          <w:spacing w:val="-4"/>
        </w:rPr>
      </w:pPr>
      <w:r w:rsidRPr="002762AE">
        <w:rPr>
          <w:rFonts w:ascii="Thames" w:hAnsi="Thames"/>
          <w:spacing w:val="-4"/>
        </w:rPr>
        <w:t>6) институционализацию системы профессионального с</w:t>
      </w:r>
      <w:r w:rsidRPr="002762AE">
        <w:rPr>
          <w:rFonts w:ascii="Thames" w:hAnsi="Thames"/>
          <w:spacing w:val="-4"/>
        </w:rPr>
        <w:t>а</w:t>
      </w:r>
      <w:r w:rsidRPr="002762AE">
        <w:rPr>
          <w:rFonts w:ascii="Thames" w:hAnsi="Thames"/>
          <w:spacing w:val="-4"/>
        </w:rPr>
        <w:t xml:space="preserve">моопределения </w:t>
      </w:r>
      <w:proofErr w:type="gramStart"/>
      <w:r w:rsidRPr="002762AE">
        <w:rPr>
          <w:rFonts w:ascii="Thames" w:hAnsi="Thames"/>
          <w:spacing w:val="-4"/>
        </w:rPr>
        <w:t>обучающихся</w:t>
      </w:r>
      <w:proofErr w:type="gramEnd"/>
      <w:r w:rsidRPr="002762AE">
        <w:rPr>
          <w:rFonts w:ascii="Thames" w:hAnsi="Thames"/>
          <w:spacing w:val="-4"/>
        </w:rPr>
        <w:t xml:space="preserve"> в качестве стержневой инфо</w:t>
      </w:r>
      <w:r w:rsidRPr="002762AE">
        <w:rPr>
          <w:rFonts w:ascii="Thames" w:hAnsi="Thames"/>
          <w:spacing w:val="-4"/>
        </w:rPr>
        <w:t>р</w:t>
      </w:r>
      <w:r w:rsidRPr="002762AE">
        <w:rPr>
          <w:rFonts w:ascii="Thames" w:hAnsi="Thames"/>
          <w:spacing w:val="-4"/>
        </w:rPr>
        <w:t>мационной системы саморазвития территориального прои</w:t>
      </w:r>
      <w:r w:rsidRPr="002762AE">
        <w:rPr>
          <w:rFonts w:ascii="Thames" w:hAnsi="Thames"/>
          <w:spacing w:val="-4"/>
        </w:rPr>
        <w:t>з</w:t>
      </w:r>
      <w:r w:rsidRPr="002762AE">
        <w:rPr>
          <w:rFonts w:ascii="Thames" w:hAnsi="Thames"/>
          <w:spacing w:val="-4"/>
        </w:rPr>
        <w:t xml:space="preserve">водственно-образовательного кластера. </w:t>
      </w:r>
    </w:p>
    <w:p w:rsidR="00096228" w:rsidRPr="001163BD" w:rsidRDefault="00096228" w:rsidP="00197D7F">
      <w:pPr>
        <w:spacing w:before="120" w:after="60" w:line="238" w:lineRule="auto"/>
        <w:ind w:firstLine="0"/>
        <w:jc w:val="center"/>
        <w:rPr>
          <w:rFonts w:ascii="Thames" w:hAnsi="Thames"/>
          <w:b/>
        </w:rPr>
      </w:pPr>
      <w:r w:rsidRPr="001163BD">
        <w:rPr>
          <w:rFonts w:ascii="Thames" w:hAnsi="Thames"/>
          <w:b/>
        </w:rPr>
        <w:t>2. При</w:t>
      </w:r>
      <w:r w:rsidR="002762AE">
        <w:rPr>
          <w:rFonts w:ascii="Thames" w:hAnsi="Thames"/>
          <w:b/>
        </w:rPr>
        <w:t xml:space="preserve">нципы </w:t>
      </w:r>
      <w:proofErr w:type="spellStart"/>
      <w:r w:rsidR="002762AE">
        <w:rPr>
          <w:rFonts w:ascii="Thames" w:hAnsi="Thames"/>
          <w:b/>
        </w:rPr>
        <w:t>профориентационной</w:t>
      </w:r>
      <w:proofErr w:type="spellEnd"/>
      <w:r w:rsidR="002762AE">
        <w:rPr>
          <w:rFonts w:ascii="Thames" w:hAnsi="Thames"/>
          <w:b/>
        </w:rPr>
        <w:t xml:space="preserve"> работы</w:t>
      </w:r>
      <w:r w:rsidR="002762AE">
        <w:rPr>
          <w:rFonts w:ascii="Thames" w:hAnsi="Thames"/>
          <w:b/>
        </w:rPr>
        <w:br/>
      </w:r>
      <w:r w:rsidRPr="001163BD">
        <w:rPr>
          <w:rFonts w:ascii="Thames" w:hAnsi="Thames"/>
          <w:b/>
        </w:rPr>
        <w:t>и ее основные направления</w:t>
      </w:r>
    </w:p>
    <w:p w:rsidR="00096228" w:rsidRPr="001163BD" w:rsidRDefault="00096228" w:rsidP="00197D7F">
      <w:pPr>
        <w:spacing w:line="238" w:lineRule="auto"/>
        <w:rPr>
          <w:rFonts w:ascii="Thames" w:hAnsi="Thames"/>
        </w:rPr>
      </w:pPr>
      <w:r w:rsidRPr="001163BD">
        <w:rPr>
          <w:rFonts w:ascii="Thames" w:hAnsi="Thames"/>
        </w:rPr>
        <w:t>2.1. Существующая лакуна между общим и 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нальным образованием должна быть заполнена с помощью программ общего, профессионального и дополнительного образования на основе единого алгоритма через подг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товку студентов (и переподготовку слушателей) к принятию решения о построении (корректировке) и реализации своего образовательно-профессионального маршрута.</w:t>
      </w:r>
    </w:p>
    <w:p w:rsidR="00096228" w:rsidRPr="00197D7F" w:rsidRDefault="00096228" w:rsidP="00197D7F">
      <w:pPr>
        <w:spacing w:line="238" w:lineRule="auto"/>
        <w:rPr>
          <w:rFonts w:ascii="Thames" w:hAnsi="Thames"/>
          <w:spacing w:val="-4"/>
        </w:rPr>
      </w:pPr>
      <w:r w:rsidRPr="00197D7F">
        <w:rPr>
          <w:rFonts w:ascii="Thames" w:hAnsi="Thames"/>
          <w:spacing w:val="-4"/>
        </w:rPr>
        <w:t>2.2. Основные принципы профориентации, которые дол</w:t>
      </w:r>
      <w:r w:rsidRPr="00197D7F">
        <w:rPr>
          <w:rFonts w:ascii="Thames" w:hAnsi="Thames"/>
          <w:spacing w:val="-4"/>
        </w:rPr>
        <w:t>ж</w:t>
      </w:r>
      <w:r w:rsidRPr="00197D7F">
        <w:rPr>
          <w:rFonts w:ascii="Thames" w:hAnsi="Thames"/>
          <w:spacing w:val="-4"/>
        </w:rPr>
        <w:t>ны быть реализованы в рамках стратегии производственно-образовательного кластера:</w:t>
      </w:r>
    </w:p>
    <w:p w:rsidR="00096228" w:rsidRPr="001163BD" w:rsidRDefault="00096228" w:rsidP="00197D7F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а) Единство профессионального, образовательного и общего самоопределения: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профессиональное самоопределение реализуется только в контексте общего самоопределения, т.е. шир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 xml:space="preserve">кого </w:t>
      </w:r>
      <w:proofErr w:type="spellStart"/>
      <w:r w:rsidRPr="001163BD">
        <w:rPr>
          <w:rFonts w:ascii="Thames" w:hAnsi="Thames"/>
        </w:rPr>
        <w:t>социально-профессиональ</w:t>
      </w:r>
      <w:r w:rsidR="00197D7F">
        <w:rPr>
          <w:rFonts w:ascii="Thames" w:hAnsi="Thames"/>
        </w:rPr>
        <w:t>-</w:t>
      </w:r>
      <w:r w:rsidRPr="001163BD">
        <w:rPr>
          <w:rFonts w:ascii="Thames" w:hAnsi="Thames"/>
        </w:rPr>
        <w:t>ного</w:t>
      </w:r>
      <w:proofErr w:type="spellEnd"/>
      <w:r w:rsidRPr="001163BD">
        <w:rPr>
          <w:rFonts w:ascii="Thames" w:hAnsi="Thames"/>
        </w:rPr>
        <w:t xml:space="preserve"> самоопределения, предполагающего ориентацию обучающегося в</w:t>
      </w:r>
      <w:r w:rsidR="00197D7F">
        <w:rPr>
          <w:rFonts w:ascii="Thames" w:hAnsi="Thames"/>
        </w:rPr>
        <w:t> </w:t>
      </w:r>
      <w:r w:rsidRPr="001163BD">
        <w:rPr>
          <w:rFonts w:ascii="Thames" w:hAnsi="Thames"/>
        </w:rPr>
        <w:t>различных экономических, социальных и политических процессах, в</w:t>
      </w:r>
      <w:r w:rsidR="00197D7F">
        <w:rPr>
          <w:rFonts w:ascii="Thames" w:hAnsi="Thames"/>
        </w:rPr>
        <w:t> </w:t>
      </w:r>
      <w:r w:rsidRPr="001163BD">
        <w:rPr>
          <w:rFonts w:ascii="Thames" w:hAnsi="Thames"/>
        </w:rPr>
        <w:t>контексте которых происходит социальное и профе</w:t>
      </w:r>
      <w:r w:rsidRPr="001163BD">
        <w:rPr>
          <w:rFonts w:ascii="Thames" w:hAnsi="Thames"/>
        </w:rPr>
        <w:t>с</w:t>
      </w:r>
      <w:r w:rsidRPr="001163BD">
        <w:rPr>
          <w:rFonts w:ascii="Thames" w:hAnsi="Thames"/>
        </w:rPr>
        <w:t>сиональное становление личности;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lastRenderedPageBreak/>
        <w:t>при этом необходимо рассматривать процесс самоо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ределения как преимущественно практико-преобразующую деятельность, существенно отличающуюся от учебной деятельности; в свете сказанного система профориент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ции в кластере должна содействовать включению учащи</w:t>
      </w:r>
      <w:r w:rsidRPr="001163BD">
        <w:rPr>
          <w:rFonts w:ascii="Thames" w:hAnsi="Thames"/>
        </w:rPr>
        <w:t>х</w:t>
      </w:r>
      <w:r w:rsidRPr="001163BD">
        <w:rPr>
          <w:rFonts w:ascii="Thames" w:hAnsi="Thames"/>
        </w:rPr>
        <w:t>ся общеобразовательных школ в систему практико-ориентированной (проектной, исследовательской, труд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вой) деятельности.</w:t>
      </w:r>
    </w:p>
    <w:p w:rsidR="00096228" w:rsidRPr="001163BD" w:rsidRDefault="00096228" w:rsidP="00197D7F">
      <w:pPr>
        <w:pStyle w:val="11"/>
        <w:spacing w:after="0" w:line="245" w:lineRule="auto"/>
        <w:ind w:left="0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б) Непрерывность сопровождения процесса професси</w:t>
      </w:r>
      <w:r w:rsidRPr="001163BD">
        <w:rPr>
          <w:rFonts w:ascii="Thames" w:hAnsi="Thames"/>
          <w:sz w:val="28"/>
          <w:szCs w:val="28"/>
        </w:rPr>
        <w:t>о</w:t>
      </w:r>
      <w:r w:rsidRPr="001163BD">
        <w:rPr>
          <w:rFonts w:ascii="Thames" w:hAnsi="Thames"/>
          <w:sz w:val="28"/>
          <w:szCs w:val="28"/>
        </w:rPr>
        <w:t>нального самоопределения в сфере образования: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акцент должен быть сделан на планомерную работу, основанную на идее развития субъекта профессиональн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го самоопределения;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особого внимания требуют точки институционального перехода субъекта: из школы – в СПО; из СПО – в сферу профессиональной деятельности.</w:t>
      </w:r>
    </w:p>
    <w:p w:rsidR="00096228" w:rsidRPr="001163BD" w:rsidRDefault="00096228" w:rsidP="00197D7F">
      <w:pPr>
        <w:pStyle w:val="11"/>
        <w:spacing w:after="0" w:line="245" w:lineRule="auto"/>
        <w:ind w:left="0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>в) Личностно ориентированный подход: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идея осмысленности профессионального выбора;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идея самоопределения как пробы;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идея возможного несовпадения цели и средств;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идея множественности индивидуальных перспектив (готовности к</w:t>
      </w:r>
      <w:r w:rsidR="00197D7F">
        <w:rPr>
          <w:rFonts w:ascii="Thames" w:hAnsi="Thames"/>
        </w:rPr>
        <w:t> </w:t>
      </w:r>
      <w:r w:rsidRPr="001163BD">
        <w:rPr>
          <w:rFonts w:ascii="Thames" w:hAnsi="Thames"/>
        </w:rPr>
        <w:t>профессиональной мобильности).</w:t>
      </w:r>
    </w:p>
    <w:p w:rsidR="00096228" w:rsidRPr="001163BD" w:rsidRDefault="00096228" w:rsidP="00197D7F">
      <w:pPr>
        <w:pStyle w:val="11"/>
        <w:spacing w:after="0" w:line="245" w:lineRule="auto"/>
        <w:ind w:left="0"/>
        <w:rPr>
          <w:rFonts w:ascii="Thames" w:hAnsi="Thames"/>
        </w:rPr>
      </w:pPr>
      <w:r w:rsidRPr="001163BD">
        <w:rPr>
          <w:rFonts w:ascii="Thames" w:hAnsi="Thames"/>
          <w:sz w:val="28"/>
          <w:szCs w:val="28"/>
        </w:rPr>
        <w:t>г) Уровневый подход: предполагает учет разных фаз</w:t>
      </w:r>
      <w:r w:rsidRPr="001163BD">
        <w:rPr>
          <w:rFonts w:ascii="Thames" w:hAnsi="Thames"/>
          <w:sz w:val="28"/>
          <w:szCs w:val="28"/>
        </w:rPr>
        <w:t>и</w:t>
      </w:r>
      <w:r w:rsidRPr="001163BD">
        <w:rPr>
          <w:rFonts w:ascii="Thames" w:hAnsi="Thames"/>
          <w:sz w:val="28"/>
          <w:szCs w:val="28"/>
        </w:rPr>
        <w:t>сов и состояний жизненного цикла человека в процессе его профессионального самоопределения – фазисов ра</w:t>
      </w:r>
      <w:r w:rsidRPr="001163BD">
        <w:rPr>
          <w:rFonts w:ascii="Thames" w:hAnsi="Thames"/>
          <w:sz w:val="28"/>
          <w:szCs w:val="28"/>
        </w:rPr>
        <w:t>з</w:t>
      </w:r>
      <w:r w:rsidRPr="001163BD">
        <w:rPr>
          <w:rFonts w:ascii="Thames" w:hAnsi="Thames"/>
          <w:sz w:val="28"/>
          <w:szCs w:val="28"/>
        </w:rPr>
        <w:t>вития, стагнации, деградации.</w:t>
      </w:r>
    </w:p>
    <w:p w:rsidR="00096228" w:rsidRPr="001163BD" w:rsidRDefault="00096228" w:rsidP="00197D7F">
      <w:pPr>
        <w:pStyle w:val="11"/>
        <w:spacing w:after="0" w:line="245" w:lineRule="auto"/>
        <w:ind w:left="0"/>
        <w:rPr>
          <w:rFonts w:ascii="Thames" w:hAnsi="Thames"/>
          <w:sz w:val="28"/>
          <w:szCs w:val="28"/>
        </w:rPr>
      </w:pPr>
      <w:proofErr w:type="spellStart"/>
      <w:r w:rsidRPr="001163BD">
        <w:rPr>
          <w:rFonts w:ascii="Thames" w:hAnsi="Thames"/>
          <w:sz w:val="28"/>
          <w:szCs w:val="28"/>
        </w:rPr>
        <w:t>д</w:t>
      </w:r>
      <w:proofErr w:type="spellEnd"/>
      <w:r w:rsidRPr="001163BD">
        <w:rPr>
          <w:rFonts w:ascii="Thames" w:hAnsi="Thames"/>
          <w:sz w:val="28"/>
          <w:szCs w:val="28"/>
        </w:rPr>
        <w:t>) Опора на активизирующие методики: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профессиональные пробы моделируют деятельность рабочего или специалиста на рабочем месте и предпол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гают: ознакомление учащихся с содержанием и характ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 xml:space="preserve">ром труда, формирование </w:t>
      </w:r>
      <w:proofErr w:type="spellStart"/>
      <w:r w:rsidRPr="001163BD">
        <w:rPr>
          <w:rFonts w:ascii="Thames" w:hAnsi="Thames"/>
        </w:rPr>
        <w:t>общетрудовых</w:t>
      </w:r>
      <w:proofErr w:type="spellEnd"/>
      <w:r w:rsidRPr="001163BD">
        <w:rPr>
          <w:rFonts w:ascii="Thames" w:hAnsi="Thames"/>
        </w:rPr>
        <w:t>, общепроизводс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венных и специальных компетенций, формирование п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требности в дальнейшем изучении и совершенствовании избранного вида профессиональной деятельности;</w:t>
      </w:r>
    </w:p>
    <w:p w:rsidR="00096228" w:rsidRPr="001163BD" w:rsidRDefault="00096228" w:rsidP="00197D7F">
      <w:pPr>
        <w:numPr>
          <w:ilvl w:val="0"/>
          <w:numId w:val="22"/>
        </w:numPr>
        <w:spacing w:line="24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при этом профессиональные пробы могут осущест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ляться в различных формах: трудовое задание, связа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ное с выполнением технологически завершенного изд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лия, или определение функциональных обязанностей; с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 xml:space="preserve">рия последовательных имитационных (деловых) игр; </w:t>
      </w:r>
      <w:r w:rsidRPr="001163BD">
        <w:rPr>
          <w:rFonts w:ascii="Thames" w:hAnsi="Thames"/>
        </w:rPr>
        <w:lastRenderedPageBreak/>
        <w:t>творческое задание (работа исследовательского хара</w:t>
      </w:r>
      <w:r w:rsidRPr="001163BD">
        <w:rPr>
          <w:rFonts w:ascii="Thames" w:hAnsi="Thames"/>
        </w:rPr>
        <w:t>к</w:t>
      </w:r>
      <w:r w:rsidRPr="001163BD">
        <w:rPr>
          <w:rFonts w:ascii="Thames" w:hAnsi="Thames"/>
        </w:rPr>
        <w:t>тера и т.д.);</w:t>
      </w:r>
    </w:p>
    <w:p w:rsidR="00096228" w:rsidRPr="001163BD" w:rsidRDefault="00096228" w:rsidP="00197D7F">
      <w:pPr>
        <w:numPr>
          <w:ilvl w:val="0"/>
          <w:numId w:val="22"/>
        </w:numPr>
        <w:spacing w:line="235" w:lineRule="auto"/>
        <w:ind w:left="0" w:firstLine="397"/>
        <w:rPr>
          <w:rFonts w:ascii="Thames" w:hAnsi="Thames"/>
        </w:rPr>
      </w:pPr>
      <w:proofErr w:type="spellStart"/>
      <w:r w:rsidRPr="001163BD">
        <w:rPr>
          <w:rFonts w:ascii="Thames" w:hAnsi="Thames"/>
        </w:rPr>
        <w:t>профориентационные</w:t>
      </w:r>
      <w:proofErr w:type="spellEnd"/>
      <w:r w:rsidRPr="001163BD">
        <w:rPr>
          <w:rFonts w:ascii="Thames" w:hAnsi="Thames"/>
        </w:rPr>
        <w:t xml:space="preserve"> тесты;</w:t>
      </w:r>
    </w:p>
    <w:p w:rsidR="00096228" w:rsidRPr="001163BD" w:rsidRDefault="00096228" w:rsidP="00197D7F">
      <w:pPr>
        <w:numPr>
          <w:ilvl w:val="0"/>
          <w:numId w:val="22"/>
        </w:numPr>
        <w:spacing w:line="23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экскурсии в компании;</w:t>
      </w:r>
    </w:p>
    <w:p w:rsidR="00096228" w:rsidRPr="001163BD" w:rsidRDefault="00096228" w:rsidP="00197D7F">
      <w:pPr>
        <w:numPr>
          <w:ilvl w:val="0"/>
          <w:numId w:val="22"/>
        </w:numPr>
        <w:spacing w:line="23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мастер-классы от профессионалов;</w:t>
      </w:r>
    </w:p>
    <w:p w:rsidR="00096228" w:rsidRPr="001163BD" w:rsidRDefault="00096228" w:rsidP="00197D7F">
      <w:pPr>
        <w:numPr>
          <w:ilvl w:val="0"/>
          <w:numId w:val="22"/>
        </w:numPr>
        <w:spacing w:line="23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уроки на предприятии.</w:t>
      </w:r>
    </w:p>
    <w:p w:rsidR="00096228" w:rsidRPr="001163BD" w:rsidRDefault="00096228" w:rsidP="00197D7F">
      <w:pPr>
        <w:pStyle w:val="11"/>
        <w:spacing w:after="0" w:line="235" w:lineRule="auto"/>
        <w:ind w:left="0"/>
        <w:rPr>
          <w:rFonts w:ascii="Thames" w:hAnsi="Thames"/>
          <w:sz w:val="28"/>
          <w:szCs w:val="28"/>
        </w:rPr>
      </w:pPr>
      <w:r w:rsidRPr="001163BD">
        <w:rPr>
          <w:rFonts w:ascii="Thames" w:hAnsi="Thames"/>
          <w:sz w:val="28"/>
          <w:szCs w:val="28"/>
        </w:rPr>
        <w:t xml:space="preserve">е) Комплексность </w:t>
      </w:r>
      <w:proofErr w:type="spellStart"/>
      <w:r w:rsidRPr="001163BD">
        <w:rPr>
          <w:rFonts w:ascii="Thames" w:hAnsi="Thames"/>
          <w:sz w:val="28"/>
          <w:szCs w:val="28"/>
        </w:rPr>
        <w:t>профориентационных</w:t>
      </w:r>
      <w:proofErr w:type="spellEnd"/>
      <w:r w:rsidRPr="001163BD">
        <w:rPr>
          <w:rFonts w:ascii="Thames" w:hAnsi="Thames"/>
          <w:sz w:val="28"/>
          <w:szCs w:val="28"/>
        </w:rPr>
        <w:t xml:space="preserve"> услуг, включа</w:t>
      </w:r>
      <w:r w:rsidRPr="001163BD">
        <w:rPr>
          <w:rFonts w:ascii="Thames" w:hAnsi="Thames"/>
          <w:sz w:val="28"/>
          <w:szCs w:val="28"/>
        </w:rPr>
        <w:t>ю</w:t>
      </w:r>
      <w:r w:rsidRPr="001163BD">
        <w:rPr>
          <w:rFonts w:ascii="Thames" w:hAnsi="Thames"/>
          <w:sz w:val="28"/>
          <w:szCs w:val="28"/>
        </w:rPr>
        <w:t>щих:</w:t>
      </w:r>
    </w:p>
    <w:p w:rsidR="00096228" w:rsidRPr="001163BD" w:rsidRDefault="00096228" w:rsidP="00197D7F">
      <w:pPr>
        <w:numPr>
          <w:ilvl w:val="0"/>
          <w:numId w:val="22"/>
        </w:numPr>
        <w:spacing w:line="235" w:lineRule="auto"/>
        <w:ind w:left="0" w:firstLine="397"/>
        <w:rPr>
          <w:rFonts w:ascii="Thames" w:hAnsi="Thames"/>
        </w:rPr>
      </w:pPr>
      <w:proofErr w:type="spellStart"/>
      <w:r w:rsidRPr="001163BD">
        <w:rPr>
          <w:rFonts w:ascii="Thames" w:hAnsi="Thames"/>
        </w:rPr>
        <w:t>профинформацию</w:t>
      </w:r>
      <w:proofErr w:type="spellEnd"/>
      <w:r w:rsidRPr="001163BD">
        <w:rPr>
          <w:rFonts w:ascii="Thames" w:hAnsi="Thames"/>
        </w:rPr>
        <w:t>;</w:t>
      </w:r>
    </w:p>
    <w:p w:rsidR="00096228" w:rsidRPr="001163BD" w:rsidRDefault="00096228" w:rsidP="00197D7F">
      <w:pPr>
        <w:numPr>
          <w:ilvl w:val="0"/>
          <w:numId w:val="22"/>
        </w:numPr>
        <w:spacing w:line="235" w:lineRule="auto"/>
        <w:ind w:left="0" w:firstLine="397"/>
        <w:rPr>
          <w:rFonts w:ascii="Thames" w:hAnsi="Thames"/>
        </w:rPr>
      </w:pPr>
      <w:proofErr w:type="spellStart"/>
      <w:r w:rsidRPr="001163BD">
        <w:rPr>
          <w:rFonts w:ascii="Thames" w:hAnsi="Thames"/>
        </w:rPr>
        <w:t>профдиагностику</w:t>
      </w:r>
      <w:proofErr w:type="spellEnd"/>
      <w:r w:rsidRPr="001163BD">
        <w:rPr>
          <w:rFonts w:ascii="Thames" w:hAnsi="Thames"/>
        </w:rPr>
        <w:t>;</w:t>
      </w:r>
    </w:p>
    <w:p w:rsidR="00096228" w:rsidRPr="001163BD" w:rsidRDefault="00096228" w:rsidP="00197D7F">
      <w:pPr>
        <w:numPr>
          <w:ilvl w:val="0"/>
          <w:numId w:val="22"/>
        </w:numPr>
        <w:spacing w:line="23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морально-эмоциональную поддержку;</w:t>
      </w:r>
    </w:p>
    <w:p w:rsidR="00096228" w:rsidRPr="001163BD" w:rsidRDefault="00096228" w:rsidP="00197D7F">
      <w:pPr>
        <w:numPr>
          <w:ilvl w:val="0"/>
          <w:numId w:val="22"/>
        </w:numPr>
        <w:spacing w:line="235" w:lineRule="auto"/>
        <w:ind w:left="0" w:firstLine="397"/>
        <w:rPr>
          <w:rFonts w:ascii="Thames" w:hAnsi="Thames"/>
        </w:rPr>
      </w:pPr>
      <w:r w:rsidRPr="001163BD">
        <w:rPr>
          <w:rFonts w:ascii="Thames" w:hAnsi="Thames"/>
        </w:rPr>
        <w:t>помощь в принятии решения, в конкретном выборе;</w:t>
      </w:r>
    </w:p>
    <w:p w:rsidR="00096228" w:rsidRPr="00197D7F" w:rsidRDefault="00096228" w:rsidP="00197D7F">
      <w:pPr>
        <w:numPr>
          <w:ilvl w:val="0"/>
          <w:numId w:val="22"/>
        </w:numPr>
        <w:spacing w:line="235" w:lineRule="auto"/>
        <w:ind w:left="0" w:firstLine="397"/>
        <w:rPr>
          <w:rFonts w:ascii="Thames" w:hAnsi="Thames"/>
          <w:spacing w:val="-6"/>
        </w:rPr>
      </w:pPr>
      <w:r w:rsidRPr="00197D7F">
        <w:rPr>
          <w:rFonts w:ascii="Thames" w:hAnsi="Thames"/>
          <w:spacing w:val="-6"/>
        </w:rPr>
        <w:t>помощь в планировании профессиональных и жизненных перспектив.</w:t>
      </w:r>
    </w:p>
    <w:p w:rsidR="00096228" w:rsidRPr="001163BD" w:rsidRDefault="00096228" w:rsidP="00197D7F">
      <w:pPr>
        <w:spacing w:before="120" w:after="60" w:line="235" w:lineRule="auto"/>
        <w:ind w:firstLine="0"/>
        <w:jc w:val="center"/>
        <w:rPr>
          <w:rFonts w:ascii="Thames" w:hAnsi="Thames"/>
          <w:b/>
        </w:rPr>
      </w:pPr>
      <w:r w:rsidRPr="001163BD">
        <w:rPr>
          <w:rFonts w:ascii="Thames" w:hAnsi="Thames"/>
          <w:b/>
        </w:rPr>
        <w:t>3. Основные проблемы в развитии системы профориент</w:t>
      </w:r>
      <w:r w:rsidRPr="001163BD">
        <w:rPr>
          <w:rFonts w:ascii="Thames" w:hAnsi="Thames"/>
          <w:b/>
        </w:rPr>
        <w:t>а</w:t>
      </w:r>
      <w:r w:rsidRPr="001163BD">
        <w:rPr>
          <w:rFonts w:ascii="Thames" w:hAnsi="Thames"/>
          <w:b/>
        </w:rPr>
        <w:t>ции</w:t>
      </w:r>
      <w:r w:rsidR="00197D7F">
        <w:rPr>
          <w:rFonts w:ascii="Thames" w:hAnsi="Thames"/>
          <w:b/>
        </w:rPr>
        <w:br/>
      </w:r>
      <w:r w:rsidRPr="001163BD">
        <w:rPr>
          <w:rFonts w:ascii="Thames" w:hAnsi="Thames"/>
          <w:b/>
        </w:rPr>
        <w:t xml:space="preserve">и пути их решения в рамках кластера </w:t>
      </w:r>
    </w:p>
    <w:p w:rsidR="00096228" w:rsidRPr="001163BD" w:rsidRDefault="00096228" w:rsidP="00197D7F">
      <w:pPr>
        <w:spacing w:line="235" w:lineRule="auto"/>
        <w:rPr>
          <w:rFonts w:ascii="Thames" w:hAnsi="Thames"/>
        </w:rPr>
      </w:pPr>
      <w:r w:rsidRPr="001163BD">
        <w:rPr>
          <w:rFonts w:ascii="Thames" w:hAnsi="Thames"/>
        </w:rPr>
        <w:t>3.1. Одной из наиболее значимых проблем 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нального самоопределения является проблема професси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нального самоопределения школьников во взаимодейс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 xml:space="preserve">вии, в первую очередь общеобразовательных и средних профессиональных организаций. </w:t>
      </w:r>
      <w:proofErr w:type="gramStart"/>
      <w:r w:rsidRPr="001163BD">
        <w:rPr>
          <w:rFonts w:ascii="Thames" w:hAnsi="Thames"/>
        </w:rPr>
        <w:t>На пути развития сист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мы профессиональной ориентации обучающихся в общео</w:t>
      </w:r>
      <w:r w:rsidRPr="001163BD">
        <w:rPr>
          <w:rFonts w:ascii="Thames" w:hAnsi="Thames"/>
        </w:rPr>
        <w:t>б</w:t>
      </w:r>
      <w:r w:rsidRPr="001163BD">
        <w:rPr>
          <w:rFonts w:ascii="Thames" w:hAnsi="Thames"/>
        </w:rPr>
        <w:t>разовательных школах встречаются следующие препятс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вия:</w:t>
      </w:r>
      <w:proofErr w:type="gramEnd"/>
    </w:p>
    <w:p w:rsidR="00096228" w:rsidRPr="001163BD" w:rsidRDefault="00096228" w:rsidP="00197D7F">
      <w:pPr>
        <w:spacing w:line="235" w:lineRule="auto"/>
        <w:rPr>
          <w:rFonts w:ascii="Thames" w:hAnsi="Thames"/>
        </w:rPr>
      </w:pPr>
      <w:r w:rsidRPr="001163BD">
        <w:rPr>
          <w:rFonts w:ascii="Thames" w:hAnsi="Thames"/>
        </w:rPr>
        <w:t>1) отсутствие координации процесса сопровождения саморазвития обучающихся, отсутствие социального партнерства между школами, организациями СПО и ВПО, предприятиями и службами занятости (поэтому одна из главных задач кластера и оператора кластера – создать и</w:t>
      </w:r>
      <w:r w:rsidR="00197D7F">
        <w:rPr>
          <w:rFonts w:ascii="Thames" w:hAnsi="Thames"/>
        </w:rPr>
        <w:t> </w:t>
      </w:r>
      <w:r w:rsidRPr="001163BD">
        <w:rPr>
          <w:rFonts w:ascii="Thames" w:hAnsi="Thames"/>
        </w:rPr>
        <w:t>отработать необходимые механизмы такого взаимоде</w:t>
      </w:r>
      <w:r w:rsidRPr="001163BD">
        <w:rPr>
          <w:rFonts w:ascii="Thames" w:hAnsi="Thames"/>
        </w:rPr>
        <w:t>й</w:t>
      </w:r>
      <w:r w:rsidRPr="001163BD">
        <w:rPr>
          <w:rFonts w:ascii="Thames" w:hAnsi="Thames"/>
        </w:rPr>
        <w:t>ствия);</w:t>
      </w:r>
    </w:p>
    <w:p w:rsidR="00096228" w:rsidRPr="001163BD" w:rsidRDefault="00096228" w:rsidP="00197D7F">
      <w:pPr>
        <w:spacing w:line="235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2) недопонимание сущности </w:t>
      </w:r>
      <w:proofErr w:type="spellStart"/>
      <w:r w:rsidRPr="001163BD">
        <w:rPr>
          <w:rFonts w:ascii="Thames" w:hAnsi="Thames"/>
        </w:rPr>
        <w:t>предпрофильной</w:t>
      </w:r>
      <w:proofErr w:type="spellEnd"/>
      <w:r w:rsidRPr="001163BD">
        <w:rPr>
          <w:rFonts w:ascii="Thames" w:hAnsi="Thames"/>
        </w:rPr>
        <w:t xml:space="preserve"> подготовки и профильного обучения школьников (для устранения проблемы требуются совместные усилия школ и СПО);</w:t>
      </w:r>
    </w:p>
    <w:p w:rsidR="00096228" w:rsidRPr="001163BD" w:rsidRDefault="00096228" w:rsidP="00197D7F">
      <w:pPr>
        <w:spacing w:line="235" w:lineRule="auto"/>
        <w:rPr>
          <w:rFonts w:ascii="Thames" w:hAnsi="Thames"/>
        </w:rPr>
      </w:pPr>
      <w:r w:rsidRPr="001163BD">
        <w:rPr>
          <w:rFonts w:ascii="Thames" w:hAnsi="Thames"/>
        </w:rPr>
        <w:t>3) устаревшие, педагогически неэффективные подходы и имитации практики, «</w:t>
      </w:r>
      <w:proofErr w:type="spellStart"/>
      <w:r w:rsidRPr="001163BD">
        <w:rPr>
          <w:rFonts w:ascii="Thames" w:hAnsi="Thames"/>
        </w:rPr>
        <w:t>мероприятийный</w:t>
      </w:r>
      <w:proofErr w:type="spellEnd"/>
      <w:r w:rsidRPr="001163BD">
        <w:rPr>
          <w:rFonts w:ascii="Thames" w:hAnsi="Thames"/>
        </w:rPr>
        <w:t xml:space="preserve"> подход» (для устранения проблемы требуется последовательное вн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дрение активизирующих методик при совместной работе школ, организаций СПО и предприятий);</w:t>
      </w:r>
    </w:p>
    <w:p w:rsidR="00096228" w:rsidRPr="001163BD" w:rsidRDefault="00096228" w:rsidP="00197D7F">
      <w:pPr>
        <w:spacing w:line="235" w:lineRule="auto"/>
        <w:rPr>
          <w:rFonts w:ascii="Thames" w:hAnsi="Thames"/>
        </w:rPr>
      </w:pPr>
      <w:r w:rsidRPr="001163BD">
        <w:rPr>
          <w:rFonts w:ascii="Thames" w:hAnsi="Thames"/>
        </w:rPr>
        <w:lastRenderedPageBreak/>
        <w:t>4) неготовность общества воспринимать обучающихся в качестве субъектов рынков труда и профессионального образования (поэтому одна из главных задач кластера и оператора кластера – отработка методик, способству</w:t>
      </w:r>
      <w:r w:rsidRPr="001163BD">
        <w:rPr>
          <w:rFonts w:ascii="Thames" w:hAnsi="Thames"/>
        </w:rPr>
        <w:t>ю</w:t>
      </w:r>
      <w:r w:rsidRPr="001163BD">
        <w:rPr>
          <w:rFonts w:ascii="Thames" w:hAnsi="Thames"/>
        </w:rPr>
        <w:t>щих управлению обучающимися своими жизненными, кар</w:t>
      </w:r>
      <w:r w:rsidRPr="001163BD">
        <w:rPr>
          <w:rFonts w:ascii="Thames" w:hAnsi="Thames"/>
        </w:rPr>
        <w:t>ь</w:t>
      </w:r>
      <w:r w:rsidRPr="001163BD">
        <w:rPr>
          <w:rFonts w:ascii="Thames" w:hAnsi="Thames"/>
        </w:rPr>
        <w:t>ерными, профессиональными маршрутами);</w:t>
      </w:r>
    </w:p>
    <w:p w:rsidR="00096228" w:rsidRPr="001163BD" w:rsidRDefault="00096228" w:rsidP="00197D7F">
      <w:pPr>
        <w:spacing w:line="235" w:lineRule="auto"/>
        <w:rPr>
          <w:rFonts w:ascii="Thames" w:hAnsi="Thames"/>
        </w:rPr>
      </w:pPr>
      <w:proofErr w:type="gramStart"/>
      <w:r w:rsidRPr="001163BD">
        <w:rPr>
          <w:rFonts w:ascii="Thames" w:hAnsi="Thames"/>
        </w:rPr>
        <w:t>5) кадровые проблемы и, прежде всего, неготовность учителей школ и преподавателей СПО к педагогической поддержке профессионального самоопределения школьн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ков (решение кадровых проблем является одним из гла</w:t>
      </w:r>
      <w:r w:rsidRPr="001163BD">
        <w:rPr>
          <w:rFonts w:ascii="Thames" w:hAnsi="Thames"/>
        </w:rPr>
        <w:t>в</w:t>
      </w:r>
      <w:r w:rsidRPr="001163BD">
        <w:rPr>
          <w:rFonts w:ascii="Thames" w:hAnsi="Thames"/>
        </w:rPr>
        <w:t>ных приоритетов оператора кластера, для чего пред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смотрено создание в ЭПЭТ, выполняющего функции опер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тора, специализированного подразделения по профорие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 xml:space="preserve">тации; регулярное проведение оператором конференций, семинаров, </w:t>
      </w:r>
      <w:proofErr w:type="spellStart"/>
      <w:r w:rsidRPr="001163BD">
        <w:rPr>
          <w:rFonts w:ascii="Thames" w:hAnsi="Thames"/>
        </w:rPr>
        <w:t>стажировочных</w:t>
      </w:r>
      <w:proofErr w:type="spellEnd"/>
      <w:r w:rsidRPr="001163BD">
        <w:rPr>
          <w:rFonts w:ascii="Thames" w:hAnsi="Thames"/>
        </w:rPr>
        <w:t xml:space="preserve"> площадок; создание в</w:t>
      </w:r>
      <w:r w:rsidR="00197D7F">
        <w:rPr>
          <w:rFonts w:ascii="Thames" w:hAnsi="Thames"/>
        </w:rPr>
        <w:t> </w:t>
      </w:r>
      <w:r w:rsidRPr="001163BD">
        <w:rPr>
          <w:rFonts w:ascii="Thames" w:hAnsi="Thames"/>
        </w:rPr>
        <w:t>ЭПЭТ многофункционального центра прикладных квалификаций).</w:t>
      </w:r>
      <w:proofErr w:type="gramEnd"/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3.2. В целом же можно указать на три наиболее кру</w:t>
      </w:r>
      <w:r w:rsidRPr="001163BD">
        <w:rPr>
          <w:rFonts w:ascii="Thames" w:hAnsi="Thames"/>
        </w:rPr>
        <w:t>п</w:t>
      </w:r>
      <w:r w:rsidRPr="001163BD">
        <w:rPr>
          <w:rFonts w:ascii="Thames" w:hAnsi="Thames"/>
        </w:rPr>
        <w:t>ных белых пятна на «карте» профориентации:</w:t>
      </w:r>
    </w:p>
    <w:p w:rsidR="00096228" w:rsidRPr="00197D7F" w:rsidRDefault="00096228" w:rsidP="004853E4">
      <w:pPr>
        <w:spacing w:line="245" w:lineRule="auto"/>
        <w:rPr>
          <w:rFonts w:ascii="Thames" w:hAnsi="Thames"/>
          <w:spacing w:val="-4"/>
        </w:rPr>
      </w:pPr>
      <w:r w:rsidRPr="00197D7F">
        <w:rPr>
          <w:rFonts w:ascii="Thames" w:hAnsi="Thames"/>
          <w:spacing w:val="-4"/>
        </w:rPr>
        <w:t xml:space="preserve">1) в </w:t>
      </w:r>
      <w:proofErr w:type="spellStart"/>
      <w:r w:rsidRPr="00197D7F">
        <w:rPr>
          <w:rFonts w:ascii="Thames" w:hAnsi="Thames"/>
          <w:spacing w:val="-4"/>
        </w:rPr>
        <w:t>профориентационной</w:t>
      </w:r>
      <w:proofErr w:type="spellEnd"/>
      <w:r w:rsidRPr="00197D7F">
        <w:rPr>
          <w:rFonts w:ascii="Thames" w:hAnsi="Thames"/>
          <w:spacing w:val="-4"/>
        </w:rPr>
        <w:t xml:space="preserve"> работе совершенно недост</w:t>
      </w:r>
      <w:r w:rsidRPr="00197D7F">
        <w:rPr>
          <w:rFonts w:ascii="Thames" w:hAnsi="Thames"/>
          <w:spacing w:val="-4"/>
        </w:rPr>
        <w:t>а</w:t>
      </w:r>
      <w:r w:rsidRPr="00197D7F">
        <w:rPr>
          <w:rFonts w:ascii="Thames" w:hAnsi="Thames"/>
          <w:spacing w:val="-4"/>
        </w:rPr>
        <w:t>точно учитывается психология мануальных способностей (прикладной тип одаренности);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proofErr w:type="gramStart"/>
      <w:r w:rsidRPr="001163BD">
        <w:rPr>
          <w:rFonts w:ascii="Thames" w:hAnsi="Thames"/>
        </w:rPr>
        <w:t>2) неразвита игровая дидактика, ориентированная на обучение как систему проб;</w:t>
      </w:r>
      <w:proofErr w:type="gramEnd"/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3) не отработана модель регионального оператора в системе профориентации и профессионального самоопр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 xml:space="preserve">деления </w:t>
      </w:r>
      <w:proofErr w:type="gramStart"/>
      <w:r w:rsidRPr="001163BD">
        <w:rPr>
          <w:rFonts w:ascii="Thames" w:hAnsi="Thames"/>
        </w:rPr>
        <w:t>обучающихся</w:t>
      </w:r>
      <w:proofErr w:type="gramEnd"/>
      <w:r w:rsidRPr="001163BD">
        <w:rPr>
          <w:rFonts w:ascii="Thames" w:hAnsi="Thames"/>
        </w:rPr>
        <w:t xml:space="preserve">: между множеством </w:t>
      </w:r>
      <w:proofErr w:type="spellStart"/>
      <w:r w:rsidRPr="001163BD">
        <w:rPr>
          <w:rFonts w:ascii="Thames" w:hAnsi="Thames"/>
        </w:rPr>
        <w:t>профориентац</w:t>
      </w:r>
      <w:r w:rsidRPr="001163BD">
        <w:rPr>
          <w:rFonts w:ascii="Thames" w:hAnsi="Thames"/>
        </w:rPr>
        <w:t>и</w:t>
      </w:r>
      <w:r w:rsidRPr="001163BD">
        <w:rPr>
          <w:rFonts w:ascii="Thames" w:hAnsi="Thames"/>
        </w:rPr>
        <w:t>онных</w:t>
      </w:r>
      <w:proofErr w:type="spellEnd"/>
      <w:r w:rsidRPr="001163BD">
        <w:rPr>
          <w:rFonts w:ascii="Thames" w:hAnsi="Thames"/>
        </w:rPr>
        <w:t xml:space="preserve"> </w:t>
      </w:r>
      <w:proofErr w:type="spellStart"/>
      <w:r w:rsidRPr="001163BD">
        <w:rPr>
          <w:rFonts w:ascii="Thames" w:hAnsi="Thames"/>
        </w:rPr>
        <w:t>антропопрактик</w:t>
      </w:r>
      <w:proofErr w:type="spellEnd"/>
      <w:r w:rsidRPr="001163BD">
        <w:rPr>
          <w:rFonts w:ascii="Thames" w:hAnsi="Thames"/>
        </w:rPr>
        <w:t>; между образовательными учрежд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ниями; между образовательным учреждениями и</w:t>
      </w:r>
      <w:r w:rsidR="005C3266">
        <w:rPr>
          <w:rFonts w:ascii="Thames" w:hAnsi="Thames"/>
        </w:rPr>
        <w:t> </w:t>
      </w:r>
      <w:r w:rsidRPr="001163BD">
        <w:rPr>
          <w:rFonts w:ascii="Thames" w:hAnsi="Thames"/>
        </w:rPr>
        <w:t>предприятиями, образовательными учреждениями и би</w:t>
      </w:r>
      <w:r w:rsidRPr="001163BD">
        <w:rPr>
          <w:rFonts w:ascii="Thames" w:hAnsi="Thames"/>
        </w:rPr>
        <w:t>з</w:t>
      </w:r>
      <w:r w:rsidRPr="001163BD">
        <w:rPr>
          <w:rFonts w:ascii="Thames" w:hAnsi="Thames"/>
        </w:rPr>
        <w:t>несом.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3.3. Поэтому основными задачами оператора произво</w:t>
      </w:r>
      <w:r w:rsidRPr="001163BD">
        <w:rPr>
          <w:rFonts w:ascii="Thames" w:hAnsi="Thames"/>
        </w:rPr>
        <w:t>д</w:t>
      </w:r>
      <w:r w:rsidRPr="001163BD">
        <w:rPr>
          <w:rFonts w:ascii="Thames" w:hAnsi="Thames"/>
        </w:rPr>
        <w:t>ственно-образовательного кластера и создаваемой в ЭПЭТ системы организационно-педагогического сопрово</w:t>
      </w:r>
      <w:r w:rsidRPr="001163BD">
        <w:rPr>
          <w:rFonts w:ascii="Thames" w:hAnsi="Thames"/>
        </w:rPr>
        <w:t>ж</w:t>
      </w:r>
      <w:r w:rsidRPr="001163BD">
        <w:rPr>
          <w:rFonts w:ascii="Thames" w:hAnsi="Thames"/>
        </w:rPr>
        <w:t xml:space="preserve">дения профессионального самоопределения </w:t>
      </w:r>
      <w:proofErr w:type="gramStart"/>
      <w:r w:rsidRPr="001163BD">
        <w:rPr>
          <w:rFonts w:ascii="Thames" w:hAnsi="Thames"/>
        </w:rPr>
        <w:t>обучающихся</w:t>
      </w:r>
      <w:proofErr w:type="gramEnd"/>
      <w:r w:rsidRPr="001163BD">
        <w:rPr>
          <w:rFonts w:ascii="Thames" w:hAnsi="Thames"/>
        </w:rPr>
        <w:t xml:space="preserve"> должны стать: 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 xml:space="preserve">1) формирование </w:t>
      </w:r>
      <w:proofErr w:type="spellStart"/>
      <w:r w:rsidRPr="001163BD">
        <w:rPr>
          <w:rFonts w:ascii="Thames" w:hAnsi="Thames"/>
        </w:rPr>
        <w:t>педагогико-психологической</w:t>
      </w:r>
      <w:proofErr w:type="spellEnd"/>
      <w:r w:rsidRPr="001163BD">
        <w:rPr>
          <w:rFonts w:ascii="Thames" w:hAnsi="Thames"/>
        </w:rPr>
        <w:t xml:space="preserve"> системы по выявлению прикладного типа одаренности школьников и студентов; 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2) внедрение в практику профориентации системы пр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 xml:space="preserve">фессиональных проб на основе тесного сотрудничества с предприятиями кластера; 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lastRenderedPageBreak/>
        <w:t>3) создание многоуровневой системы межведомственн</w:t>
      </w:r>
      <w:r w:rsidRPr="001163BD">
        <w:rPr>
          <w:rFonts w:ascii="Thames" w:hAnsi="Thames"/>
        </w:rPr>
        <w:t>о</w:t>
      </w:r>
      <w:r w:rsidRPr="001163BD">
        <w:rPr>
          <w:rFonts w:ascii="Thames" w:hAnsi="Thames"/>
        </w:rPr>
        <w:t>го и горизонтально-рыночного взаимодействия, развитие социального партнерства между школами, организациями СПО и ВПО, предприятиями и службами занятости.</w:t>
      </w:r>
    </w:p>
    <w:p w:rsidR="00096228" w:rsidRPr="001163BD" w:rsidRDefault="00096228" w:rsidP="004853E4">
      <w:pPr>
        <w:spacing w:before="120" w:after="60" w:line="245" w:lineRule="auto"/>
        <w:ind w:firstLine="0"/>
        <w:jc w:val="center"/>
        <w:rPr>
          <w:rFonts w:ascii="Thames" w:hAnsi="Thames"/>
          <w:b/>
        </w:rPr>
      </w:pPr>
      <w:r w:rsidRPr="001163BD">
        <w:rPr>
          <w:rFonts w:ascii="Thames" w:hAnsi="Thames"/>
          <w:b/>
        </w:rPr>
        <w:t xml:space="preserve">4. Критерии эффективности </w:t>
      </w:r>
      <w:proofErr w:type="spellStart"/>
      <w:r w:rsidRPr="001163BD">
        <w:rPr>
          <w:rFonts w:ascii="Thames" w:hAnsi="Thames"/>
          <w:b/>
        </w:rPr>
        <w:t>профориентационной</w:t>
      </w:r>
      <w:proofErr w:type="spellEnd"/>
      <w:r w:rsidRPr="001163BD">
        <w:rPr>
          <w:rFonts w:ascii="Thames" w:hAnsi="Thames"/>
          <w:b/>
        </w:rPr>
        <w:t xml:space="preserve"> работы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4.1. Эффективная система профориентации должна д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вать молодым людям следующие знания: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1) знание особенностей своей личности в связи с в</w:t>
      </w:r>
      <w:r w:rsidRPr="001163BD">
        <w:rPr>
          <w:rFonts w:ascii="Thames" w:hAnsi="Thames"/>
        </w:rPr>
        <w:t>ы</w:t>
      </w:r>
      <w:r w:rsidRPr="001163BD">
        <w:rPr>
          <w:rFonts w:ascii="Thames" w:hAnsi="Thames"/>
        </w:rPr>
        <w:t>бором профессионального пути;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2) знание рынка труда (достоверную информацию о профессиях, сферах деятельности, тенденциях рынка труда, квалификаций и т.д.);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3) знание рынка образования (где получить образов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ние по выбранной специальности);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4) знание инфраструктуры профориентации (где пол</w:t>
      </w:r>
      <w:r w:rsidRPr="001163BD">
        <w:rPr>
          <w:rFonts w:ascii="Thames" w:hAnsi="Thames"/>
        </w:rPr>
        <w:t>у</w:t>
      </w:r>
      <w:r w:rsidRPr="001163BD">
        <w:rPr>
          <w:rFonts w:ascii="Thames" w:hAnsi="Thames"/>
        </w:rPr>
        <w:t>чить консультацию, пройти стажировку);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5) представление о современных технологиях, тенде</w:t>
      </w:r>
      <w:r w:rsidRPr="001163BD">
        <w:rPr>
          <w:rFonts w:ascii="Thames" w:hAnsi="Thames"/>
        </w:rPr>
        <w:t>н</w:t>
      </w:r>
      <w:r w:rsidRPr="001163BD">
        <w:rPr>
          <w:rFonts w:ascii="Thames" w:hAnsi="Thames"/>
        </w:rPr>
        <w:t>циях их развития.</w:t>
      </w:r>
    </w:p>
    <w:p w:rsidR="00096228" w:rsidRPr="001163BD" w:rsidRDefault="00096228" w:rsidP="004853E4">
      <w:pPr>
        <w:spacing w:line="245" w:lineRule="auto"/>
        <w:rPr>
          <w:rFonts w:ascii="Thames" w:hAnsi="Thames"/>
        </w:rPr>
      </w:pPr>
      <w:r w:rsidRPr="001163BD">
        <w:rPr>
          <w:rFonts w:ascii="Thames" w:hAnsi="Thames"/>
        </w:rPr>
        <w:t>4.2. Эффективная система профориентации должна д</w:t>
      </w:r>
      <w:r w:rsidRPr="001163BD">
        <w:rPr>
          <w:rFonts w:ascii="Thames" w:hAnsi="Thames"/>
        </w:rPr>
        <w:t>а</w:t>
      </w:r>
      <w:r w:rsidRPr="001163BD">
        <w:rPr>
          <w:rFonts w:ascii="Thames" w:hAnsi="Thames"/>
        </w:rPr>
        <w:t>вать молодым людям следующие умения:</w:t>
      </w:r>
    </w:p>
    <w:p w:rsidR="00096228" w:rsidRPr="004853E4" w:rsidRDefault="00096228" w:rsidP="004853E4">
      <w:pPr>
        <w:spacing w:line="245" w:lineRule="auto"/>
        <w:rPr>
          <w:rFonts w:ascii="Thames" w:hAnsi="Thames"/>
          <w:spacing w:val="-4"/>
        </w:rPr>
      </w:pPr>
      <w:r w:rsidRPr="004853E4">
        <w:rPr>
          <w:rFonts w:ascii="Thames" w:hAnsi="Thames"/>
          <w:spacing w:val="-4"/>
        </w:rPr>
        <w:t>1) умение ставить и корректировать адекватные бли</w:t>
      </w:r>
      <w:r w:rsidRPr="004853E4">
        <w:rPr>
          <w:rFonts w:ascii="Thames" w:hAnsi="Thames"/>
          <w:spacing w:val="-4"/>
        </w:rPr>
        <w:t>ж</w:t>
      </w:r>
      <w:r w:rsidRPr="004853E4">
        <w:rPr>
          <w:rFonts w:ascii="Thames" w:hAnsi="Thames"/>
          <w:spacing w:val="-4"/>
        </w:rPr>
        <w:t>ние и дальние цели на пути своего образовательного и профессионального продвижения;</w:t>
      </w:r>
    </w:p>
    <w:p w:rsidR="00096228" w:rsidRPr="00197D7F" w:rsidRDefault="00096228" w:rsidP="004853E4">
      <w:pPr>
        <w:spacing w:line="245" w:lineRule="auto"/>
        <w:rPr>
          <w:rFonts w:ascii="Thames" w:hAnsi="Thames"/>
          <w:spacing w:val="-4"/>
        </w:rPr>
      </w:pPr>
      <w:r w:rsidRPr="00197D7F">
        <w:rPr>
          <w:rFonts w:ascii="Thames" w:hAnsi="Thames"/>
          <w:spacing w:val="-4"/>
        </w:rPr>
        <w:t>2) умение планировать и реализовывать свою профе</w:t>
      </w:r>
      <w:r w:rsidRPr="00197D7F">
        <w:rPr>
          <w:rFonts w:ascii="Thames" w:hAnsi="Thames"/>
          <w:spacing w:val="-4"/>
        </w:rPr>
        <w:t>с</w:t>
      </w:r>
      <w:r w:rsidRPr="00197D7F">
        <w:rPr>
          <w:rFonts w:ascii="Thames" w:hAnsi="Thames"/>
          <w:spacing w:val="-4"/>
        </w:rPr>
        <w:t>сиональную траекторию (брать на себя ответственность за выбор профессионального пути, иметь навык професси</w:t>
      </w:r>
      <w:r w:rsidRPr="00197D7F">
        <w:rPr>
          <w:rFonts w:ascii="Thames" w:hAnsi="Thames"/>
          <w:spacing w:val="-4"/>
        </w:rPr>
        <w:t>о</w:t>
      </w:r>
      <w:r w:rsidRPr="00197D7F">
        <w:rPr>
          <w:rFonts w:ascii="Thames" w:hAnsi="Thames"/>
          <w:spacing w:val="-4"/>
        </w:rPr>
        <w:t>нального выбора, мотивацию на саморазвитие);</w:t>
      </w:r>
    </w:p>
    <w:p w:rsidR="00096228" w:rsidRPr="001163BD" w:rsidRDefault="00096228" w:rsidP="00096228">
      <w:pPr>
        <w:rPr>
          <w:rFonts w:ascii="Thames" w:hAnsi="Thames"/>
        </w:rPr>
      </w:pPr>
      <w:r w:rsidRPr="001163BD">
        <w:rPr>
          <w:rFonts w:ascii="Thames" w:hAnsi="Thames"/>
        </w:rPr>
        <w:t xml:space="preserve">3) умение превращать проблему в последовательность процедур по ее разрешению, </w:t>
      </w:r>
      <w:proofErr w:type="spellStart"/>
      <w:r w:rsidRPr="001163BD">
        <w:rPr>
          <w:rFonts w:ascii="Thames" w:hAnsi="Thames"/>
        </w:rPr>
        <w:t>технологизировать</w:t>
      </w:r>
      <w:proofErr w:type="spellEnd"/>
      <w:r w:rsidRPr="001163BD">
        <w:rPr>
          <w:rFonts w:ascii="Thames" w:hAnsi="Thames"/>
        </w:rPr>
        <w:t xml:space="preserve"> собс</w:t>
      </w:r>
      <w:r w:rsidRPr="001163BD">
        <w:rPr>
          <w:rFonts w:ascii="Thames" w:hAnsi="Thames"/>
        </w:rPr>
        <w:t>т</w:t>
      </w:r>
      <w:r w:rsidRPr="001163BD">
        <w:rPr>
          <w:rFonts w:ascii="Thames" w:hAnsi="Thames"/>
        </w:rPr>
        <w:t>венный опыт;</w:t>
      </w:r>
    </w:p>
    <w:p w:rsidR="00096228" w:rsidRPr="001163BD" w:rsidRDefault="00096228" w:rsidP="00096228">
      <w:pPr>
        <w:rPr>
          <w:rFonts w:ascii="Thames" w:hAnsi="Thames"/>
        </w:rPr>
      </w:pPr>
      <w:r w:rsidRPr="001163BD">
        <w:rPr>
          <w:rFonts w:ascii="Thames" w:hAnsi="Thames"/>
        </w:rPr>
        <w:t>4) умение запрашивать при необходимости помощь сп</w:t>
      </w:r>
      <w:r w:rsidRPr="001163BD">
        <w:rPr>
          <w:rFonts w:ascii="Thames" w:hAnsi="Thames"/>
        </w:rPr>
        <w:t>е</w:t>
      </w:r>
      <w:r w:rsidRPr="001163BD">
        <w:rPr>
          <w:rFonts w:ascii="Thames" w:hAnsi="Thames"/>
        </w:rPr>
        <w:t>циалистов.</w:t>
      </w:r>
    </w:p>
    <w:p w:rsidR="00096228" w:rsidRDefault="00B01322" w:rsidP="00096228">
      <w:pPr>
        <w:rPr>
          <w:rFonts w:ascii="Thames" w:hAnsi="Thames"/>
        </w:rPr>
      </w:pPr>
      <w:r>
        <w:rPr>
          <w:rFonts w:ascii="Thames" w:hAnsi="Thames"/>
          <w:noProof/>
        </w:rPr>
        <w:pict>
          <v:rect id="_x0000_s1473" style="position:absolute;left:0;text-align:left;margin-left:-21.45pt;margin-top:630.7pt;width:85.8pt;height:40.7pt;z-index:251663872" stroked="f"/>
        </w:pict>
      </w:r>
      <w:r w:rsidR="00096228" w:rsidRPr="001163BD">
        <w:rPr>
          <w:rFonts w:ascii="Thames" w:hAnsi="Thames"/>
        </w:rPr>
        <w:t xml:space="preserve">5) умение противостоять внешним </w:t>
      </w:r>
      <w:proofErr w:type="spellStart"/>
      <w:r w:rsidR="00096228" w:rsidRPr="001163BD">
        <w:rPr>
          <w:rFonts w:ascii="Thames" w:hAnsi="Thames"/>
        </w:rPr>
        <w:t>манипулятивным</w:t>
      </w:r>
      <w:proofErr w:type="spellEnd"/>
      <w:r w:rsidR="00096228" w:rsidRPr="001163BD">
        <w:rPr>
          <w:rFonts w:ascii="Thames" w:hAnsi="Thames"/>
        </w:rPr>
        <w:t xml:space="preserve"> влияниям, </w:t>
      </w:r>
      <w:proofErr w:type="spellStart"/>
      <w:r w:rsidR="00096228" w:rsidRPr="001163BD">
        <w:rPr>
          <w:rFonts w:ascii="Thames" w:hAnsi="Thames"/>
        </w:rPr>
        <w:t>аргументированно</w:t>
      </w:r>
      <w:proofErr w:type="spellEnd"/>
      <w:r w:rsidR="00096228" w:rsidRPr="001163BD">
        <w:rPr>
          <w:rFonts w:ascii="Thames" w:hAnsi="Thames"/>
        </w:rPr>
        <w:t xml:space="preserve"> формировать жизненные и профессиональные стратегии, защищая их от альтерн</w:t>
      </w:r>
      <w:r w:rsidR="00096228" w:rsidRPr="001163BD">
        <w:rPr>
          <w:rFonts w:ascii="Thames" w:hAnsi="Thames"/>
        </w:rPr>
        <w:t>а</w:t>
      </w:r>
      <w:r w:rsidR="00096228" w:rsidRPr="001163BD">
        <w:rPr>
          <w:rFonts w:ascii="Thames" w:hAnsi="Thames"/>
        </w:rPr>
        <w:t>тивных точек зрения.</w:t>
      </w:r>
    </w:p>
    <w:p w:rsidR="004853E4" w:rsidRDefault="004853E4" w:rsidP="00096228">
      <w:pPr>
        <w:rPr>
          <w:rFonts w:ascii="Thames" w:hAnsi="Thames"/>
          <w:bCs/>
          <w:color w:val="000000"/>
        </w:rPr>
        <w:sectPr w:rsidR="004853E4" w:rsidSect="008E71A1">
          <w:headerReference w:type="even" r:id="rId22"/>
          <w:headerReference w:type="default" r:id="rId23"/>
          <w:pgSz w:w="11906" w:h="16838"/>
          <w:pgMar w:top="1814" w:right="1418" w:bottom="1814" w:left="1418" w:header="709" w:footer="964" w:gutter="0"/>
          <w:cols w:space="708"/>
          <w:titlePg/>
          <w:docGrid w:linePitch="381"/>
        </w:sect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4818C4" w:rsidRPr="00CD55AA" w:rsidRDefault="004818C4" w:rsidP="00E34B30">
      <w:pPr>
        <w:ind w:firstLine="0"/>
        <w:jc w:val="center"/>
        <w:rPr>
          <w:rFonts w:ascii="Thames" w:hAnsi="Thames"/>
          <w:i/>
          <w:sz w:val="24"/>
          <w:szCs w:val="24"/>
          <w:highlight w:val="yellow"/>
        </w:rPr>
      </w:pPr>
    </w:p>
    <w:p w:rsidR="00AC20DF" w:rsidRPr="00AC20DF" w:rsidRDefault="00AC20DF" w:rsidP="00E34B30">
      <w:pPr>
        <w:ind w:firstLine="0"/>
        <w:jc w:val="center"/>
        <w:rPr>
          <w:rFonts w:ascii="Thames" w:hAnsi="Thames"/>
          <w:i/>
          <w:sz w:val="24"/>
          <w:szCs w:val="24"/>
        </w:rPr>
      </w:pPr>
      <w:r w:rsidRPr="004600E7">
        <w:rPr>
          <w:rFonts w:ascii="Thames" w:hAnsi="Thames"/>
          <w:i/>
          <w:sz w:val="24"/>
          <w:szCs w:val="24"/>
        </w:rPr>
        <w:t>Учебное издание</w:t>
      </w:r>
    </w:p>
    <w:p w:rsidR="00AC20DF" w:rsidRPr="00AC20DF" w:rsidRDefault="00AC20DF" w:rsidP="00E34B30">
      <w:pPr>
        <w:ind w:firstLine="0"/>
        <w:jc w:val="center"/>
        <w:rPr>
          <w:rFonts w:ascii="Thames" w:hAnsi="Thames"/>
          <w:sz w:val="24"/>
          <w:szCs w:val="24"/>
        </w:rPr>
      </w:pPr>
    </w:p>
    <w:p w:rsidR="00AC20DF" w:rsidRPr="00AC20DF" w:rsidRDefault="00AC20DF" w:rsidP="00E34B30">
      <w:pPr>
        <w:ind w:firstLine="0"/>
        <w:jc w:val="center"/>
        <w:rPr>
          <w:rFonts w:ascii="Thames" w:hAnsi="Thames"/>
          <w:sz w:val="24"/>
          <w:szCs w:val="24"/>
        </w:rPr>
      </w:pPr>
    </w:p>
    <w:p w:rsidR="00AC20DF" w:rsidRPr="00AC20DF" w:rsidRDefault="00AC20DF" w:rsidP="00E34B30">
      <w:pPr>
        <w:ind w:firstLine="0"/>
        <w:jc w:val="center"/>
        <w:rPr>
          <w:rFonts w:ascii="Thames" w:hAnsi="Thames"/>
          <w:sz w:val="24"/>
          <w:szCs w:val="24"/>
        </w:rPr>
      </w:pPr>
    </w:p>
    <w:p w:rsidR="00AC20DF" w:rsidRPr="00AC20DF" w:rsidRDefault="00AC20DF" w:rsidP="00E34B30">
      <w:pPr>
        <w:ind w:firstLine="0"/>
        <w:jc w:val="center"/>
        <w:rPr>
          <w:rFonts w:ascii="Thames" w:hAnsi="Thames"/>
          <w:sz w:val="24"/>
          <w:szCs w:val="24"/>
        </w:rPr>
      </w:pPr>
    </w:p>
    <w:p w:rsidR="00AD6D50" w:rsidRDefault="00AD6D50" w:rsidP="00E34B30">
      <w:pPr>
        <w:ind w:firstLine="0"/>
        <w:jc w:val="center"/>
        <w:rPr>
          <w:rFonts w:ascii="Thames" w:hAnsi="Thames"/>
          <w:i/>
          <w:sz w:val="24"/>
          <w:szCs w:val="24"/>
        </w:rPr>
      </w:pPr>
      <w:proofErr w:type="spellStart"/>
      <w:r>
        <w:rPr>
          <w:rFonts w:ascii="Thames" w:hAnsi="Thames"/>
          <w:i/>
          <w:sz w:val="24"/>
          <w:szCs w:val="24"/>
        </w:rPr>
        <w:t>Паринова</w:t>
      </w:r>
      <w:proofErr w:type="spellEnd"/>
      <w:r>
        <w:rPr>
          <w:rFonts w:ascii="Thames" w:hAnsi="Thames"/>
          <w:i/>
          <w:sz w:val="24"/>
          <w:szCs w:val="24"/>
        </w:rPr>
        <w:t xml:space="preserve"> Галина Константиновна</w:t>
      </w:r>
    </w:p>
    <w:p w:rsidR="00AC20DF" w:rsidRPr="00AC20DF" w:rsidRDefault="00AD6D50" w:rsidP="00E34B30">
      <w:pPr>
        <w:ind w:firstLine="0"/>
        <w:jc w:val="center"/>
        <w:rPr>
          <w:rFonts w:ascii="Thames" w:hAnsi="Thames"/>
          <w:i/>
          <w:sz w:val="24"/>
          <w:szCs w:val="24"/>
        </w:rPr>
      </w:pPr>
      <w:proofErr w:type="spellStart"/>
      <w:r>
        <w:rPr>
          <w:rFonts w:ascii="Thames" w:hAnsi="Thames"/>
          <w:i/>
          <w:sz w:val="24"/>
          <w:szCs w:val="24"/>
        </w:rPr>
        <w:t>Цикунов</w:t>
      </w:r>
      <w:proofErr w:type="spellEnd"/>
      <w:r>
        <w:rPr>
          <w:rFonts w:ascii="Thames" w:hAnsi="Thames"/>
          <w:i/>
          <w:sz w:val="24"/>
          <w:szCs w:val="24"/>
        </w:rPr>
        <w:t xml:space="preserve"> Сергей Юрьевич</w:t>
      </w:r>
    </w:p>
    <w:p w:rsidR="00AC20DF" w:rsidRPr="00AC20DF" w:rsidRDefault="00AD6D50" w:rsidP="00E34B30">
      <w:pPr>
        <w:ind w:firstLine="0"/>
        <w:jc w:val="center"/>
        <w:rPr>
          <w:rFonts w:ascii="Thames" w:hAnsi="Thames"/>
          <w:i/>
          <w:sz w:val="24"/>
          <w:szCs w:val="24"/>
        </w:rPr>
      </w:pPr>
      <w:r>
        <w:rPr>
          <w:rFonts w:ascii="Thames" w:hAnsi="Thames"/>
          <w:i/>
          <w:sz w:val="24"/>
          <w:szCs w:val="24"/>
        </w:rPr>
        <w:t>Шубина Елена Вячеславовна</w:t>
      </w:r>
    </w:p>
    <w:p w:rsidR="00AC20DF" w:rsidRPr="00AC20DF" w:rsidRDefault="00AC20DF" w:rsidP="00E34B30">
      <w:pPr>
        <w:ind w:firstLine="0"/>
        <w:jc w:val="center"/>
        <w:rPr>
          <w:rFonts w:ascii="Thames" w:hAnsi="Thames"/>
          <w:sz w:val="24"/>
          <w:szCs w:val="24"/>
        </w:rPr>
      </w:pPr>
    </w:p>
    <w:p w:rsidR="00E34B30" w:rsidRPr="00E34B30" w:rsidRDefault="00E34B30" w:rsidP="00E34B30">
      <w:pPr>
        <w:ind w:firstLine="0"/>
        <w:jc w:val="center"/>
        <w:rPr>
          <w:rFonts w:ascii="Thames" w:hAnsi="Thames"/>
          <w:sz w:val="24"/>
          <w:szCs w:val="24"/>
        </w:rPr>
      </w:pPr>
      <w:r w:rsidRPr="00E34B30">
        <w:rPr>
          <w:rFonts w:ascii="Thames" w:hAnsi="Thames"/>
          <w:sz w:val="24"/>
          <w:szCs w:val="24"/>
        </w:rPr>
        <w:t xml:space="preserve">ОРГАНИЗАЦИОННО-ПЕДАГОГИЧЕСКОЕ </w:t>
      </w:r>
    </w:p>
    <w:p w:rsidR="00E34B30" w:rsidRPr="00E34B30" w:rsidRDefault="00E34B30" w:rsidP="00E34B30">
      <w:pPr>
        <w:ind w:firstLine="0"/>
        <w:jc w:val="center"/>
        <w:rPr>
          <w:rFonts w:ascii="Thames" w:hAnsi="Thames"/>
          <w:sz w:val="24"/>
          <w:szCs w:val="24"/>
        </w:rPr>
      </w:pPr>
      <w:r w:rsidRPr="00E34B30">
        <w:rPr>
          <w:rFonts w:ascii="Thames" w:hAnsi="Thames"/>
          <w:sz w:val="24"/>
          <w:szCs w:val="24"/>
        </w:rPr>
        <w:t xml:space="preserve">СОПРОВОЖДЕНИЕ </w:t>
      </w:r>
    </w:p>
    <w:p w:rsidR="00E34B30" w:rsidRPr="00E34B30" w:rsidRDefault="00E34B30" w:rsidP="00E34B30">
      <w:pPr>
        <w:ind w:firstLine="0"/>
        <w:jc w:val="center"/>
        <w:rPr>
          <w:rFonts w:ascii="Thames" w:hAnsi="Thames"/>
          <w:sz w:val="24"/>
          <w:szCs w:val="24"/>
        </w:rPr>
      </w:pPr>
      <w:r w:rsidRPr="00E34B30">
        <w:rPr>
          <w:rFonts w:ascii="Thames" w:hAnsi="Thames"/>
          <w:sz w:val="24"/>
          <w:szCs w:val="24"/>
        </w:rPr>
        <w:t>ПРОФОРИЕНТАЦИОННОЙ РАБОТЫ ШКОЛЫ</w:t>
      </w:r>
    </w:p>
    <w:p w:rsidR="00E34B30" w:rsidRPr="00E34B30" w:rsidRDefault="00E34B30" w:rsidP="00E34B30">
      <w:pPr>
        <w:ind w:firstLine="0"/>
        <w:jc w:val="center"/>
        <w:rPr>
          <w:rFonts w:ascii="Thames" w:hAnsi="Thames"/>
          <w:sz w:val="24"/>
          <w:szCs w:val="24"/>
        </w:rPr>
      </w:pPr>
    </w:p>
    <w:p w:rsidR="00E34B30" w:rsidRPr="00E34B30" w:rsidRDefault="00E34B30" w:rsidP="00E34B30">
      <w:pPr>
        <w:ind w:firstLine="0"/>
        <w:jc w:val="center"/>
        <w:rPr>
          <w:rFonts w:ascii="Thames" w:hAnsi="Thames"/>
          <w:sz w:val="24"/>
          <w:szCs w:val="24"/>
        </w:rPr>
      </w:pPr>
    </w:p>
    <w:p w:rsidR="00E34B30" w:rsidRPr="00E34B30" w:rsidRDefault="004600E7" w:rsidP="00E34B30">
      <w:pPr>
        <w:ind w:firstLine="0"/>
        <w:jc w:val="center"/>
        <w:rPr>
          <w:rFonts w:ascii="Thames" w:hAnsi="Thames"/>
          <w:sz w:val="24"/>
          <w:szCs w:val="24"/>
        </w:rPr>
      </w:pPr>
      <w:r>
        <w:rPr>
          <w:rFonts w:ascii="Thames" w:hAnsi="Thames"/>
          <w:sz w:val="24"/>
          <w:szCs w:val="24"/>
        </w:rPr>
        <w:t>Учебно-м</w:t>
      </w:r>
      <w:r w:rsidR="00E34B30" w:rsidRPr="004600E7">
        <w:rPr>
          <w:rFonts w:ascii="Thames" w:hAnsi="Thames"/>
          <w:sz w:val="24"/>
          <w:szCs w:val="24"/>
        </w:rPr>
        <w:t>етодическое пособие</w:t>
      </w:r>
    </w:p>
    <w:p w:rsidR="00AC20DF" w:rsidRPr="00AC20DF" w:rsidRDefault="00AC20DF" w:rsidP="00E34B30">
      <w:pPr>
        <w:ind w:firstLine="0"/>
        <w:jc w:val="center"/>
        <w:rPr>
          <w:rFonts w:ascii="Thames" w:hAnsi="Thames"/>
          <w:sz w:val="24"/>
          <w:szCs w:val="24"/>
        </w:rPr>
      </w:pPr>
    </w:p>
    <w:p w:rsidR="00AC20DF" w:rsidRPr="00AC20DF" w:rsidRDefault="00AC20DF" w:rsidP="00E34B30">
      <w:pPr>
        <w:ind w:firstLine="0"/>
        <w:jc w:val="center"/>
        <w:rPr>
          <w:rFonts w:ascii="Thames" w:hAnsi="Thames"/>
          <w:sz w:val="24"/>
          <w:szCs w:val="24"/>
        </w:rPr>
      </w:pPr>
    </w:p>
    <w:p w:rsidR="00AC20DF" w:rsidRPr="00AC20DF" w:rsidRDefault="00AC20DF" w:rsidP="00E34B30">
      <w:pPr>
        <w:ind w:firstLine="0"/>
        <w:jc w:val="center"/>
        <w:rPr>
          <w:rFonts w:ascii="Thames" w:hAnsi="Thames"/>
          <w:i/>
          <w:sz w:val="24"/>
          <w:szCs w:val="24"/>
        </w:rPr>
      </w:pPr>
      <w:r w:rsidRPr="00AC20DF">
        <w:rPr>
          <w:rFonts w:ascii="Thames" w:hAnsi="Thames"/>
          <w:sz w:val="24"/>
          <w:szCs w:val="24"/>
        </w:rPr>
        <w:t xml:space="preserve">Редактор </w:t>
      </w:r>
      <w:r w:rsidRPr="00AC20DF">
        <w:rPr>
          <w:rFonts w:ascii="Thames" w:hAnsi="Thames"/>
          <w:i/>
          <w:sz w:val="24"/>
          <w:szCs w:val="24"/>
        </w:rPr>
        <w:t xml:space="preserve">Г.В. </w:t>
      </w:r>
      <w:proofErr w:type="spellStart"/>
      <w:r w:rsidRPr="00AC20DF">
        <w:rPr>
          <w:rFonts w:ascii="Thames" w:hAnsi="Thames"/>
          <w:i/>
          <w:sz w:val="24"/>
          <w:szCs w:val="24"/>
        </w:rPr>
        <w:t>Дятлева</w:t>
      </w:r>
      <w:proofErr w:type="spellEnd"/>
    </w:p>
    <w:p w:rsidR="00AC20DF" w:rsidRPr="00AC20DF" w:rsidRDefault="00AC20DF" w:rsidP="00E34B30">
      <w:pPr>
        <w:pBdr>
          <w:bottom w:val="single" w:sz="12" w:space="1" w:color="auto"/>
        </w:pBdr>
        <w:ind w:firstLine="0"/>
        <w:jc w:val="center"/>
        <w:rPr>
          <w:rFonts w:ascii="Thames" w:hAnsi="Thames"/>
          <w:i/>
          <w:sz w:val="24"/>
          <w:szCs w:val="24"/>
        </w:rPr>
      </w:pPr>
      <w:r w:rsidRPr="00AC20DF">
        <w:rPr>
          <w:rFonts w:ascii="Thames" w:hAnsi="Thames"/>
          <w:sz w:val="24"/>
          <w:szCs w:val="24"/>
        </w:rPr>
        <w:t xml:space="preserve">Оригинал-макет подготовила </w:t>
      </w:r>
      <w:r w:rsidRPr="00AC20DF">
        <w:rPr>
          <w:rFonts w:ascii="Thames" w:hAnsi="Thames"/>
          <w:i/>
          <w:sz w:val="24"/>
          <w:szCs w:val="24"/>
        </w:rPr>
        <w:t xml:space="preserve">Т.Г. </w:t>
      </w:r>
      <w:proofErr w:type="spellStart"/>
      <w:r w:rsidRPr="00AC20DF">
        <w:rPr>
          <w:rFonts w:ascii="Thames" w:hAnsi="Thames"/>
          <w:i/>
          <w:sz w:val="24"/>
          <w:szCs w:val="24"/>
        </w:rPr>
        <w:t>Петровец</w:t>
      </w:r>
      <w:proofErr w:type="spellEnd"/>
    </w:p>
    <w:p w:rsidR="00AC20DF" w:rsidRPr="00533830" w:rsidRDefault="00AC20DF" w:rsidP="00E34B30">
      <w:pPr>
        <w:shd w:val="clear" w:color="auto" w:fill="FFFFFF"/>
        <w:ind w:firstLine="0"/>
        <w:jc w:val="center"/>
        <w:rPr>
          <w:rFonts w:ascii="Thames" w:hAnsi="Thames"/>
          <w:sz w:val="24"/>
          <w:szCs w:val="24"/>
          <w:lang w:val="en-US"/>
        </w:rPr>
      </w:pPr>
      <w:r w:rsidRPr="00AC20DF">
        <w:rPr>
          <w:rFonts w:ascii="Thames" w:hAnsi="Thames"/>
          <w:sz w:val="24"/>
          <w:szCs w:val="24"/>
        </w:rPr>
        <w:t>Подписано в печать 0</w:t>
      </w:r>
      <w:r w:rsidR="00757A18">
        <w:rPr>
          <w:rFonts w:ascii="Thames" w:hAnsi="Thames"/>
          <w:sz w:val="24"/>
          <w:szCs w:val="24"/>
        </w:rPr>
        <w:t>3</w:t>
      </w:r>
      <w:r w:rsidRPr="00AC20DF">
        <w:rPr>
          <w:rFonts w:ascii="Thames" w:hAnsi="Thames"/>
          <w:sz w:val="24"/>
          <w:szCs w:val="24"/>
          <w:shd w:val="clear" w:color="auto" w:fill="FFFFFF"/>
        </w:rPr>
        <w:t>.04.2015.</w:t>
      </w:r>
      <w:r w:rsidRPr="00AC20DF">
        <w:rPr>
          <w:rFonts w:ascii="Thames" w:hAnsi="Thames"/>
          <w:sz w:val="24"/>
          <w:szCs w:val="24"/>
        </w:rPr>
        <w:t xml:space="preserve"> Печать </w:t>
      </w:r>
      <w:proofErr w:type="spellStart"/>
      <w:r w:rsidRPr="00AC20DF">
        <w:rPr>
          <w:rFonts w:ascii="Thames" w:hAnsi="Thames"/>
          <w:sz w:val="24"/>
          <w:szCs w:val="24"/>
        </w:rPr>
        <w:t>Riso</w:t>
      </w:r>
      <w:proofErr w:type="spellEnd"/>
      <w:r w:rsidRPr="00AC20DF">
        <w:rPr>
          <w:rFonts w:ascii="Thames" w:hAnsi="Thames"/>
          <w:sz w:val="24"/>
          <w:szCs w:val="24"/>
        </w:rPr>
        <w:t>. Бумага</w:t>
      </w:r>
      <w:r w:rsidRPr="00533830">
        <w:rPr>
          <w:rFonts w:ascii="Thames" w:hAnsi="Thames"/>
          <w:sz w:val="24"/>
          <w:szCs w:val="24"/>
          <w:lang w:val="en-US"/>
        </w:rPr>
        <w:t xml:space="preserve"> </w:t>
      </w:r>
      <w:r w:rsidR="00CD55AA">
        <w:rPr>
          <w:rFonts w:ascii="Thames" w:hAnsi="Thames"/>
          <w:sz w:val="24"/>
          <w:szCs w:val="24"/>
          <w:lang w:val="en-US"/>
        </w:rPr>
        <w:t>Maestro special</w:t>
      </w:r>
      <w:r w:rsidRPr="00533830">
        <w:rPr>
          <w:rFonts w:ascii="Thames" w:hAnsi="Thames"/>
          <w:sz w:val="24"/>
          <w:szCs w:val="24"/>
          <w:lang w:val="en-US"/>
        </w:rPr>
        <w:t>.</w:t>
      </w:r>
    </w:p>
    <w:p w:rsidR="00AC20DF" w:rsidRPr="00AC20DF" w:rsidRDefault="00AC20DF" w:rsidP="00E34B30">
      <w:pPr>
        <w:shd w:val="clear" w:color="auto" w:fill="FFFFFF"/>
        <w:ind w:firstLine="0"/>
        <w:jc w:val="center"/>
        <w:rPr>
          <w:rFonts w:ascii="Thames" w:hAnsi="Thames"/>
          <w:sz w:val="24"/>
          <w:szCs w:val="24"/>
        </w:rPr>
      </w:pPr>
      <w:r w:rsidRPr="00AC20DF">
        <w:rPr>
          <w:rFonts w:ascii="Thames" w:hAnsi="Thames"/>
          <w:sz w:val="24"/>
          <w:szCs w:val="24"/>
        </w:rPr>
        <w:lastRenderedPageBreak/>
        <w:t>Гарнитура</w:t>
      </w:r>
      <w:r w:rsidRPr="00533830">
        <w:rPr>
          <w:rFonts w:ascii="Thames" w:hAnsi="Thames"/>
          <w:sz w:val="24"/>
          <w:szCs w:val="24"/>
          <w:lang w:val="en-US"/>
        </w:rPr>
        <w:t xml:space="preserve"> </w:t>
      </w:r>
      <w:r w:rsidRPr="00AC20DF">
        <w:rPr>
          <w:rFonts w:ascii="Thames" w:hAnsi="Thames"/>
          <w:sz w:val="24"/>
          <w:szCs w:val="24"/>
          <w:lang w:val="en-US"/>
        </w:rPr>
        <w:t>T</w:t>
      </w:r>
      <w:r w:rsidR="00757A18">
        <w:rPr>
          <w:rFonts w:ascii="Thames" w:hAnsi="Thames"/>
          <w:sz w:val="24"/>
          <w:szCs w:val="24"/>
          <w:lang w:val="en-US"/>
        </w:rPr>
        <w:t>ha</w:t>
      </w:r>
      <w:r w:rsidRPr="00AC20DF">
        <w:rPr>
          <w:rFonts w:ascii="Thames" w:hAnsi="Thames"/>
          <w:sz w:val="24"/>
          <w:szCs w:val="24"/>
          <w:lang w:val="en-US"/>
        </w:rPr>
        <w:t>mes</w:t>
      </w:r>
      <w:r w:rsidRPr="00533830">
        <w:rPr>
          <w:rFonts w:ascii="Thames" w:hAnsi="Thames"/>
          <w:sz w:val="24"/>
          <w:szCs w:val="24"/>
          <w:lang w:val="en-US"/>
        </w:rPr>
        <w:t xml:space="preserve">. </w:t>
      </w:r>
      <w:r w:rsidRPr="00AC20DF">
        <w:rPr>
          <w:rFonts w:ascii="Thames" w:hAnsi="Thames"/>
          <w:sz w:val="24"/>
          <w:szCs w:val="24"/>
        </w:rPr>
        <w:t>Формат 60х84/16.</w:t>
      </w:r>
    </w:p>
    <w:p w:rsidR="00AC20DF" w:rsidRPr="00AC20DF" w:rsidRDefault="00AC20DF" w:rsidP="00E34B30">
      <w:pPr>
        <w:pBdr>
          <w:bottom w:val="single" w:sz="12" w:space="1" w:color="auto"/>
        </w:pBdr>
        <w:shd w:val="clear" w:color="auto" w:fill="FFFFFF"/>
        <w:ind w:firstLine="0"/>
        <w:jc w:val="center"/>
        <w:rPr>
          <w:rFonts w:ascii="Thames" w:hAnsi="Thames"/>
          <w:sz w:val="24"/>
          <w:szCs w:val="24"/>
        </w:rPr>
      </w:pPr>
      <w:proofErr w:type="spellStart"/>
      <w:r w:rsidRPr="00AC20DF">
        <w:rPr>
          <w:rFonts w:ascii="Thames" w:hAnsi="Thames"/>
          <w:sz w:val="24"/>
          <w:szCs w:val="24"/>
        </w:rPr>
        <w:t>Усл</w:t>
      </w:r>
      <w:proofErr w:type="spellEnd"/>
      <w:r w:rsidRPr="00AC20DF">
        <w:rPr>
          <w:rFonts w:ascii="Thames" w:hAnsi="Thames"/>
          <w:sz w:val="24"/>
          <w:szCs w:val="24"/>
        </w:rPr>
        <w:t xml:space="preserve">. </w:t>
      </w:r>
      <w:proofErr w:type="spellStart"/>
      <w:r w:rsidRPr="00AC20DF">
        <w:rPr>
          <w:rFonts w:ascii="Thames" w:hAnsi="Thames"/>
          <w:sz w:val="24"/>
          <w:szCs w:val="24"/>
        </w:rPr>
        <w:t>печ</w:t>
      </w:r>
      <w:proofErr w:type="spellEnd"/>
      <w:r w:rsidRPr="00AC20DF">
        <w:rPr>
          <w:rFonts w:ascii="Thames" w:hAnsi="Thames"/>
          <w:sz w:val="24"/>
          <w:szCs w:val="24"/>
        </w:rPr>
        <w:t xml:space="preserve">. л. </w:t>
      </w:r>
      <w:r w:rsidR="00757A18" w:rsidRPr="000C3311">
        <w:rPr>
          <w:rFonts w:ascii="Thames" w:hAnsi="Thames"/>
          <w:sz w:val="24"/>
          <w:szCs w:val="24"/>
        </w:rPr>
        <w:t>4</w:t>
      </w:r>
      <w:r w:rsidRPr="00AC20DF">
        <w:rPr>
          <w:rFonts w:ascii="Thames" w:hAnsi="Thames"/>
          <w:sz w:val="24"/>
          <w:szCs w:val="24"/>
        </w:rPr>
        <w:t>,5 (4,</w:t>
      </w:r>
      <w:r w:rsidR="00757A18" w:rsidRPr="000C3311">
        <w:rPr>
          <w:rFonts w:ascii="Thames" w:hAnsi="Thames"/>
          <w:sz w:val="24"/>
          <w:szCs w:val="24"/>
        </w:rPr>
        <w:t>1</w:t>
      </w:r>
      <w:r w:rsidRPr="00AC20DF">
        <w:rPr>
          <w:rFonts w:ascii="Thames" w:hAnsi="Thames"/>
          <w:sz w:val="24"/>
          <w:szCs w:val="24"/>
        </w:rPr>
        <w:t xml:space="preserve">8). </w:t>
      </w:r>
      <w:proofErr w:type="spellStart"/>
      <w:r w:rsidRPr="00AC20DF">
        <w:rPr>
          <w:rFonts w:ascii="Thames" w:hAnsi="Thames"/>
          <w:sz w:val="24"/>
          <w:szCs w:val="24"/>
        </w:rPr>
        <w:t>Усл</w:t>
      </w:r>
      <w:proofErr w:type="spellEnd"/>
      <w:r w:rsidRPr="00AC20DF">
        <w:rPr>
          <w:rFonts w:ascii="Thames" w:hAnsi="Thames"/>
          <w:sz w:val="24"/>
          <w:szCs w:val="24"/>
        </w:rPr>
        <w:t xml:space="preserve">. изд. л. </w:t>
      </w:r>
      <w:r w:rsidR="000C3311" w:rsidRPr="000C3311">
        <w:rPr>
          <w:rFonts w:ascii="Thames" w:hAnsi="Thames"/>
          <w:sz w:val="24"/>
          <w:szCs w:val="24"/>
        </w:rPr>
        <w:t>3</w:t>
      </w:r>
      <w:r w:rsidRPr="00AC20DF">
        <w:rPr>
          <w:rFonts w:ascii="Thames" w:hAnsi="Thames"/>
          <w:sz w:val="24"/>
          <w:szCs w:val="24"/>
        </w:rPr>
        <w:t>,</w:t>
      </w:r>
      <w:r w:rsidR="000C3311" w:rsidRPr="000C3311">
        <w:rPr>
          <w:rFonts w:ascii="Thames" w:hAnsi="Thames"/>
          <w:sz w:val="24"/>
          <w:szCs w:val="24"/>
        </w:rPr>
        <w:t>7</w:t>
      </w:r>
      <w:r w:rsidR="00CD55AA">
        <w:rPr>
          <w:rFonts w:ascii="Thames" w:hAnsi="Thames"/>
          <w:sz w:val="24"/>
          <w:szCs w:val="24"/>
        </w:rPr>
        <w:t xml:space="preserve">. Тираж </w:t>
      </w:r>
      <w:r w:rsidR="00CD55AA" w:rsidRPr="00533830">
        <w:rPr>
          <w:rFonts w:ascii="Thames" w:hAnsi="Thames"/>
          <w:sz w:val="24"/>
          <w:szCs w:val="24"/>
        </w:rPr>
        <w:t>1</w:t>
      </w:r>
      <w:r w:rsidRPr="00AC20DF">
        <w:rPr>
          <w:rFonts w:ascii="Thames" w:hAnsi="Thames"/>
          <w:sz w:val="24"/>
          <w:szCs w:val="24"/>
        </w:rPr>
        <w:t xml:space="preserve">00. Заказ </w:t>
      </w:r>
      <w:r w:rsidRPr="00AC20DF">
        <w:rPr>
          <w:sz w:val="24"/>
          <w:szCs w:val="24"/>
        </w:rPr>
        <w:t>№</w:t>
      </w:r>
      <w:r w:rsidRPr="00AC20DF">
        <w:rPr>
          <w:rFonts w:ascii="Thames" w:hAnsi="Thames"/>
          <w:sz w:val="24"/>
          <w:szCs w:val="24"/>
        </w:rPr>
        <w:t xml:space="preserve"> </w:t>
      </w:r>
      <w:r w:rsidR="004818C4" w:rsidRPr="00CD55AA">
        <w:rPr>
          <w:rFonts w:ascii="Thames" w:hAnsi="Thames"/>
          <w:sz w:val="24"/>
          <w:szCs w:val="24"/>
        </w:rPr>
        <w:t>17</w:t>
      </w:r>
      <w:r w:rsidRPr="00AC20DF">
        <w:rPr>
          <w:rFonts w:ascii="Thames" w:hAnsi="Thames"/>
          <w:sz w:val="24"/>
          <w:szCs w:val="24"/>
        </w:rPr>
        <w:t>0.</w:t>
      </w:r>
    </w:p>
    <w:p w:rsidR="00AC20DF" w:rsidRPr="00AC20DF" w:rsidRDefault="00AC20DF" w:rsidP="00E34B30">
      <w:pPr>
        <w:ind w:firstLine="0"/>
        <w:jc w:val="center"/>
        <w:rPr>
          <w:rFonts w:ascii="Thames" w:hAnsi="Thames"/>
          <w:sz w:val="24"/>
          <w:szCs w:val="24"/>
        </w:rPr>
      </w:pPr>
      <w:r w:rsidRPr="00AC20DF">
        <w:rPr>
          <w:rFonts w:ascii="Thames" w:hAnsi="Thames"/>
          <w:sz w:val="24"/>
          <w:szCs w:val="24"/>
        </w:rPr>
        <w:t>Отпечатано в типографии</w:t>
      </w:r>
    </w:p>
    <w:p w:rsidR="00AC20DF" w:rsidRPr="00AC20DF" w:rsidRDefault="00AC20DF" w:rsidP="00E34B30">
      <w:pPr>
        <w:ind w:firstLine="0"/>
        <w:jc w:val="center"/>
        <w:rPr>
          <w:rFonts w:ascii="Thames" w:hAnsi="Thames"/>
          <w:sz w:val="24"/>
          <w:szCs w:val="24"/>
        </w:rPr>
      </w:pPr>
      <w:r w:rsidRPr="00AC20DF">
        <w:rPr>
          <w:rFonts w:ascii="Thames" w:hAnsi="Thames"/>
          <w:sz w:val="24"/>
          <w:szCs w:val="24"/>
        </w:rPr>
        <w:t>ГАУ ДПО «СОИРО»</w:t>
      </w:r>
    </w:p>
    <w:p w:rsidR="00AC20DF" w:rsidRPr="00AC20DF" w:rsidRDefault="00B01322" w:rsidP="00E34B30">
      <w:pPr>
        <w:ind w:firstLine="0"/>
        <w:jc w:val="center"/>
        <w:rPr>
          <w:rFonts w:ascii="Thames" w:hAnsi="Thames"/>
          <w:sz w:val="24"/>
          <w:szCs w:val="24"/>
        </w:rPr>
      </w:pPr>
      <w:r w:rsidRPr="00B01322">
        <w:rPr>
          <w:rFonts w:ascii="Thames" w:hAnsi="Thames"/>
          <w:noProof/>
          <w:sz w:val="24"/>
          <w:szCs w:val="24"/>
          <w:lang w:val="en-US" w:eastAsia="en-US"/>
        </w:rPr>
        <w:pict>
          <v:shape id="_x0000_s1476" type="#_x0000_t202" style="position:absolute;left:0;text-align:left;margin-left:-7.6pt;margin-top:49.15pt;width:50.65pt;height:21pt;z-index:251664896;mso-height-percent:200;mso-height-percent:200;mso-width-relative:margin;mso-height-relative:margin" stroked="f">
            <v:textbox style="mso-fit-shape-to-text:t">
              <w:txbxContent>
                <w:p w:rsidR="00AC20DF" w:rsidRDefault="00AC20DF" w:rsidP="00AC20DF"/>
              </w:txbxContent>
            </v:textbox>
          </v:shape>
        </w:pict>
      </w:r>
      <w:r w:rsidR="00AC20DF" w:rsidRPr="00AC20DF">
        <w:rPr>
          <w:rFonts w:ascii="Thames" w:hAnsi="Thames"/>
          <w:sz w:val="24"/>
          <w:szCs w:val="24"/>
        </w:rPr>
        <w:t xml:space="preserve">410031, г. Саратов, ул. Б. </w:t>
      </w:r>
      <w:proofErr w:type="gramStart"/>
      <w:r w:rsidR="00AC20DF" w:rsidRPr="00AC20DF">
        <w:rPr>
          <w:rFonts w:ascii="Thames" w:hAnsi="Thames"/>
          <w:sz w:val="24"/>
          <w:szCs w:val="24"/>
        </w:rPr>
        <w:t>Горная</w:t>
      </w:r>
      <w:proofErr w:type="gramEnd"/>
      <w:r w:rsidR="00AC20DF" w:rsidRPr="00AC20DF">
        <w:rPr>
          <w:rFonts w:ascii="Thames" w:hAnsi="Thames"/>
          <w:sz w:val="24"/>
          <w:szCs w:val="24"/>
        </w:rPr>
        <w:t>, 1</w:t>
      </w:r>
    </w:p>
    <w:sectPr w:rsidR="00AC20DF" w:rsidRPr="00AC20DF" w:rsidSect="00AC20DF">
      <w:footerReference w:type="even" r:id="rId24"/>
      <w:footerReference w:type="default" r:id="rId25"/>
      <w:pgSz w:w="11906" w:h="16838"/>
      <w:pgMar w:top="1418" w:right="1418" w:bottom="1814" w:left="1418" w:header="709" w:footer="102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49A" w:rsidRDefault="00E7549A">
      <w:r>
        <w:separator/>
      </w:r>
    </w:p>
  </w:endnote>
  <w:endnote w:type="continuationSeparator" w:id="0">
    <w:p w:rsidR="00E7549A" w:rsidRDefault="00E7549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ricket"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hames">
    <w:altName w:val="Courier New"/>
    <w:charset w:val="00"/>
    <w:family w:val="roman"/>
    <w:pitch w:val="variable"/>
    <w:sig w:usb0="00000001" w:usb1="00000000" w:usb2="00000000" w:usb3="00000000" w:csb0="00000005" w:csb1="00000000"/>
  </w:font>
  <w:font w:name="Unicorn Rus">
    <w:charset w:val="00"/>
    <w:family w:val="decorative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B01322" w:rsidP="00030295">
    <w:pPr>
      <w:pStyle w:val="a3"/>
      <w:ind w:firstLine="0"/>
    </w:pPr>
    <w:r w:rsidRPr="00030295">
      <w:rPr>
        <w:rFonts w:ascii="Thames" w:hAnsi="Thames"/>
      </w:rPr>
      <w:fldChar w:fldCharType="begin"/>
    </w:r>
    <w:r w:rsidR="00AC20DF" w:rsidRPr="00030295">
      <w:rPr>
        <w:rFonts w:ascii="Thames" w:hAnsi="Thames"/>
      </w:rPr>
      <w:instrText xml:space="preserve"> PAGE   \* MERGEFORMAT </w:instrText>
    </w:r>
    <w:r w:rsidRPr="00030295">
      <w:rPr>
        <w:rFonts w:ascii="Thames" w:hAnsi="Thames"/>
      </w:rPr>
      <w:fldChar w:fldCharType="separate"/>
    </w:r>
    <w:r w:rsidR="002F245A">
      <w:rPr>
        <w:rFonts w:ascii="Thames" w:hAnsi="Thames"/>
        <w:noProof/>
      </w:rPr>
      <w:t>2</w:t>
    </w:r>
    <w:r w:rsidRPr="00030295">
      <w:rPr>
        <w:rFonts w:ascii="Thames" w:hAnsi="Thames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Pr="00030295" w:rsidRDefault="00B01322" w:rsidP="00030295">
    <w:pPr>
      <w:pStyle w:val="a3"/>
      <w:ind w:firstLine="0"/>
      <w:jc w:val="right"/>
      <w:rPr>
        <w:rFonts w:ascii="Thames" w:hAnsi="Thames"/>
      </w:rPr>
    </w:pPr>
    <w:r w:rsidRPr="00030295">
      <w:rPr>
        <w:rFonts w:ascii="Thames" w:hAnsi="Thames"/>
      </w:rPr>
      <w:fldChar w:fldCharType="begin"/>
    </w:r>
    <w:r w:rsidR="00AC20DF" w:rsidRPr="00030295">
      <w:rPr>
        <w:rFonts w:ascii="Thames" w:hAnsi="Thames"/>
      </w:rPr>
      <w:instrText xml:space="preserve"> PAGE   \* MERGEFORMAT </w:instrText>
    </w:r>
    <w:r w:rsidRPr="00030295">
      <w:rPr>
        <w:rFonts w:ascii="Thames" w:hAnsi="Thames"/>
      </w:rPr>
      <w:fldChar w:fldCharType="separate"/>
    </w:r>
    <w:r w:rsidR="002F245A">
      <w:rPr>
        <w:rFonts w:ascii="Thames" w:hAnsi="Thames"/>
        <w:noProof/>
      </w:rPr>
      <w:t>3</w:t>
    </w:r>
    <w:r w:rsidRPr="00030295">
      <w:rPr>
        <w:rFonts w:ascii="Thames" w:hAnsi="Thames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B01322" w:rsidP="00AC20DF">
    <w:pPr>
      <w:pStyle w:val="a3"/>
    </w:pPr>
    <w:fldSimple w:instr=" PAGE   \* MERGEFORMAT ">
      <w:r w:rsidR="002F245A">
        <w:rPr>
          <w:noProof/>
        </w:rPr>
        <w:t>96</w:t>
      </w:r>
    </w:fldSimple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B01322" w:rsidP="00AC20DF">
    <w:pPr>
      <w:pStyle w:val="a3"/>
      <w:jc w:val="right"/>
    </w:pPr>
    <w:fldSimple w:instr=" PAGE   \* MERGEFORMAT ">
      <w:r w:rsidR="002F245A">
        <w:rPr>
          <w:noProof/>
        </w:rPr>
        <w:t>95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49A" w:rsidRDefault="00E7549A">
      <w:r>
        <w:separator/>
      </w:r>
    </w:p>
  </w:footnote>
  <w:footnote w:type="continuationSeparator" w:id="0">
    <w:p w:rsidR="00E7549A" w:rsidRDefault="00E7549A">
      <w:r>
        <w:continuationSeparator/>
      </w:r>
    </w:p>
  </w:footnote>
  <w:footnote w:id="1">
    <w:p w:rsidR="00AC20DF" w:rsidRPr="00CA6690" w:rsidRDefault="00AC20DF" w:rsidP="00CA6690">
      <w:pPr>
        <w:tabs>
          <w:tab w:val="left" w:pos="1080"/>
        </w:tabs>
        <w:rPr>
          <w:rFonts w:ascii="Thames" w:hAnsi="Thames"/>
          <w:sz w:val="24"/>
          <w:szCs w:val="24"/>
        </w:rPr>
      </w:pPr>
      <w:r w:rsidRPr="00CA6690">
        <w:rPr>
          <w:rStyle w:val="af1"/>
          <w:rFonts w:ascii="Thames" w:hAnsi="Thames"/>
          <w:sz w:val="24"/>
          <w:szCs w:val="24"/>
        </w:rPr>
        <w:footnoteRef/>
      </w:r>
      <w:r w:rsidRPr="00CA6690">
        <w:rPr>
          <w:rFonts w:ascii="Thames" w:hAnsi="Thames"/>
          <w:sz w:val="24"/>
          <w:szCs w:val="24"/>
        </w:rPr>
        <w:t xml:space="preserve"> На материале: Профессиональные пробы и выбор профессии</w:t>
      </w:r>
      <w:proofErr w:type="gramStart"/>
      <w:r w:rsidRPr="00CA6690">
        <w:rPr>
          <w:rFonts w:ascii="Thames" w:hAnsi="Thames"/>
          <w:sz w:val="24"/>
          <w:szCs w:val="24"/>
        </w:rPr>
        <w:t xml:space="preserve"> :</w:t>
      </w:r>
      <w:proofErr w:type="gramEnd"/>
      <w:r w:rsidRPr="00CA6690">
        <w:rPr>
          <w:rFonts w:ascii="Thames" w:hAnsi="Thames"/>
          <w:sz w:val="24"/>
          <w:szCs w:val="24"/>
        </w:rPr>
        <w:t xml:space="preserve"> книга для учителя / под ред. С.Н. Чистяковой. М.</w:t>
      </w:r>
      <w:proofErr w:type="gramStart"/>
      <w:r w:rsidRPr="00CA6690">
        <w:rPr>
          <w:rFonts w:ascii="Thames" w:hAnsi="Thames"/>
          <w:sz w:val="24"/>
          <w:szCs w:val="24"/>
        </w:rPr>
        <w:t xml:space="preserve"> :</w:t>
      </w:r>
      <w:proofErr w:type="gramEnd"/>
      <w:r w:rsidRPr="00CA6690">
        <w:rPr>
          <w:rFonts w:ascii="Thames" w:hAnsi="Thames"/>
          <w:sz w:val="24"/>
          <w:szCs w:val="24"/>
        </w:rPr>
        <w:t xml:space="preserve"> Просвещ</w:t>
      </w:r>
      <w:r w:rsidRPr="00CA6690">
        <w:rPr>
          <w:rFonts w:ascii="Thames" w:hAnsi="Thames"/>
          <w:sz w:val="24"/>
          <w:szCs w:val="24"/>
        </w:rPr>
        <w:t>е</w:t>
      </w:r>
      <w:r w:rsidRPr="00CA6690">
        <w:rPr>
          <w:rFonts w:ascii="Thames" w:hAnsi="Thames"/>
          <w:sz w:val="24"/>
          <w:szCs w:val="24"/>
        </w:rPr>
        <w:t xml:space="preserve">ние, 2009.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Pr="00207C3C" w:rsidRDefault="00AC20DF" w:rsidP="00207C3C">
    <w:pPr>
      <w:pBdr>
        <w:bottom w:val="single" w:sz="4" w:space="1" w:color="auto"/>
      </w:pBdr>
      <w:spacing w:line="238" w:lineRule="auto"/>
      <w:jc w:val="left"/>
      <w:rPr>
        <w:rFonts w:ascii="Thames" w:hAnsi="Thames"/>
        <w:i/>
        <w:sz w:val="24"/>
        <w:szCs w:val="24"/>
      </w:rPr>
    </w:pPr>
    <w:r w:rsidRPr="00207C3C">
      <w:rPr>
        <w:rFonts w:ascii="Thames" w:hAnsi="Thames"/>
        <w:i/>
        <w:sz w:val="24"/>
        <w:szCs w:val="24"/>
      </w:rPr>
      <w:t>Глава 1.</w:t>
    </w:r>
  </w:p>
  <w:p w:rsidR="00AC20DF" w:rsidRDefault="00AC20DF" w:rsidP="00207C3C">
    <w:pPr>
      <w:pBdr>
        <w:bottom w:val="single" w:sz="4" w:space="1" w:color="auto"/>
      </w:pBdr>
      <w:spacing w:line="238" w:lineRule="auto"/>
      <w:jc w:val="left"/>
      <w:rPr>
        <w:rFonts w:ascii="Thames" w:hAnsi="Thames"/>
        <w:i/>
        <w:sz w:val="24"/>
        <w:szCs w:val="24"/>
      </w:rPr>
    </w:pPr>
    <w:r w:rsidRPr="00207C3C">
      <w:rPr>
        <w:rFonts w:ascii="Thames" w:hAnsi="Thames"/>
        <w:i/>
        <w:sz w:val="24"/>
        <w:szCs w:val="24"/>
      </w:rPr>
      <w:t>Исторический а</w:t>
    </w:r>
    <w:r>
      <w:rPr>
        <w:rFonts w:ascii="Thames" w:hAnsi="Thames"/>
        <w:i/>
        <w:sz w:val="24"/>
        <w:szCs w:val="24"/>
      </w:rPr>
      <w:t>спект и современные направления</w:t>
    </w:r>
  </w:p>
  <w:p w:rsidR="00AC20DF" w:rsidRPr="00207C3C" w:rsidRDefault="00AC20DF" w:rsidP="00207C3C">
    <w:pPr>
      <w:pBdr>
        <w:bottom w:val="single" w:sz="4" w:space="1" w:color="auto"/>
      </w:pBdr>
      <w:spacing w:line="238" w:lineRule="auto"/>
      <w:jc w:val="left"/>
      <w:rPr>
        <w:rFonts w:ascii="Thames" w:hAnsi="Thames"/>
        <w:i/>
        <w:sz w:val="24"/>
        <w:szCs w:val="24"/>
      </w:rPr>
    </w:pPr>
    <w:proofErr w:type="spellStart"/>
    <w:r w:rsidRPr="00207C3C">
      <w:rPr>
        <w:rFonts w:ascii="Thames" w:hAnsi="Thames"/>
        <w:i/>
        <w:sz w:val="24"/>
        <w:szCs w:val="24"/>
      </w:rPr>
      <w:t>профориентационной</w:t>
    </w:r>
    <w:proofErr w:type="spellEnd"/>
    <w:r w:rsidRPr="00207C3C">
      <w:rPr>
        <w:rFonts w:ascii="Thames" w:hAnsi="Thames"/>
        <w:i/>
        <w:sz w:val="24"/>
        <w:szCs w:val="24"/>
      </w:rPr>
      <w:t xml:space="preserve"> работы с молодежью </w:t>
    </w:r>
  </w:p>
  <w:p w:rsidR="00AC20DF" w:rsidRPr="00207C3C" w:rsidRDefault="00AC20DF" w:rsidP="00207C3C">
    <w:pPr>
      <w:pStyle w:val="ae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CA6690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</w:p>
  <w:p w:rsidR="00AC20DF" w:rsidRDefault="00AC20DF" w:rsidP="00CA6690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right"/>
      <w:rPr>
        <w:rFonts w:ascii="Thames" w:hAnsi="Thames"/>
        <w:i/>
      </w:rPr>
    </w:pPr>
    <w:r w:rsidRPr="00143221">
      <w:rPr>
        <w:rFonts w:ascii="Thames" w:hAnsi="Thames"/>
        <w:i/>
      </w:rPr>
      <w:t>Глава</w:t>
    </w:r>
    <w:r w:rsidRPr="00143221">
      <w:rPr>
        <w:rFonts w:ascii="Thames" w:hAnsi="Thames" w:cs="Unicorn Rus"/>
        <w:i/>
      </w:rPr>
      <w:t xml:space="preserve"> </w:t>
    </w:r>
    <w:r>
      <w:rPr>
        <w:rFonts w:ascii="Thames" w:hAnsi="Thames"/>
        <w:i/>
      </w:rPr>
      <w:t>4.</w:t>
    </w:r>
  </w:p>
  <w:p w:rsidR="00AC20DF" w:rsidRPr="00143221" w:rsidRDefault="00AC20DF" w:rsidP="00CA6690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right"/>
      <w:rPr>
        <w:rFonts w:ascii="Thames" w:hAnsi="Thames"/>
        <w:i/>
      </w:rPr>
    </w:pPr>
    <w:r w:rsidRPr="00143221">
      <w:rPr>
        <w:rFonts w:ascii="Thames" w:hAnsi="Thames"/>
        <w:i/>
      </w:rPr>
      <w:t>Содержание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>и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>этапы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>выполнения</w:t>
    </w:r>
    <w:r>
      <w:rPr>
        <w:rFonts w:ascii="Thames" w:hAnsi="Thames"/>
        <w:i/>
      </w:rPr>
      <w:t xml:space="preserve"> </w:t>
    </w:r>
    <w:r w:rsidRPr="00143221">
      <w:rPr>
        <w:rFonts w:ascii="Thames" w:hAnsi="Thames"/>
        <w:i/>
      </w:rPr>
      <w:t>профессиональных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>проб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 xml:space="preserve">школьников </w:t>
    </w:r>
  </w:p>
  <w:p w:rsidR="00AC20DF" w:rsidRPr="002327C8" w:rsidRDefault="00AC20DF" w:rsidP="002327C8">
    <w:pPr>
      <w:pStyle w:val="ae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CA6690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</w:p>
  <w:p w:rsidR="00AC20DF" w:rsidRDefault="00AC20DF" w:rsidP="00CA6690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</w:p>
  <w:p w:rsidR="00AC20DF" w:rsidRPr="00143CC6" w:rsidRDefault="00AC20DF" w:rsidP="00143CC6">
    <w:pPr>
      <w:pBdr>
        <w:bottom w:val="single" w:sz="4" w:space="1" w:color="auto"/>
      </w:pBdr>
      <w:tabs>
        <w:tab w:val="left" w:pos="1080"/>
      </w:tabs>
      <w:ind w:firstLine="0"/>
      <w:jc w:val="right"/>
      <w:rPr>
        <w:rFonts w:ascii="Thames" w:hAnsi="Thames"/>
        <w:i/>
        <w:sz w:val="24"/>
        <w:szCs w:val="24"/>
      </w:rPr>
    </w:pPr>
    <w:r w:rsidRPr="00143CC6">
      <w:rPr>
        <w:rFonts w:ascii="Thames" w:hAnsi="Thames"/>
        <w:i/>
        <w:sz w:val="24"/>
        <w:szCs w:val="24"/>
      </w:rPr>
      <w:t>Список</w:t>
    </w:r>
    <w:r w:rsidRPr="00143CC6">
      <w:rPr>
        <w:rFonts w:ascii="Thames" w:hAnsi="Thames" w:cs="Unicorn Rus"/>
        <w:i/>
        <w:sz w:val="24"/>
        <w:szCs w:val="24"/>
      </w:rPr>
      <w:t xml:space="preserve"> </w:t>
    </w:r>
    <w:r w:rsidRPr="00143CC6">
      <w:rPr>
        <w:rFonts w:ascii="Thames" w:hAnsi="Thames"/>
        <w:i/>
        <w:sz w:val="24"/>
        <w:szCs w:val="24"/>
      </w:rPr>
      <w:t>использованной</w:t>
    </w:r>
    <w:r w:rsidRPr="00143CC6">
      <w:rPr>
        <w:rFonts w:ascii="Thames" w:hAnsi="Thames" w:cs="Unicorn Rus"/>
        <w:i/>
        <w:sz w:val="24"/>
        <w:szCs w:val="24"/>
      </w:rPr>
      <w:t xml:space="preserve"> </w:t>
    </w:r>
    <w:r w:rsidRPr="00143CC6">
      <w:rPr>
        <w:rFonts w:ascii="Thames" w:hAnsi="Thames"/>
        <w:i/>
        <w:sz w:val="24"/>
        <w:szCs w:val="24"/>
      </w:rPr>
      <w:t>литературы</w:t>
    </w:r>
  </w:p>
  <w:p w:rsidR="00AC20DF" w:rsidRPr="002327C8" w:rsidRDefault="00AC20DF" w:rsidP="002327C8">
    <w:pPr>
      <w:pStyle w:val="ae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143221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</w:p>
  <w:p w:rsidR="00AC20DF" w:rsidRDefault="00AC20DF" w:rsidP="00143221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</w:p>
  <w:p w:rsidR="00AC20DF" w:rsidRPr="00E16B76" w:rsidRDefault="00AC20DF" w:rsidP="0008140C">
    <w:pPr>
      <w:pBdr>
        <w:bottom w:val="single" w:sz="4" w:space="1" w:color="auto"/>
      </w:pBdr>
      <w:ind w:firstLine="0"/>
      <w:jc w:val="left"/>
      <w:rPr>
        <w:rFonts w:ascii="Thames" w:hAnsi="Thames"/>
        <w:i/>
        <w:sz w:val="24"/>
        <w:szCs w:val="24"/>
      </w:rPr>
    </w:pPr>
    <w:r w:rsidRPr="00E16B76">
      <w:rPr>
        <w:rFonts w:ascii="Thames" w:hAnsi="Thames"/>
        <w:i/>
        <w:sz w:val="24"/>
        <w:szCs w:val="24"/>
      </w:rPr>
      <w:t>Приложени</w:t>
    </w:r>
    <w:r>
      <w:rPr>
        <w:rFonts w:ascii="Thames" w:hAnsi="Thames"/>
        <w:i/>
        <w:sz w:val="24"/>
        <w:szCs w:val="24"/>
      </w:rPr>
      <w:t>я</w:t>
    </w:r>
  </w:p>
  <w:p w:rsidR="00AC20DF" w:rsidRPr="00833D56" w:rsidRDefault="00AC20DF" w:rsidP="00207C3C">
    <w:pPr>
      <w:pStyle w:val="ae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CA6690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</w:p>
  <w:p w:rsidR="00AC20DF" w:rsidRDefault="00AC20DF" w:rsidP="00CA6690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</w:p>
  <w:p w:rsidR="00AC20DF" w:rsidRPr="00E16B76" w:rsidRDefault="00AC20DF" w:rsidP="00E16B76">
    <w:pPr>
      <w:pBdr>
        <w:bottom w:val="single" w:sz="4" w:space="1" w:color="auto"/>
      </w:pBdr>
      <w:jc w:val="right"/>
      <w:rPr>
        <w:rFonts w:ascii="Thames" w:hAnsi="Thames"/>
        <w:i/>
        <w:sz w:val="24"/>
        <w:szCs w:val="24"/>
      </w:rPr>
    </w:pPr>
    <w:r w:rsidRPr="00E16B76">
      <w:rPr>
        <w:rFonts w:ascii="Thames" w:hAnsi="Thames"/>
        <w:i/>
        <w:sz w:val="24"/>
        <w:szCs w:val="24"/>
      </w:rPr>
      <w:t>Приложени</w:t>
    </w:r>
    <w:r>
      <w:rPr>
        <w:rFonts w:ascii="Thames" w:hAnsi="Thames"/>
        <w:i/>
        <w:sz w:val="24"/>
        <w:szCs w:val="24"/>
      </w:rPr>
      <w:t>я</w:t>
    </w:r>
  </w:p>
  <w:p w:rsidR="00AC20DF" w:rsidRPr="002327C8" w:rsidRDefault="00AC20DF" w:rsidP="002327C8">
    <w:pPr>
      <w:pStyle w:val="a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274501">
    <w:pPr>
      <w:pStyle w:val="ae"/>
      <w:pBdr>
        <w:bottom w:val="single" w:sz="4" w:space="1" w:color="auto"/>
      </w:pBdr>
      <w:ind w:firstLine="0"/>
      <w:jc w:val="right"/>
    </w:pPr>
  </w:p>
  <w:p w:rsidR="00AC20DF" w:rsidRDefault="00AC20DF" w:rsidP="00274501">
    <w:pPr>
      <w:pStyle w:val="ae"/>
      <w:pBdr>
        <w:bottom w:val="single" w:sz="4" w:space="1" w:color="auto"/>
      </w:pBdr>
      <w:ind w:firstLine="0"/>
      <w:jc w:val="right"/>
    </w:pPr>
  </w:p>
  <w:p w:rsidR="00AC20DF" w:rsidRPr="00EC1AC2" w:rsidRDefault="00AC20DF" w:rsidP="00274501">
    <w:pPr>
      <w:pStyle w:val="ae"/>
      <w:pBdr>
        <w:bottom w:val="single" w:sz="4" w:space="1" w:color="auto"/>
      </w:pBdr>
      <w:ind w:firstLine="0"/>
      <w:jc w:val="right"/>
      <w:rPr>
        <w:i/>
        <w:sz w:val="24"/>
        <w:szCs w:val="24"/>
      </w:rPr>
    </w:pPr>
    <w:r w:rsidRPr="00207C3C">
      <w:rPr>
        <w:rFonts w:ascii="Thames" w:hAnsi="Thames"/>
        <w:i/>
        <w:sz w:val="24"/>
        <w:szCs w:val="24"/>
      </w:rPr>
      <w:t>Введени</w:t>
    </w:r>
    <w:r w:rsidRPr="00EC1AC2">
      <w:rPr>
        <w:i/>
        <w:sz w:val="24"/>
        <w:szCs w:val="24"/>
      </w:rPr>
      <w:t>е</w:t>
    </w:r>
  </w:p>
  <w:p w:rsidR="00AC20DF" w:rsidRPr="002327C8" w:rsidRDefault="00AC20DF" w:rsidP="002327C8">
    <w:pPr>
      <w:pStyle w:val="a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Pr="00207C3C" w:rsidRDefault="00AC20DF" w:rsidP="00CA24E7">
    <w:pPr>
      <w:pBdr>
        <w:bottom w:val="single" w:sz="4" w:space="1" w:color="auto"/>
      </w:pBdr>
      <w:spacing w:line="238" w:lineRule="auto"/>
      <w:ind w:firstLine="0"/>
      <w:jc w:val="left"/>
      <w:rPr>
        <w:rFonts w:ascii="Thames" w:hAnsi="Thames"/>
        <w:i/>
        <w:sz w:val="24"/>
        <w:szCs w:val="24"/>
      </w:rPr>
    </w:pPr>
    <w:r w:rsidRPr="00207C3C">
      <w:rPr>
        <w:rFonts w:ascii="Thames" w:hAnsi="Thames"/>
        <w:i/>
        <w:sz w:val="24"/>
        <w:szCs w:val="24"/>
      </w:rPr>
      <w:t>Глава 1.</w:t>
    </w:r>
  </w:p>
  <w:p w:rsidR="00AC20DF" w:rsidRDefault="00AC20DF" w:rsidP="00CA24E7">
    <w:pPr>
      <w:pBdr>
        <w:bottom w:val="single" w:sz="4" w:space="1" w:color="auto"/>
      </w:pBdr>
      <w:spacing w:line="238" w:lineRule="auto"/>
      <w:ind w:firstLine="0"/>
      <w:jc w:val="left"/>
      <w:rPr>
        <w:rFonts w:ascii="Thames" w:hAnsi="Thames"/>
        <w:i/>
        <w:sz w:val="24"/>
        <w:szCs w:val="24"/>
      </w:rPr>
    </w:pPr>
    <w:r w:rsidRPr="00207C3C">
      <w:rPr>
        <w:rFonts w:ascii="Thames" w:hAnsi="Thames"/>
        <w:i/>
        <w:sz w:val="24"/>
        <w:szCs w:val="24"/>
      </w:rPr>
      <w:t>Исторический а</w:t>
    </w:r>
    <w:r>
      <w:rPr>
        <w:rFonts w:ascii="Thames" w:hAnsi="Thames"/>
        <w:i/>
        <w:sz w:val="24"/>
        <w:szCs w:val="24"/>
      </w:rPr>
      <w:t>спект и современные направления</w:t>
    </w:r>
  </w:p>
  <w:p w:rsidR="00AC20DF" w:rsidRPr="00207C3C" w:rsidRDefault="00AC20DF" w:rsidP="00CA24E7">
    <w:pPr>
      <w:pBdr>
        <w:bottom w:val="single" w:sz="4" w:space="1" w:color="auto"/>
      </w:pBdr>
      <w:spacing w:line="238" w:lineRule="auto"/>
      <w:ind w:firstLine="0"/>
      <w:jc w:val="left"/>
      <w:rPr>
        <w:rFonts w:ascii="Thames" w:hAnsi="Thames"/>
        <w:i/>
        <w:sz w:val="24"/>
        <w:szCs w:val="24"/>
      </w:rPr>
    </w:pPr>
    <w:proofErr w:type="spellStart"/>
    <w:r w:rsidRPr="00207C3C">
      <w:rPr>
        <w:rFonts w:ascii="Thames" w:hAnsi="Thames"/>
        <w:i/>
        <w:sz w:val="24"/>
        <w:szCs w:val="24"/>
      </w:rPr>
      <w:t>профориентационной</w:t>
    </w:r>
    <w:proofErr w:type="spellEnd"/>
    <w:r w:rsidRPr="00207C3C">
      <w:rPr>
        <w:rFonts w:ascii="Thames" w:hAnsi="Thames"/>
        <w:i/>
        <w:sz w:val="24"/>
        <w:szCs w:val="24"/>
      </w:rPr>
      <w:t xml:space="preserve"> работы с молодежью </w:t>
    </w:r>
  </w:p>
  <w:p w:rsidR="00AC20DF" w:rsidRPr="00207C3C" w:rsidRDefault="00AC20DF" w:rsidP="00207C3C">
    <w:pPr>
      <w:pStyle w:val="ae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274501">
    <w:pPr>
      <w:pStyle w:val="ae"/>
      <w:pBdr>
        <w:bottom w:val="single" w:sz="4" w:space="1" w:color="auto"/>
      </w:pBdr>
      <w:ind w:firstLine="0"/>
      <w:jc w:val="right"/>
    </w:pPr>
  </w:p>
  <w:p w:rsidR="00AC20DF" w:rsidRPr="00207C3C" w:rsidRDefault="00AC20DF" w:rsidP="00207C3C">
    <w:pPr>
      <w:pBdr>
        <w:bottom w:val="single" w:sz="4" w:space="1" w:color="auto"/>
      </w:pBdr>
      <w:spacing w:line="238" w:lineRule="auto"/>
      <w:jc w:val="right"/>
      <w:rPr>
        <w:rFonts w:ascii="Thames" w:hAnsi="Thames"/>
        <w:i/>
        <w:sz w:val="24"/>
        <w:szCs w:val="24"/>
      </w:rPr>
    </w:pPr>
    <w:r w:rsidRPr="00207C3C">
      <w:rPr>
        <w:rFonts w:ascii="Thames" w:hAnsi="Thames"/>
        <w:i/>
        <w:sz w:val="24"/>
        <w:szCs w:val="24"/>
      </w:rPr>
      <w:t>Глава 1.</w:t>
    </w:r>
  </w:p>
  <w:p w:rsidR="00AC20DF" w:rsidRDefault="00AC20DF" w:rsidP="00207C3C">
    <w:pPr>
      <w:pBdr>
        <w:bottom w:val="single" w:sz="4" w:space="1" w:color="auto"/>
      </w:pBdr>
      <w:spacing w:line="238" w:lineRule="auto"/>
      <w:jc w:val="right"/>
      <w:rPr>
        <w:rFonts w:ascii="Thames" w:hAnsi="Thames"/>
        <w:i/>
        <w:sz w:val="24"/>
        <w:szCs w:val="24"/>
      </w:rPr>
    </w:pPr>
    <w:r w:rsidRPr="00207C3C">
      <w:rPr>
        <w:rFonts w:ascii="Thames" w:hAnsi="Thames"/>
        <w:i/>
        <w:sz w:val="24"/>
        <w:szCs w:val="24"/>
      </w:rPr>
      <w:t>Исторический а</w:t>
    </w:r>
    <w:r>
      <w:rPr>
        <w:rFonts w:ascii="Thames" w:hAnsi="Thames"/>
        <w:i/>
        <w:sz w:val="24"/>
        <w:szCs w:val="24"/>
      </w:rPr>
      <w:t>спект и современные направления</w:t>
    </w:r>
  </w:p>
  <w:p w:rsidR="00AC20DF" w:rsidRPr="00207C3C" w:rsidRDefault="00AC20DF" w:rsidP="00207C3C">
    <w:pPr>
      <w:pBdr>
        <w:bottom w:val="single" w:sz="4" w:space="1" w:color="auto"/>
      </w:pBdr>
      <w:spacing w:line="238" w:lineRule="auto"/>
      <w:jc w:val="right"/>
      <w:rPr>
        <w:rFonts w:ascii="Thames" w:hAnsi="Thames"/>
        <w:i/>
        <w:sz w:val="24"/>
        <w:szCs w:val="24"/>
      </w:rPr>
    </w:pPr>
    <w:proofErr w:type="spellStart"/>
    <w:r w:rsidRPr="00207C3C">
      <w:rPr>
        <w:rFonts w:ascii="Thames" w:hAnsi="Thames"/>
        <w:i/>
        <w:sz w:val="24"/>
        <w:szCs w:val="24"/>
      </w:rPr>
      <w:t>профориентационной</w:t>
    </w:r>
    <w:proofErr w:type="spellEnd"/>
    <w:r w:rsidRPr="00207C3C">
      <w:rPr>
        <w:rFonts w:ascii="Thames" w:hAnsi="Thames"/>
        <w:i/>
        <w:sz w:val="24"/>
        <w:szCs w:val="24"/>
      </w:rPr>
      <w:t xml:space="preserve"> работы с молодежью </w:t>
    </w:r>
  </w:p>
  <w:p w:rsidR="00AC20DF" w:rsidRPr="002327C8" w:rsidRDefault="00AC20DF" w:rsidP="002327C8">
    <w:pPr>
      <w:pStyle w:val="ae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FC7881">
    <w:pPr>
      <w:ind w:firstLine="0"/>
      <w:jc w:val="left"/>
      <w:rPr>
        <w:rFonts w:ascii="Thames" w:hAnsi="Thames" w:cs="Unicorn Rus"/>
        <w:i/>
        <w:sz w:val="24"/>
        <w:szCs w:val="24"/>
      </w:rPr>
    </w:pPr>
    <w:r w:rsidRPr="00FC7881">
      <w:rPr>
        <w:rFonts w:ascii="Thames" w:hAnsi="Thames"/>
        <w:i/>
        <w:sz w:val="24"/>
        <w:szCs w:val="24"/>
      </w:rPr>
      <w:t>Глава</w:t>
    </w:r>
    <w:r>
      <w:rPr>
        <w:rFonts w:ascii="Thames" w:hAnsi="Thames" w:cs="Unicorn Rus"/>
        <w:i/>
        <w:sz w:val="24"/>
        <w:szCs w:val="24"/>
      </w:rPr>
      <w:t xml:space="preserve"> 2.</w:t>
    </w:r>
  </w:p>
  <w:p w:rsidR="00AC20DF" w:rsidRPr="00FC7881" w:rsidRDefault="00AC20DF" w:rsidP="00FC7881">
    <w:pPr>
      <w:ind w:firstLine="0"/>
      <w:jc w:val="left"/>
      <w:rPr>
        <w:rFonts w:ascii="Thames" w:hAnsi="Thames" w:cs="Unicorn Rus"/>
        <w:i/>
        <w:sz w:val="24"/>
        <w:szCs w:val="24"/>
      </w:rPr>
    </w:pPr>
    <w:r w:rsidRPr="00FC7881">
      <w:rPr>
        <w:rFonts w:ascii="Thames" w:hAnsi="Thames"/>
        <w:i/>
        <w:sz w:val="24"/>
        <w:szCs w:val="24"/>
      </w:rPr>
      <w:t>Реализация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r w:rsidRPr="00FC7881">
      <w:rPr>
        <w:rFonts w:ascii="Thames" w:hAnsi="Thames"/>
        <w:i/>
        <w:sz w:val="24"/>
        <w:szCs w:val="24"/>
      </w:rPr>
      <w:t>кластерного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r w:rsidRPr="00FC7881">
      <w:rPr>
        <w:rFonts w:ascii="Thames" w:hAnsi="Thames"/>
        <w:i/>
        <w:sz w:val="24"/>
        <w:szCs w:val="24"/>
      </w:rPr>
      <w:t>подхода</w:t>
    </w:r>
  </w:p>
  <w:p w:rsidR="00AC20DF" w:rsidRPr="00FC7881" w:rsidRDefault="00AC20DF" w:rsidP="00FC7881">
    <w:pPr>
      <w:pBdr>
        <w:bottom w:val="single" w:sz="4" w:space="1" w:color="auto"/>
      </w:pBdr>
      <w:ind w:firstLine="0"/>
      <w:jc w:val="left"/>
      <w:rPr>
        <w:rFonts w:ascii="Thames" w:hAnsi="Thames" w:cs="Unicorn Rus"/>
        <w:i/>
        <w:sz w:val="24"/>
        <w:szCs w:val="24"/>
      </w:rPr>
    </w:pPr>
    <w:r>
      <w:rPr>
        <w:rFonts w:ascii="Thames" w:hAnsi="Thames"/>
        <w:i/>
        <w:sz w:val="24"/>
        <w:szCs w:val="24"/>
      </w:rPr>
      <w:t>к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r w:rsidRPr="00FC7881">
      <w:rPr>
        <w:rFonts w:ascii="Thames" w:hAnsi="Thames"/>
        <w:i/>
        <w:sz w:val="24"/>
        <w:szCs w:val="24"/>
      </w:rPr>
      <w:t>организации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proofErr w:type="spellStart"/>
    <w:r w:rsidRPr="00FC7881">
      <w:rPr>
        <w:rFonts w:ascii="Thames" w:hAnsi="Thames"/>
        <w:i/>
        <w:sz w:val="24"/>
        <w:szCs w:val="24"/>
      </w:rPr>
      <w:t>профориентационной</w:t>
    </w:r>
    <w:proofErr w:type="spellEnd"/>
    <w:r>
      <w:rPr>
        <w:rFonts w:ascii="Thames" w:hAnsi="Thames"/>
        <w:i/>
        <w:sz w:val="24"/>
        <w:szCs w:val="24"/>
      </w:rPr>
      <w:t xml:space="preserve"> д</w:t>
    </w:r>
    <w:r w:rsidRPr="00FC7881">
      <w:rPr>
        <w:rFonts w:ascii="Thames" w:hAnsi="Thames"/>
        <w:i/>
        <w:sz w:val="24"/>
        <w:szCs w:val="24"/>
      </w:rPr>
      <w:t>еятельности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r w:rsidRPr="00FC7881">
      <w:rPr>
        <w:rFonts w:ascii="Thames" w:hAnsi="Thames"/>
        <w:i/>
        <w:sz w:val="24"/>
        <w:szCs w:val="24"/>
      </w:rPr>
      <w:t>школы</w:t>
    </w:r>
  </w:p>
  <w:p w:rsidR="00AC20DF" w:rsidRPr="00207C3C" w:rsidRDefault="00AC20DF" w:rsidP="00207C3C">
    <w:pPr>
      <w:pStyle w:val="ae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FC7881">
    <w:pPr>
      <w:ind w:firstLine="0"/>
      <w:jc w:val="right"/>
      <w:rPr>
        <w:rFonts w:ascii="Thames" w:hAnsi="Thames" w:cs="Unicorn Rus"/>
        <w:i/>
        <w:sz w:val="24"/>
        <w:szCs w:val="24"/>
      </w:rPr>
    </w:pPr>
    <w:r w:rsidRPr="00FC7881">
      <w:rPr>
        <w:rFonts w:ascii="Thames" w:hAnsi="Thames"/>
        <w:i/>
        <w:sz w:val="24"/>
        <w:szCs w:val="24"/>
      </w:rPr>
      <w:t>Глава</w:t>
    </w:r>
    <w:r>
      <w:rPr>
        <w:rFonts w:ascii="Thames" w:hAnsi="Thames" w:cs="Unicorn Rus"/>
        <w:i/>
        <w:sz w:val="24"/>
        <w:szCs w:val="24"/>
      </w:rPr>
      <w:t xml:space="preserve"> 2.</w:t>
    </w:r>
  </w:p>
  <w:p w:rsidR="00AC20DF" w:rsidRPr="00FC7881" w:rsidRDefault="00AC20DF" w:rsidP="00FC7881">
    <w:pPr>
      <w:ind w:firstLine="0"/>
      <w:jc w:val="right"/>
      <w:rPr>
        <w:rFonts w:ascii="Thames" w:hAnsi="Thames" w:cs="Unicorn Rus"/>
        <w:i/>
        <w:sz w:val="24"/>
        <w:szCs w:val="24"/>
      </w:rPr>
    </w:pPr>
    <w:r w:rsidRPr="00FC7881">
      <w:rPr>
        <w:rFonts w:ascii="Thames" w:hAnsi="Thames"/>
        <w:i/>
        <w:sz w:val="24"/>
        <w:szCs w:val="24"/>
      </w:rPr>
      <w:t>Реализация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r w:rsidRPr="00FC7881">
      <w:rPr>
        <w:rFonts w:ascii="Thames" w:hAnsi="Thames"/>
        <w:i/>
        <w:sz w:val="24"/>
        <w:szCs w:val="24"/>
      </w:rPr>
      <w:t>кластерного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r w:rsidRPr="00FC7881">
      <w:rPr>
        <w:rFonts w:ascii="Thames" w:hAnsi="Thames"/>
        <w:i/>
        <w:sz w:val="24"/>
        <w:szCs w:val="24"/>
      </w:rPr>
      <w:t>подхода</w:t>
    </w:r>
  </w:p>
  <w:p w:rsidR="00AC20DF" w:rsidRPr="00FC7881" w:rsidRDefault="00AC20DF" w:rsidP="00FC7881">
    <w:pPr>
      <w:pBdr>
        <w:bottom w:val="single" w:sz="4" w:space="1" w:color="auto"/>
      </w:pBdr>
      <w:ind w:firstLine="0"/>
      <w:jc w:val="right"/>
      <w:rPr>
        <w:rFonts w:ascii="Thames" w:hAnsi="Thames" w:cs="Unicorn Rus"/>
        <w:i/>
        <w:sz w:val="24"/>
        <w:szCs w:val="24"/>
      </w:rPr>
    </w:pPr>
    <w:r>
      <w:rPr>
        <w:rFonts w:ascii="Thames" w:hAnsi="Thames"/>
        <w:i/>
        <w:sz w:val="24"/>
        <w:szCs w:val="24"/>
      </w:rPr>
      <w:t>к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r w:rsidRPr="00FC7881">
      <w:rPr>
        <w:rFonts w:ascii="Thames" w:hAnsi="Thames"/>
        <w:i/>
        <w:sz w:val="24"/>
        <w:szCs w:val="24"/>
      </w:rPr>
      <w:t>организации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proofErr w:type="spellStart"/>
    <w:r w:rsidRPr="00FC7881">
      <w:rPr>
        <w:rFonts w:ascii="Thames" w:hAnsi="Thames"/>
        <w:i/>
        <w:sz w:val="24"/>
        <w:szCs w:val="24"/>
      </w:rPr>
      <w:t>профориентационной</w:t>
    </w:r>
    <w:proofErr w:type="spellEnd"/>
    <w:r>
      <w:rPr>
        <w:rFonts w:ascii="Thames" w:hAnsi="Thames"/>
        <w:i/>
        <w:sz w:val="24"/>
        <w:szCs w:val="24"/>
      </w:rPr>
      <w:t xml:space="preserve"> д</w:t>
    </w:r>
    <w:r w:rsidRPr="00FC7881">
      <w:rPr>
        <w:rFonts w:ascii="Thames" w:hAnsi="Thames"/>
        <w:i/>
        <w:sz w:val="24"/>
        <w:szCs w:val="24"/>
      </w:rPr>
      <w:t>еятельности</w:t>
    </w:r>
    <w:r w:rsidRPr="00FC7881">
      <w:rPr>
        <w:rFonts w:ascii="Thames" w:hAnsi="Thames" w:cs="Unicorn Rus"/>
        <w:i/>
        <w:sz w:val="24"/>
        <w:szCs w:val="24"/>
      </w:rPr>
      <w:t xml:space="preserve"> </w:t>
    </w:r>
    <w:r w:rsidRPr="00FC7881">
      <w:rPr>
        <w:rFonts w:ascii="Thames" w:hAnsi="Thames"/>
        <w:i/>
        <w:sz w:val="24"/>
        <w:szCs w:val="24"/>
      </w:rPr>
      <w:t>школы</w:t>
    </w:r>
  </w:p>
  <w:p w:rsidR="00AC20DF" w:rsidRPr="002327C8" w:rsidRDefault="00AC20DF" w:rsidP="002327C8">
    <w:pPr>
      <w:pStyle w:val="ae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833D56">
    <w:pPr>
      <w:pBdr>
        <w:bottom w:val="single" w:sz="4" w:space="1" w:color="auto"/>
      </w:pBdr>
      <w:ind w:firstLine="0"/>
      <w:jc w:val="left"/>
      <w:rPr>
        <w:rFonts w:ascii="Thames" w:hAnsi="Thames"/>
        <w:bCs/>
        <w:i/>
        <w:sz w:val="24"/>
        <w:szCs w:val="24"/>
      </w:rPr>
    </w:pPr>
    <w:r w:rsidRPr="00833D56">
      <w:rPr>
        <w:rFonts w:ascii="Thames" w:hAnsi="Thames"/>
        <w:bCs/>
        <w:i/>
        <w:sz w:val="24"/>
        <w:szCs w:val="24"/>
      </w:rPr>
      <w:t>Глава</w:t>
    </w:r>
    <w:r w:rsidRPr="00833D56">
      <w:rPr>
        <w:rFonts w:ascii="Thames" w:hAnsi="Thames" w:cs="Unicorn Rus"/>
        <w:bCs/>
        <w:i/>
        <w:sz w:val="24"/>
        <w:szCs w:val="24"/>
      </w:rPr>
      <w:t> </w:t>
    </w:r>
    <w:r>
      <w:rPr>
        <w:rFonts w:ascii="Thames" w:hAnsi="Thames"/>
        <w:bCs/>
        <w:i/>
        <w:sz w:val="24"/>
        <w:szCs w:val="24"/>
      </w:rPr>
      <w:t>3.</w:t>
    </w:r>
  </w:p>
  <w:p w:rsidR="00AC20DF" w:rsidRPr="00833D56" w:rsidRDefault="00AC20DF" w:rsidP="00833D56">
    <w:pPr>
      <w:pBdr>
        <w:bottom w:val="single" w:sz="4" w:space="1" w:color="auto"/>
      </w:pBdr>
      <w:ind w:firstLine="0"/>
      <w:jc w:val="left"/>
      <w:rPr>
        <w:rFonts w:ascii="Thames" w:hAnsi="Thames" w:cs="Unicorn Rus"/>
        <w:bCs/>
        <w:i/>
        <w:sz w:val="24"/>
        <w:szCs w:val="24"/>
      </w:rPr>
    </w:pPr>
    <w:r w:rsidRPr="00833D56">
      <w:rPr>
        <w:rFonts w:ascii="Thames" w:hAnsi="Thames"/>
        <w:bCs/>
        <w:i/>
        <w:sz w:val="24"/>
        <w:szCs w:val="24"/>
      </w:rPr>
      <w:t>Использование</w:t>
    </w:r>
    <w:r w:rsidRPr="00833D56">
      <w:rPr>
        <w:rFonts w:ascii="Thames" w:hAnsi="Thames" w:cs="Unicorn Rus"/>
        <w:bCs/>
        <w:i/>
        <w:sz w:val="24"/>
        <w:szCs w:val="24"/>
      </w:rPr>
      <w:t xml:space="preserve"> </w:t>
    </w:r>
    <w:r w:rsidRPr="00833D56">
      <w:rPr>
        <w:rFonts w:ascii="Thames" w:hAnsi="Thames"/>
        <w:bCs/>
        <w:i/>
        <w:sz w:val="24"/>
        <w:szCs w:val="24"/>
      </w:rPr>
      <w:t>современных</w:t>
    </w:r>
    <w:r w:rsidRPr="00833D56">
      <w:rPr>
        <w:rFonts w:ascii="Thames" w:hAnsi="Thames" w:cs="Unicorn Rus"/>
        <w:bCs/>
        <w:i/>
        <w:sz w:val="24"/>
        <w:szCs w:val="24"/>
      </w:rPr>
      <w:t xml:space="preserve"> </w:t>
    </w:r>
    <w:r w:rsidRPr="00833D56">
      <w:rPr>
        <w:rFonts w:ascii="Thames" w:hAnsi="Thames"/>
        <w:bCs/>
        <w:i/>
        <w:sz w:val="24"/>
        <w:szCs w:val="24"/>
      </w:rPr>
      <w:t>технологий</w:t>
    </w:r>
    <w:r w:rsidRPr="00833D56">
      <w:rPr>
        <w:rFonts w:ascii="Thames" w:hAnsi="Thames" w:cs="Unicorn Rus"/>
        <w:bCs/>
        <w:i/>
        <w:sz w:val="24"/>
        <w:szCs w:val="24"/>
      </w:rPr>
      <w:t xml:space="preserve"> </w:t>
    </w:r>
  </w:p>
  <w:p w:rsidR="00AC20DF" w:rsidRPr="00833D56" w:rsidRDefault="00AC20DF" w:rsidP="00833D56">
    <w:pPr>
      <w:pBdr>
        <w:bottom w:val="single" w:sz="4" w:space="1" w:color="auto"/>
      </w:pBdr>
      <w:ind w:firstLine="0"/>
      <w:jc w:val="left"/>
      <w:rPr>
        <w:rFonts w:ascii="Thames" w:hAnsi="Thames" w:cs="Unicorn Rus"/>
        <w:bCs/>
        <w:i/>
        <w:sz w:val="24"/>
        <w:szCs w:val="24"/>
      </w:rPr>
    </w:pPr>
    <w:r>
      <w:rPr>
        <w:rFonts w:ascii="Thames" w:hAnsi="Thames" w:cs="Unicorn Rus"/>
        <w:bCs/>
        <w:i/>
        <w:sz w:val="24"/>
        <w:szCs w:val="24"/>
      </w:rPr>
      <w:t>в</w:t>
    </w:r>
    <w:r w:rsidRPr="00833D56">
      <w:rPr>
        <w:rFonts w:ascii="Thames" w:hAnsi="Thames" w:cs="Unicorn Rus"/>
        <w:bCs/>
        <w:i/>
        <w:sz w:val="24"/>
        <w:szCs w:val="24"/>
      </w:rPr>
      <w:t xml:space="preserve"> </w:t>
    </w:r>
    <w:proofErr w:type="spellStart"/>
    <w:r w:rsidRPr="00833D56">
      <w:rPr>
        <w:rFonts w:ascii="Thames" w:hAnsi="Thames"/>
        <w:bCs/>
        <w:i/>
        <w:sz w:val="24"/>
        <w:szCs w:val="24"/>
      </w:rPr>
      <w:t>профориентационной</w:t>
    </w:r>
    <w:proofErr w:type="spellEnd"/>
    <w:r w:rsidRPr="00833D56">
      <w:rPr>
        <w:rFonts w:ascii="Thames" w:hAnsi="Thames" w:cs="Unicorn Rus"/>
        <w:bCs/>
        <w:i/>
        <w:sz w:val="24"/>
        <w:szCs w:val="24"/>
      </w:rPr>
      <w:t xml:space="preserve"> </w:t>
    </w:r>
    <w:r w:rsidRPr="00833D56">
      <w:rPr>
        <w:rFonts w:ascii="Thames" w:hAnsi="Thames"/>
        <w:bCs/>
        <w:i/>
        <w:sz w:val="24"/>
        <w:szCs w:val="24"/>
      </w:rPr>
      <w:t>работе</w:t>
    </w:r>
  </w:p>
  <w:p w:rsidR="00AC20DF" w:rsidRPr="00833D56" w:rsidRDefault="00AC20DF" w:rsidP="00207C3C">
    <w:pPr>
      <w:pStyle w:val="ae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0B17C7">
    <w:pPr>
      <w:pBdr>
        <w:bottom w:val="single" w:sz="4" w:space="1" w:color="auto"/>
      </w:pBdr>
      <w:ind w:firstLine="0"/>
      <w:jc w:val="right"/>
      <w:rPr>
        <w:rFonts w:ascii="Thames" w:hAnsi="Thames"/>
        <w:bCs/>
        <w:i/>
        <w:sz w:val="24"/>
        <w:szCs w:val="24"/>
      </w:rPr>
    </w:pPr>
    <w:r w:rsidRPr="00833D56">
      <w:rPr>
        <w:rFonts w:ascii="Thames" w:hAnsi="Thames"/>
        <w:bCs/>
        <w:i/>
        <w:sz w:val="24"/>
        <w:szCs w:val="24"/>
      </w:rPr>
      <w:t>Глава</w:t>
    </w:r>
    <w:r w:rsidRPr="00833D56">
      <w:rPr>
        <w:rFonts w:ascii="Thames" w:hAnsi="Thames" w:cs="Unicorn Rus"/>
        <w:bCs/>
        <w:i/>
        <w:sz w:val="24"/>
        <w:szCs w:val="24"/>
      </w:rPr>
      <w:t> </w:t>
    </w:r>
    <w:r>
      <w:rPr>
        <w:rFonts w:ascii="Thames" w:hAnsi="Thames"/>
        <w:bCs/>
        <w:i/>
        <w:sz w:val="24"/>
        <w:szCs w:val="24"/>
      </w:rPr>
      <w:t>3.</w:t>
    </w:r>
  </w:p>
  <w:p w:rsidR="00AC20DF" w:rsidRPr="00833D56" w:rsidRDefault="00AC20DF" w:rsidP="000B17C7">
    <w:pPr>
      <w:pBdr>
        <w:bottom w:val="single" w:sz="4" w:space="1" w:color="auto"/>
      </w:pBdr>
      <w:ind w:firstLine="0"/>
      <w:jc w:val="right"/>
      <w:rPr>
        <w:rFonts w:ascii="Thames" w:hAnsi="Thames" w:cs="Unicorn Rus"/>
        <w:bCs/>
        <w:i/>
        <w:sz w:val="24"/>
        <w:szCs w:val="24"/>
      </w:rPr>
    </w:pPr>
    <w:r w:rsidRPr="00833D56">
      <w:rPr>
        <w:rFonts w:ascii="Thames" w:hAnsi="Thames"/>
        <w:bCs/>
        <w:i/>
        <w:sz w:val="24"/>
        <w:szCs w:val="24"/>
      </w:rPr>
      <w:t>Использование</w:t>
    </w:r>
    <w:r w:rsidRPr="00833D56">
      <w:rPr>
        <w:rFonts w:ascii="Thames" w:hAnsi="Thames" w:cs="Unicorn Rus"/>
        <w:bCs/>
        <w:i/>
        <w:sz w:val="24"/>
        <w:szCs w:val="24"/>
      </w:rPr>
      <w:t xml:space="preserve"> </w:t>
    </w:r>
    <w:r w:rsidRPr="00833D56">
      <w:rPr>
        <w:rFonts w:ascii="Thames" w:hAnsi="Thames"/>
        <w:bCs/>
        <w:i/>
        <w:sz w:val="24"/>
        <w:szCs w:val="24"/>
      </w:rPr>
      <w:t>современных</w:t>
    </w:r>
    <w:r w:rsidRPr="00833D56">
      <w:rPr>
        <w:rFonts w:ascii="Thames" w:hAnsi="Thames" w:cs="Unicorn Rus"/>
        <w:bCs/>
        <w:i/>
        <w:sz w:val="24"/>
        <w:szCs w:val="24"/>
      </w:rPr>
      <w:t xml:space="preserve"> </w:t>
    </w:r>
    <w:r w:rsidRPr="00833D56">
      <w:rPr>
        <w:rFonts w:ascii="Thames" w:hAnsi="Thames"/>
        <w:bCs/>
        <w:i/>
        <w:sz w:val="24"/>
        <w:szCs w:val="24"/>
      </w:rPr>
      <w:t>технологий</w:t>
    </w:r>
    <w:r w:rsidRPr="00833D56">
      <w:rPr>
        <w:rFonts w:ascii="Thames" w:hAnsi="Thames" w:cs="Unicorn Rus"/>
        <w:bCs/>
        <w:i/>
        <w:sz w:val="24"/>
        <w:szCs w:val="24"/>
      </w:rPr>
      <w:t xml:space="preserve"> </w:t>
    </w:r>
  </w:p>
  <w:p w:rsidR="00AC20DF" w:rsidRPr="00833D56" w:rsidRDefault="00AC20DF" w:rsidP="000B17C7">
    <w:pPr>
      <w:pBdr>
        <w:bottom w:val="single" w:sz="4" w:space="1" w:color="auto"/>
      </w:pBdr>
      <w:ind w:firstLine="0"/>
      <w:jc w:val="right"/>
      <w:rPr>
        <w:rFonts w:ascii="Thames" w:hAnsi="Thames" w:cs="Unicorn Rus"/>
        <w:bCs/>
        <w:i/>
        <w:sz w:val="24"/>
        <w:szCs w:val="24"/>
      </w:rPr>
    </w:pPr>
    <w:r>
      <w:rPr>
        <w:rFonts w:ascii="Thames" w:hAnsi="Thames" w:cs="Unicorn Rus"/>
        <w:bCs/>
        <w:i/>
        <w:sz w:val="24"/>
        <w:szCs w:val="24"/>
      </w:rPr>
      <w:t>в</w:t>
    </w:r>
    <w:r w:rsidRPr="00833D56">
      <w:rPr>
        <w:rFonts w:ascii="Thames" w:hAnsi="Thames" w:cs="Unicorn Rus"/>
        <w:bCs/>
        <w:i/>
        <w:sz w:val="24"/>
        <w:szCs w:val="24"/>
      </w:rPr>
      <w:t xml:space="preserve"> </w:t>
    </w:r>
    <w:proofErr w:type="spellStart"/>
    <w:r w:rsidRPr="00833D56">
      <w:rPr>
        <w:rFonts w:ascii="Thames" w:hAnsi="Thames"/>
        <w:bCs/>
        <w:i/>
        <w:sz w:val="24"/>
        <w:szCs w:val="24"/>
      </w:rPr>
      <w:t>профориентационной</w:t>
    </w:r>
    <w:proofErr w:type="spellEnd"/>
    <w:r w:rsidRPr="00833D56">
      <w:rPr>
        <w:rFonts w:ascii="Thames" w:hAnsi="Thames" w:cs="Unicorn Rus"/>
        <w:bCs/>
        <w:i/>
        <w:sz w:val="24"/>
        <w:szCs w:val="24"/>
      </w:rPr>
      <w:t xml:space="preserve"> </w:t>
    </w:r>
    <w:r w:rsidRPr="00833D56">
      <w:rPr>
        <w:rFonts w:ascii="Thames" w:hAnsi="Thames"/>
        <w:bCs/>
        <w:i/>
        <w:sz w:val="24"/>
        <w:szCs w:val="24"/>
      </w:rPr>
      <w:t>работе</w:t>
    </w:r>
  </w:p>
  <w:p w:rsidR="00AC20DF" w:rsidRPr="002327C8" w:rsidRDefault="00AC20DF" w:rsidP="002327C8">
    <w:pPr>
      <w:pStyle w:val="ae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20DF" w:rsidRDefault="00AC20DF" w:rsidP="00143221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</w:p>
  <w:p w:rsidR="00AC20DF" w:rsidRDefault="00AC20DF" w:rsidP="00143221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  <w:r w:rsidRPr="00143221">
      <w:rPr>
        <w:rFonts w:ascii="Thames" w:hAnsi="Thames"/>
        <w:i/>
      </w:rPr>
      <w:t>Глава</w:t>
    </w:r>
    <w:r w:rsidRPr="00143221">
      <w:rPr>
        <w:rFonts w:ascii="Thames" w:hAnsi="Thames" w:cs="Unicorn Rus"/>
        <w:i/>
      </w:rPr>
      <w:t xml:space="preserve"> </w:t>
    </w:r>
    <w:r>
      <w:rPr>
        <w:rFonts w:ascii="Thames" w:hAnsi="Thames"/>
        <w:i/>
      </w:rPr>
      <w:t>4.</w:t>
    </w:r>
  </w:p>
  <w:p w:rsidR="00AC20DF" w:rsidRPr="00143221" w:rsidRDefault="00AC20DF" w:rsidP="00143221">
    <w:pPr>
      <w:pStyle w:val="a8"/>
      <w:pBdr>
        <w:bottom w:val="single" w:sz="4" w:space="1" w:color="auto"/>
      </w:pBdr>
      <w:tabs>
        <w:tab w:val="left" w:pos="1080"/>
      </w:tabs>
      <w:spacing w:before="0" w:beforeAutospacing="0" w:after="0" w:afterAutospacing="0"/>
      <w:ind w:firstLine="0"/>
      <w:jc w:val="left"/>
      <w:rPr>
        <w:rFonts w:ascii="Thames" w:hAnsi="Thames"/>
        <w:i/>
      </w:rPr>
    </w:pPr>
    <w:r w:rsidRPr="00143221">
      <w:rPr>
        <w:rFonts w:ascii="Thames" w:hAnsi="Thames"/>
        <w:i/>
      </w:rPr>
      <w:t>Содержание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>и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>этапы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>выполнения</w:t>
    </w:r>
    <w:r>
      <w:rPr>
        <w:rFonts w:ascii="Thames" w:hAnsi="Thames"/>
        <w:i/>
      </w:rPr>
      <w:t xml:space="preserve"> </w:t>
    </w:r>
    <w:r w:rsidRPr="00143221">
      <w:rPr>
        <w:rFonts w:ascii="Thames" w:hAnsi="Thames"/>
        <w:i/>
      </w:rPr>
      <w:t>профессиональных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>проб</w:t>
    </w:r>
    <w:r w:rsidRPr="00143221">
      <w:rPr>
        <w:rFonts w:ascii="Thames" w:hAnsi="Thames" w:cs="Unicorn Rus"/>
        <w:i/>
      </w:rPr>
      <w:t xml:space="preserve"> </w:t>
    </w:r>
    <w:r w:rsidRPr="00143221">
      <w:rPr>
        <w:rFonts w:ascii="Thames" w:hAnsi="Thames"/>
        <w:i/>
      </w:rPr>
      <w:t xml:space="preserve">школьников </w:t>
    </w:r>
  </w:p>
  <w:p w:rsidR="00AC20DF" w:rsidRPr="00833D56" w:rsidRDefault="00AC20DF" w:rsidP="00207C3C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A4E5A48"/>
    <w:lvl w:ilvl="0">
      <w:numFmt w:val="bullet"/>
      <w:lvlText w:val="*"/>
      <w:lvlJc w:val="left"/>
    </w:lvl>
  </w:abstractNum>
  <w:abstractNum w:abstractNumId="1">
    <w:nsid w:val="03602C74"/>
    <w:multiLevelType w:val="hybridMultilevel"/>
    <w:tmpl w:val="256020AE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">
    <w:nsid w:val="051A5F7B"/>
    <w:multiLevelType w:val="hybridMultilevel"/>
    <w:tmpl w:val="96B658BE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">
    <w:nsid w:val="096E790E"/>
    <w:multiLevelType w:val="hybridMultilevel"/>
    <w:tmpl w:val="9D7ACC26"/>
    <w:lvl w:ilvl="0" w:tplc="601CA064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4">
    <w:nsid w:val="09732017"/>
    <w:multiLevelType w:val="hybridMultilevel"/>
    <w:tmpl w:val="9D44E73E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5">
    <w:nsid w:val="0A644199"/>
    <w:multiLevelType w:val="hybridMultilevel"/>
    <w:tmpl w:val="7C681C06"/>
    <w:lvl w:ilvl="0" w:tplc="DD220D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991D60"/>
    <w:multiLevelType w:val="hybridMultilevel"/>
    <w:tmpl w:val="4BF2D206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7">
    <w:nsid w:val="0DB92AAD"/>
    <w:multiLevelType w:val="hybridMultilevel"/>
    <w:tmpl w:val="E4B6A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117EF0"/>
    <w:multiLevelType w:val="hybridMultilevel"/>
    <w:tmpl w:val="0A5CBC74"/>
    <w:lvl w:ilvl="0" w:tplc="8B1E85DC">
      <w:start w:val="1"/>
      <w:numFmt w:val="bullet"/>
      <w:lvlText w:val="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238236F"/>
    <w:multiLevelType w:val="hybridMultilevel"/>
    <w:tmpl w:val="470E70FE"/>
    <w:lvl w:ilvl="0" w:tplc="04190011">
      <w:start w:val="1"/>
      <w:numFmt w:val="decimal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10">
    <w:nsid w:val="14373805"/>
    <w:multiLevelType w:val="hybridMultilevel"/>
    <w:tmpl w:val="A14C9316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>
    <w:nsid w:val="153E1361"/>
    <w:multiLevelType w:val="hybridMultilevel"/>
    <w:tmpl w:val="4404DC00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2">
    <w:nsid w:val="16544C93"/>
    <w:multiLevelType w:val="hybridMultilevel"/>
    <w:tmpl w:val="46F0EE98"/>
    <w:lvl w:ilvl="0" w:tplc="B5FE3FBE">
      <w:start w:val="1"/>
      <w:numFmt w:val="decimal"/>
      <w:lvlText w:val="%1."/>
      <w:lvlJc w:val="left"/>
      <w:pPr>
        <w:ind w:left="1057" w:hanging="6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  <w:rPr>
        <w:rFonts w:cs="Times New Roman"/>
      </w:rPr>
    </w:lvl>
  </w:abstractNum>
  <w:abstractNum w:abstractNumId="13">
    <w:nsid w:val="17A36F17"/>
    <w:multiLevelType w:val="hybridMultilevel"/>
    <w:tmpl w:val="4F38661C"/>
    <w:lvl w:ilvl="0" w:tplc="601CA064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>
    <w:nsid w:val="238A29BC"/>
    <w:multiLevelType w:val="hybridMultilevel"/>
    <w:tmpl w:val="8958931C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5">
    <w:nsid w:val="24300AAB"/>
    <w:multiLevelType w:val="hybridMultilevel"/>
    <w:tmpl w:val="0526CCAA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6">
    <w:nsid w:val="275B06B8"/>
    <w:multiLevelType w:val="hybridMultilevel"/>
    <w:tmpl w:val="685C0D3A"/>
    <w:lvl w:ilvl="0" w:tplc="601CA06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28A03082"/>
    <w:multiLevelType w:val="hybridMultilevel"/>
    <w:tmpl w:val="31CCB7AC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8">
    <w:nsid w:val="2C5D1892"/>
    <w:multiLevelType w:val="hybridMultilevel"/>
    <w:tmpl w:val="8A266FEE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9">
    <w:nsid w:val="2D833398"/>
    <w:multiLevelType w:val="hybridMultilevel"/>
    <w:tmpl w:val="3A94C98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74A3E94"/>
    <w:multiLevelType w:val="hybridMultilevel"/>
    <w:tmpl w:val="DEB8FB28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1">
    <w:nsid w:val="3B38193B"/>
    <w:multiLevelType w:val="hybridMultilevel"/>
    <w:tmpl w:val="25BE3B64"/>
    <w:lvl w:ilvl="0" w:tplc="2F844BFA">
      <w:start w:val="1"/>
      <w:numFmt w:val="decimal"/>
      <w:lvlText w:val="%1)"/>
      <w:lvlJc w:val="left"/>
      <w:pPr>
        <w:ind w:left="1252" w:hanging="8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2">
    <w:nsid w:val="3BF31035"/>
    <w:multiLevelType w:val="hybridMultilevel"/>
    <w:tmpl w:val="0666BB4C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3">
    <w:nsid w:val="3C7F10DE"/>
    <w:multiLevelType w:val="hybridMultilevel"/>
    <w:tmpl w:val="FDAC31B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3D1E713D"/>
    <w:multiLevelType w:val="hybridMultilevel"/>
    <w:tmpl w:val="1D1AF7AC"/>
    <w:lvl w:ilvl="0" w:tplc="0419000F">
      <w:start w:val="1"/>
      <w:numFmt w:val="decimal"/>
      <w:lvlText w:val="%1."/>
      <w:lvlJc w:val="left"/>
      <w:pPr>
        <w:ind w:left="111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5">
    <w:nsid w:val="3E312D0E"/>
    <w:multiLevelType w:val="hybridMultilevel"/>
    <w:tmpl w:val="4D02DD42"/>
    <w:lvl w:ilvl="0" w:tplc="0419000F">
      <w:start w:val="1"/>
      <w:numFmt w:val="decimal"/>
      <w:lvlText w:val="%1.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26">
    <w:nsid w:val="41175B61"/>
    <w:multiLevelType w:val="hybridMultilevel"/>
    <w:tmpl w:val="AF26FB8E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7">
    <w:nsid w:val="42544387"/>
    <w:multiLevelType w:val="hybridMultilevel"/>
    <w:tmpl w:val="C86690E4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8">
    <w:nsid w:val="42BB4B48"/>
    <w:multiLevelType w:val="hybridMultilevel"/>
    <w:tmpl w:val="AEEAF136"/>
    <w:lvl w:ilvl="0" w:tplc="0419000F">
      <w:start w:val="1"/>
      <w:numFmt w:val="decimal"/>
      <w:lvlText w:val="%1."/>
      <w:lvlJc w:val="left"/>
      <w:pPr>
        <w:ind w:left="111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29">
    <w:nsid w:val="44217716"/>
    <w:multiLevelType w:val="hybridMultilevel"/>
    <w:tmpl w:val="D4484738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0">
    <w:nsid w:val="49480972"/>
    <w:multiLevelType w:val="hybridMultilevel"/>
    <w:tmpl w:val="13D64E26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1">
    <w:nsid w:val="4A810370"/>
    <w:multiLevelType w:val="hybridMultilevel"/>
    <w:tmpl w:val="19DC8FCA"/>
    <w:lvl w:ilvl="0" w:tplc="601CA064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2">
    <w:nsid w:val="4C4B1C6E"/>
    <w:multiLevelType w:val="hybridMultilevel"/>
    <w:tmpl w:val="335E2686"/>
    <w:lvl w:ilvl="0" w:tplc="4426FC0A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3">
    <w:nsid w:val="4ED8725B"/>
    <w:multiLevelType w:val="hybridMultilevel"/>
    <w:tmpl w:val="A928F49A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4">
    <w:nsid w:val="4EE86A6A"/>
    <w:multiLevelType w:val="hybridMultilevel"/>
    <w:tmpl w:val="60C4B7B8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5">
    <w:nsid w:val="512A0A78"/>
    <w:multiLevelType w:val="hybridMultilevel"/>
    <w:tmpl w:val="BBB4942A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6">
    <w:nsid w:val="532D1C4E"/>
    <w:multiLevelType w:val="hybridMultilevel"/>
    <w:tmpl w:val="004826DC"/>
    <w:lvl w:ilvl="0" w:tplc="601CA064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7">
    <w:nsid w:val="57FA4C89"/>
    <w:multiLevelType w:val="hybridMultilevel"/>
    <w:tmpl w:val="ACC0E218"/>
    <w:lvl w:ilvl="0" w:tplc="04190011">
      <w:start w:val="1"/>
      <w:numFmt w:val="decimal"/>
      <w:lvlText w:val="%1)"/>
      <w:lvlJc w:val="left"/>
      <w:pPr>
        <w:ind w:left="1117" w:hanging="360"/>
      </w:p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</w:lvl>
    <w:lvl w:ilvl="3" w:tplc="0419000F" w:tentative="1">
      <w:start w:val="1"/>
      <w:numFmt w:val="decimal"/>
      <w:lvlText w:val="%4."/>
      <w:lvlJc w:val="left"/>
      <w:pPr>
        <w:ind w:left="3277" w:hanging="360"/>
      </w:p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</w:lvl>
    <w:lvl w:ilvl="6" w:tplc="0419000F" w:tentative="1">
      <w:start w:val="1"/>
      <w:numFmt w:val="decimal"/>
      <w:lvlText w:val="%7."/>
      <w:lvlJc w:val="left"/>
      <w:pPr>
        <w:ind w:left="5437" w:hanging="360"/>
      </w:p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</w:lvl>
  </w:abstractNum>
  <w:abstractNum w:abstractNumId="38">
    <w:nsid w:val="5A9665F3"/>
    <w:multiLevelType w:val="hybridMultilevel"/>
    <w:tmpl w:val="BA4686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>
    <w:nsid w:val="5D141DD1"/>
    <w:multiLevelType w:val="hybridMultilevel"/>
    <w:tmpl w:val="3C862D60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0">
    <w:nsid w:val="62B21ABD"/>
    <w:multiLevelType w:val="hybridMultilevel"/>
    <w:tmpl w:val="17B04168"/>
    <w:lvl w:ilvl="0" w:tplc="601CA064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1">
    <w:nsid w:val="63F333C8"/>
    <w:multiLevelType w:val="hybridMultilevel"/>
    <w:tmpl w:val="9D847D4E"/>
    <w:lvl w:ilvl="0" w:tplc="601CA064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2">
    <w:nsid w:val="65E6721D"/>
    <w:multiLevelType w:val="hybridMultilevel"/>
    <w:tmpl w:val="B970B5A8"/>
    <w:lvl w:ilvl="0" w:tplc="2C88BFF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69273948"/>
    <w:multiLevelType w:val="hybridMultilevel"/>
    <w:tmpl w:val="8A602C7E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4">
    <w:nsid w:val="6C776310"/>
    <w:multiLevelType w:val="hybridMultilevel"/>
    <w:tmpl w:val="2D602162"/>
    <w:lvl w:ilvl="0" w:tplc="0419000F">
      <w:start w:val="1"/>
      <w:numFmt w:val="decimal"/>
      <w:lvlText w:val="%1."/>
      <w:lvlJc w:val="left"/>
      <w:pPr>
        <w:ind w:left="111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77" w:hanging="180"/>
      </w:pPr>
      <w:rPr>
        <w:rFonts w:cs="Times New Roman"/>
      </w:rPr>
    </w:lvl>
  </w:abstractNum>
  <w:abstractNum w:abstractNumId="45">
    <w:nsid w:val="6DC31A3D"/>
    <w:multiLevelType w:val="hybridMultilevel"/>
    <w:tmpl w:val="95F087C6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46">
    <w:nsid w:val="727D00FE"/>
    <w:multiLevelType w:val="hybridMultilevel"/>
    <w:tmpl w:val="6AF6F28E"/>
    <w:lvl w:ilvl="0" w:tplc="DD220D4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96B4911"/>
    <w:multiLevelType w:val="hybridMultilevel"/>
    <w:tmpl w:val="A6606132"/>
    <w:lvl w:ilvl="0" w:tplc="2902BBD2">
      <w:start w:val="1"/>
      <w:numFmt w:val="bullet"/>
      <w:lvlText w:val="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4"/>
        </w:rPr>
      </w:lvl>
    </w:lvlOverride>
  </w:num>
  <w:num w:numId="3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20"/>
        </w:rPr>
      </w:lvl>
    </w:lvlOverride>
  </w:num>
  <w:num w:numId="4">
    <w:abstractNumId w:val="16"/>
  </w:num>
  <w:num w:numId="5">
    <w:abstractNumId w:val="19"/>
  </w:num>
  <w:num w:numId="6">
    <w:abstractNumId w:val="38"/>
  </w:num>
  <w:num w:numId="7">
    <w:abstractNumId w:val="23"/>
  </w:num>
  <w:num w:numId="8">
    <w:abstractNumId w:val="42"/>
  </w:num>
  <w:num w:numId="9">
    <w:abstractNumId w:val="33"/>
  </w:num>
  <w:num w:numId="10">
    <w:abstractNumId w:val="7"/>
  </w:num>
  <w:num w:numId="11">
    <w:abstractNumId w:val="35"/>
  </w:num>
  <w:num w:numId="12">
    <w:abstractNumId w:val="37"/>
  </w:num>
  <w:num w:numId="13">
    <w:abstractNumId w:val="21"/>
  </w:num>
  <w:num w:numId="14">
    <w:abstractNumId w:val="9"/>
  </w:num>
  <w:num w:numId="15">
    <w:abstractNumId w:val="22"/>
  </w:num>
  <w:num w:numId="16">
    <w:abstractNumId w:val="26"/>
  </w:num>
  <w:num w:numId="17">
    <w:abstractNumId w:val="1"/>
  </w:num>
  <w:num w:numId="18">
    <w:abstractNumId w:val="18"/>
  </w:num>
  <w:num w:numId="19">
    <w:abstractNumId w:val="32"/>
  </w:num>
  <w:num w:numId="20">
    <w:abstractNumId w:val="13"/>
  </w:num>
  <w:num w:numId="21">
    <w:abstractNumId w:val="41"/>
  </w:num>
  <w:num w:numId="22">
    <w:abstractNumId w:val="31"/>
  </w:num>
  <w:num w:numId="23">
    <w:abstractNumId w:val="40"/>
  </w:num>
  <w:num w:numId="24">
    <w:abstractNumId w:val="25"/>
  </w:num>
  <w:num w:numId="25">
    <w:abstractNumId w:val="3"/>
  </w:num>
  <w:num w:numId="26">
    <w:abstractNumId w:val="11"/>
  </w:num>
  <w:num w:numId="27">
    <w:abstractNumId w:val="29"/>
  </w:num>
  <w:num w:numId="28">
    <w:abstractNumId w:val="2"/>
  </w:num>
  <w:num w:numId="29">
    <w:abstractNumId w:val="44"/>
  </w:num>
  <w:num w:numId="30">
    <w:abstractNumId w:val="24"/>
  </w:num>
  <w:num w:numId="31">
    <w:abstractNumId w:val="14"/>
  </w:num>
  <w:num w:numId="32">
    <w:abstractNumId w:val="6"/>
  </w:num>
  <w:num w:numId="33">
    <w:abstractNumId w:val="15"/>
  </w:num>
  <w:num w:numId="34">
    <w:abstractNumId w:val="30"/>
  </w:num>
  <w:num w:numId="35">
    <w:abstractNumId w:val="39"/>
  </w:num>
  <w:num w:numId="36">
    <w:abstractNumId w:val="17"/>
  </w:num>
  <w:num w:numId="37">
    <w:abstractNumId w:val="20"/>
  </w:num>
  <w:num w:numId="38">
    <w:abstractNumId w:val="10"/>
  </w:num>
  <w:num w:numId="39">
    <w:abstractNumId w:val="34"/>
  </w:num>
  <w:num w:numId="40">
    <w:abstractNumId w:val="47"/>
  </w:num>
  <w:num w:numId="41">
    <w:abstractNumId w:val="4"/>
  </w:num>
  <w:num w:numId="42">
    <w:abstractNumId w:val="43"/>
  </w:num>
  <w:num w:numId="43">
    <w:abstractNumId w:val="45"/>
  </w:num>
  <w:num w:numId="44">
    <w:abstractNumId w:val="27"/>
  </w:num>
  <w:num w:numId="45">
    <w:abstractNumId w:val="28"/>
  </w:num>
  <w:num w:numId="46">
    <w:abstractNumId w:val="12"/>
  </w:num>
  <w:num w:numId="47">
    <w:abstractNumId w:val="36"/>
  </w:num>
  <w:num w:numId="48">
    <w:abstractNumId w:val="46"/>
  </w:num>
  <w:num w:numId="4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09"/>
  <w:autoHyphenation/>
  <w:evenAndOddHeaders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4686"/>
    <w:rsid w:val="00002089"/>
    <w:rsid w:val="00011257"/>
    <w:rsid w:val="00015570"/>
    <w:rsid w:val="00025570"/>
    <w:rsid w:val="00026B0A"/>
    <w:rsid w:val="00030295"/>
    <w:rsid w:val="000354C4"/>
    <w:rsid w:val="00041A74"/>
    <w:rsid w:val="00042689"/>
    <w:rsid w:val="000428D4"/>
    <w:rsid w:val="00042DEE"/>
    <w:rsid w:val="00072F0B"/>
    <w:rsid w:val="000761A8"/>
    <w:rsid w:val="0008140C"/>
    <w:rsid w:val="00091AB7"/>
    <w:rsid w:val="00096228"/>
    <w:rsid w:val="00096B90"/>
    <w:rsid w:val="000A58D2"/>
    <w:rsid w:val="000B17C7"/>
    <w:rsid w:val="000B2B20"/>
    <w:rsid w:val="000C3311"/>
    <w:rsid w:val="000C7E72"/>
    <w:rsid w:val="000D3EB5"/>
    <w:rsid w:val="000E4B66"/>
    <w:rsid w:val="00104C5C"/>
    <w:rsid w:val="00111A7B"/>
    <w:rsid w:val="00111BF5"/>
    <w:rsid w:val="001163BD"/>
    <w:rsid w:val="001205FF"/>
    <w:rsid w:val="001329D4"/>
    <w:rsid w:val="00136859"/>
    <w:rsid w:val="00136D2A"/>
    <w:rsid w:val="00143221"/>
    <w:rsid w:val="001436D2"/>
    <w:rsid w:val="00143CC6"/>
    <w:rsid w:val="0015438A"/>
    <w:rsid w:val="0015508A"/>
    <w:rsid w:val="00156EDB"/>
    <w:rsid w:val="00175EF2"/>
    <w:rsid w:val="00180624"/>
    <w:rsid w:val="001830B5"/>
    <w:rsid w:val="001862F4"/>
    <w:rsid w:val="00187A49"/>
    <w:rsid w:val="00190AB5"/>
    <w:rsid w:val="001919F5"/>
    <w:rsid w:val="001946CE"/>
    <w:rsid w:val="00197D7F"/>
    <w:rsid w:val="001A0417"/>
    <w:rsid w:val="001A6385"/>
    <w:rsid w:val="001B7837"/>
    <w:rsid w:val="001C01EC"/>
    <w:rsid w:val="001C3CAC"/>
    <w:rsid w:val="001D1AB2"/>
    <w:rsid w:val="001D2EB2"/>
    <w:rsid w:val="001F19CF"/>
    <w:rsid w:val="001F3612"/>
    <w:rsid w:val="001F4686"/>
    <w:rsid w:val="0020190C"/>
    <w:rsid w:val="00207C3C"/>
    <w:rsid w:val="002327C8"/>
    <w:rsid w:val="00236D9B"/>
    <w:rsid w:val="00256A28"/>
    <w:rsid w:val="00260872"/>
    <w:rsid w:val="002735A9"/>
    <w:rsid w:val="00274501"/>
    <w:rsid w:val="002762AE"/>
    <w:rsid w:val="00281914"/>
    <w:rsid w:val="00287242"/>
    <w:rsid w:val="00287747"/>
    <w:rsid w:val="002943C7"/>
    <w:rsid w:val="00296BA7"/>
    <w:rsid w:val="002A351A"/>
    <w:rsid w:val="002A3A0B"/>
    <w:rsid w:val="002A4C9C"/>
    <w:rsid w:val="002C1E07"/>
    <w:rsid w:val="002C3D1D"/>
    <w:rsid w:val="002C6F58"/>
    <w:rsid w:val="002D12F8"/>
    <w:rsid w:val="002D7F30"/>
    <w:rsid w:val="002F245A"/>
    <w:rsid w:val="0030248B"/>
    <w:rsid w:val="0030335E"/>
    <w:rsid w:val="00321FF4"/>
    <w:rsid w:val="003302DC"/>
    <w:rsid w:val="00340F06"/>
    <w:rsid w:val="003465CF"/>
    <w:rsid w:val="003475E0"/>
    <w:rsid w:val="00353D15"/>
    <w:rsid w:val="0035648C"/>
    <w:rsid w:val="003603B6"/>
    <w:rsid w:val="00361BA3"/>
    <w:rsid w:val="00365ED2"/>
    <w:rsid w:val="003720B3"/>
    <w:rsid w:val="003750D4"/>
    <w:rsid w:val="00376197"/>
    <w:rsid w:val="00384A8A"/>
    <w:rsid w:val="00385466"/>
    <w:rsid w:val="003A4750"/>
    <w:rsid w:val="003B2BB7"/>
    <w:rsid w:val="003C10D5"/>
    <w:rsid w:val="003C6317"/>
    <w:rsid w:val="003C65F8"/>
    <w:rsid w:val="003D1FB0"/>
    <w:rsid w:val="003D4ACC"/>
    <w:rsid w:val="003E05FD"/>
    <w:rsid w:val="003E1DBE"/>
    <w:rsid w:val="003E33E0"/>
    <w:rsid w:val="003F0943"/>
    <w:rsid w:val="003F3039"/>
    <w:rsid w:val="003F786C"/>
    <w:rsid w:val="00400017"/>
    <w:rsid w:val="00403393"/>
    <w:rsid w:val="00405DB1"/>
    <w:rsid w:val="0041021C"/>
    <w:rsid w:val="00414C82"/>
    <w:rsid w:val="004153E7"/>
    <w:rsid w:val="00426E00"/>
    <w:rsid w:val="0043346D"/>
    <w:rsid w:val="00440A55"/>
    <w:rsid w:val="00454D92"/>
    <w:rsid w:val="004600E7"/>
    <w:rsid w:val="00462F88"/>
    <w:rsid w:val="00470EDE"/>
    <w:rsid w:val="00476FCD"/>
    <w:rsid w:val="004818C4"/>
    <w:rsid w:val="004853E4"/>
    <w:rsid w:val="00487E94"/>
    <w:rsid w:val="00487FB1"/>
    <w:rsid w:val="00495AF9"/>
    <w:rsid w:val="004A3C56"/>
    <w:rsid w:val="004B0681"/>
    <w:rsid w:val="004B494C"/>
    <w:rsid w:val="004C5475"/>
    <w:rsid w:val="004D7900"/>
    <w:rsid w:val="004E76AD"/>
    <w:rsid w:val="004F2AED"/>
    <w:rsid w:val="004F4F27"/>
    <w:rsid w:val="004F71F0"/>
    <w:rsid w:val="00513277"/>
    <w:rsid w:val="0051791F"/>
    <w:rsid w:val="00522A3A"/>
    <w:rsid w:val="0052369A"/>
    <w:rsid w:val="00524988"/>
    <w:rsid w:val="0053239F"/>
    <w:rsid w:val="00533830"/>
    <w:rsid w:val="00541881"/>
    <w:rsid w:val="00547F7F"/>
    <w:rsid w:val="00581CD0"/>
    <w:rsid w:val="00595629"/>
    <w:rsid w:val="005B36A0"/>
    <w:rsid w:val="005B7813"/>
    <w:rsid w:val="005C3266"/>
    <w:rsid w:val="005C4A0E"/>
    <w:rsid w:val="005C4AF4"/>
    <w:rsid w:val="005D0797"/>
    <w:rsid w:val="005E504D"/>
    <w:rsid w:val="005F3436"/>
    <w:rsid w:val="005F3A81"/>
    <w:rsid w:val="006034A5"/>
    <w:rsid w:val="0060570E"/>
    <w:rsid w:val="00605B78"/>
    <w:rsid w:val="00614893"/>
    <w:rsid w:val="00620656"/>
    <w:rsid w:val="00623183"/>
    <w:rsid w:val="006349F8"/>
    <w:rsid w:val="00642708"/>
    <w:rsid w:val="00660223"/>
    <w:rsid w:val="00662E62"/>
    <w:rsid w:val="006639D0"/>
    <w:rsid w:val="0066625D"/>
    <w:rsid w:val="0067469D"/>
    <w:rsid w:val="006911E0"/>
    <w:rsid w:val="00693983"/>
    <w:rsid w:val="00693EA7"/>
    <w:rsid w:val="006A15AA"/>
    <w:rsid w:val="006A4F15"/>
    <w:rsid w:val="006B1A36"/>
    <w:rsid w:val="006B4A62"/>
    <w:rsid w:val="006C2BE7"/>
    <w:rsid w:val="006D6CFD"/>
    <w:rsid w:val="006E2CA5"/>
    <w:rsid w:val="006F091C"/>
    <w:rsid w:val="006F4C9E"/>
    <w:rsid w:val="00707403"/>
    <w:rsid w:val="007105E9"/>
    <w:rsid w:val="00715BE8"/>
    <w:rsid w:val="0071625B"/>
    <w:rsid w:val="00717A4F"/>
    <w:rsid w:val="00731FEA"/>
    <w:rsid w:val="0074050F"/>
    <w:rsid w:val="00751B9F"/>
    <w:rsid w:val="00756749"/>
    <w:rsid w:val="00757A18"/>
    <w:rsid w:val="007631C4"/>
    <w:rsid w:val="00763267"/>
    <w:rsid w:val="007736FE"/>
    <w:rsid w:val="007752A2"/>
    <w:rsid w:val="00795C2F"/>
    <w:rsid w:val="007979ED"/>
    <w:rsid w:val="007A4CA2"/>
    <w:rsid w:val="007A5409"/>
    <w:rsid w:val="007B080A"/>
    <w:rsid w:val="007B162E"/>
    <w:rsid w:val="007B379D"/>
    <w:rsid w:val="007B3B7A"/>
    <w:rsid w:val="007B764F"/>
    <w:rsid w:val="007C2DDB"/>
    <w:rsid w:val="007C359A"/>
    <w:rsid w:val="007D017D"/>
    <w:rsid w:val="007D192F"/>
    <w:rsid w:val="007E4AC4"/>
    <w:rsid w:val="007E69A4"/>
    <w:rsid w:val="007E6E51"/>
    <w:rsid w:val="007F45DF"/>
    <w:rsid w:val="007F5403"/>
    <w:rsid w:val="007F6A9D"/>
    <w:rsid w:val="0080462F"/>
    <w:rsid w:val="00810A5B"/>
    <w:rsid w:val="00825675"/>
    <w:rsid w:val="00826575"/>
    <w:rsid w:val="00833D56"/>
    <w:rsid w:val="00834417"/>
    <w:rsid w:val="008440A0"/>
    <w:rsid w:val="00863E8B"/>
    <w:rsid w:val="008728D6"/>
    <w:rsid w:val="008751D6"/>
    <w:rsid w:val="00884C6C"/>
    <w:rsid w:val="00894D51"/>
    <w:rsid w:val="008970A9"/>
    <w:rsid w:val="008A33D0"/>
    <w:rsid w:val="008B438A"/>
    <w:rsid w:val="008C5288"/>
    <w:rsid w:val="008E168B"/>
    <w:rsid w:val="008E404D"/>
    <w:rsid w:val="008E71A1"/>
    <w:rsid w:val="008E7FFB"/>
    <w:rsid w:val="008F592F"/>
    <w:rsid w:val="0091684E"/>
    <w:rsid w:val="00933239"/>
    <w:rsid w:val="00934D00"/>
    <w:rsid w:val="009475C9"/>
    <w:rsid w:val="00947697"/>
    <w:rsid w:val="00962FA0"/>
    <w:rsid w:val="00980262"/>
    <w:rsid w:val="009817D0"/>
    <w:rsid w:val="00983AB4"/>
    <w:rsid w:val="00997356"/>
    <w:rsid w:val="00997D6F"/>
    <w:rsid w:val="009B6F8C"/>
    <w:rsid w:val="009C1256"/>
    <w:rsid w:val="009C4CFD"/>
    <w:rsid w:val="009D08E4"/>
    <w:rsid w:val="009D3C3C"/>
    <w:rsid w:val="009E1E2C"/>
    <w:rsid w:val="009E2928"/>
    <w:rsid w:val="009E7355"/>
    <w:rsid w:val="00A107F2"/>
    <w:rsid w:val="00A10ACA"/>
    <w:rsid w:val="00A12CAA"/>
    <w:rsid w:val="00A13225"/>
    <w:rsid w:val="00A15068"/>
    <w:rsid w:val="00A15862"/>
    <w:rsid w:val="00A43F77"/>
    <w:rsid w:val="00A443AA"/>
    <w:rsid w:val="00A54622"/>
    <w:rsid w:val="00A56774"/>
    <w:rsid w:val="00A60926"/>
    <w:rsid w:val="00A703F6"/>
    <w:rsid w:val="00A75971"/>
    <w:rsid w:val="00A7604F"/>
    <w:rsid w:val="00A94909"/>
    <w:rsid w:val="00A96567"/>
    <w:rsid w:val="00AA49B5"/>
    <w:rsid w:val="00AA545D"/>
    <w:rsid w:val="00AB5204"/>
    <w:rsid w:val="00AB6F8B"/>
    <w:rsid w:val="00AC1073"/>
    <w:rsid w:val="00AC20DF"/>
    <w:rsid w:val="00AC63B9"/>
    <w:rsid w:val="00AD070E"/>
    <w:rsid w:val="00AD6D50"/>
    <w:rsid w:val="00AF4FD3"/>
    <w:rsid w:val="00B00DC0"/>
    <w:rsid w:val="00B00FDA"/>
    <w:rsid w:val="00B01322"/>
    <w:rsid w:val="00B03E98"/>
    <w:rsid w:val="00B13193"/>
    <w:rsid w:val="00B15226"/>
    <w:rsid w:val="00B245D6"/>
    <w:rsid w:val="00B33848"/>
    <w:rsid w:val="00B41AD0"/>
    <w:rsid w:val="00B6502D"/>
    <w:rsid w:val="00B70F95"/>
    <w:rsid w:val="00B92873"/>
    <w:rsid w:val="00BA601F"/>
    <w:rsid w:val="00BB5A1A"/>
    <w:rsid w:val="00BC265F"/>
    <w:rsid w:val="00BC5047"/>
    <w:rsid w:val="00BD0EBB"/>
    <w:rsid w:val="00BD2CCA"/>
    <w:rsid w:val="00BE0ABE"/>
    <w:rsid w:val="00BE283B"/>
    <w:rsid w:val="00BE6403"/>
    <w:rsid w:val="00C10C20"/>
    <w:rsid w:val="00C15EDA"/>
    <w:rsid w:val="00C16079"/>
    <w:rsid w:val="00C246B0"/>
    <w:rsid w:val="00C27AD7"/>
    <w:rsid w:val="00C31140"/>
    <w:rsid w:val="00C31694"/>
    <w:rsid w:val="00C362F4"/>
    <w:rsid w:val="00C4660C"/>
    <w:rsid w:val="00C539C7"/>
    <w:rsid w:val="00C633CE"/>
    <w:rsid w:val="00C67D02"/>
    <w:rsid w:val="00C7075C"/>
    <w:rsid w:val="00C70AC5"/>
    <w:rsid w:val="00C7205D"/>
    <w:rsid w:val="00C74493"/>
    <w:rsid w:val="00C74951"/>
    <w:rsid w:val="00C825D3"/>
    <w:rsid w:val="00C90A39"/>
    <w:rsid w:val="00C92968"/>
    <w:rsid w:val="00CA05E7"/>
    <w:rsid w:val="00CA24E7"/>
    <w:rsid w:val="00CA4813"/>
    <w:rsid w:val="00CA6690"/>
    <w:rsid w:val="00CA6D3D"/>
    <w:rsid w:val="00CB4082"/>
    <w:rsid w:val="00CC16F5"/>
    <w:rsid w:val="00CC23DA"/>
    <w:rsid w:val="00CC6AD3"/>
    <w:rsid w:val="00CC7B4D"/>
    <w:rsid w:val="00CD0D15"/>
    <w:rsid w:val="00CD55AA"/>
    <w:rsid w:val="00CD56AA"/>
    <w:rsid w:val="00CE407D"/>
    <w:rsid w:val="00CE41D1"/>
    <w:rsid w:val="00CE526B"/>
    <w:rsid w:val="00CE59E0"/>
    <w:rsid w:val="00CE7CED"/>
    <w:rsid w:val="00D005EB"/>
    <w:rsid w:val="00D044AE"/>
    <w:rsid w:val="00D12021"/>
    <w:rsid w:val="00D141A1"/>
    <w:rsid w:val="00D17D77"/>
    <w:rsid w:val="00D22E1F"/>
    <w:rsid w:val="00D25F14"/>
    <w:rsid w:val="00D366E6"/>
    <w:rsid w:val="00D37AF7"/>
    <w:rsid w:val="00D447E6"/>
    <w:rsid w:val="00D50A33"/>
    <w:rsid w:val="00D51F7B"/>
    <w:rsid w:val="00D5296B"/>
    <w:rsid w:val="00D60858"/>
    <w:rsid w:val="00D7000F"/>
    <w:rsid w:val="00D74D0C"/>
    <w:rsid w:val="00D925C8"/>
    <w:rsid w:val="00D9477A"/>
    <w:rsid w:val="00D94F70"/>
    <w:rsid w:val="00DB3445"/>
    <w:rsid w:val="00DD5D98"/>
    <w:rsid w:val="00DF045B"/>
    <w:rsid w:val="00DF7A78"/>
    <w:rsid w:val="00E025A6"/>
    <w:rsid w:val="00E02AB1"/>
    <w:rsid w:val="00E16B76"/>
    <w:rsid w:val="00E16E86"/>
    <w:rsid w:val="00E23802"/>
    <w:rsid w:val="00E32B01"/>
    <w:rsid w:val="00E34B30"/>
    <w:rsid w:val="00E37DD9"/>
    <w:rsid w:val="00E45A3C"/>
    <w:rsid w:val="00E65AD4"/>
    <w:rsid w:val="00E7549A"/>
    <w:rsid w:val="00E8484A"/>
    <w:rsid w:val="00E856A2"/>
    <w:rsid w:val="00E903CC"/>
    <w:rsid w:val="00E9151C"/>
    <w:rsid w:val="00E93EE8"/>
    <w:rsid w:val="00EB367E"/>
    <w:rsid w:val="00EB3CC2"/>
    <w:rsid w:val="00EC1AC2"/>
    <w:rsid w:val="00EC2B2E"/>
    <w:rsid w:val="00EC40CC"/>
    <w:rsid w:val="00EC6822"/>
    <w:rsid w:val="00EC790F"/>
    <w:rsid w:val="00ED29EC"/>
    <w:rsid w:val="00ED756B"/>
    <w:rsid w:val="00EE1B36"/>
    <w:rsid w:val="00EE73BE"/>
    <w:rsid w:val="00EF2A53"/>
    <w:rsid w:val="00EF40F1"/>
    <w:rsid w:val="00EF46D1"/>
    <w:rsid w:val="00F03622"/>
    <w:rsid w:val="00F07589"/>
    <w:rsid w:val="00F10FFE"/>
    <w:rsid w:val="00F224F6"/>
    <w:rsid w:val="00F2483E"/>
    <w:rsid w:val="00F36216"/>
    <w:rsid w:val="00F43D45"/>
    <w:rsid w:val="00F44762"/>
    <w:rsid w:val="00F47C3A"/>
    <w:rsid w:val="00F62CEA"/>
    <w:rsid w:val="00F711BC"/>
    <w:rsid w:val="00F72D80"/>
    <w:rsid w:val="00F778AB"/>
    <w:rsid w:val="00F942AC"/>
    <w:rsid w:val="00F9490B"/>
    <w:rsid w:val="00F97CDF"/>
    <w:rsid w:val="00FB0D1D"/>
    <w:rsid w:val="00FB6B6C"/>
    <w:rsid w:val="00FC7881"/>
    <w:rsid w:val="00FF6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480">
      <o:colormenu v:ext="edit" strokecolor="none"/>
    </o:shapedefaults>
    <o:shapelayout v:ext="edit">
      <o:idmap v:ext="edit" data="1"/>
      <o:rules v:ext="edit">
        <o:r id="V:Rule2" type="connector" idref="#Прямая со стрелкой 10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C5047"/>
    <w:pPr>
      <w:ind w:firstLine="397"/>
      <w:jc w:val="both"/>
    </w:pPr>
    <w:rPr>
      <w:sz w:val="28"/>
      <w:szCs w:val="28"/>
    </w:rPr>
  </w:style>
  <w:style w:type="paragraph" w:styleId="3">
    <w:name w:val="heading 3"/>
    <w:basedOn w:val="a"/>
    <w:link w:val="30"/>
    <w:uiPriority w:val="9"/>
    <w:qFormat/>
    <w:rsid w:val="0083441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F468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F4686"/>
  </w:style>
  <w:style w:type="paragraph" w:customStyle="1" w:styleId="a6">
    <w:name w:val="заголовок"/>
    <w:basedOn w:val="a"/>
    <w:next w:val="a"/>
    <w:rsid w:val="00EF2A53"/>
    <w:pPr>
      <w:autoSpaceDE w:val="0"/>
      <w:autoSpaceDN w:val="0"/>
      <w:adjustRightInd w:val="0"/>
      <w:spacing w:line="336" w:lineRule="atLeast"/>
      <w:jc w:val="center"/>
    </w:pPr>
    <w:rPr>
      <w:rFonts w:ascii="Cricket" w:hAnsi="Cricket"/>
      <w:b/>
      <w:bCs/>
    </w:rPr>
  </w:style>
  <w:style w:type="paragraph" w:customStyle="1" w:styleId="a7">
    <w:name w:val="Основной"/>
    <w:rsid w:val="00EF2A53"/>
    <w:pPr>
      <w:autoSpaceDE w:val="0"/>
      <w:autoSpaceDN w:val="0"/>
      <w:adjustRightInd w:val="0"/>
      <w:ind w:firstLine="283"/>
      <w:jc w:val="both"/>
    </w:pPr>
    <w:rPr>
      <w:color w:val="000000"/>
      <w:sz w:val="22"/>
      <w:szCs w:val="22"/>
    </w:rPr>
  </w:style>
  <w:style w:type="paragraph" w:customStyle="1" w:styleId="TableContents">
    <w:name w:val="Table Contents"/>
    <w:basedOn w:val="a"/>
    <w:rsid w:val="00EF2A53"/>
    <w:pPr>
      <w:widowControl w:val="0"/>
      <w:autoSpaceDN w:val="0"/>
      <w:adjustRightInd w:val="0"/>
    </w:pPr>
    <w:rPr>
      <w:sz w:val="24"/>
      <w:szCs w:val="24"/>
      <w:lang w:eastAsia="zh-CN"/>
    </w:rPr>
  </w:style>
  <w:style w:type="paragraph" w:styleId="a8">
    <w:name w:val="Normal (Web)"/>
    <w:basedOn w:val="a"/>
    <w:uiPriority w:val="99"/>
    <w:rsid w:val="00EF2A53"/>
    <w:pPr>
      <w:spacing w:before="100" w:beforeAutospacing="1" w:after="100" w:afterAutospacing="1"/>
    </w:pPr>
    <w:rPr>
      <w:sz w:val="24"/>
      <w:szCs w:val="24"/>
    </w:rPr>
  </w:style>
  <w:style w:type="paragraph" w:styleId="a9">
    <w:name w:val="footnote text"/>
    <w:aliases w:val="Table_Footnote_last,Текст сноски-FN,Текст сноски Знак,Oaeno niinee-FN,Oaeno niinee Ciae"/>
    <w:basedOn w:val="a"/>
    <w:link w:val="1"/>
    <w:semiHidden/>
    <w:rsid w:val="00EF2A53"/>
    <w:pPr>
      <w:widowControl w:val="0"/>
    </w:pPr>
    <w:rPr>
      <w:sz w:val="20"/>
      <w:szCs w:val="20"/>
    </w:rPr>
  </w:style>
  <w:style w:type="character" w:customStyle="1" w:styleId="1">
    <w:name w:val="Текст сноски Знак1"/>
    <w:aliases w:val="Table_Footnote_last Знак,Текст сноски-FN Знак,Текст сноски Знак Знак,Oaeno niinee-FN Знак,Oaeno niinee Ciae Знак"/>
    <w:link w:val="a9"/>
    <w:semiHidden/>
    <w:rsid w:val="00EF2A53"/>
    <w:rPr>
      <w:lang w:bidi="ar-SA"/>
    </w:rPr>
  </w:style>
  <w:style w:type="paragraph" w:customStyle="1" w:styleId="ConsPlusNormal">
    <w:name w:val="ConsPlusNormal"/>
    <w:link w:val="ConsPlusNormal0"/>
    <w:rsid w:val="00EF2A53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</w:rPr>
  </w:style>
  <w:style w:type="paragraph" w:customStyle="1" w:styleId="aa">
    <w:name w:val="Осн.текст"/>
    <w:rsid w:val="001D1AB2"/>
    <w:pPr>
      <w:autoSpaceDE w:val="0"/>
      <w:autoSpaceDN w:val="0"/>
      <w:adjustRightInd w:val="0"/>
      <w:spacing w:line="240" w:lineRule="atLeast"/>
      <w:ind w:firstLine="317"/>
      <w:jc w:val="both"/>
    </w:pPr>
    <w:rPr>
      <w:color w:val="000000"/>
    </w:rPr>
  </w:style>
  <w:style w:type="character" w:customStyle="1" w:styleId="ConsPlusNormal0">
    <w:name w:val="ConsPlusNormal Знак"/>
    <w:link w:val="ConsPlusNormal"/>
    <w:locked/>
    <w:rsid w:val="001D1AB2"/>
    <w:rPr>
      <w:rFonts w:ascii="Arial" w:hAnsi="Arial" w:cs="Arial"/>
      <w:lang w:val="ru-RU" w:eastAsia="ru-RU" w:bidi="ar-SA"/>
    </w:rPr>
  </w:style>
  <w:style w:type="paragraph" w:customStyle="1" w:styleId="BodyText22">
    <w:name w:val="Body Text 22"/>
    <w:basedOn w:val="a"/>
    <w:rsid w:val="001D1AB2"/>
    <w:pPr>
      <w:spacing w:line="460" w:lineRule="exact"/>
      <w:ind w:firstLine="709"/>
    </w:pPr>
    <w:rPr>
      <w:lang w:eastAsia="zh-CN"/>
    </w:rPr>
  </w:style>
  <w:style w:type="character" w:customStyle="1" w:styleId="10">
    <w:name w:val="Основной текст1"/>
    <w:rsid w:val="001D1AB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paragraph" w:styleId="ab">
    <w:name w:val="List Paragraph"/>
    <w:basedOn w:val="a"/>
    <w:uiPriority w:val="34"/>
    <w:qFormat/>
    <w:rsid w:val="008E168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Strong"/>
    <w:uiPriority w:val="22"/>
    <w:qFormat/>
    <w:rsid w:val="008E168B"/>
    <w:rPr>
      <w:b/>
      <w:bCs/>
    </w:rPr>
  </w:style>
  <w:style w:type="character" w:styleId="ad">
    <w:name w:val="Emphasis"/>
    <w:uiPriority w:val="20"/>
    <w:qFormat/>
    <w:rsid w:val="008E168B"/>
    <w:rPr>
      <w:i/>
      <w:iCs/>
    </w:rPr>
  </w:style>
  <w:style w:type="paragraph" w:customStyle="1" w:styleId="11">
    <w:name w:val="Абзац списка1"/>
    <w:basedOn w:val="a"/>
    <w:rsid w:val="00AC63B9"/>
    <w:pPr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e">
    <w:name w:val="header"/>
    <w:basedOn w:val="a"/>
    <w:link w:val="af"/>
    <w:uiPriority w:val="99"/>
    <w:rsid w:val="00D9477A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uiPriority w:val="99"/>
    <w:rsid w:val="00D9477A"/>
    <w:rPr>
      <w:sz w:val="28"/>
      <w:szCs w:val="28"/>
    </w:rPr>
  </w:style>
  <w:style w:type="character" w:customStyle="1" w:styleId="apple-converted-space">
    <w:name w:val="apple-converted-space"/>
    <w:basedOn w:val="a0"/>
    <w:rsid w:val="00F43D45"/>
  </w:style>
  <w:style w:type="paragraph" w:styleId="HTML">
    <w:name w:val="HTML Preformatted"/>
    <w:basedOn w:val="a"/>
    <w:link w:val="HTML0"/>
    <w:uiPriority w:val="99"/>
    <w:unhideWhenUsed/>
    <w:rsid w:val="003475E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3475E0"/>
    <w:rPr>
      <w:rFonts w:ascii="Courier New" w:eastAsia="Times New Roman" w:hAnsi="Courier New" w:cs="Courier New"/>
    </w:rPr>
  </w:style>
  <w:style w:type="character" w:customStyle="1" w:styleId="30">
    <w:name w:val="Заголовок 3 Знак"/>
    <w:link w:val="3"/>
    <w:uiPriority w:val="9"/>
    <w:rsid w:val="00834417"/>
    <w:rPr>
      <w:b/>
      <w:bCs/>
      <w:sz w:val="27"/>
      <w:szCs w:val="27"/>
    </w:rPr>
  </w:style>
  <w:style w:type="table" w:styleId="af0">
    <w:name w:val="Table Grid"/>
    <w:basedOn w:val="a1"/>
    <w:rsid w:val="00A1322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ocaccesstitle">
    <w:name w:val="docaccess_title"/>
    <w:basedOn w:val="a0"/>
    <w:rsid w:val="00CA4813"/>
  </w:style>
  <w:style w:type="character" w:styleId="af1">
    <w:name w:val="footnote reference"/>
    <w:basedOn w:val="a0"/>
    <w:rsid w:val="009817D0"/>
    <w:rPr>
      <w:vertAlign w:val="superscript"/>
    </w:rPr>
  </w:style>
  <w:style w:type="paragraph" w:styleId="af2">
    <w:name w:val="Balloon Text"/>
    <w:basedOn w:val="a"/>
    <w:link w:val="af3"/>
    <w:rsid w:val="00EE73BE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rsid w:val="00EE73BE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uiPriority w:val="99"/>
    <w:rsid w:val="00030295"/>
    <w:rPr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33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5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18" Type="http://schemas.openxmlformats.org/officeDocument/2006/relationships/header" Target="header9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docs.cntd.ru/document/9004937" TargetMode="Externa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8.xml"/><Relationship Id="rId25" Type="http://schemas.openxmlformats.org/officeDocument/2006/relationships/footer" Target="footer4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header" Target="header13.xml"/><Relationship Id="rId10" Type="http://schemas.openxmlformats.org/officeDocument/2006/relationships/footer" Target="footer2.xml"/><Relationship Id="rId19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6.xml"/><Relationship Id="rId22" Type="http://schemas.openxmlformats.org/officeDocument/2006/relationships/header" Target="header12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95</Pages>
  <Words>17376</Words>
  <Characters>130529</Characters>
  <Application>Microsoft Office Word</Application>
  <DocSecurity>0</DocSecurity>
  <Lines>1087</Lines>
  <Paragraphs>295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Введение</vt:lpstr>
    </vt:vector>
  </TitlesOfParts>
  <Company/>
  <LinksUpToDate>false</LinksUpToDate>
  <CharactersWithSpaces>147610</CharactersWithSpaces>
  <SharedDoc>false</SharedDoc>
  <HLinks>
    <vt:vector size="6" baseType="variant">
      <vt:variant>
        <vt:i4>5832773</vt:i4>
      </vt:variant>
      <vt:variant>
        <vt:i4>0</vt:i4>
      </vt:variant>
      <vt:variant>
        <vt:i4>0</vt:i4>
      </vt:variant>
      <vt:variant>
        <vt:i4>5</vt:i4>
      </vt:variant>
      <vt:variant>
        <vt:lpwstr>http://docs.cntd.ru/document/9004937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Введение</dc:title>
  <dc:creator>RM</dc:creator>
  <cp:lastModifiedBy>RyhlovaNN</cp:lastModifiedBy>
  <cp:revision>2</cp:revision>
  <cp:lastPrinted>2015-04-08T07:22:00Z</cp:lastPrinted>
  <dcterms:created xsi:type="dcterms:W3CDTF">2015-08-17T07:04:00Z</dcterms:created>
  <dcterms:modified xsi:type="dcterms:W3CDTF">2015-08-17T07:04:00Z</dcterms:modified>
</cp:coreProperties>
</file>